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25048" w14:textId="61D20E26" w:rsidR="00D34158" w:rsidRPr="003E2045" w:rsidRDefault="00A738FE" w:rsidP="00D91510">
      <w:pPr>
        <w:jc w:val="center"/>
        <w:rPr>
          <w:rFonts w:ascii="Angsana New" w:hAnsi="Angsana New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582D3" wp14:editId="39E9A1A6">
                <wp:simplePos x="0" y="0"/>
                <wp:positionH relativeFrom="column">
                  <wp:posOffset>8355965</wp:posOffset>
                </wp:positionH>
                <wp:positionV relativeFrom="paragraph">
                  <wp:posOffset>-196850</wp:posOffset>
                </wp:positionV>
                <wp:extent cx="723265" cy="307975"/>
                <wp:effectExtent l="0" t="0" r="635" b="0"/>
                <wp:wrapNone/>
                <wp:docPr id="124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65673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582D3" id="_x0000_t202" coordsize="21600,21600" o:spt="202" path="m,l,21600r21600,l21600,xe">
                <v:stroke joinstyle="miter"/>
                <v:path gradientshapeok="t" o:connecttype="rect"/>
              </v:shapetype>
              <v:shape id="Text Box 99" o:spid="_x0000_s1026" type="#_x0000_t202" style="position:absolute;left:0;text-align:left;margin-left:657.95pt;margin-top:-15.5pt;width:56.9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3jxFgIAACo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">
                <v:textbox>
                  <w:txbxContent>
                    <w:p w14:paraId="32C65673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Angsana New" w:hAnsi="Angsana New"/>
          <w:sz w:val="32"/>
          <w:szCs w:val="32"/>
          <w:cs/>
        </w:rPr>
        <w:t>-</w:t>
      </w:r>
      <w:r w:rsidR="00103F16" w:rsidRPr="003E2045">
        <w:rPr>
          <w:rFonts w:ascii="Angsana New" w:hAnsi="Angsana New" w:hint="cs"/>
          <w:sz w:val="32"/>
          <w:szCs w:val="32"/>
          <w:cs/>
        </w:rPr>
        <w:t>๘๒</w:t>
      </w:r>
      <w:r w:rsidR="00D34158" w:rsidRPr="003E2045">
        <w:rPr>
          <w:rFonts w:ascii="Angsana New" w:hAnsi="Angsana New"/>
          <w:sz w:val="32"/>
          <w:szCs w:val="32"/>
          <w:cs/>
        </w:rPr>
        <w:t>-</w:t>
      </w:r>
    </w:p>
    <w:p w14:paraId="3C32B301" w14:textId="77777777" w:rsidR="00D34158" w:rsidRPr="003E2045" w:rsidRDefault="00D34158" w:rsidP="00A82743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รายละเอียดโครงการพัฒนา</w:t>
      </w:r>
    </w:p>
    <w:p w14:paraId="0009F945" w14:textId="74728412" w:rsidR="00D34158" w:rsidRPr="003E2045" w:rsidRDefault="001B1CC7" w:rsidP="001B1CC7">
      <w:pPr>
        <w:tabs>
          <w:tab w:val="center" w:pos="7539"/>
          <w:tab w:val="left" w:pos="13567"/>
        </w:tabs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F559FE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</w:t>
      </w:r>
      <w:r w:rsidR="00D34158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แผนพัฒนา</w:t>
      </w:r>
      <w:r w:rsidR="008B36BF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ท้องถิ่น</w:t>
      </w:r>
      <w:r w:rsidR="00D34158" w:rsidRPr="003E2045">
        <w:rPr>
          <w:rFonts w:ascii="TH SarabunIT๙" w:hAnsi="TH SarabunIT๙" w:cs="TH SarabunIT๙"/>
          <w:b/>
          <w:bCs/>
          <w:sz w:val="28"/>
          <w:szCs w:val="28"/>
        </w:rPr>
        <w:t>(</w:t>
      </w:r>
      <w:r w:rsidR="00D34158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พ</w:t>
      </w:r>
      <w:r w:rsidR="00D34158" w:rsidRPr="003E2045">
        <w:rPr>
          <w:rFonts w:ascii="TH SarabunIT๙" w:hAnsi="TH SarabunIT๙" w:cs="TH SarabunIT๙"/>
          <w:b/>
          <w:bCs/>
          <w:sz w:val="28"/>
          <w:szCs w:val="28"/>
        </w:rPr>
        <w:t>.</w:t>
      </w:r>
      <w:r w:rsidR="00D34158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ศ</w:t>
      </w:r>
      <w:r w:rsidR="00D34158" w:rsidRPr="003E2045">
        <w:rPr>
          <w:rFonts w:ascii="TH SarabunIT๙" w:hAnsi="TH SarabunIT๙" w:cs="TH SarabunIT๙"/>
          <w:b/>
          <w:bCs/>
          <w:sz w:val="28"/>
          <w:szCs w:val="28"/>
        </w:rPr>
        <w:t>.256</w:t>
      </w:r>
      <w:r w:rsidR="003856D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๖</w:t>
      </w:r>
      <w:r w:rsidR="00D34158" w:rsidRPr="003E2045">
        <w:rPr>
          <w:rFonts w:ascii="TH SarabunIT๙" w:hAnsi="TH SarabunIT๙" w:cs="TH SarabunIT๙"/>
          <w:b/>
          <w:bCs/>
          <w:sz w:val="28"/>
          <w:szCs w:val="28"/>
        </w:rPr>
        <w:t xml:space="preserve"> – 25</w:t>
      </w:r>
      <w:r w:rsidR="003856D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๗๐</w:t>
      </w:r>
      <w:r w:rsidR="00D34158" w:rsidRPr="003E2045">
        <w:rPr>
          <w:rFonts w:ascii="TH SarabunIT๙" w:hAnsi="TH SarabunIT๙" w:cs="TH SarabunIT๙"/>
          <w:b/>
          <w:bCs/>
          <w:sz w:val="28"/>
          <w:szCs w:val="28"/>
        </w:rPr>
        <w:t>)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ab/>
      </w:r>
    </w:p>
    <w:p w14:paraId="19AC7F9F" w14:textId="77777777" w:rsidR="00D34158" w:rsidRPr="003E2045" w:rsidRDefault="00D34158" w:rsidP="00A82743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สำหรับองค์กรปกครองส่วนท้องถิ่นดำเนินการ</w:t>
      </w:r>
    </w:p>
    <w:p w14:paraId="09A8A90B" w14:textId="77777777" w:rsidR="00D34158" w:rsidRPr="003E2045" w:rsidRDefault="00D34158" w:rsidP="00A82743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องค์การบริหารส่วนตำบลจะรัง  อำเภอยะหริ่ง  จังหวัดปัตตานี</w:t>
      </w:r>
    </w:p>
    <w:p w14:paraId="2669C78F" w14:textId="77777777" w:rsidR="00D45535" w:rsidRPr="003E2045" w:rsidRDefault="004C60F8" w:rsidP="00D4553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ก.</w:t>
      </w:r>
      <w:r w:rsidR="00D45535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="00D45535" w:rsidRPr="003E2045">
        <w:rPr>
          <w:rFonts w:ascii="TH SarabunIT๙" w:hAnsi="TH SarabunIT๙" w:cs="TH SarabunIT๙"/>
          <w:b/>
          <w:bCs/>
          <w:sz w:val="28"/>
          <w:szCs w:val="28"/>
        </w:rPr>
        <w:t>1</w:t>
      </w:r>
      <w:r w:rsidR="00D45535"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การสร้างเสริมเศรษฐกิจที่เข้มแข็ง จากฐานเกษตรอุตสาหกรรม ผลผลิตฮาลาล การค้าการบริการ และการท่องเที่ยว</w:t>
      </w:r>
    </w:p>
    <w:p w14:paraId="431981F3" w14:textId="77777777" w:rsidR="00D45535" w:rsidRPr="003E2045" w:rsidRDefault="004C60F8" w:rsidP="00D4553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ข.</w:t>
      </w:r>
      <w:r w:rsidR="00D45535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๒</w:t>
      </w:r>
    </w:p>
    <w:p w14:paraId="0CABC096" w14:textId="77777777" w:rsidR="00D45535" w:rsidRPr="003E2045" w:rsidRDefault="00D45535" w:rsidP="00D45535">
      <w:pPr>
        <w:ind w:right="-52"/>
        <w:rPr>
          <w:rFonts w:ascii="Angsana New" w:hAnsi="Angsana New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๑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การพัฒนาและเสริมสร้างความเข้มแข็งของระบบเศรษฐกิจชุมชนและการแก้ไขปัญหาความยากจน</w:t>
      </w:r>
    </w:p>
    <w:p w14:paraId="3407E581" w14:textId="77777777" w:rsidR="00D45535" w:rsidRPr="003E2045" w:rsidRDefault="00D45535" w:rsidP="00D45535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1.1.แผนงานสร้างความเข้มแข็งของชุมขน</w:t>
      </w: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701"/>
        <w:gridCol w:w="2268"/>
        <w:gridCol w:w="1134"/>
        <w:gridCol w:w="1276"/>
        <w:gridCol w:w="1105"/>
        <w:gridCol w:w="1021"/>
        <w:gridCol w:w="1134"/>
        <w:gridCol w:w="1418"/>
        <w:gridCol w:w="1417"/>
        <w:gridCol w:w="1134"/>
      </w:tblGrid>
      <w:tr w:rsidR="003E2045" w:rsidRPr="003E2045" w14:paraId="3915A8C3" w14:textId="77777777" w:rsidTr="00780689">
        <w:trPr>
          <w:cantSplit/>
        </w:trPr>
        <w:tc>
          <w:tcPr>
            <w:tcW w:w="567" w:type="dxa"/>
            <w:vMerge w:val="restart"/>
          </w:tcPr>
          <w:p w14:paraId="41B1BEF3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AF73A88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 w:val="restart"/>
          </w:tcPr>
          <w:p w14:paraId="598D4D78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1CE1DB2C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</w:tcPr>
          <w:p w14:paraId="1FA1F403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231AE671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536" w:type="dxa"/>
            <w:gridSpan w:val="4"/>
            <w:tcBorders>
              <w:right w:val="nil"/>
            </w:tcBorders>
          </w:tcPr>
          <w:p w14:paraId="5A073E3D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2EB850C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05C03DE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 w:val="restart"/>
          </w:tcPr>
          <w:p w14:paraId="650CFB57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3E133271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0182E841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1614B8DE" w14:textId="77777777" w:rsidR="00D45535" w:rsidRPr="003E2045" w:rsidRDefault="00D45535" w:rsidP="0001685D">
            <w:pPr>
              <w:ind w:right="53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3404D96B" w14:textId="77777777" w:rsidR="00D45535" w:rsidRPr="003E2045" w:rsidRDefault="00D45535" w:rsidP="0001685D">
            <w:pPr>
              <w:ind w:right="5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1A7E3B51" w14:textId="77777777" w:rsidTr="00780689">
        <w:trPr>
          <w:cantSplit/>
        </w:trPr>
        <w:tc>
          <w:tcPr>
            <w:tcW w:w="567" w:type="dxa"/>
            <w:vMerge/>
          </w:tcPr>
          <w:p w14:paraId="0EF81C98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5F6DA39F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0C2AF1A4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14:paraId="6684E31D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309B4C4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  <w:p w14:paraId="766885E3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22E548A2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  <w:p w14:paraId="5120295F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05" w:type="dxa"/>
          </w:tcPr>
          <w:p w14:paraId="59DFF608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</w:p>
          <w:p w14:paraId="7FEE668C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021" w:type="dxa"/>
          </w:tcPr>
          <w:p w14:paraId="77E0FA4C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</w:p>
          <w:p w14:paraId="0CEF361D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4FFBBDCB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</w:t>
            </w:r>
          </w:p>
          <w:p w14:paraId="07ACE4A0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14:paraId="0ECB735E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2E159B31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  <w:vMerge/>
          </w:tcPr>
          <w:p w14:paraId="0DEF6991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34B18D15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06760147" w14:textId="77777777" w:rsidTr="00780689">
        <w:tc>
          <w:tcPr>
            <w:tcW w:w="567" w:type="dxa"/>
          </w:tcPr>
          <w:p w14:paraId="77B66059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A9B32F0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ฝึกอบรมพัฒนาอาชีพด้านต่างๆให้แก่ประชาชน</w:t>
            </w:r>
          </w:p>
        </w:tc>
        <w:tc>
          <w:tcPr>
            <w:tcW w:w="1701" w:type="dxa"/>
          </w:tcPr>
          <w:p w14:paraId="1EFDFDBA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สร้างอาชีพให้แก่ประชาชน</w:t>
            </w:r>
          </w:p>
        </w:tc>
        <w:tc>
          <w:tcPr>
            <w:tcW w:w="2268" w:type="dxa"/>
          </w:tcPr>
          <w:p w14:paraId="10FB8890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จัดอบรมฝึกอาชีพต่างๆที่ประชาชนสนใจอาทิ กลุ่มอาชีพทำขนม กลุ่มอาชีพปักผ้าคลุมสตรีกลุ่มอาชีพเลี้ยงปลาฯลฯ</w:t>
            </w:r>
          </w:p>
        </w:tc>
        <w:tc>
          <w:tcPr>
            <w:tcW w:w="1134" w:type="dxa"/>
          </w:tcPr>
          <w:p w14:paraId="1CB2B470" w14:textId="77777777" w:rsidR="00D45535" w:rsidRPr="003E2045" w:rsidRDefault="00DA3A59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0EC0E20A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8AC59B3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</w:p>
          <w:p w14:paraId="26F9E71E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5" w:type="dxa"/>
          </w:tcPr>
          <w:p w14:paraId="5C24417D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021" w:type="dxa"/>
          </w:tcPr>
          <w:p w14:paraId="75F13F35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1134" w:type="dxa"/>
          </w:tcPr>
          <w:p w14:paraId="4312DC8C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1418" w:type="dxa"/>
          </w:tcPr>
          <w:p w14:paraId="45A3D049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ประชาชนตำบลจะรัง จำนวน ๙๐๐ ราย</w:t>
            </w:r>
          </w:p>
        </w:tc>
        <w:tc>
          <w:tcPr>
            <w:tcW w:w="1417" w:type="dxa"/>
          </w:tcPr>
          <w:p w14:paraId="387A49CD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ประชาชนมีอาชีพและสร้างรายได้ให้แก่ตนเอง</w:t>
            </w:r>
          </w:p>
        </w:tc>
        <w:tc>
          <w:tcPr>
            <w:tcW w:w="1134" w:type="dxa"/>
          </w:tcPr>
          <w:p w14:paraId="466E09AD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</w:tr>
      <w:tr w:rsidR="003E2045" w:rsidRPr="003E2045" w14:paraId="4A4DF0A4" w14:textId="77777777" w:rsidTr="00780689">
        <w:tc>
          <w:tcPr>
            <w:tcW w:w="567" w:type="dxa"/>
          </w:tcPr>
          <w:p w14:paraId="781BA295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</w:p>
        </w:tc>
        <w:tc>
          <w:tcPr>
            <w:tcW w:w="1701" w:type="dxa"/>
          </w:tcPr>
          <w:p w14:paraId="57392B42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ฝึกอบรมอาชีพแก่นักเรียนปอเนาะ</w:t>
            </w:r>
          </w:p>
        </w:tc>
        <w:tc>
          <w:tcPr>
            <w:tcW w:w="1701" w:type="dxa"/>
          </w:tcPr>
          <w:p w14:paraId="473D6A01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ฝึกอบรมสร้างอาชีพ สร้างรายได้ให้แก่นักเรียนปอเนาะ</w:t>
            </w:r>
          </w:p>
        </w:tc>
        <w:tc>
          <w:tcPr>
            <w:tcW w:w="2268" w:type="dxa"/>
          </w:tcPr>
          <w:p w14:paraId="1A1878D7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จัดฝึกอบรมอาชีพต่างๆที่นักเรียนปอเนาะในตำบลจะรังสนใจ</w:t>
            </w:r>
          </w:p>
        </w:tc>
        <w:tc>
          <w:tcPr>
            <w:tcW w:w="1134" w:type="dxa"/>
          </w:tcPr>
          <w:p w14:paraId="37E086BB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3B9D775F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05" w:type="dxa"/>
          </w:tcPr>
          <w:p w14:paraId="22F93D46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021" w:type="dxa"/>
          </w:tcPr>
          <w:p w14:paraId="4EB05E07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5F1403D7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๕๐,๐๐๐</w:t>
            </w:r>
          </w:p>
        </w:tc>
        <w:tc>
          <w:tcPr>
            <w:tcW w:w="1418" w:type="dxa"/>
          </w:tcPr>
          <w:p w14:paraId="1DE42C05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ประชาชนตำบลจะรัง จำนวน ๒๐๐ ราย</w:t>
            </w:r>
          </w:p>
        </w:tc>
        <w:tc>
          <w:tcPr>
            <w:tcW w:w="1417" w:type="dxa"/>
          </w:tcPr>
          <w:p w14:paraId="55797848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นักเรียนปอเนาะ มีอาชีพ มีรายได้</w:t>
            </w:r>
          </w:p>
        </w:tc>
        <w:tc>
          <w:tcPr>
            <w:tcW w:w="1134" w:type="dxa"/>
          </w:tcPr>
          <w:p w14:paraId="30085266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สำนักปลัดอบต.</w:t>
            </w:r>
          </w:p>
        </w:tc>
      </w:tr>
      <w:tr w:rsidR="003E2045" w:rsidRPr="003E2045" w14:paraId="04646C92" w14:textId="77777777" w:rsidTr="00780689">
        <w:tc>
          <w:tcPr>
            <w:tcW w:w="567" w:type="dxa"/>
          </w:tcPr>
          <w:p w14:paraId="2B159866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701" w:type="dxa"/>
          </w:tcPr>
          <w:p w14:paraId="76844C34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โครงการก่อสร้าง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ศูนย์ฝึกอาชีพประจำตำบล</w:t>
            </w:r>
          </w:p>
        </w:tc>
        <w:tc>
          <w:tcPr>
            <w:tcW w:w="1701" w:type="dxa"/>
          </w:tcPr>
          <w:p w14:paraId="4C6C6E36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สนับสนุนการประกอบอาชีพ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ต่างๆในชุมชน</w:t>
            </w:r>
          </w:p>
        </w:tc>
        <w:tc>
          <w:tcPr>
            <w:tcW w:w="2268" w:type="dxa"/>
          </w:tcPr>
          <w:p w14:paraId="76CCE940" w14:textId="338253CE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ก่อสร้างอาคารอเนก ประสงค์เพื่อเป็นศูนย์กลาง</w:t>
            </w:r>
            <w:r w:rsidR="0078068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ในการประกอบอาชีพตำบลจะรัง </w:t>
            </w:r>
          </w:p>
        </w:tc>
        <w:tc>
          <w:tcPr>
            <w:tcW w:w="1134" w:type="dxa"/>
          </w:tcPr>
          <w:p w14:paraId="2E1D4213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337C9644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,000,000</w:t>
            </w:r>
          </w:p>
        </w:tc>
        <w:tc>
          <w:tcPr>
            <w:tcW w:w="1105" w:type="dxa"/>
          </w:tcPr>
          <w:p w14:paraId="4D9D6D7E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021" w:type="dxa"/>
          </w:tcPr>
          <w:p w14:paraId="2B7E5CDB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๒๐๐,๐๐๐</w:t>
            </w:r>
          </w:p>
        </w:tc>
        <w:tc>
          <w:tcPr>
            <w:tcW w:w="1134" w:type="dxa"/>
          </w:tcPr>
          <w:p w14:paraId="29BD0E7C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54E1651E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อาคาร ๑ หลัง</w:t>
            </w:r>
          </w:p>
        </w:tc>
        <w:tc>
          <w:tcPr>
            <w:tcW w:w="1417" w:type="dxa"/>
          </w:tcPr>
          <w:p w14:paraId="65F100F8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มีศูนย์กลางในการประกอบ  อาชีพการ</w:t>
            </w:r>
          </w:p>
          <w:p w14:paraId="69BF1876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ทำขนม</w:t>
            </w:r>
            <w:r w:rsidR="008A2B3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ม.5</w:t>
            </w:r>
          </w:p>
        </w:tc>
        <w:tc>
          <w:tcPr>
            <w:tcW w:w="1134" w:type="dxa"/>
          </w:tcPr>
          <w:p w14:paraId="631A560F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</w:tr>
    </w:tbl>
    <w:p w14:paraId="1BA5DED4" w14:textId="1D170D1F" w:rsidR="00B9767F" w:rsidRPr="003E2045" w:rsidRDefault="00D537A9" w:rsidP="00D4553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</w:p>
    <w:p w14:paraId="38A68187" w14:textId="77777777" w:rsidR="00520680" w:rsidRDefault="00520680" w:rsidP="00D4553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02A544FF" w14:textId="77777777" w:rsidR="00520680" w:rsidRDefault="00520680" w:rsidP="00D4553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08A15F4" w14:textId="77777777" w:rsidR="00520680" w:rsidRDefault="00520680" w:rsidP="00D4553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56230EC" w14:textId="1954AD53" w:rsidR="00D45535" w:rsidRPr="003E2045" w:rsidRDefault="00D45535" w:rsidP="00D4553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lastRenderedPageBreak/>
        <w:t>-</w:t>
      </w:r>
      <w:r w:rsidR="00103F1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๘๓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6E0D44E7" w14:textId="718485FD" w:rsidR="00D45535" w:rsidRPr="003E2045" w:rsidRDefault="00A738FE" w:rsidP="00D4553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AC89A36" wp14:editId="33A27C82">
                <wp:simplePos x="0" y="0"/>
                <wp:positionH relativeFrom="column">
                  <wp:posOffset>8716010</wp:posOffset>
                </wp:positionH>
                <wp:positionV relativeFrom="paragraph">
                  <wp:posOffset>-161925</wp:posOffset>
                </wp:positionV>
                <wp:extent cx="723265" cy="307975"/>
                <wp:effectExtent l="0" t="0" r="635" b="0"/>
                <wp:wrapNone/>
                <wp:docPr id="122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86F11" w14:textId="77777777" w:rsidR="0096318F" w:rsidRPr="00295452" w:rsidRDefault="0096318F" w:rsidP="00D45535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5329BAAA" w14:textId="77777777" w:rsidR="0096318F" w:rsidRPr="00295452" w:rsidRDefault="0096318F" w:rsidP="00D45535">
                            <w:pPr>
                              <w:rPr>
                                <w:rFonts w:cs="Cordia New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89A36" id="Text Box 106" o:spid="_x0000_s1027" type="#_x0000_t202" style="position:absolute;margin-left:686.3pt;margin-top:-12.75pt;width:56.95pt;height:24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gQ+GQIAADE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">
                <v:textbox>
                  <w:txbxContent>
                    <w:p w14:paraId="5DD86F11" w14:textId="77777777" w:rsidR="0096318F" w:rsidRPr="00295452" w:rsidRDefault="0096318F" w:rsidP="00D45535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5329BAAA" w14:textId="77777777" w:rsidR="0096318F" w:rsidRPr="00295452" w:rsidRDefault="0096318F" w:rsidP="00D45535">
                      <w:pPr>
                        <w:rPr>
                          <w:rFonts w:cs="Cordia New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60F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ก.</w:t>
      </w:r>
      <w:r w:rsidR="00D45535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="00D45535" w:rsidRPr="003E2045">
        <w:rPr>
          <w:rFonts w:ascii="TH SarabunIT๙" w:hAnsi="TH SarabunIT๙" w:cs="TH SarabunIT๙"/>
          <w:b/>
          <w:bCs/>
          <w:sz w:val="28"/>
          <w:szCs w:val="28"/>
        </w:rPr>
        <w:t>1</w:t>
      </w:r>
      <w:r w:rsidR="00C0414A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="00D45535"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การสร้างเสริมเศรษฐกิจที่เข้มแข็ง จากฐานเกษตรอุตสาหกรรม ผลผลิตฮาลาล การค้าการบริการ และการท่องเที่ยว</w:t>
      </w:r>
    </w:p>
    <w:p w14:paraId="0E1955F2" w14:textId="77777777" w:rsidR="00D45535" w:rsidRPr="003E2045" w:rsidRDefault="004C60F8" w:rsidP="00D4553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ข.</w:t>
      </w:r>
      <w:r w:rsidR="00D45535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ยุทธศาสตร์การพัฒนาขององค์กรปกครองส่วนท้องถิ่นในเขตจังหวัดที่ ๒</w:t>
      </w:r>
    </w:p>
    <w:p w14:paraId="7D02DA7C" w14:textId="77777777" w:rsidR="00D45535" w:rsidRPr="003E2045" w:rsidRDefault="00D45535" w:rsidP="00D4553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7184C260" w14:textId="77777777" w:rsidR="00D45535" w:rsidRPr="003E2045" w:rsidRDefault="00D45535" w:rsidP="00D4553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๑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การพัฒนาและเสริมสร้างความเข้มแข็งของระบบเศรษฐกิจชุมชนและการแก้ไขปัญหาความยากจน</w:t>
      </w:r>
    </w:p>
    <w:p w14:paraId="0D21DC7B" w14:textId="77777777" w:rsidR="00D45535" w:rsidRPr="003E2045" w:rsidRDefault="00D45535" w:rsidP="00D4553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๑.1 แผนงานสร้างความเข้มแข็งของชุมขน</w:t>
      </w:r>
    </w:p>
    <w:p w14:paraId="67141B0C" w14:textId="77777777" w:rsidR="00D45535" w:rsidRPr="003E2045" w:rsidRDefault="00D45535" w:rsidP="00D4553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8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1843"/>
        <w:gridCol w:w="1134"/>
        <w:gridCol w:w="992"/>
        <w:gridCol w:w="992"/>
        <w:gridCol w:w="1134"/>
        <w:gridCol w:w="1247"/>
        <w:gridCol w:w="1588"/>
        <w:gridCol w:w="1560"/>
        <w:gridCol w:w="1276"/>
      </w:tblGrid>
      <w:tr w:rsidR="003E2045" w:rsidRPr="003E2045" w14:paraId="7C8560F2" w14:textId="77777777" w:rsidTr="0001685D">
        <w:trPr>
          <w:cantSplit/>
        </w:trPr>
        <w:tc>
          <w:tcPr>
            <w:tcW w:w="567" w:type="dxa"/>
            <w:vMerge w:val="restart"/>
          </w:tcPr>
          <w:p w14:paraId="095E7653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7EE1543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 w:val="restart"/>
          </w:tcPr>
          <w:p w14:paraId="53B26D47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7F1710A2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32E620DF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4187D4F7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4"/>
          </w:tcPr>
          <w:p w14:paraId="1301EC4A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47" w:type="dxa"/>
          </w:tcPr>
          <w:p w14:paraId="4BD27D38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88" w:type="dxa"/>
            <w:vMerge w:val="restart"/>
          </w:tcPr>
          <w:p w14:paraId="651A98DF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48678072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14:paraId="45B782A9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2C1C60CB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14:paraId="57BA0597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16755464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2E332E56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0F07D670" w14:textId="77777777" w:rsidTr="0001685D">
        <w:trPr>
          <w:cantSplit/>
        </w:trPr>
        <w:tc>
          <w:tcPr>
            <w:tcW w:w="567" w:type="dxa"/>
            <w:vMerge/>
          </w:tcPr>
          <w:p w14:paraId="23E51D9A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27AD4FD3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3EDC11F1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1BA91E8C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205AC16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  <w:p w14:paraId="6EA7AFEA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3214A1BD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  <w:p w14:paraId="5C8DA1B5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4081729F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</w:p>
          <w:p w14:paraId="41171DBF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2EDCF604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๒๕๖๙</w:t>
            </w:r>
          </w:p>
          <w:p w14:paraId="6DD6B1D2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47" w:type="dxa"/>
          </w:tcPr>
          <w:p w14:paraId="6070B23C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๒๕๗๐</w:t>
            </w:r>
          </w:p>
          <w:p w14:paraId="5E7285D5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588" w:type="dxa"/>
            <w:vMerge/>
          </w:tcPr>
          <w:p w14:paraId="6A8514A4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0E75D6BC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59BBA723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38E789F6" w14:textId="77777777" w:rsidTr="0001685D">
        <w:tc>
          <w:tcPr>
            <w:tcW w:w="567" w:type="dxa"/>
          </w:tcPr>
          <w:p w14:paraId="3ABA4FAB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843" w:type="dxa"/>
          </w:tcPr>
          <w:p w14:paraId="188F29D1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กิจกรรมปรองดองและสร้างสมานฉันท์</w:t>
            </w:r>
          </w:p>
        </w:tc>
        <w:tc>
          <w:tcPr>
            <w:tcW w:w="1701" w:type="dxa"/>
          </w:tcPr>
          <w:p w14:paraId="4743F078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เพื่อส่งเสริมอาชีพ</w:t>
            </w:r>
          </w:p>
          <w:p w14:paraId="146D189E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ทำขนม และมีการพัฒนาฝีมือในอีกระดับ</w:t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</w:p>
        </w:tc>
        <w:tc>
          <w:tcPr>
            <w:tcW w:w="1843" w:type="dxa"/>
          </w:tcPr>
          <w:p w14:paraId="385623E4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แข่งขันทำขนมตำบล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ในตำบล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จะรัง</w:t>
            </w:r>
          </w:p>
        </w:tc>
        <w:tc>
          <w:tcPr>
            <w:tcW w:w="1134" w:type="dxa"/>
          </w:tcPr>
          <w:p w14:paraId="5BABA809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</w:p>
          <w:p w14:paraId="635A42AD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18BCC5C9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</w:p>
          <w:p w14:paraId="1CFC68D1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A4DE7A1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</w:p>
          <w:p w14:paraId="39BBCCD4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4ADA379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</w:p>
          <w:p w14:paraId="44655D95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7" w:type="dxa"/>
          </w:tcPr>
          <w:p w14:paraId="7FC3E415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</w:p>
        </w:tc>
        <w:tc>
          <w:tcPr>
            <w:tcW w:w="1588" w:type="dxa"/>
          </w:tcPr>
          <w:p w14:paraId="1911FA5C" w14:textId="303EA7E8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การมีส่วนร่วม</w:t>
            </w:r>
            <w:r w:rsidR="00DC3F7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ของประชาชนตำบลจะรัง </w:t>
            </w:r>
            <w:r w:rsidR="00DC3F7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 ๓๐๐ คน</w:t>
            </w:r>
          </w:p>
        </w:tc>
        <w:tc>
          <w:tcPr>
            <w:tcW w:w="1560" w:type="dxa"/>
          </w:tcPr>
          <w:p w14:paraId="61BE514B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ประชาชนมีอาชีพมีรายได้ และยกระดับพัฒนาฝีมือการทำขนม</w:t>
            </w:r>
          </w:p>
        </w:tc>
        <w:tc>
          <w:tcPr>
            <w:tcW w:w="1276" w:type="dxa"/>
          </w:tcPr>
          <w:p w14:paraId="5D419B16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อบต</w:t>
            </w:r>
          </w:p>
        </w:tc>
      </w:tr>
      <w:tr w:rsidR="003E2045" w:rsidRPr="003E2045" w14:paraId="4D37BDA6" w14:textId="77777777" w:rsidTr="0001685D">
        <w:tc>
          <w:tcPr>
            <w:tcW w:w="567" w:type="dxa"/>
          </w:tcPr>
          <w:p w14:paraId="25A47C95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843" w:type="dxa"/>
          </w:tcPr>
          <w:p w14:paraId="324C2E48" w14:textId="77777777" w:rsidR="00E458E4" w:rsidRPr="003E2045" w:rsidRDefault="00E458E4" w:rsidP="00E458E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ส่งเสริมกิจกรรมหนึ่งตำบลหนึ่งผลิตภัณฑ์</w:t>
            </w:r>
          </w:p>
        </w:tc>
        <w:tc>
          <w:tcPr>
            <w:tcW w:w="1701" w:type="dxa"/>
          </w:tcPr>
          <w:p w14:paraId="2F9844F1" w14:textId="77777777" w:rsidR="00E458E4" w:rsidRPr="003E2045" w:rsidRDefault="00E458E4" w:rsidP="00E458E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ประชาสัมพันธ์สินค้าของชุมชน</w:t>
            </w:r>
          </w:p>
        </w:tc>
        <w:tc>
          <w:tcPr>
            <w:tcW w:w="1843" w:type="dxa"/>
          </w:tcPr>
          <w:p w14:paraId="7F99A1A5" w14:textId="77777777" w:rsidR="00E458E4" w:rsidRPr="003E2045" w:rsidRDefault="00E458E4" w:rsidP="00E458E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จัดกิจกรรมเผยแพร่สินค้าและของดีชุมชน</w:t>
            </w:r>
          </w:p>
        </w:tc>
        <w:tc>
          <w:tcPr>
            <w:tcW w:w="1134" w:type="dxa"/>
          </w:tcPr>
          <w:p w14:paraId="43DB3DD0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992" w:type="dxa"/>
          </w:tcPr>
          <w:p w14:paraId="4CDF2C9A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992" w:type="dxa"/>
          </w:tcPr>
          <w:p w14:paraId="28BEFA32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  <w:p w14:paraId="4191195F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68716BE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  <w:p w14:paraId="378070EF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7" w:type="dxa"/>
          </w:tcPr>
          <w:p w14:paraId="557948AE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  <w:p w14:paraId="28E61C78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88" w:type="dxa"/>
          </w:tcPr>
          <w:p w14:paraId="1EDEF898" w14:textId="3FF7F8E9" w:rsidR="00E458E4" w:rsidRPr="003E2045" w:rsidRDefault="00E458E4" w:rsidP="00E458E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ประชาชนตำบล</w:t>
            </w:r>
            <w:r w:rsidR="00DC3F7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จะรัง จำนวน ๒๐๐ ครัวเรือน</w:t>
            </w:r>
          </w:p>
        </w:tc>
        <w:tc>
          <w:tcPr>
            <w:tcW w:w="1560" w:type="dxa"/>
          </w:tcPr>
          <w:p w14:paraId="6AF3A041" w14:textId="77777777" w:rsidR="00E458E4" w:rsidRPr="003E2045" w:rsidRDefault="00E458E4" w:rsidP="00E458E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สินค้าในชุมชนเป็นที่รู้จักแก่คนทั่วไป</w:t>
            </w:r>
          </w:p>
        </w:tc>
        <w:tc>
          <w:tcPr>
            <w:tcW w:w="1276" w:type="dxa"/>
          </w:tcPr>
          <w:p w14:paraId="1F57D0EE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06F702EC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E2045" w:rsidRPr="003E2045" w14:paraId="6D2AE8E1" w14:textId="77777777" w:rsidTr="0001685D">
        <w:tc>
          <w:tcPr>
            <w:tcW w:w="567" w:type="dxa"/>
          </w:tcPr>
          <w:p w14:paraId="6E735FB2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843" w:type="dxa"/>
          </w:tcPr>
          <w:p w14:paraId="5B2B1A10" w14:textId="77777777" w:rsidR="00E458E4" w:rsidRPr="003E2045" w:rsidRDefault="00E458E4" w:rsidP="00E458E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ส่งเสริมสนับสนุนกองทุนสวัสดิการชุมชนตำบลจะรัง</w:t>
            </w:r>
          </w:p>
        </w:tc>
        <w:tc>
          <w:tcPr>
            <w:tcW w:w="1701" w:type="dxa"/>
          </w:tcPr>
          <w:p w14:paraId="1F93AEF5" w14:textId="77777777" w:rsidR="00E458E4" w:rsidRPr="003E2045" w:rsidRDefault="00E458E4" w:rsidP="00E458E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เพื่อให้ชุมชนเสริมสร้างกระบวนการ ชุมชน</w:t>
            </w:r>
          </w:p>
        </w:tc>
        <w:tc>
          <w:tcPr>
            <w:tcW w:w="1843" w:type="dxa"/>
          </w:tcPr>
          <w:p w14:paraId="7FABA9FE" w14:textId="77777777" w:rsidR="00E458E4" w:rsidRPr="003E2045" w:rsidRDefault="00E458E4" w:rsidP="00E458E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สนับสนุนการจัดตั้งกองทุน ส่งเสริมการขยายสมาชิกและพัฒนาความเข้มแข็ง</w:t>
            </w:r>
          </w:p>
        </w:tc>
        <w:tc>
          <w:tcPr>
            <w:tcW w:w="1134" w:type="dxa"/>
          </w:tcPr>
          <w:p w14:paraId="77A56FEE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992" w:type="dxa"/>
          </w:tcPr>
          <w:p w14:paraId="20C3E4A4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992" w:type="dxa"/>
          </w:tcPr>
          <w:p w14:paraId="16271FB4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</w:t>
            </w:r>
          </w:p>
          <w:p w14:paraId="75F7F1BD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401C616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</w:t>
            </w:r>
          </w:p>
          <w:p w14:paraId="13191F86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7" w:type="dxa"/>
          </w:tcPr>
          <w:p w14:paraId="45DB0FE0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</w:t>
            </w:r>
          </w:p>
          <w:p w14:paraId="7FFCE70D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88" w:type="dxa"/>
          </w:tcPr>
          <w:p w14:paraId="2438E665" w14:textId="20E2E528" w:rsidR="00E458E4" w:rsidRPr="003E2045" w:rsidRDefault="00E458E4" w:rsidP="00E458E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ประชาชนตำบล</w:t>
            </w:r>
            <w:r w:rsidR="00DC3F7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จะรัง จำนวน </w:t>
            </w:r>
          </w:p>
          <w:p w14:paraId="35EB7028" w14:textId="77777777" w:rsidR="00E458E4" w:rsidRPr="003E2045" w:rsidRDefault="00E458E4" w:rsidP="00E458E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๓๐๐ คน</w:t>
            </w:r>
          </w:p>
        </w:tc>
        <w:tc>
          <w:tcPr>
            <w:tcW w:w="1560" w:type="dxa"/>
          </w:tcPr>
          <w:p w14:paraId="243A829A" w14:textId="77777777" w:rsidR="00E458E4" w:rsidRPr="003E2045" w:rsidRDefault="00E458E4" w:rsidP="00E458E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นำชุมชนไปสู่ความเข้มแข็งที่ยั่งยืนของกองทุนสวัสดิการชุมชน</w:t>
            </w:r>
          </w:p>
        </w:tc>
        <w:tc>
          <w:tcPr>
            <w:tcW w:w="1276" w:type="dxa"/>
          </w:tcPr>
          <w:p w14:paraId="73B12024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อบต</w:t>
            </w:r>
          </w:p>
        </w:tc>
      </w:tr>
      <w:tr w:rsidR="003E2045" w:rsidRPr="003E2045" w14:paraId="1ED20E9A" w14:textId="77777777" w:rsidTr="0001685D">
        <w:tc>
          <w:tcPr>
            <w:tcW w:w="567" w:type="dxa"/>
          </w:tcPr>
          <w:p w14:paraId="2234FDD8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14:paraId="65FB15EB" w14:textId="77777777" w:rsidR="00E458E4" w:rsidRPr="003E2045" w:rsidRDefault="00E458E4" w:rsidP="00E458E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โครงการสินค้าราคาประหยัด</w:t>
            </w:r>
          </w:p>
          <w:p w14:paraId="6C84B907" w14:textId="77777777" w:rsidR="00E458E4" w:rsidRPr="003E2045" w:rsidRDefault="00E458E4" w:rsidP="00E458E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3ABB2785" w14:textId="77777777" w:rsidR="00E458E4" w:rsidRPr="003E2045" w:rsidRDefault="00E458E4" w:rsidP="00E458E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มีศูนย์กลางการชื้อขาย ที่สะดวก ราคาประหยัด</w:t>
            </w:r>
          </w:p>
        </w:tc>
        <w:tc>
          <w:tcPr>
            <w:tcW w:w="1843" w:type="dxa"/>
          </w:tcPr>
          <w:p w14:paraId="38E7FB66" w14:textId="77777777" w:rsidR="00E458E4" w:rsidRPr="003E2045" w:rsidRDefault="00E458E4" w:rsidP="00E458E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จัดโครงการขายสินค้าราคาประหยัด</w:t>
            </w:r>
          </w:p>
        </w:tc>
        <w:tc>
          <w:tcPr>
            <w:tcW w:w="1134" w:type="dxa"/>
          </w:tcPr>
          <w:p w14:paraId="36A448FA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๕๐,๐๐๐</w:t>
            </w:r>
          </w:p>
        </w:tc>
        <w:tc>
          <w:tcPr>
            <w:tcW w:w="992" w:type="dxa"/>
          </w:tcPr>
          <w:p w14:paraId="57907F40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992" w:type="dxa"/>
          </w:tcPr>
          <w:p w14:paraId="5D6EB1AF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5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</w:p>
          <w:p w14:paraId="7AA374F1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BCA30BE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5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</w:p>
          <w:p w14:paraId="46BCD824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</w:tcPr>
          <w:p w14:paraId="55BCC54D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5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</w:p>
          <w:p w14:paraId="45EA0E36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8" w:type="dxa"/>
          </w:tcPr>
          <w:p w14:paraId="3F301565" w14:textId="731CB182" w:rsidR="00E458E4" w:rsidRPr="003E2045" w:rsidRDefault="00E458E4" w:rsidP="00E458E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ประชาชนตำบล</w:t>
            </w:r>
            <w:r w:rsidR="00DC3F7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จะรัง จำนวน ๙๐๐ ครัวเรือน</w:t>
            </w:r>
          </w:p>
        </w:tc>
        <w:tc>
          <w:tcPr>
            <w:tcW w:w="1560" w:type="dxa"/>
          </w:tcPr>
          <w:p w14:paraId="32B18D1F" w14:textId="77777777" w:rsidR="00E458E4" w:rsidRPr="003E2045" w:rsidRDefault="00E458E4" w:rsidP="00E458E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ประชาชนสามารถซื้อขาย สินค้าราคาประหยัด</w:t>
            </w:r>
          </w:p>
        </w:tc>
        <w:tc>
          <w:tcPr>
            <w:tcW w:w="1276" w:type="dxa"/>
          </w:tcPr>
          <w:p w14:paraId="607FB866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</w:p>
        </w:tc>
      </w:tr>
      <w:tr w:rsidR="003E2045" w:rsidRPr="003E2045" w14:paraId="559B7F41" w14:textId="77777777" w:rsidTr="0001685D">
        <w:tc>
          <w:tcPr>
            <w:tcW w:w="567" w:type="dxa"/>
          </w:tcPr>
          <w:p w14:paraId="7B86F2D9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843" w:type="dxa"/>
          </w:tcPr>
          <w:p w14:paraId="031F64EC" w14:textId="77777777" w:rsidR="00E458E4" w:rsidRPr="003E2045" w:rsidRDefault="00E458E4" w:rsidP="00E458E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โครงการหุ้มไฟเบอร์เรือกอและเพื่อส่งเสริมการประกอบอาชีพ</w:t>
            </w:r>
          </w:p>
        </w:tc>
        <w:tc>
          <w:tcPr>
            <w:tcW w:w="1701" w:type="dxa"/>
          </w:tcPr>
          <w:p w14:paraId="666F6F66" w14:textId="77777777" w:rsidR="00E458E4" w:rsidRPr="003E2045" w:rsidRDefault="00E458E4" w:rsidP="00E458E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สร้างงานแก่ประชาชนในตำบล</w:t>
            </w:r>
          </w:p>
        </w:tc>
        <w:tc>
          <w:tcPr>
            <w:tcW w:w="1843" w:type="dxa"/>
          </w:tcPr>
          <w:p w14:paraId="5C1188B4" w14:textId="77777777" w:rsidR="00E458E4" w:rsidRPr="003E2045" w:rsidRDefault="00E458E4" w:rsidP="00E458E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สร้างงานหุ้มไฟเบอร์เรือกอและแก่ประชาชนตำบลจะรัง</w:t>
            </w:r>
          </w:p>
        </w:tc>
        <w:tc>
          <w:tcPr>
            <w:tcW w:w="1134" w:type="dxa"/>
          </w:tcPr>
          <w:p w14:paraId="27B63A68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80,000.-</w:t>
            </w:r>
            <w:proofErr w:type="gramEnd"/>
          </w:p>
          <w:p w14:paraId="14EB7988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28A21067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</w:p>
        </w:tc>
        <w:tc>
          <w:tcPr>
            <w:tcW w:w="992" w:type="dxa"/>
          </w:tcPr>
          <w:p w14:paraId="6C5C0985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21E625CF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๘๐.๐๐๐</w:t>
            </w:r>
          </w:p>
        </w:tc>
        <w:tc>
          <w:tcPr>
            <w:tcW w:w="1247" w:type="dxa"/>
          </w:tcPr>
          <w:p w14:paraId="15453EA8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88" w:type="dxa"/>
          </w:tcPr>
          <w:p w14:paraId="1C817F50" w14:textId="3169061D" w:rsidR="00E458E4" w:rsidRPr="003E2045" w:rsidRDefault="00E458E4" w:rsidP="00E458E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ประชาชนตำบล</w:t>
            </w:r>
            <w:r w:rsidR="00DC3F7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จะรัง จำนวน ๘๐ ราย</w:t>
            </w:r>
          </w:p>
        </w:tc>
        <w:tc>
          <w:tcPr>
            <w:tcW w:w="1560" w:type="dxa"/>
          </w:tcPr>
          <w:p w14:paraId="2EFDD018" w14:textId="77777777" w:rsidR="00E458E4" w:rsidRPr="003E2045" w:rsidRDefault="00E458E4" w:rsidP="00E458E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สร้างงานสร้างอาชีพแก่ประชาชนในตำบล </w:t>
            </w:r>
          </w:p>
        </w:tc>
        <w:tc>
          <w:tcPr>
            <w:tcW w:w="1276" w:type="dxa"/>
          </w:tcPr>
          <w:p w14:paraId="5A24ECC1" w14:textId="77777777" w:rsidR="00E458E4" w:rsidRPr="003E2045" w:rsidRDefault="00E458E4" w:rsidP="00E458E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</w:tr>
    </w:tbl>
    <w:p w14:paraId="496DC3F8" w14:textId="77777777" w:rsidR="00D45535" w:rsidRPr="003E2045" w:rsidRDefault="00D45535" w:rsidP="00D45535">
      <w:pPr>
        <w:ind w:right="-52"/>
        <w:rPr>
          <w:rFonts w:ascii="TH SarabunIT๙" w:hAnsi="TH SarabunIT๙" w:cs="TH SarabunIT๙"/>
          <w:b/>
          <w:bCs/>
        </w:rPr>
      </w:pPr>
    </w:p>
    <w:p w14:paraId="1303D564" w14:textId="407C056C" w:rsidR="00D45535" w:rsidRDefault="00D45535" w:rsidP="00D4553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70E8D13B" w14:textId="77777777" w:rsidR="006E749E" w:rsidRPr="003E2045" w:rsidRDefault="006E749E" w:rsidP="00D4553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3F74499E" w14:textId="2C6704ED" w:rsidR="00D45535" w:rsidRPr="003E2045" w:rsidRDefault="00A738FE" w:rsidP="00D4553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CD10759" wp14:editId="7D5B6394">
                <wp:simplePos x="0" y="0"/>
                <wp:positionH relativeFrom="column">
                  <wp:posOffset>8587105</wp:posOffset>
                </wp:positionH>
                <wp:positionV relativeFrom="paragraph">
                  <wp:posOffset>-157480</wp:posOffset>
                </wp:positionV>
                <wp:extent cx="723265" cy="339090"/>
                <wp:effectExtent l="0" t="0" r="635" b="3810"/>
                <wp:wrapNone/>
                <wp:docPr id="11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7DE9D" w14:textId="77777777" w:rsidR="0096318F" w:rsidRPr="00295452" w:rsidRDefault="0096318F" w:rsidP="00D45535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0563DD25" w14:textId="77777777" w:rsidR="0096318F" w:rsidRPr="00295452" w:rsidRDefault="0096318F" w:rsidP="00D45535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10759" id="Text Box 107" o:spid="_x0000_s1028" type="#_x0000_t202" style="position:absolute;left:0;text-align:left;margin-left:676.15pt;margin-top:-12.4pt;width:56.95pt;height:26.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">
                <v:textbox>
                  <w:txbxContent>
                    <w:p w14:paraId="0737DE9D" w14:textId="77777777" w:rsidR="0096318F" w:rsidRPr="00295452" w:rsidRDefault="0096318F" w:rsidP="00D45535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0563DD25" w14:textId="77777777" w:rsidR="0096318F" w:rsidRPr="00295452" w:rsidRDefault="0096318F" w:rsidP="00D45535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5535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103F1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๘๔</w:t>
      </w:r>
      <w:r w:rsidR="00D45535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6B390B43" w14:textId="77777777" w:rsidR="00D45535" w:rsidRPr="003E2045" w:rsidRDefault="00D45535" w:rsidP="00D4553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0671F384" w14:textId="77777777" w:rsidR="00D45535" w:rsidRPr="003E2045" w:rsidRDefault="00D45535" w:rsidP="00D4553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1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การสร้างเสริมเศรษฐกิจที่เข้มแข็ง จากฐานเกษตรอุตสาหกรรม ผลผลิตฮาลาล การค้าการบริการ และการท่องเที่ยว</w:t>
      </w:r>
    </w:p>
    <w:p w14:paraId="5C97D143" w14:textId="77777777" w:rsidR="00D45535" w:rsidRPr="003E2045" w:rsidRDefault="00D45535" w:rsidP="00D4553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๒</w:t>
      </w:r>
    </w:p>
    <w:p w14:paraId="4743EE07" w14:textId="77777777" w:rsidR="00D45535" w:rsidRPr="003E2045" w:rsidRDefault="00D45535" w:rsidP="00D45535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๑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การพัฒนาและเสริมสร้างความเข้มแข็งของระบบเศรษฐกิจชุมชนและการแก้ไขปัญหาความยากจน</w:t>
      </w:r>
    </w:p>
    <w:p w14:paraId="140F5198" w14:textId="77777777" w:rsidR="00D45535" w:rsidRPr="003E2045" w:rsidRDefault="00D45535" w:rsidP="00D45535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๑.1 แผนงานสร้างความเข้มแข็งของชุมขน</w:t>
      </w:r>
    </w:p>
    <w:p w14:paraId="2AB9FFE6" w14:textId="77777777" w:rsidR="00D45535" w:rsidRPr="003E2045" w:rsidRDefault="00D45535" w:rsidP="00D45535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1701"/>
        <w:gridCol w:w="1531"/>
        <w:gridCol w:w="1276"/>
        <w:gridCol w:w="1275"/>
        <w:gridCol w:w="1276"/>
        <w:gridCol w:w="1276"/>
        <w:gridCol w:w="992"/>
        <w:gridCol w:w="1418"/>
        <w:gridCol w:w="1134"/>
        <w:gridCol w:w="1162"/>
      </w:tblGrid>
      <w:tr w:rsidR="003E2045" w:rsidRPr="003E2045" w14:paraId="478FE93A" w14:textId="77777777" w:rsidTr="0097497C">
        <w:trPr>
          <w:cantSplit/>
        </w:trPr>
        <w:tc>
          <w:tcPr>
            <w:tcW w:w="568" w:type="dxa"/>
            <w:vMerge w:val="restart"/>
          </w:tcPr>
          <w:p w14:paraId="3C9ADF90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2126" w:type="dxa"/>
            <w:vMerge w:val="restart"/>
          </w:tcPr>
          <w:p w14:paraId="1C7F7C51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61D10392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531" w:type="dxa"/>
            <w:vMerge w:val="restart"/>
          </w:tcPr>
          <w:p w14:paraId="2A82D135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77A09792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  <w:right w:val="nil"/>
            </w:tcBorders>
          </w:tcPr>
          <w:p w14:paraId="66E3BA84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14:paraId="49774B2B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vMerge w:val="restart"/>
          </w:tcPr>
          <w:p w14:paraId="008B9C13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06EF2427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1F4A95D5" w14:textId="77777777" w:rsidR="00D45535" w:rsidRPr="003E2045" w:rsidRDefault="00D45535" w:rsidP="0097497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162" w:type="dxa"/>
            <w:vMerge w:val="restart"/>
          </w:tcPr>
          <w:p w14:paraId="0B62CB0F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6814C2E5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7F85B579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37610B27" w14:textId="77777777" w:rsidTr="0097497C">
        <w:trPr>
          <w:cantSplit/>
        </w:trPr>
        <w:tc>
          <w:tcPr>
            <w:tcW w:w="568" w:type="dxa"/>
            <w:vMerge/>
          </w:tcPr>
          <w:p w14:paraId="76F34317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vMerge/>
          </w:tcPr>
          <w:p w14:paraId="6D61AE35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576513F9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1" w:type="dxa"/>
            <w:vMerge/>
          </w:tcPr>
          <w:p w14:paraId="5BBC26E0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C2C3D09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  <w:p w14:paraId="282E5E0F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5DB2C7C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  <w:p w14:paraId="14464C05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7DF0D6B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</w:p>
          <w:p w14:paraId="7312A526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D56967F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๒๕๖๙</w:t>
            </w:r>
          </w:p>
          <w:p w14:paraId="6DD84AFE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DC1EFB5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๒๕๗๐</w:t>
            </w:r>
          </w:p>
          <w:p w14:paraId="3415A8EE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8" w:type="dxa"/>
            <w:vMerge/>
          </w:tcPr>
          <w:p w14:paraId="3DFE7273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65798443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2" w:type="dxa"/>
            <w:vMerge/>
          </w:tcPr>
          <w:p w14:paraId="01D3DA0E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0E10E653" w14:textId="77777777" w:rsidTr="0097497C">
        <w:tc>
          <w:tcPr>
            <w:tcW w:w="568" w:type="dxa"/>
          </w:tcPr>
          <w:p w14:paraId="20F59643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14:paraId="08925093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 w:rsidR="00E86DB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สร้างงานสร้างอาชีพให้กับประชาชนในท้องถิ่น ตามหลักแนวทางปรัชญาเศรษฐกิจพอ</w:t>
            </w:r>
            <w:r w:rsidR="006D7C6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</w:t>
            </w:r>
            <w:r w:rsidR="00E86DB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พียง</w:t>
            </w:r>
          </w:p>
        </w:tc>
        <w:tc>
          <w:tcPr>
            <w:tcW w:w="1701" w:type="dxa"/>
          </w:tcPr>
          <w:p w14:paraId="7029CEC6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</w:t>
            </w:r>
            <w:r w:rsidR="00E86DB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เป็นค่าใช้จ่ายในการจัดฝึกอบรมสร้างงาน สร้างอาชีพ ให้กับประชาชนตำบลจะรัง</w:t>
            </w:r>
          </w:p>
        </w:tc>
        <w:tc>
          <w:tcPr>
            <w:tcW w:w="1531" w:type="dxa"/>
          </w:tcPr>
          <w:p w14:paraId="0EEE64B0" w14:textId="77777777" w:rsidR="00D45535" w:rsidRPr="003E2045" w:rsidRDefault="00E86DB5" w:rsidP="0001685D">
            <w:pPr>
              <w:ind w:right="-52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ประชาชนในตำบลจะรัง มีอาชีพ</w:t>
            </w:r>
          </w:p>
        </w:tc>
        <w:tc>
          <w:tcPr>
            <w:tcW w:w="1276" w:type="dxa"/>
          </w:tcPr>
          <w:p w14:paraId="6A9976FF" w14:textId="656D8C77" w:rsidR="00D45535" w:rsidRPr="003E2045" w:rsidRDefault="002A632F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E86DB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  <w:p w14:paraId="1C770448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1CEC0A5C" w14:textId="36B2A06D" w:rsidR="00D45535" w:rsidRPr="003E2045" w:rsidRDefault="002A632F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E86DB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</w:t>
            </w:r>
            <w:r w:rsidR="00D4553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</w:p>
        </w:tc>
        <w:tc>
          <w:tcPr>
            <w:tcW w:w="1276" w:type="dxa"/>
          </w:tcPr>
          <w:p w14:paraId="26563AD9" w14:textId="7DC13E59" w:rsidR="00D45535" w:rsidRPr="003E2045" w:rsidRDefault="002A632F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E86DB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1276" w:type="dxa"/>
          </w:tcPr>
          <w:p w14:paraId="551C5EFD" w14:textId="7981EAD8" w:rsidR="00D45535" w:rsidRPr="003E2045" w:rsidRDefault="002A632F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E86DB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992" w:type="dxa"/>
          </w:tcPr>
          <w:p w14:paraId="3C74E6AD" w14:textId="081B4CE5" w:rsidR="00D45535" w:rsidRPr="003E2045" w:rsidRDefault="002A632F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E86DB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1418" w:type="dxa"/>
          </w:tcPr>
          <w:p w14:paraId="6BC261B9" w14:textId="77777777" w:rsidR="00D45535" w:rsidRPr="003E2045" w:rsidRDefault="00DA3A59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ประชาชนตำบลจะรัง จำนวน 200คน</w:t>
            </w:r>
          </w:p>
        </w:tc>
        <w:tc>
          <w:tcPr>
            <w:tcW w:w="1134" w:type="dxa"/>
          </w:tcPr>
          <w:p w14:paraId="1B2BDF1C" w14:textId="77777777" w:rsidR="00D45535" w:rsidRPr="003E2045" w:rsidRDefault="00DA3A59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ประชาชนในตำบลจะรัง มีอาชีพเลี้ยงดูครอบครัว</w:t>
            </w:r>
          </w:p>
        </w:tc>
        <w:tc>
          <w:tcPr>
            <w:tcW w:w="1162" w:type="dxa"/>
          </w:tcPr>
          <w:p w14:paraId="7D1AF409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</w:tr>
      <w:tr w:rsidR="003E2045" w:rsidRPr="003E2045" w14:paraId="088A322B" w14:textId="77777777" w:rsidTr="0097497C">
        <w:tc>
          <w:tcPr>
            <w:tcW w:w="568" w:type="dxa"/>
          </w:tcPr>
          <w:p w14:paraId="3960A4BE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14:paraId="4B9CD567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โครงการจัดสร้างตลาดนัด</w:t>
            </w:r>
          </w:p>
        </w:tc>
        <w:tc>
          <w:tcPr>
            <w:tcW w:w="1701" w:type="dxa"/>
          </w:tcPr>
          <w:p w14:paraId="5AB3BC17" w14:textId="77777777" w:rsidR="00D45535" w:rsidRPr="003E2045" w:rsidRDefault="00D45535" w:rsidP="00DA3A5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มีศูนย์กลางจำหน่ายสินค้าที่ได้มาต</w:t>
            </w:r>
            <w:r w:rsidR="00DA3A5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ฐาน</w:t>
            </w:r>
          </w:p>
        </w:tc>
        <w:tc>
          <w:tcPr>
            <w:tcW w:w="1531" w:type="dxa"/>
          </w:tcPr>
          <w:p w14:paraId="3C4398DF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จัดสร้างตลาดนัดแห่งใหม่ ที่มีมาตรฐาน</w:t>
            </w:r>
          </w:p>
        </w:tc>
        <w:tc>
          <w:tcPr>
            <w:tcW w:w="1276" w:type="dxa"/>
          </w:tcPr>
          <w:p w14:paraId="084C66AD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760BAF25" w14:textId="77777777" w:rsidR="00D45535" w:rsidRPr="003E2045" w:rsidRDefault="00DA3A59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2,000,000</w:t>
            </w:r>
          </w:p>
        </w:tc>
        <w:tc>
          <w:tcPr>
            <w:tcW w:w="1276" w:type="dxa"/>
          </w:tcPr>
          <w:p w14:paraId="394B1667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10A73FEB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๒,๐๐๐,๐๐๐</w:t>
            </w:r>
          </w:p>
        </w:tc>
        <w:tc>
          <w:tcPr>
            <w:tcW w:w="992" w:type="dxa"/>
          </w:tcPr>
          <w:p w14:paraId="7B4BCD52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2610B069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ตลาดนัด จำนวน ๑ แห่ง</w:t>
            </w:r>
          </w:p>
        </w:tc>
        <w:tc>
          <w:tcPr>
            <w:tcW w:w="1134" w:type="dxa"/>
          </w:tcPr>
          <w:p w14:paraId="694C7C17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มีตลาดนัดรองรับการซื้อขายที่ได้มาตรฐาน</w:t>
            </w:r>
          </w:p>
        </w:tc>
        <w:tc>
          <w:tcPr>
            <w:tcW w:w="1162" w:type="dxa"/>
          </w:tcPr>
          <w:p w14:paraId="3641774A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</w:tr>
      <w:tr w:rsidR="003E2045" w:rsidRPr="003E2045" w14:paraId="1680C373" w14:textId="77777777" w:rsidTr="0097497C">
        <w:tc>
          <w:tcPr>
            <w:tcW w:w="568" w:type="dxa"/>
          </w:tcPr>
          <w:p w14:paraId="38B35EC2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2126" w:type="dxa"/>
          </w:tcPr>
          <w:p w14:paraId="544708B9" w14:textId="77777777" w:rsidR="00D45535" w:rsidRPr="003E2045" w:rsidRDefault="00D45535" w:rsidP="001F5B4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 ๑</w:t>
            </w:r>
            <w:r w:rsidR="001F5B4C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</w:t>
            </w: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โครงการ</w:t>
            </w:r>
          </w:p>
        </w:tc>
        <w:tc>
          <w:tcPr>
            <w:tcW w:w="1701" w:type="dxa"/>
          </w:tcPr>
          <w:p w14:paraId="44268FA7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31" w:type="dxa"/>
          </w:tcPr>
          <w:p w14:paraId="1661C978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14:paraId="407AC53A" w14:textId="2D6C1CA8" w:rsidR="00D45535" w:rsidRPr="003E2045" w:rsidRDefault="002A632F" w:rsidP="008B5298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  <w:r w:rsidR="008B5298"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20</w:t>
            </w:r>
            <w:r w:rsidR="00D51F3E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1275" w:type="dxa"/>
          </w:tcPr>
          <w:p w14:paraId="40ED2A98" w14:textId="245FFDB2" w:rsidR="00D45535" w:rsidRPr="003E2045" w:rsidRDefault="006E749E" w:rsidP="00392E5B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</w:t>
            </w:r>
            <w:r w:rsidR="00392E5B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 w:rsidR="002A632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4</w:t>
            </w:r>
            <w:r w:rsidR="00392E5B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40</w:t>
            </w:r>
            <w:r w:rsidR="00DA3A59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6587F1F7" w14:textId="612D6A45" w:rsidR="00D45535" w:rsidRPr="003E2045" w:rsidRDefault="002A632F" w:rsidP="00192F03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</w:t>
            </w:r>
            <w:r w:rsidR="00192F03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40</w:t>
            </w:r>
            <w:r w:rsidR="00D51F3E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2B5A8E63" w14:textId="51609504" w:rsidR="00D45535" w:rsidRPr="003E2045" w:rsidRDefault="005F0E38" w:rsidP="00521694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2,</w:t>
            </w:r>
            <w:r w:rsidR="002A632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</w:t>
            </w:r>
            <w:r w:rsidR="00521694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</w:t>
            </w: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0,000</w:t>
            </w:r>
          </w:p>
        </w:tc>
        <w:tc>
          <w:tcPr>
            <w:tcW w:w="992" w:type="dxa"/>
          </w:tcPr>
          <w:p w14:paraId="4C1536E5" w14:textId="4DBFFD73" w:rsidR="00D45535" w:rsidRPr="003E2045" w:rsidRDefault="002A632F" w:rsidP="00F16C95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4</w:t>
            </w:r>
            <w:r w:rsidR="00F16C95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  <w:r w:rsidR="005F0E38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0,000</w:t>
            </w:r>
          </w:p>
        </w:tc>
        <w:tc>
          <w:tcPr>
            <w:tcW w:w="1418" w:type="dxa"/>
          </w:tcPr>
          <w:p w14:paraId="64E7BB3E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29072160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62" w:type="dxa"/>
          </w:tcPr>
          <w:p w14:paraId="11983047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64D6DA55" w14:textId="77777777" w:rsidR="00D45535" w:rsidRPr="003E2045" w:rsidRDefault="00D45535" w:rsidP="00D4553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2182DAA1" w14:textId="77777777" w:rsidR="00DA3A59" w:rsidRPr="003E2045" w:rsidRDefault="00DA3A59" w:rsidP="00D4553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40A0D9C" w14:textId="77777777" w:rsidR="00F62D16" w:rsidRPr="003E2045" w:rsidRDefault="00F62D16" w:rsidP="00D4553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00B8D937" w14:textId="77777777" w:rsidR="0097497C" w:rsidRPr="003E2045" w:rsidRDefault="0097497C" w:rsidP="00D4553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E71C7A8" w14:textId="77777777" w:rsidR="001F5B4C" w:rsidRPr="003E2045" w:rsidRDefault="001F5B4C" w:rsidP="00D4553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E05461B" w14:textId="77777777" w:rsidR="001F5B4C" w:rsidRPr="003E2045" w:rsidRDefault="001F5B4C" w:rsidP="00D4553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B5F6974" w14:textId="77777777" w:rsidR="001F5B4C" w:rsidRPr="003E2045" w:rsidRDefault="001F5B4C" w:rsidP="00D4553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065D537F" w14:textId="7507AEC3" w:rsidR="001F5B4C" w:rsidRDefault="001F5B4C" w:rsidP="00D4553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2C86E4B" w14:textId="77777777" w:rsidR="00565FF3" w:rsidRPr="003E2045" w:rsidRDefault="00565FF3" w:rsidP="00D4553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E818CA0" w14:textId="77777777" w:rsidR="00F62D16" w:rsidRPr="003E2045" w:rsidRDefault="00F62D16" w:rsidP="00D4553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AFCD401" w14:textId="0E769A86" w:rsidR="00DA3A59" w:rsidRPr="003E2045" w:rsidRDefault="00A738FE" w:rsidP="00D4553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A13B360" wp14:editId="1B6BB7CB">
                <wp:simplePos x="0" y="0"/>
                <wp:positionH relativeFrom="column">
                  <wp:posOffset>8513445</wp:posOffset>
                </wp:positionH>
                <wp:positionV relativeFrom="paragraph">
                  <wp:posOffset>-63500</wp:posOffset>
                </wp:positionV>
                <wp:extent cx="723265" cy="307975"/>
                <wp:effectExtent l="0" t="0" r="635" b="0"/>
                <wp:wrapNone/>
                <wp:docPr id="1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F09F6" w14:textId="77777777" w:rsidR="0096318F" w:rsidRPr="00295452" w:rsidRDefault="0096318F" w:rsidP="00D45535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44BE0C3E" w14:textId="77777777" w:rsidR="0096318F" w:rsidRPr="00295452" w:rsidRDefault="0096318F" w:rsidP="00D45535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3B360" id="Text Box 109" o:spid="_x0000_s1029" type="#_x0000_t202" style="position:absolute;left:0;text-align:left;margin-left:670.35pt;margin-top:-5pt;width:56.95pt;height:24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88GgIAADE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">
                <v:textbox>
                  <w:txbxContent>
                    <w:p w14:paraId="7FCF09F6" w14:textId="77777777" w:rsidR="0096318F" w:rsidRPr="00295452" w:rsidRDefault="0096318F" w:rsidP="00D45535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44BE0C3E" w14:textId="77777777" w:rsidR="0096318F" w:rsidRPr="00295452" w:rsidRDefault="0096318F" w:rsidP="00D45535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5E0A32" w14:textId="77777777" w:rsidR="00D45535" w:rsidRPr="003E2045" w:rsidRDefault="00D45535" w:rsidP="0097497C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103F1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๘๕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12BA0638" w14:textId="77777777" w:rsidR="00D45535" w:rsidRPr="003E2045" w:rsidRDefault="00D45535" w:rsidP="00D4553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1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การสร้างเสริมเศรษฐกิจที่เข้มแข็ง จากฐานเกษตรอุตสาหกรรม ผลผลิตฮาลาล การค้าการบริการ และการท่องเที่ยว</w:t>
      </w:r>
    </w:p>
    <w:p w14:paraId="058D54F5" w14:textId="5719EB41" w:rsidR="00D45535" w:rsidRPr="003E2045" w:rsidRDefault="00D45535" w:rsidP="00D4553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๒</w:t>
      </w:r>
    </w:p>
    <w:p w14:paraId="1A0100D7" w14:textId="77777777" w:rsidR="007E1351" w:rsidRPr="003E2045" w:rsidRDefault="007E1351" w:rsidP="00D45535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</w:p>
    <w:p w14:paraId="3389F6AC" w14:textId="77777777" w:rsidR="00D45535" w:rsidRPr="003E2045" w:rsidRDefault="00D45535" w:rsidP="00D4553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๑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การพัฒนาและเสริมสร้างความเข้มแข็งของระบบเศรษฐกิจชุมชนและการแก้ไขปัญหาความยากจน</w:t>
      </w:r>
    </w:p>
    <w:p w14:paraId="4EC8F1A9" w14:textId="77777777" w:rsidR="00D45535" w:rsidRPr="003E2045" w:rsidRDefault="00D45535" w:rsidP="00D45535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๑.2 แผนงานเคหะและชุมชน</w:t>
      </w:r>
    </w:p>
    <w:p w14:paraId="0DEBBDAF" w14:textId="77777777" w:rsidR="00D45535" w:rsidRPr="003E2045" w:rsidRDefault="00D45535" w:rsidP="00D45535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8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5"/>
        <w:gridCol w:w="1417"/>
        <w:gridCol w:w="1843"/>
        <w:gridCol w:w="1276"/>
        <w:gridCol w:w="1275"/>
        <w:gridCol w:w="1276"/>
        <w:gridCol w:w="1276"/>
        <w:gridCol w:w="1105"/>
        <w:gridCol w:w="1276"/>
        <w:gridCol w:w="1446"/>
        <w:gridCol w:w="1105"/>
      </w:tblGrid>
      <w:tr w:rsidR="003E2045" w:rsidRPr="003E2045" w14:paraId="41FF3D67" w14:textId="77777777" w:rsidTr="0005198D">
        <w:trPr>
          <w:cantSplit/>
        </w:trPr>
        <w:tc>
          <w:tcPr>
            <w:tcW w:w="568" w:type="dxa"/>
            <w:vMerge w:val="restart"/>
          </w:tcPr>
          <w:p w14:paraId="27D89B86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14:paraId="3BD318F4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14:paraId="2C71281A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0C1C30A9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30837440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  <w:right w:val="nil"/>
            </w:tcBorders>
          </w:tcPr>
          <w:p w14:paraId="3E0F7F36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05" w:type="dxa"/>
            <w:tcBorders>
              <w:left w:val="nil"/>
              <w:bottom w:val="single" w:sz="4" w:space="0" w:color="auto"/>
            </w:tcBorders>
          </w:tcPr>
          <w:p w14:paraId="73900ACA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 w:val="restart"/>
          </w:tcPr>
          <w:p w14:paraId="77FACEDB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6BDEA1EA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46" w:type="dxa"/>
            <w:vMerge w:val="restart"/>
          </w:tcPr>
          <w:p w14:paraId="56F67FAC" w14:textId="77777777" w:rsidR="00D45535" w:rsidRPr="003E2045" w:rsidRDefault="00D45535" w:rsidP="0097497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105" w:type="dxa"/>
            <w:vMerge w:val="restart"/>
          </w:tcPr>
          <w:p w14:paraId="498CD874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3B58B45B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550BD535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74CC5BB8" w14:textId="77777777" w:rsidTr="0005198D">
        <w:trPr>
          <w:cantSplit/>
        </w:trPr>
        <w:tc>
          <w:tcPr>
            <w:tcW w:w="568" w:type="dxa"/>
            <w:vMerge/>
          </w:tcPr>
          <w:p w14:paraId="77E36883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/>
          </w:tcPr>
          <w:p w14:paraId="6A2D7075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6C4036E8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76874C87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F8FC6C3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  <w:p w14:paraId="09C8FA17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E2EF043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  <w:p w14:paraId="69C4251C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4D09D3B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</w:p>
          <w:p w14:paraId="722CB626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854C837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๒๕๖๙</w:t>
            </w:r>
          </w:p>
          <w:p w14:paraId="2791BBED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1CE333B0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๒๕๗๐</w:t>
            </w:r>
          </w:p>
          <w:p w14:paraId="5342B071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  <w:vMerge/>
          </w:tcPr>
          <w:p w14:paraId="4077C028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  <w:vMerge/>
          </w:tcPr>
          <w:p w14:paraId="4D13A7F4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5" w:type="dxa"/>
            <w:vMerge/>
          </w:tcPr>
          <w:p w14:paraId="061F2B4A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7E219DD4" w14:textId="77777777" w:rsidTr="0005198D">
        <w:tc>
          <w:tcPr>
            <w:tcW w:w="568" w:type="dxa"/>
          </w:tcPr>
          <w:p w14:paraId="5EE797A1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75B0EA01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โครงการปรับปรุงตลาดนัดชุมชนหมู่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1F0E257F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เพื่อปรับปรุงตลาดนัดให้สามารถรองรับผลผลิต ในการค้าขายได้มากขึ้น</w:t>
            </w:r>
          </w:p>
        </w:tc>
        <w:tc>
          <w:tcPr>
            <w:tcW w:w="1843" w:type="dxa"/>
          </w:tcPr>
          <w:p w14:paraId="7CC139CC" w14:textId="77777777" w:rsidR="00D45535" w:rsidRPr="003E2045" w:rsidRDefault="00D45535" w:rsidP="0001685D">
            <w:pPr>
              <w:ind w:right="-52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ปรับปรุงตลาดนัดภาย ในชุมชนให้สะดวกสามารถรองรับการ ค้าขายได้มากขึ้น</w:t>
            </w:r>
          </w:p>
        </w:tc>
        <w:tc>
          <w:tcPr>
            <w:tcW w:w="1276" w:type="dxa"/>
          </w:tcPr>
          <w:p w14:paraId="1BD33DF3" w14:textId="77777777" w:rsidR="00D45535" w:rsidRPr="003E2045" w:rsidRDefault="00DA79A1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C9434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00,000</w:t>
            </w:r>
          </w:p>
          <w:p w14:paraId="11FC4A0E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16B1A619" w14:textId="77777777" w:rsidR="00D45535" w:rsidRPr="003E2045" w:rsidRDefault="00AC1C4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383DCA99" w14:textId="77777777" w:rsidR="00D45535" w:rsidRPr="003E2045" w:rsidRDefault="00DA79A1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C9434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00,000</w:t>
            </w:r>
          </w:p>
        </w:tc>
        <w:tc>
          <w:tcPr>
            <w:tcW w:w="1276" w:type="dxa"/>
          </w:tcPr>
          <w:p w14:paraId="35922E4B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05" w:type="dxa"/>
          </w:tcPr>
          <w:p w14:paraId="4406BD80" w14:textId="77777777" w:rsidR="00D45535" w:rsidRPr="003E2045" w:rsidRDefault="00DA79A1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D4553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๐๐,๐๐๐</w:t>
            </w:r>
          </w:p>
        </w:tc>
        <w:tc>
          <w:tcPr>
            <w:tcW w:w="1276" w:type="dxa"/>
          </w:tcPr>
          <w:p w14:paraId="51A0B190" w14:textId="50FACA12" w:rsidR="00D45535" w:rsidRPr="003E2045" w:rsidRDefault="00D45535" w:rsidP="00C74DD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</w:t>
            </w:r>
            <w:r w:rsidR="00C74DDB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    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ตลาดนัด จำนวน </w:t>
            </w:r>
            <w:r w:rsidR="00DA79A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ครั้ง</w:t>
            </w:r>
          </w:p>
        </w:tc>
        <w:tc>
          <w:tcPr>
            <w:tcW w:w="1446" w:type="dxa"/>
          </w:tcPr>
          <w:p w14:paraId="1CC8C7E4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ตลาดนัดภายในชุมชนสามารถรองรับการ</w:t>
            </w:r>
          </w:p>
          <w:p w14:paraId="5DA942DA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ค้าขายได้มากขึ้น</w:t>
            </w:r>
          </w:p>
        </w:tc>
        <w:tc>
          <w:tcPr>
            <w:tcW w:w="1105" w:type="dxa"/>
          </w:tcPr>
          <w:p w14:paraId="41769AE8" w14:textId="77777777" w:rsidR="00D45535" w:rsidRPr="003E2045" w:rsidRDefault="00C9434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09C0D961" w14:textId="77777777" w:rsidTr="0005198D">
        <w:tc>
          <w:tcPr>
            <w:tcW w:w="568" w:type="dxa"/>
          </w:tcPr>
          <w:p w14:paraId="6AB0CF44" w14:textId="77777777" w:rsidR="00D45535" w:rsidRPr="003E2045" w:rsidRDefault="009E04B1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1C0C4A48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 w:rsidR="009E04B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ก่อสร้างอาคารเอนกประสงค์ สำหรับส่งเสริมอาชีพทำขนม</w:t>
            </w:r>
          </w:p>
        </w:tc>
        <w:tc>
          <w:tcPr>
            <w:tcW w:w="1417" w:type="dxa"/>
          </w:tcPr>
          <w:p w14:paraId="1E8A792F" w14:textId="77777777" w:rsidR="00D45535" w:rsidRPr="003E2045" w:rsidRDefault="009E04B1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สนับสนุนการประกอบอาชีพทำขนม</w:t>
            </w:r>
          </w:p>
        </w:tc>
        <w:tc>
          <w:tcPr>
            <w:tcW w:w="1843" w:type="dxa"/>
          </w:tcPr>
          <w:p w14:paraId="4157CF6C" w14:textId="77777777" w:rsidR="00D45535" w:rsidRPr="003E2045" w:rsidRDefault="009E04B1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ก่อสร้างอาคารเอนกประสงค์เพื่อเป็นศูนย์กลางในการประกอบอาชีพทำขนมตำบลจะรัง</w:t>
            </w:r>
          </w:p>
        </w:tc>
        <w:tc>
          <w:tcPr>
            <w:tcW w:w="1276" w:type="dxa"/>
          </w:tcPr>
          <w:p w14:paraId="60BD49C9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58C47EE8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054570C9" w14:textId="77777777" w:rsidR="00D45535" w:rsidRPr="003E2045" w:rsidRDefault="009E04B1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,000,000</w:t>
            </w:r>
          </w:p>
        </w:tc>
        <w:tc>
          <w:tcPr>
            <w:tcW w:w="1276" w:type="dxa"/>
          </w:tcPr>
          <w:p w14:paraId="54049514" w14:textId="77777777" w:rsidR="00D45535" w:rsidRPr="003E2045" w:rsidRDefault="00AC1C4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05" w:type="dxa"/>
          </w:tcPr>
          <w:p w14:paraId="4ED7F3BC" w14:textId="77777777" w:rsidR="00D45535" w:rsidRPr="003E2045" w:rsidRDefault="00D45535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4DAE5A79" w14:textId="77777777" w:rsidR="00D45535" w:rsidRPr="003E2045" w:rsidRDefault="00C94347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อาคาร ทำขนม</w:t>
            </w:r>
            <w:r w:rsidR="00D4553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 ๑ แห่ง</w:t>
            </w:r>
          </w:p>
        </w:tc>
        <w:tc>
          <w:tcPr>
            <w:tcW w:w="1446" w:type="dxa"/>
          </w:tcPr>
          <w:p w14:paraId="34D1B25E" w14:textId="77777777" w:rsidR="00D45535" w:rsidRPr="003E2045" w:rsidRDefault="00D45535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</w:t>
            </w:r>
            <w:r w:rsidR="009E04B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ีศูนย์กลางประกอบอาชีพทำขนม</w:t>
            </w:r>
          </w:p>
        </w:tc>
        <w:tc>
          <w:tcPr>
            <w:tcW w:w="1105" w:type="dxa"/>
          </w:tcPr>
          <w:p w14:paraId="6BB494E4" w14:textId="77777777" w:rsidR="00D45535" w:rsidRPr="003E2045" w:rsidRDefault="00C9434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  <w:r w:rsidR="00D45535"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</w:tr>
      <w:tr w:rsidR="003E2045" w:rsidRPr="003E2045" w14:paraId="10345DE5" w14:textId="77777777" w:rsidTr="0005198D">
        <w:tc>
          <w:tcPr>
            <w:tcW w:w="568" w:type="dxa"/>
          </w:tcPr>
          <w:p w14:paraId="46601D1A" w14:textId="77777777" w:rsidR="00D45535" w:rsidRPr="003E2045" w:rsidRDefault="009E04B1" w:rsidP="00D4553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7049577E" w14:textId="77777777" w:rsidR="00D45535" w:rsidRPr="003E2045" w:rsidRDefault="00D45535" w:rsidP="00D4553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โครงการก่อสร้าง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ศูนย์ฝึกอาชีพประจำตำบล</w:t>
            </w:r>
          </w:p>
        </w:tc>
        <w:tc>
          <w:tcPr>
            <w:tcW w:w="1417" w:type="dxa"/>
          </w:tcPr>
          <w:p w14:paraId="48AE6FF0" w14:textId="77777777" w:rsidR="00D45535" w:rsidRPr="003E2045" w:rsidRDefault="00D45535" w:rsidP="00D4553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สนับสนุนการประกอบอาชีพ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ต่างๆในชุมชน</w:t>
            </w:r>
          </w:p>
        </w:tc>
        <w:tc>
          <w:tcPr>
            <w:tcW w:w="1843" w:type="dxa"/>
          </w:tcPr>
          <w:p w14:paraId="67092B11" w14:textId="77777777" w:rsidR="00D45535" w:rsidRPr="003E2045" w:rsidRDefault="00D45535" w:rsidP="00D4553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ก่อสร้างอาคารอเนก ประสงค์เพื่อเป็นศูนย์ กลางในการประกอบอาชีพตำบลจะรัง </w:t>
            </w:r>
          </w:p>
        </w:tc>
        <w:tc>
          <w:tcPr>
            <w:tcW w:w="1276" w:type="dxa"/>
          </w:tcPr>
          <w:p w14:paraId="65C6260E" w14:textId="77777777" w:rsidR="00D45535" w:rsidRPr="003E2045" w:rsidRDefault="00D45535" w:rsidP="00D4553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7DAEE317" w14:textId="77777777" w:rsidR="00D45535" w:rsidRPr="003E2045" w:rsidRDefault="00D45535" w:rsidP="00D4553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,000,000</w:t>
            </w:r>
          </w:p>
        </w:tc>
        <w:tc>
          <w:tcPr>
            <w:tcW w:w="1276" w:type="dxa"/>
          </w:tcPr>
          <w:p w14:paraId="394ADACC" w14:textId="77777777" w:rsidR="00D45535" w:rsidRPr="003E2045" w:rsidRDefault="00D45535" w:rsidP="00D4553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07B89E40" w14:textId="77777777" w:rsidR="00D45535" w:rsidRPr="003E2045" w:rsidRDefault="009E04B1" w:rsidP="00D4553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1,000,000</w:t>
            </w:r>
          </w:p>
        </w:tc>
        <w:tc>
          <w:tcPr>
            <w:tcW w:w="1105" w:type="dxa"/>
          </w:tcPr>
          <w:p w14:paraId="509BC46E" w14:textId="77777777" w:rsidR="00D45535" w:rsidRPr="003E2045" w:rsidRDefault="00D45535" w:rsidP="00AC1C4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02CB9F3C" w14:textId="4026F81E" w:rsidR="00D45535" w:rsidRPr="003E2045" w:rsidRDefault="00D45535" w:rsidP="00D4553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อาคาร </w:t>
            </w:r>
            <w:r w:rsidR="00C9434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เอนกประสงค์จำนวน</w:t>
            </w:r>
            <w:r w:rsidR="00C74DDB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 หลัง</w:t>
            </w:r>
          </w:p>
        </w:tc>
        <w:tc>
          <w:tcPr>
            <w:tcW w:w="1446" w:type="dxa"/>
          </w:tcPr>
          <w:p w14:paraId="58A86A28" w14:textId="77777777" w:rsidR="00D45535" w:rsidRPr="003E2045" w:rsidRDefault="00D45535" w:rsidP="00D4553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มีศูนย์กลางในการประกอบ  อาชีพการ</w:t>
            </w:r>
          </w:p>
          <w:p w14:paraId="4FFD6490" w14:textId="77777777" w:rsidR="00D45535" w:rsidRPr="003E2045" w:rsidRDefault="00D45535" w:rsidP="00D4553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ทำขนมม.5</w:t>
            </w:r>
          </w:p>
        </w:tc>
        <w:tc>
          <w:tcPr>
            <w:tcW w:w="1105" w:type="dxa"/>
          </w:tcPr>
          <w:p w14:paraId="4707C599" w14:textId="77777777" w:rsidR="00D45535" w:rsidRPr="003E2045" w:rsidRDefault="00C94347" w:rsidP="00D4553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05198D" w:rsidRPr="003E2045" w14:paraId="2F24A038" w14:textId="77777777" w:rsidTr="0005198D">
        <w:tc>
          <w:tcPr>
            <w:tcW w:w="568" w:type="dxa"/>
          </w:tcPr>
          <w:p w14:paraId="1BB121F4" w14:textId="3BCB7370" w:rsidR="0005198D" w:rsidRPr="003E2045" w:rsidRDefault="0005198D" w:rsidP="0005198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985" w:type="dxa"/>
          </w:tcPr>
          <w:p w14:paraId="75705F89" w14:textId="07186A48" w:rsidR="0005198D" w:rsidRPr="003E2045" w:rsidRDefault="0005198D" w:rsidP="0005198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โครงการก่อสร้างอาคารเทคโนโลยีเพื่อการเกษตร</w:t>
            </w:r>
          </w:p>
        </w:tc>
        <w:tc>
          <w:tcPr>
            <w:tcW w:w="1417" w:type="dxa"/>
          </w:tcPr>
          <w:p w14:paraId="730DF910" w14:textId="4EB1F06C" w:rsidR="0005198D" w:rsidRPr="003E2045" w:rsidRDefault="0005198D" w:rsidP="0005198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ก่อสร้างอาคารเทคโนโลยี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พื่อการเกษตร</w:t>
            </w:r>
          </w:p>
        </w:tc>
        <w:tc>
          <w:tcPr>
            <w:tcW w:w="1843" w:type="dxa"/>
          </w:tcPr>
          <w:p w14:paraId="7A18C309" w14:textId="1B6135C7" w:rsidR="0005198D" w:rsidRPr="003E2045" w:rsidRDefault="0005198D" w:rsidP="0005198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จัดตั้งอาคารเทคโนโลยีเพื่อการเกษตรประจำตำบลจะรัง</w:t>
            </w:r>
          </w:p>
        </w:tc>
        <w:tc>
          <w:tcPr>
            <w:tcW w:w="1276" w:type="dxa"/>
          </w:tcPr>
          <w:p w14:paraId="22FF2396" w14:textId="7B58E543" w:rsidR="0005198D" w:rsidRPr="003E2045" w:rsidRDefault="0005198D" w:rsidP="0005198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3104F9F3" w14:textId="1C60309B" w:rsidR="0005198D" w:rsidRPr="003E2045" w:rsidRDefault="0005198D" w:rsidP="0005198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26F5AB8E" w14:textId="31356820" w:rsidR="0005198D" w:rsidRPr="003E2045" w:rsidRDefault="0005198D" w:rsidP="0005198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150,000</w:t>
            </w:r>
          </w:p>
        </w:tc>
        <w:tc>
          <w:tcPr>
            <w:tcW w:w="1276" w:type="dxa"/>
          </w:tcPr>
          <w:p w14:paraId="39C33CFB" w14:textId="68E867D8" w:rsidR="0005198D" w:rsidRPr="003E2045" w:rsidRDefault="0005198D" w:rsidP="0005198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05" w:type="dxa"/>
          </w:tcPr>
          <w:p w14:paraId="12072D39" w14:textId="36E4A99A" w:rsidR="0005198D" w:rsidRPr="003E2045" w:rsidRDefault="0005198D" w:rsidP="0005198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๑๕๐,๐๐๐</w:t>
            </w:r>
          </w:p>
        </w:tc>
        <w:tc>
          <w:tcPr>
            <w:tcW w:w="1276" w:type="dxa"/>
          </w:tcPr>
          <w:p w14:paraId="385E947C" w14:textId="7D4B5481" w:rsidR="0005198D" w:rsidRPr="003E2045" w:rsidRDefault="0005198D" w:rsidP="0005198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อาคารเทคโนโนโลยี การเกษตร  จำนวน ๑ หลัง</w:t>
            </w:r>
          </w:p>
        </w:tc>
        <w:tc>
          <w:tcPr>
            <w:tcW w:w="1446" w:type="dxa"/>
          </w:tcPr>
          <w:p w14:paraId="1F733C67" w14:textId="4DF5D7B7" w:rsidR="0005198D" w:rsidRPr="003E2045" w:rsidRDefault="0005198D" w:rsidP="0005198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มีศูนย์เรียนรู้เพื่อการ เกษตรตำบลจะรัง</w:t>
            </w:r>
          </w:p>
        </w:tc>
        <w:tc>
          <w:tcPr>
            <w:tcW w:w="1105" w:type="dxa"/>
          </w:tcPr>
          <w:p w14:paraId="22E10FB7" w14:textId="6B617540" w:rsidR="0005198D" w:rsidRPr="003E2045" w:rsidRDefault="0005198D" w:rsidP="0005198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สำนักปลัดอบต.</w:t>
            </w:r>
          </w:p>
        </w:tc>
      </w:tr>
      <w:tr w:rsidR="0005198D" w:rsidRPr="003E2045" w14:paraId="155D3BBC" w14:textId="77777777" w:rsidTr="0005198D">
        <w:tc>
          <w:tcPr>
            <w:tcW w:w="568" w:type="dxa"/>
          </w:tcPr>
          <w:p w14:paraId="67842905" w14:textId="77777777" w:rsidR="0005198D" w:rsidRPr="003E2045" w:rsidRDefault="0005198D" w:rsidP="0005198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426A159" w14:textId="14DBF610" w:rsidR="0005198D" w:rsidRPr="003E2045" w:rsidRDefault="0005198D" w:rsidP="0005198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 4 โครงการ</w:t>
            </w:r>
          </w:p>
        </w:tc>
        <w:tc>
          <w:tcPr>
            <w:tcW w:w="1417" w:type="dxa"/>
          </w:tcPr>
          <w:p w14:paraId="6908A8D3" w14:textId="77777777" w:rsidR="0005198D" w:rsidRPr="003E2045" w:rsidRDefault="0005198D" w:rsidP="0005198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</w:tcPr>
          <w:p w14:paraId="0C418A29" w14:textId="77777777" w:rsidR="0005198D" w:rsidRPr="003E2045" w:rsidRDefault="0005198D" w:rsidP="0005198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495E02C3" w14:textId="557B872C" w:rsidR="0005198D" w:rsidRPr="003E2045" w:rsidRDefault="0005198D" w:rsidP="0005198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500,000</w:t>
            </w:r>
          </w:p>
        </w:tc>
        <w:tc>
          <w:tcPr>
            <w:tcW w:w="1275" w:type="dxa"/>
          </w:tcPr>
          <w:p w14:paraId="369CD1B3" w14:textId="7EFD8822" w:rsidR="0005198D" w:rsidRPr="003E2045" w:rsidRDefault="0005198D" w:rsidP="0005198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1,000,000</w:t>
            </w:r>
          </w:p>
        </w:tc>
        <w:tc>
          <w:tcPr>
            <w:tcW w:w="1276" w:type="dxa"/>
          </w:tcPr>
          <w:p w14:paraId="39259838" w14:textId="5F5C88CB" w:rsidR="0005198D" w:rsidRPr="003E2045" w:rsidRDefault="0005198D" w:rsidP="0005198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1,650,000</w:t>
            </w:r>
          </w:p>
        </w:tc>
        <w:tc>
          <w:tcPr>
            <w:tcW w:w="1276" w:type="dxa"/>
          </w:tcPr>
          <w:p w14:paraId="724D6E2A" w14:textId="7BF8CB1B" w:rsidR="0005198D" w:rsidRPr="003E2045" w:rsidRDefault="0005198D" w:rsidP="0005198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1,000,000</w:t>
            </w:r>
          </w:p>
        </w:tc>
        <w:tc>
          <w:tcPr>
            <w:tcW w:w="1105" w:type="dxa"/>
          </w:tcPr>
          <w:p w14:paraId="1F882896" w14:textId="1294B236" w:rsidR="0005198D" w:rsidRPr="003E2045" w:rsidRDefault="0005198D" w:rsidP="0005198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650,000</w:t>
            </w:r>
          </w:p>
        </w:tc>
        <w:tc>
          <w:tcPr>
            <w:tcW w:w="1276" w:type="dxa"/>
          </w:tcPr>
          <w:p w14:paraId="4589C88D" w14:textId="77777777" w:rsidR="0005198D" w:rsidRPr="003E2045" w:rsidRDefault="0005198D" w:rsidP="0005198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46" w:type="dxa"/>
          </w:tcPr>
          <w:p w14:paraId="51DF9CB1" w14:textId="77777777" w:rsidR="0005198D" w:rsidRPr="003E2045" w:rsidRDefault="0005198D" w:rsidP="0005198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05" w:type="dxa"/>
          </w:tcPr>
          <w:p w14:paraId="0A8B197B" w14:textId="77777777" w:rsidR="0005198D" w:rsidRPr="003E2045" w:rsidRDefault="0005198D" w:rsidP="0005198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32015CCF" w14:textId="64E01DDF" w:rsidR="00D45535" w:rsidRPr="003E2045" w:rsidRDefault="00A738FE" w:rsidP="00145B73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0D5661C" wp14:editId="44434CA5">
                <wp:simplePos x="0" y="0"/>
                <wp:positionH relativeFrom="column">
                  <wp:posOffset>8362315</wp:posOffset>
                </wp:positionH>
                <wp:positionV relativeFrom="paragraph">
                  <wp:posOffset>-144145</wp:posOffset>
                </wp:positionV>
                <wp:extent cx="723265" cy="307975"/>
                <wp:effectExtent l="0" t="0" r="635" b="0"/>
                <wp:wrapNone/>
                <wp:docPr id="1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D17F5" w14:textId="77777777" w:rsidR="0096318F" w:rsidRPr="00295452" w:rsidRDefault="0096318F" w:rsidP="00D45535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26AD05EB" w14:textId="77777777" w:rsidR="0096318F" w:rsidRPr="00295452" w:rsidRDefault="0096318F" w:rsidP="00D45535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5661C" id="Text Box 108" o:spid="_x0000_s1030" type="#_x0000_t202" style="position:absolute;left:0;text-align:left;margin-left:658.45pt;margin-top:-11.35pt;width:56.95pt;height:24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sbXGwIAADE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">
                <v:textbox>
                  <w:txbxContent>
                    <w:p w14:paraId="759D17F5" w14:textId="77777777" w:rsidR="0096318F" w:rsidRPr="00295452" w:rsidRDefault="0096318F" w:rsidP="00D45535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26AD05EB" w14:textId="77777777" w:rsidR="0096318F" w:rsidRPr="00295452" w:rsidRDefault="0096318F" w:rsidP="00D45535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5535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103F1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๘</w:t>
      </w:r>
      <w:r w:rsidR="00D55677" w:rsidRPr="003E2045">
        <w:rPr>
          <w:rFonts w:ascii="TH SarabunIT๙" w:hAnsi="TH SarabunIT๙" w:cs="TH SarabunIT๙"/>
          <w:b/>
          <w:bCs/>
          <w:sz w:val="28"/>
          <w:szCs w:val="28"/>
        </w:rPr>
        <w:t>6</w:t>
      </w:r>
      <w:r w:rsidR="00D45535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79523528" w14:textId="77777777" w:rsidR="00D34158" w:rsidRPr="003E2045" w:rsidRDefault="00D34158" w:rsidP="00A82743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597E46D3" w14:textId="77777777" w:rsidR="000A3505" w:rsidRPr="003E2045" w:rsidRDefault="000A3505" w:rsidP="000A3505">
      <w:pPr>
        <w:rPr>
          <w:rFonts w:ascii="TH SarabunPSK" w:hAnsi="TH SarabunPSK" w:cs="TH SarabunPSK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1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การสร้างเสริมเศรษฐกิจที่เข้มแข็ง จากฐานเกษตรอุตสาหกรรม ผลผลิตฮาลาล การค้าการบริการ และการท่องเที่ยว</w:t>
      </w:r>
    </w:p>
    <w:p w14:paraId="5C6FF879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๒</w:t>
      </w:r>
    </w:p>
    <w:p w14:paraId="4E9C2268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56E0D190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๑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การพัฒนาและเสริมสร้างความเข้มแข็งของระบบเศรษฐกิจชุมชนและการแก้ไขปัญหาความยากจน</w:t>
      </w:r>
    </w:p>
    <w:p w14:paraId="09D45CBB" w14:textId="77777777" w:rsidR="00D34158" w:rsidRPr="003E2045" w:rsidRDefault="00887C47" w:rsidP="009E04B1">
      <w:pPr>
        <w:pStyle w:val="af1"/>
        <w:numPr>
          <w:ilvl w:val="1"/>
          <w:numId w:val="16"/>
        </w:num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แผนงานการเกษตร</w:t>
      </w: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014"/>
        <w:gridCol w:w="1530"/>
        <w:gridCol w:w="2126"/>
        <w:gridCol w:w="1134"/>
        <w:gridCol w:w="1134"/>
        <w:gridCol w:w="1134"/>
        <w:gridCol w:w="993"/>
        <w:gridCol w:w="1134"/>
        <w:gridCol w:w="1417"/>
        <w:gridCol w:w="1418"/>
        <w:gridCol w:w="1304"/>
      </w:tblGrid>
      <w:tr w:rsidR="003E2045" w:rsidRPr="003E2045" w14:paraId="0C40B839" w14:textId="77777777" w:rsidTr="0097497C">
        <w:trPr>
          <w:cantSplit/>
          <w:trHeight w:val="347"/>
        </w:trPr>
        <w:tc>
          <w:tcPr>
            <w:tcW w:w="426" w:type="dxa"/>
            <w:vMerge w:val="restart"/>
          </w:tcPr>
          <w:p w14:paraId="32F61620" w14:textId="77777777" w:rsidR="00A82743" w:rsidRPr="003E204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</w:t>
            </w:r>
          </w:p>
        </w:tc>
        <w:tc>
          <w:tcPr>
            <w:tcW w:w="2014" w:type="dxa"/>
            <w:vMerge w:val="restart"/>
          </w:tcPr>
          <w:p w14:paraId="25BB9933" w14:textId="77777777" w:rsidR="00A82743" w:rsidRPr="003E204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30" w:type="dxa"/>
            <w:vMerge w:val="restart"/>
          </w:tcPr>
          <w:p w14:paraId="28F10F9F" w14:textId="77777777" w:rsidR="00A82743" w:rsidRPr="003E204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42F11549" w14:textId="77777777" w:rsidR="00A82743" w:rsidRPr="003E204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35CA7925" w14:textId="77777777" w:rsidR="00A82743" w:rsidRPr="003E204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395" w:type="dxa"/>
            <w:gridSpan w:val="4"/>
            <w:tcBorders>
              <w:right w:val="nil"/>
            </w:tcBorders>
          </w:tcPr>
          <w:p w14:paraId="3396624D" w14:textId="77777777" w:rsidR="00A82743" w:rsidRPr="003E204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2B45DFFE" w14:textId="77777777" w:rsidR="00A82743" w:rsidRPr="003E204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32AED9B5" w14:textId="77777777" w:rsidR="00A82743" w:rsidRPr="003E204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vMerge w:val="restart"/>
          </w:tcPr>
          <w:p w14:paraId="78E2C4B3" w14:textId="77777777" w:rsidR="00A82743" w:rsidRPr="003E204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2EA0FFF7" w14:textId="77777777" w:rsidR="00A82743" w:rsidRPr="003E204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304" w:type="dxa"/>
            <w:vMerge w:val="restart"/>
          </w:tcPr>
          <w:p w14:paraId="718860CC" w14:textId="77777777" w:rsidR="00A82743" w:rsidRPr="003E204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17F6698C" w14:textId="77777777" w:rsidR="00A82743" w:rsidRPr="003E2045" w:rsidRDefault="00A82743" w:rsidP="0020542A">
            <w:pPr>
              <w:ind w:right="53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633BE803" w14:textId="77777777" w:rsidR="00A82743" w:rsidRPr="003E2045" w:rsidRDefault="00A82743" w:rsidP="0020542A">
            <w:pPr>
              <w:ind w:right="5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6E288946" w14:textId="77777777" w:rsidTr="00C041EF">
        <w:trPr>
          <w:cantSplit/>
          <w:trHeight w:val="1056"/>
        </w:trPr>
        <w:tc>
          <w:tcPr>
            <w:tcW w:w="426" w:type="dxa"/>
            <w:vMerge/>
          </w:tcPr>
          <w:p w14:paraId="29E82339" w14:textId="77777777" w:rsidR="00A82743" w:rsidRPr="003E204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14" w:type="dxa"/>
            <w:vMerge/>
          </w:tcPr>
          <w:p w14:paraId="499C043E" w14:textId="77777777" w:rsidR="00A82743" w:rsidRPr="003E204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</w:tcPr>
          <w:p w14:paraId="015BA3C1" w14:textId="77777777" w:rsidR="00A82743" w:rsidRPr="003E204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vMerge/>
          </w:tcPr>
          <w:p w14:paraId="33A5E5CD" w14:textId="77777777" w:rsidR="00A82743" w:rsidRPr="003E204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E6DB646" w14:textId="77777777" w:rsidR="00A82743" w:rsidRPr="003E2045" w:rsidRDefault="00A82743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32C7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  <w:p w14:paraId="51F687BD" w14:textId="77777777" w:rsidR="00A82743" w:rsidRPr="003E2045" w:rsidRDefault="00A82743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79C239E5" w14:textId="77777777" w:rsidR="00A82743" w:rsidRPr="003E2045" w:rsidRDefault="00A82743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32C7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  <w:p w14:paraId="2B33F709" w14:textId="77777777" w:rsidR="00A82743" w:rsidRPr="003E2045" w:rsidRDefault="00A82743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0398DD07" w14:textId="77777777" w:rsidR="00A82743" w:rsidRPr="003E2045" w:rsidRDefault="00A82743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32C7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</w:p>
          <w:p w14:paraId="1A641755" w14:textId="77777777" w:rsidR="00A82743" w:rsidRPr="003E2045" w:rsidRDefault="00A82743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14:paraId="0CDFDDCA" w14:textId="77777777" w:rsidR="00A82743" w:rsidRPr="003E2045" w:rsidRDefault="00A82743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32C7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</w:p>
          <w:p w14:paraId="034C53EC" w14:textId="77777777" w:rsidR="00A82743" w:rsidRPr="003E2045" w:rsidRDefault="00A82743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223C276E" w14:textId="77777777" w:rsidR="00A82743" w:rsidRPr="003E2045" w:rsidRDefault="00A82743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</w:t>
            </w:r>
            <w:r w:rsidR="00C32C7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</w:t>
            </w:r>
          </w:p>
          <w:p w14:paraId="78C15E42" w14:textId="77777777" w:rsidR="00A82743" w:rsidRPr="003E2045" w:rsidRDefault="00A82743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2D49FCC5" w14:textId="77777777" w:rsidR="00A82743" w:rsidRPr="003E204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0A72CF89" w14:textId="77777777" w:rsidR="00A82743" w:rsidRPr="003E204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  <w:vMerge/>
          </w:tcPr>
          <w:p w14:paraId="7190768F" w14:textId="77777777" w:rsidR="00A82743" w:rsidRPr="003E204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  <w:vMerge/>
          </w:tcPr>
          <w:p w14:paraId="4E214A34" w14:textId="77777777" w:rsidR="00A82743" w:rsidRPr="003E204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394FE3E2" w14:textId="77777777" w:rsidTr="00C041EF">
        <w:trPr>
          <w:trHeight w:val="1286"/>
        </w:trPr>
        <w:tc>
          <w:tcPr>
            <w:tcW w:w="426" w:type="dxa"/>
          </w:tcPr>
          <w:p w14:paraId="24274136" w14:textId="77777777" w:rsidR="00A82743" w:rsidRPr="003E204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2014" w:type="dxa"/>
          </w:tcPr>
          <w:p w14:paraId="10FD74FC" w14:textId="77777777" w:rsidR="002F4CE6" w:rsidRPr="003E2045" w:rsidRDefault="00A8274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 w:rsidR="002F4CE6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สนับสนุนสร้างงาน สร้างอาชีพ ให้กับประชาชนในท้องถิ่น</w:t>
            </w:r>
          </w:p>
          <w:p w14:paraId="667D9C25" w14:textId="77777777" w:rsidR="00A82743" w:rsidRPr="003E2045" w:rsidRDefault="002F4CE6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ตามแนวทางเศรษฐกิจพอเพียง</w:t>
            </w:r>
          </w:p>
        </w:tc>
        <w:tc>
          <w:tcPr>
            <w:tcW w:w="1530" w:type="dxa"/>
          </w:tcPr>
          <w:p w14:paraId="7BDC24E9" w14:textId="77777777" w:rsidR="00A82743" w:rsidRPr="003E2045" w:rsidRDefault="00A8274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ส่งเสริมอาชีพแก่ประชาชนในตำบล</w:t>
            </w:r>
          </w:p>
        </w:tc>
        <w:tc>
          <w:tcPr>
            <w:tcW w:w="2126" w:type="dxa"/>
          </w:tcPr>
          <w:p w14:paraId="4780E6F2" w14:textId="77777777" w:rsidR="00A82743" w:rsidRPr="003E2045" w:rsidRDefault="00A8274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สนับสนุนงบประมาณในการส่งเสริมอาชีพให้แก่ประชาชนผู้ประกอบอาชีพเกษตรแก่ประชาชนในตำบลจะรัง</w:t>
            </w:r>
          </w:p>
        </w:tc>
        <w:tc>
          <w:tcPr>
            <w:tcW w:w="1134" w:type="dxa"/>
          </w:tcPr>
          <w:p w14:paraId="3728A5C2" w14:textId="77777777" w:rsidR="00A82743" w:rsidRPr="003E2045" w:rsidRDefault="002160E5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</w:p>
          <w:p w14:paraId="2D6BE722" w14:textId="77777777" w:rsidR="00A82743" w:rsidRPr="003E2045" w:rsidRDefault="00A82743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F8ECD29" w14:textId="77777777" w:rsidR="00A82743" w:rsidRPr="003E2045" w:rsidRDefault="00A82743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4614E26" w14:textId="77777777" w:rsidR="00A82743" w:rsidRPr="003E2045" w:rsidRDefault="002F4CE6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993" w:type="dxa"/>
          </w:tcPr>
          <w:p w14:paraId="63FFE0BE" w14:textId="77777777" w:rsidR="00A82743" w:rsidRPr="003E2045" w:rsidRDefault="002F4CE6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1134" w:type="dxa"/>
          </w:tcPr>
          <w:p w14:paraId="6A5DCA2A" w14:textId="77777777" w:rsidR="00A82743" w:rsidRPr="003E2045" w:rsidRDefault="002F4CE6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1417" w:type="dxa"/>
          </w:tcPr>
          <w:p w14:paraId="2B2191BD" w14:textId="77777777" w:rsidR="00A82743" w:rsidRPr="003E2045" w:rsidRDefault="00A8274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ตำบลจะรังจำนวน ๕๐๐ ครัวเรือน</w:t>
            </w:r>
          </w:p>
        </w:tc>
        <w:tc>
          <w:tcPr>
            <w:tcW w:w="1418" w:type="dxa"/>
          </w:tcPr>
          <w:p w14:paraId="41E0C964" w14:textId="77777777" w:rsidR="00A82743" w:rsidRPr="003E2045" w:rsidRDefault="00A8274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ผู้ประกอบอาชีพการเกษตรได้รับการสนับสนุนทุนในการประกอบอาชีพ</w:t>
            </w:r>
          </w:p>
        </w:tc>
        <w:tc>
          <w:tcPr>
            <w:tcW w:w="1304" w:type="dxa"/>
          </w:tcPr>
          <w:p w14:paraId="679AD0FA" w14:textId="77777777" w:rsidR="00A82743" w:rsidRPr="003E204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</w:tr>
      <w:tr w:rsidR="003E2045" w:rsidRPr="003E2045" w14:paraId="65F2719F" w14:textId="77777777" w:rsidTr="00C041EF">
        <w:trPr>
          <w:trHeight w:val="964"/>
        </w:trPr>
        <w:tc>
          <w:tcPr>
            <w:tcW w:w="426" w:type="dxa"/>
          </w:tcPr>
          <w:p w14:paraId="48E61F81" w14:textId="77777777" w:rsidR="00A82743" w:rsidRPr="003E204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</w:tc>
        <w:tc>
          <w:tcPr>
            <w:tcW w:w="2014" w:type="dxa"/>
          </w:tcPr>
          <w:p w14:paraId="3F537FDD" w14:textId="77777777" w:rsidR="00A82743" w:rsidRPr="003E2045" w:rsidRDefault="00A8274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ส่งเสริมการปลูกพืชไร่ฤดูแล้งหลังการทำนาข้าว</w:t>
            </w:r>
          </w:p>
        </w:tc>
        <w:tc>
          <w:tcPr>
            <w:tcW w:w="1530" w:type="dxa"/>
          </w:tcPr>
          <w:p w14:paraId="015D1FA0" w14:textId="77777777" w:rsidR="00A82743" w:rsidRPr="003E2045" w:rsidRDefault="00A8274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สร้างรายได้แก่เกษตรกรหลังทำนาข้าว</w:t>
            </w:r>
          </w:p>
        </w:tc>
        <w:tc>
          <w:tcPr>
            <w:tcW w:w="2126" w:type="dxa"/>
          </w:tcPr>
          <w:p w14:paraId="6C92E489" w14:textId="77777777" w:rsidR="00A82743" w:rsidRPr="003E2045" w:rsidRDefault="00A8274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สนับสนุนพันธุ์พืช,สนับสนุนปุ๋ยให้กับเกษตรกรตำบลจะรัง</w:t>
            </w:r>
          </w:p>
        </w:tc>
        <w:tc>
          <w:tcPr>
            <w:tcW w:w="1134" w:type="dxa"/>
          </w:tcPr>
          <w:p w14:paraId="5A564A70" w14:textId="77777777" w:rsidR="00A82743" w:rsidRPr="003E2045" w:rsidRDefault="00A82743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  <w:r w:rsidR="002160E5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0,000 </w:t>
            </w:r>
          </w:p>
          <w:p w14:paraId="3B729B01" w14:textId="77777777" w:rsidR="00A82743" w:rsidRPr="003E2045" w:rsidRDefault="00A82743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6B159EB" w14:textId="77777777" w:rsidR="00A82743" w:rsidRPr="003E2045" w:rsidRDefault="00A82743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4CD35D12" w14:textId="77777777" w:rsidR="00A82743" w:rsidRPr="003E2045" w:rsidRDefault="00A82743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63A64711" w14:textId="77777777" w:rsidR="00A82743" w:rsidRPr="003E2045" w:rsidRDefault="00A82743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7D01349C" w14:textId="77777777" w:rsidR="00A82743" w:rsidRPr="003E2045" w:rsidRDefault="002F4CE6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๓๐,๐๐๐</w:t>
            </w:r>
          </w:p>
        </w:tc>
        <w:tc>
          <w:tcPr>
            <w:tcW w:w="1134" w:type="dxa"/>
          </w:tcPr>
          <w:p w14:paraId="324C31EB" w14:textId="77777777" w:rsidR="00A82743" w:rsidRPr="003E2045" w:rsidRDefault="002F4CE6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๓๐,๐๐๐</w:t>
            </w:r>
          </w:p>
        </w:tc>
        <w:tc>
          <w:tcPr>
            <w:tcW w:w="1417" w:type="dxa"/>
          </w:tcPr>
          <w:p w14:paraId="3023D7EB" w14:textId="77777777" w:rsidR="00A82743" w:rsidRPr="003E2045" w:rsidRDefault="00A8274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ตำบลจะรังจำนวน ๕๐๐ ครัวเรือน</w:t>
            </w:r>
          </w:p>
        </w:tc>
        <w:tc>
          <w:tcPr>
            <w:tcW w:w="1418" w:type="dxa"/>
          </w:tcPr>
          <w:p w14:paraId="6A1F1A26" w14:textId="77777777" w:rsidR="00A82743" w:rsidRPr="003E2045" w:rsidRDefault="00A8274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ชาวนามีรายได้เสริมหลังการทำนาข้าว</w:t>
            </w:r>
          </w:p>
        </w:tc>
        <w:tc>
          <w:tcPr>
            <w:tcW w:w="1304" w:type="dxa"/>
          </w:tcPr>
          <w:p w14:paraId="463B2475" w14:textId="77777777" w:rsidR="00A82743" w:rsidRPr="003E204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</w:tr>
      <w:tr w:rsidR="003E2045" w:rsidRPr="003E2045" w14:paraId="22536887" w14:textId="77777777" w:rsidTr="00C041EF">
        <w:trPr>
          <w:trHeight w:val="1286"/>
        </w:trPr>
        <w:tc>
          <w:tcPr>
            <w:tcW w:w="426" w:type="dxa"/>
          </w:tcPr>
          <w:p w14:paraId="20FDC7CA" w14:textId="77777777" w:rsidR="00A82743" w:rsidRPr="003E204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2014" w:type="dxa"/>
          </w:tcPr>
          <w:p w14:paraId="42E660DB" w14:textId="77777777" w:rsidR="00A82743" w:rsidRPr="003E2045" w:rsidRDefault="00A8274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ส่งเสริมการฟื้นฟูนาร้างตามหลักการฟื้นฟูเศรษฐกิจตามแนวทางเศรษฐกิจพอเพียง</w:t>
            </w:r>
          </w:p>
        </w:tc>
        <w:tc>
          <w:tcPr>
            <w:tcW w:w="1530" w:type="dxa"/>
          </w:tcPr>
          <w:p w14:paraId="1B1E8E8C" w14:textId="77777777" w:rsidR="00A82743" w:rsidRPr="003E2045" w:rsidRDefault="00A8274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ฟื้นฟูนาร้าง แก่เกษตรกรในตำบล</w:t>
            </w:r>
          </w:p>
          <w:p w14:paraId="7E4F544B" w14:textId="77777777" w:rsidR="00A82743" w:rsidRPr="003E2045" w:rsidRDefault="00A8274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</w:tcPr>
          <w:p w14:paraId="4461AD5E" w14:textId="77777777" w:rsidR="00A82743" w:rsidRPr="003E2045" w:rsidRDefault="00A8274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สนับสนุนปุ๋ย สนับสนุนการไถนา ฯลฯ แก่เกษตรกรตำบลจะรังเพื่อส่งเสริมการฟื้นฟูนาร้างตามหลักเศรษฐกิจพอเพียง</w:t>
            </w:r>
          </w:p>
        </w:tc>
        <w:tc>
          <w:tcPr>
            <w:tcW w:w="1134" w:type="dxa"/>
          </w:tcPr>
          <w:p w14:paraId="7244CD2E" w14:textId="77777777" w:rsidR="00A82743" w:rsidRPr="003E2045" w:rsidRDefault="002F4CE6" w:rsidP="002F4CE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54805C57" w14:textId="77777777" w:rsidR="00A82743" w:rsidRPr="003E2045" w:rsidRDefault="00E05C57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๓๐,๐๐๐</w:t>
            </w:r>
          </w:p>
        </w:tc>
        <w:tc>
          <w:tcPr>
            <w:tcW w:w="1134" w:type="dxa"/>
          </w:tcPr>
          <w:p w14:paraId="5B634E8B" w14:textId="77777777" w:rsidR="00A82743" w:rsidRPr="003E2045" w:rsidRDefault="00E05C57" w:rsidP="00381D6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14:paraId="0BC91BA4" w14:textId="77777777" w:rsidR="00A82743" w:rsidRPr="003E2045" w:rsidRDefault="00A82743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D3620B2" w14:textId="77777777" w:rsidR="00A82743" w:rsidRPr="003E2045" w:rsidRDefault="002F4CE6" w:rsidP="00A8274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๓๐,๐๐๐</w:t>
            </w:r>
          </w:p>
        </w:tc>
        <w:tc>
          <w:tcPr>
            <w:tcW w:w="1417" w:type="dxa"/>
          </w:tcPr>
          <w:p w14:paraId="60911664" w14:textId="77777777" w:rsidR="00A82743" w:rsidRPr="003E2045" w:rsidRDefault="00A8274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ตำบลจะรังจำนวน ๕๐๐ ครัวเรือน</w:t>
            </w:r>
          </w:p>
        </w:tc>
        <w:tc>
          <w:tcPr>
            <w:tcW w:w="1418" w:type="dxa"/>
          </w:tcPr>
          <w:p w14:paraId="3914F057" w14:textId="77777777" w:rsidR="00A82743" w:rsidRPr="003E2045" w:rsidRDefault="00A8274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นาข้าวได้รับการฟื้นฟู สามารถเพิ่มผลผลิตให้แก่เกษตรกร</w:t>
            </w:r>
          </w:p>
        </w:tc>
        <w:tc>
          <w:tcPr>
            <w:tcW w:w="1304" w:type="dxa"/>
          </w:tcPr>
          <w:p w14:paraId="735516AA" w14:textId="77777777" w:rsidR="00A82743" w:rsidRPr="003E2045" w:rsidRDefault="00A82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</w:tr>
    </w:tbl>
    <w:p w14:paraId="74DDC4C1" w14:textId="77777777" w:rsidR="00C32C75" w:rsidRPr="003E2045" w:rsidRDefault="00C32C75" w:rsidP="000A3505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7AD2056A" w14:textId="1BA117C5" w:rsidR="00D45535" w:rsidRDefault="00D45535" w:rsidP="00C32C7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0E199C36" w14:textId="77777777" w:rsidR="0005198D" w:rsidRDefault="0005198D" w:rsidP="00C32C7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7E6889B" w14:textId="77777777" w:rsidR="00676450" w:rsidRPr="003E2045" w:rsidRDefault="00676450" w:rsidP="00C32C7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4C7B3D9" w14:textId="77777777" w:rsidR="00D537A9" w:rsidRPr="003E2045" w:rsidRDefault="00D537A9" w:rsidP="00C32C7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4488C43" w14:textId="21A92CB8" w:rsidR="00D45535" w:rsidRPr="003E2045" w:rsidRDefault="00A738FE" w:rsidP="00C32C7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Angsana New" w:hAnsi="Angsana New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10DAE5F" wp14:editId="6C4EAF54">
                <wp:simplePos x="0" y="0"/>
                <wp:positionH relativeFrom="column">
                  <wp:posOffset>8371840</wp:posOffset>
                </wp:positionH>
                <wp:positionV relativeFrom="paragraph">
                  <wp:posOffset>4445</wp:posOffset>
                </wp:positionV>
                <wp:extent cx="723265" cy="307975"/>
                <wp:effectExtent l="0" t="0" r="635" b="0"/>
                <wp:wrapNone/>
                <wp:docPr id="114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B96A8" w14:textId="77777777" w:rsidR="0096318F" w:rsidRPr="00295452" w:rsidRDefault="0096318F" w:rsidP="00DE506C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206F72E4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DAE5F" id="Text Box 98" o:spid="_x0000_s1031" type="#_x0000_t202" style="position:absolute;left:0;text-align:left;margin-left:659.2pt;margin-top:.35pt;width:56.95pt;height:24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M7GgIAADE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">
                <v:textbox>
                  <w:txbxContent>
                    <w:p w14:paraId="3F1B96A8" w14:textId="77777777" w:rsidR="0096318F" w:rsidRPr="00295452" w:rsidRDefault="0096318F" w:rsidP="00DE506C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206F72E4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39AC65" w14:textId="77777777" w:rsidR="00D45535" w:rsidRPr="003E2045" w:rsidRDefault="00D45535" w:rsidP="00C32C7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5979886" w14:textId="6965FE97" w:rsidR="00D34158" w:rsidRPr="003E2045" w:rsidRDefault="00D34158" w:rsidP="0096318F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103F1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๘</w:t>
      </w:r>
      <w:r w:rsidR="0005198D">
        <w:rPr>
          <w:rFonts w:ascii="TH SarabunIT๙" w:hAnsi="TH SarabunIT๙" w:cs="TH SarabunIT๙" w:hint="cs"/>
          <w:b/>
          <w:bCs/>
          <w:sz w:val="28"/>
          <w:szCs w:val="28"/>
          <w:cs/>
        </w:rPr>
        <w:t>7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03C333DC" w14:textId="77777777" w:rsidR="000A3505" w:rsidRPr="003E2045" w:rsidRDefault="000A3505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1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การสร้างเสริมเศรษฐกิจที่เข้มแข็ง จากฐานเกษตรอุตสาหกรรม ผลผลิตฮาลาล การค้าการบริการ และการท่องเที่ยว</w:t>
      </w:r>
    </w:p>
    <w:p w14:paraId="72A936F7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๒</w:t>
      </w:r>
    </w:p>
    <w:p w14:paraId="60AE9CD6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</w:p>
    <w:p w14:paraId="25C3A85E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๑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การพัฒนาและเสริมสร้างความเข้มแข็งของระบบเศรษฐกิจชุมชนและการแก้ไขปัญหาความยากจน</w:t>
      </w:r>
    </w:p>
    <w:p w14:paraId="5E1EE3D5" w14:textId="77777777" w:rsidR="00D34158" w:rsidRPr="003E2045" w:rsidRDefault="009E04B1" w:rsidP="009E04B1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1.3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แผนงานการเกษตร.</w:t>
      </w:r>
    </w:p>
    <w:tbl>
      <w:tblPr>
        <w:tblW w:w="157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2"/>
        <w:gridCol w:w="1843"/>
        <w:gridCol w:w="1701"/>
        <w:gridCol w:w="1134"/>
        <w:gridCol w:w="1134"/>
        <w:gridCol w:w="1134"/>
        <w:gridCol w:w="1134"/>
        <w:gridCol w:w="1134"/>
        <w:gridCol w:w="1418"/>
        <w:gridCol w:w="1275"/>
        <w:gridCol w:w="1247"/>
      </w:tblGrid>
      <w:tr w:rsidR="003E2045" w:rsidRPr="003E2045" w14:paraId="15435A6D" w14:textId="77777777" w:rsidTr="0097497C">
        <w:trPr>
          <w:cantSplit/>
        </w:trPr>
        <w:tc>
          <w:tcPr>
            <w:tcW w:w="710" w:type="dxa"/>
            <w:vMerge w:val="restart"/>
          </w:tcPr>
          <w:p w14:paraId="6217395E" w14:textId="77777777" w:rsidR="0020542A" w:rsidRPr="003E2045" w:rsidRDefault="0020542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</w:t>
            </w:r>
          </w:p>
          <w:p w14:paraId="3000C6EE" w14:textId="77777777" w:rsidR="0020542A" w:rsidRPr="003E2045" w:rsidRDefault="0020542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  <w:vMerge w:val="restart"/>
          </w:tcPr>
          <w:p w14:paraId="28DC7500" w14:textId="77777777" w:rsidR="0020542A" w:rsidRPr="003E2045" w:rsidRDefault="0020542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2C8140FE" w14:textId="77777777" w:rsidR="0020542A" w:rsidRPr="003E2045" w:rsidRDefault="0020542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14:paraId="75A70864" w14:textId="77777777" w:rsidR="0020542A" w:rsidRPr="003E2045" w:rsidRDefault="0020542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23F9E668" w14:textId="77777777" w:rsidR="0020542A" w:rsidRPr="003E2045" w:rsidRDefault="0020542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536" w:type="dxa"/>
            <w:gridSpan w:val="4"/>
            <w:tcBorders>
              <w:right w:val="nil"/>
            </w:tcBorders>
          </w:tcPr>
          <w:p w14:paraId="4508E3D8" w14:textId="77777777" w:rsidR="0020542A" w:rsidRPr="003E2045" w:rsidRDefault="0020542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0119BAED" w14:textId="77777777" w:rsidR="0020542A" w:rsidRPr="003E2045" w:rsidRDefault="0020542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vMerge w:val="restart"/>
          </w:tcPr>
          <w:p w14:paraId="5324C753" w14:textId="77777777" w:rsidR="0020542A" w:rsidRPr="003E2045" w:rsidRDefault="0020542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44FFA1F5" w14:textId="77777777" w:rsidR="0020542A" w:rsidRPr="003E2045" w:rsidRDefault="0020542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14:paraId="1DF4FB0A" w14:textId="77777777" w:rsidR="0020542A" w:rsidRPr="003E2045" w:rsidRDefault="0020542A" w:rsidP="0097497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47" w:type="dxa"/>
            <w:vMerge w:val="restart"/>
          </w:tcPr>
          <w:p w14:paraId="5A4F699A" w14:textId="77777777" w:rsidR="0020542A" w:rsidRPr="003E2045" w:rsidRDefault="0020542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339310EA" w14:textId="77777777" w:rsidR="0020542A" w:rsidRPr="003E2045" w:rsidRDefault="0020542A" w:rsidP="0020542A">
            <w:pPr>
              <w:ind w:right="53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2BFC9DED" w14:textId="77777777" w:rsidR="0020542A" w:rsidRPr="003E2045" w:rsidRDefault="0020542A" w:rsidP="0020542A">
            <w:pPr>
              <w:ind w:right="5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41BDBEA9" w14:textId="77777777" w:rsidTr="0097497C">
        <w:trPr>
          <w:cantSplit/>
        </w:trPr>
        <w:tc>
          <w:tcPr>
            <w:tcW w:w="710" w:type="dxa"/>
            <w:vMerge/>
          </w:tcPr>
          <w:p w14:paraId="53F0CC75" w14:textId="77777777" w:rsidR="0020542A" w:rsidRPr="003E2045" w:rsidRDefault="0020542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14:paraId="57E07B92" w14:textId="77777777" w:rsidR="0020542A" w:rsidRPr="003E2045" w:rsidRDefault="0020542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59F16C6D" w14:textId="77777777" w:rsidR="0020542A" w:rsidRPr="003E2045" w:rsidRDefault="0020542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1DD96A04" w14:textId="77777777" w:rsidR="0020542A" w:rsidRPr="003E2045" w:rsidRDefault="0020542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8C4DBD1" w14:textId="77777777" w:rsidR="0020542A" w:rsidRPr="003E2045" w:rsidRDefault="0020542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32C7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  <w:p w14:paraId="7331BBE3" w14:textId="77777777" w:rsidR="0020542A" w:rsidRPr="003E2045" w:rsidRDefault="0020542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5601E0EF" w14:textId="77777777" w:rsidR="0020542A" w:rsidRPr="003E2045" w:rsidRDefault="0020542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32C7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  <w:p w14:paraId="211F1934" w14:textId="77777777" w:rsidR="0020542A" w:rsidRPr="003E2045" w:rsidRDefault="0020542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41169457" w14:textId="77777777" w:rsidR="0020542A" w:rsidRPr="003E2045" w:rsidRDefault="0020542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32C7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</w:p>
          <w:p w14:paraId="1A45AD24" w14:textId="77777777" w:rsidR="0020542A" w:rsidRPr="003E2045" w:rsidRDefault="0020542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7E100841" w14:textId="77777777" w:rsidR="0020542A" w:rsidRPr="003E2045" w:rsidRDefault="0020542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32C7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</w:p>
          <w:p w14:paraId="48199F12" w14:textId="77777777" w:rsidR="0020542A" w:rsidRPr="003E2045" w:rsidRDefault="0020542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19F86051" w14:textId="77777777" w:rsidR="00DE506C" w:rsidRPr="003E2045" w:rsidRDefault="00DE506C" w:rsidP="00DE506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</w:t>
            </w:r>
            <w:r w:rsidR="00C32C7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</w:t>
            </w:r>
          </w:p>
          <w:p w14:paraId="6893B0AE" w14:textId="77777777" w:rsidR="0020542A" w:rsidRPr="003E2045" w:rsidRDefault="00DE506C" w:rsidP="00DE506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8" w:type="dxa"/>
            <w:vMerge/>
          </w:tcPr>
          <w:p w14:paraId="04EDF854" w14:textId="77777777" w:rsidR="0020542A" w:rsidRPr="003E2045" w:rsidRDefault="0020542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14:paraId="385C5E52" w14:textId="77777777" w:rsidR="0020542A" w:rsidRPr="003E2045" w:rsidRDefault="0020542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vMerge/>
          </w:tcPr>
          <w:p w14:paraId="4A9B4548" w14:textId="77777777" w:rsidR="0020542A" w:rsidRPr="003E2045" w:rsidRDefault="0020542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38B9786A" w14:textId="77777777" w:rsidTr="0097497C">
        <w:tc>
          <w:tcPr>
            <w:tcW w:w="710" w:type="dxa"/>
          </w:tcPr>
          <w:p w14:paraId="27483BA1" w14:textId="77777777" w:rsidR="0020542A" w:rsidRPr="003E2045" w:rsidRDefault="0020542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1842" w:type="dxa"/>
          </w:tcPr>
          <w:p w14:paraId="192447FD" w14:textId="77777777" w:rsidR="0020542A" w:rsidRPr="003E2045" w:rsidRDefault="0020542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จัดทำแปลงเกษตรทดลองพืช</w:t>
            </w:r>
          </w:p>
        </w:tc>
        <w:tc>
          <w:tcPr>
            <w:tcW w:w="1843" w:type="dxa"/>
          </w:tcPr>
          <w:p w14:paraId="1FEA66BD" w14:textId="77777777" w:rsidR="0020542A" w:rsidRPr="003E2045" w:rsidRDefault="0020542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เพื่อส่งเสริมอาชีพการเกษตร</w:t>
            </w:r>
          </w:p>
        </w:tc>
        <w:tc>
          <w:tcPr>
            <w:tcW w:w="1701" w:type="dxa"/>
          </w:tcPr>
          <w:p w14:paraId="7E74327A" w14:textId="77777777" w:rsidR="0020542A" w:rsidRPr="003E2045" w:rsidRDefault="0020542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แปลงเกษตรทดลองพืชในตำบลจะรัง</w:t>
            </w:r>
          </w:p>
        </w:tc>
        <w:tc>
          <w:tcPr>
            <w:tcW w:w="1134" w:type="dxa"/>
          </w:tcPr>
          <w:p w14:paraId="4AC18002" w14:textId="77777777" w:rsidR="0020542A" w:rsidRPr="003E2045" w:rsidRDefault="002F4CE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7C58B925" w14:textId="77777777" w:rsidR="0020542A" w:rsidRPr="003E2045" w:rsidRDefault="00E05C57" w:rsidP="00E05C5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</w:tcPr>
          <w:p w14:paraId="72C3BA46" w14:textId="77777777" w:rsidR="0020542A" w:rsidRPr="003E2045" w:rsidRDefault="00E05C57" w:rsidP="00DE506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59CDF6C1" w14:textId="77777777" w:rsidR="0020542A" w:rsidRPr="003E2045" w:rsidRDefault="0020542A" w:rsidP="00DE506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4D803689" w14:textId="77777777" w:rsidR="0020542A" w:rsidRPr="003E2045" w:rsidRDefault="00F83A70" w:rsidP="00F83A7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๕๐,๐๐๐</w:t>
            </w:r>
          </w:p>
        </w:tc>
        <w:tc>
          <w:tcPr>
            <w:tcW w:w="1418" w:type="dxa"/>
          </w:tcPr>
          <w:p w14:paraId="4AB8F93D" w14:textId="77777777" w:rsidR="0020542A" w:rsidRPr="003E2045" w:rsidRDefault="0020542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ตำบลจะรังจำนวน ๒,๕๐๐ คน</w:t>
            </w:r>
          </w:p>
        </w:tc>
        <w:tc>
          <w:tcPr>
            <w:tcW w:w="1275" w:type="dxa"/>
          </w:tcPr>
          <w:p w14:paraId="353E8056" w14:textId="77777777" w:rsidR="0020542A" w:rsidRPr="003E2045" w:rsidRDefault="0020542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ส่งเสริมอาชีพการเกษตร ให้ประชาชนมีรายได้ มีอาชีพ</w:t>
            </w:r>
          </w:p>
        </w:tc>
        <w:tc>
          <w:tcPr>
            <w:tcW w:w="1247" w:type="dxa"/>
          </w:tcPr>
          <w:p w14:paraId="39CE41A7" w14:textId="77777777" w:rsidR="0020542A" w:rsidRPr="003E2045" w:rsidRDefault="00CB4E2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สำนักปลัดอบต.</w:t>
            </w:r>
          </w:p>
        </w:tc>
      </w:tr>
      <w:tr w:rsidR="003E2045" w:rsidRPr="003E2045" w14:paraId="1E2DD21B" w14:textId="77777777" w:rsidTr="0097497C">
        <w:tc>
          <w:tcPr>
            <w:tcW w:w="710" w:type="dxa"/>
          </w:tcPr>
          <w:p w14:paraId="3E4D3EB1" w14:textId="77777777" w:rsidR="0020542A" w:rsidRPr="003E2045" w:rsidRDefault="0020542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1842" w:type="dxa"/>
          </w:tcPr>
          <w:p w14:paraId="346AF161" w14:textId="77777777" w:rsidR="0020542A" w:rsidRPr="003E2045" w:rsidRDefault="0020542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โครงการสนับสนุนพันธุ์พืช พันธุ์สัตว์ แก่เกษตรกร</w:t>
            </w:r>
          </w:p>
        </w:tc>
        <w:tc>
          <w:tcPr>
            <w:tcW w:w="1843" w:type="dxa"/>
          </w:tcPr>
          <w:p w14:paraId="05BAF15B" w14:textId="77777777" w:rsidR="0020542A" w:rsidRPr="003E2045" w:rsidRDefault="0020542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ช่วยเหลือทุนในการประกอบอาชีพแก่เกษตรกร</w:t>
            </w:r>
          </w:p>
        </w:tc>
        <w:tc>
          <w:tcPr>
            <w:tcW w:w="1701" w:type="dxa"/>
          </w:tcPr>
          <w:p w14:paraId="6FC9DEBD" w14:textId="77777777" w:rsidR="0020542A" w:rsidRPr="003E2045" w:rsidRDefault="0020542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จัดซื้อพันธุ์พืช พันธุ์สัตว์ แจกจ่ายแก่เกษตรกร</w:t>
            </w:r>
          </w:p>
        </w:tc>
        <w:tc>
          <w:tcPr>
            <w:tcW w:w="1134" w:type="dxa"/>
          </w:tcPr>
          <w:p w14:paraId="2E72D8B8" w14:textId="77777777" w:rsidR="0020542A" w:rsidRPr="003E2045" w:rsidRDefault="00E05C57" w:rsidP="00E05C5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100,000</w:t>
            </w:r>
          </w:p>
        </w:tc>
        <w:tc>
          <w:tcPr>
            <w:tcW w:w="1134" w:type="dxa"/>
          </w:tcPr>
          <w:p w14:paraId="06F0DF97" w14:textId="77777777" w:rsidR="0020542A" w:rsidRPr="003E2045" w:rsidRDefault="00E05C5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100,000</w:t>
            </w:r>
          </w:p>
        </w:tc>
        <w:tc>
          <w:tcPr>
            <w:tcW w:w="1134" w:type="dxa"/>
          </w:tcPr>
          <w:p w14:paraId="61BE680A" w14:textId="77777777" w:rsidR="0020542A" w:rsidRPr="003E2045" w:rsidRDefault="002160E5" w:rsidP="00DE506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100,000 </w:t>
            </w:r>
          </w:p>
          <w:p w14:paraId="60AA2CB6" w14:textId="77777777" w:rsidR="0020542A" w:rsidRPr="003E2045" w:rsidRDefault="0020542A" w:rsidP="00DE506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B821D3A" w14:textId="77777777" w:rsidR="0020542A" w:rsidRPr="003E2045" w:rsidRDefault="002160E5" w:rsidP="00DE506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100,000 </w:t>
            </w:r>
          </w:p>
          <w:p w14:paraId="49A8357A" w14:textId="77777777" w:rsidR="0020542A" w:rsidRPr="003E2045" w:rsidRDefault="0020542A" w:rsidP="00DE506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55186974" w14:textId="77777777" w:rsidR="00DE506C" w:rsidRPr="003E2045" w:rsidRDefault="002160E5" w:rsidP="00DE506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100,000</w:t>
            </w:r>
          </w:p>
          <w:p w14:paraId="249262B4" w14:textId="77777777" w:rsidR="0020542A" w:rsidRPr="003E2045" w:rsidRDefault="0020542A" w:rsidP="00DE506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1EE16BE2" w14:textId="77777777" w:rsidR="0020542A" w:rsidRPr="003E2045" w:rsidRDefault="0020542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ตำบลจะรังจำนวน ๓,๐๐๐ คน</w:t>
            </w:r>
          </w:p>
        </w:tc>
        <w:tc>
          <w:tcPr>
            <w:tcW w:w="1275" w:type="dxa"/>
          </w:tcPr>
          <w:p w14:paraId="48F4846F" w14:textId="77777777" w:rsidR="0020542A" w:rsidRPr="003E2045" w:rsidRDefault="0020542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เกษตรกรมีทุนในการประกอบอาชีพ</w:t>
            </w:r>
          </w:p>
        </w:tc>
        <w:tc>
          <w:tcPr>
            <w:tcW w:w="1247" w:type="dxa"/>
          </w:tcPr>
          <w:p w14:paraId="67896D2A" w14:textId="77777777" w:rsidR="0020542A" w:rsidRPr="003E2045" w:rsidRDefault="0020542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สำนักปลัดอบต.</w:t>
            </w:r>
          </w:p>
        </w:tc>
      </w:tr>
      <w:tr w:rsidR="003E2045" w:rsidRPr="003E2045" w14:paraId="6078029F" w14:textId="77777777" w:rsidTr="0097497C">
        <w:tc>
          <w:tcPr>
            <w:tcW w:w="710" w:type="dxa"/>
          </w:tcPr>
          <w:p w14:paraId="5EE21439" w14:textId="77777777" w:rsidR="0020542A" w:rsidRPr="003E2045" w:rsidRDefault="0020542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</w:tc>
        <w:tc>
          <w:tcPr>
            <w:tcW w:w="1842" w:type="dxa"/>
          </w:tcPr>
          <w:p w14:paraId="222EB450" w14:textId="77777777" w:rsidR="0020542A" w:rsidRPr="003E2045" w:rsidRDefault="0020542A" w:rsidP="00F0650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โครงการระบบเกษตรแบบผสมผสาน</w:t>
            </w:r>
          </w:p>
        </w:tc>
        <w:tc>
          <w:tcPr>
            <w:tcW w:w="1843" w:type="dxa"/>
          </w:tcPr>
          <w:p w14:paraId="74C82039" w14:textId="77777777" w:rsidR="0020542A" w:rsidRPr="003E2045" w:rsidRDefault="0020542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ส่งเสริมสนับสนุนการประกอบอาชีพทางการเกษตร</w:t>
            </w:r>
          </w:p>
        </w:tc>
        <w:tc>
          <w:tcPr>
            <w:tcW w:w="1701" w:type="dxa"/>
          </w:tcPr>
          <w:p w14:paraId="3C892FA1" w14:textId="77777777" w:rsidR="0020542A" w:rsidRPr="003E2045" w:rsidRDefault="0020542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มีระบบการเกษตรแบบผสมผสาน</w:t>
            </w:r>
          </w:p>
        </w:tc>
        <w:tc>
          <w:tcPr>
            <w:tcW w:w="1134" w:type="dxa"/>
          </w:tcPr>
          <w:p w14:paraId="75F51651" w14:textId="77777777" w:rsidR="0020542A" w:rsidRPr="003E2045" w:rsidRDefault="00E05C5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100,000</w:t>
            </w:r>
          </w:p>
        </w:tc>
        <w:tc>
          <w:tcPr>
            <w:tcW w:w="1134" w:type="dxa"/>
          </w:tcPr>
          <w:p w14:paraId="566611AB" w14:textId="77777777" w:rsidR="0020542A" w:rsidRPr="003E2045" w:rsidRDefault="0020542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24C0AADC" w14:textId="77777777" w:rsidR="0020542A" w:rsidRPr="003E2045" w:rsidRDefault="0020542A" w:rsidP="00DE506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0E677651" w14:textId="77777777" w:rsidR="0020542A" w:rsidRPr="003E2045" w:rsidRDefault="002C338F" w:rsidP="00DE506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2160E5" w:rsidRPr="003E2045">
              <w:rPr>
                <w:rFonts w:ascii="TH SarabunIT๙" w:hAnsi="TH SarabunIT๙" w:cs="TH SarabunIT๙"/>
                <w:sz w:val="28"/>
                <w:szCs w:val="28"/>
              </w:rPr>
              <w:t>00,000</w:t>
            </w:r>
          </w:p>
        </w:tc>
        <w:tc>
          <w:tcPr>
            <w:tcW w:w="1134" w:type="dxa"/>
          </w:tcPr>
          <w:p w14:paraId="3232C457" w14:textId="77777777" w:rsidR="0020542A" w:rsidRPr="003E2045" w:rsidRDefault="00DE506C" w:rsidP="00DE506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60A2F8F2" w14:textId="77777777" w:rsidR="0020542A" w:rsidRPr="003E2045" w:rsidRDefault="0020542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ตำบลจะรังจำนวน ๒,๕๐๐ คน</w:t>
            </w:r>
          </w:p>
        </w:tc>
        <w:tc>
          <w:tcPr>
            <w:tcW w:w="1275" w:type="dxa"/>
          </w:tcPr>
          <w:p w14:paraId="673556B8" w14:textId="77777777" w:rsidR="0020542A" w:rsidRPr="003E2045" w:rsidRDefault="0020542A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เยาวชนมีอาชีพ  มีรายได้</w:t>
            </w:r>
          </w:p>
          <w:p w14:paraId="044CC5E3" w14:textId="77777777" w:rsidR="0020542A" w:rsidRPr="003E2045" w:rsidRDefault="0020542A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  <w:p w14:paraId="10503E4E" w14:textId="77777777" w:rsidR="0020542A" w:rsidRPr="003E2045" w:rsidRDefault="0020542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7" w:type="dxa"/>
          </w:tcPr>
          <w:p w14:paraId="7172E996" w14:textId="77777777" w:rsidR="0020542A" w:rsidRPr="003E2045" w:rsidRDefault="0020542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สำนักปลัดอบต.</w:t>
            </w:r>
          </w:p>
        </w:tc>
      </w:tr>
      <w:tr w:rsidR="003E2045" w:rsidRPr="003E2045" w14:paraId="21FC8682" w14:textId="77777777" w:rsidTr="0097497C">
        <w:tc>
          <w:tcPr>
            <w:tcW w:w="710" w:type="dxa"/>
          </w:tcPr>
          <w:p w14:paraId="77097396" w14:textId="77777777" w:rsidR="0020542A" w:rsidRPr="003E2045" w:rsidRDefault="0020542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</w:tc>
        <w:tc>
          <w:tcPr>
            <w:tcW w:w="1842" w:type="dxa"/>
          </w:tcPr>
          <w:p w14:paraId="40A43BED" w14:textId="77777777" w:rsidR="0020542A" w:rsidRPr="003E2045" w:rsidRDefault="0020542A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จัดซื้อวัสดุ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ครุภัณฑ์เพื่อสนับสนุน การประกอบอาชีพ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การเกษตร</w:t>
            </w:r>
          </w:p>
        </w:tc>
        <w:tc>
          <w:tcPr>
            <w:tcW w:w="1843" w:type="dxa"/>
          </w:tcPr>
          <w:p w14:paraId="779BC571" w14:textId="77777777" w:rsidR="0020542A" w:rsidRPr="003E2045" w:rsidRDefault="0020542A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ช่วยเหลือทุนในการประกอบอาชีพทางการ เกษตร</w:t>
            </w:r>
          </w:p>
        </w:tc>
        <w:tc>
          <w:tcPr>
            <w:tcW w:w="1701" w:type="dxa"/>
          </w:tcPr>
          <w:p w14:paraId="2DF271CB" w14:textId="77777777" w:rsidR="0020542A" w:rsidRPr="003E2045" w:rsidRDefault="0020542A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จัดซื้อวัสดุ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ครุภัณฑ์ให้แก่ประชาชนในการประกอบอาชีพ</w:t>
            </w:r>
          </w:p>
        </w:tc>
        <w:tc>
          <w:tcPr>
            <w:tcW w:w="1134" w:type="dxa"/>
          </w:tcPr>
          <w:p w14:paraId="49044865" w14:textId="77777777" w:rsidR="0020542A" w:rsidRPr="003E2045" w:rsidRDefault="00F83A7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00,000.</w:t>
            </w:r>
          </w:p>
        </w:tc>
        <w:tc>
          <w:tcPr>
            <w:tcW w:w="1134" w:type="dxa"/>
          </w:tcPr>
          <w:p w14:paraId="445A27C1" w14:textId="77777777" w:rsidR="0020542A" w:rsidRPr="003E2045" w:rsidRDefault="0020542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00,000. </w:t>
            </w:r>
          </w:p>
        </w:tc>
        <w:tc>
          <w:tcPr>
            <w:tcW w:w="1134" w:type="dxa"/>
          </w:tcPr>
          <w:p w14:paraId="51B3E184" w14:textId="77777777" w:rsidR="0020542A" w:rsidRPr="003E2045" w:rsidRDefault="0020542A" w:rsidP="00DE506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00,000.</w:t>
            </w:r>
          </w:p>
          <w:p w14:paraId="7CDF6CF3" w14:textId="77777777" w:rsidR="0020542A" w:rsidRPr="003E2045" w:rsidRDefault="0020542A" w:rsidP="00DE506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263AAFA" w14:textId="77777777" w:rsidR="0020542A" w:rsidRPr="003E2045" w:rsidRDefault="0020542A" w:rsidP="00DE506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00,000.</w:t>
            </w:r>
          </w:p>
          <w:p w14:paraId="64A306AB" w14:textId="77777777" w:rsidR="0020542A" w:rsidRPr="003E2045" w:rsidRDefault="0020542A" w:rsidP="00DE506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5D43C3C2" w14:textId="77777777" w:rsidR="0020542A" w:rsidRPr="003E2045" w:rsidRDefault="00DE506C" w:rsidP="00DE506C">
            <w:pPr>
              <w:spacing w:after="120"/>
              <w:jc w:val="center"/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00,000</w:t>
            </w:r>
          </w:p>
        </w:tc>
        <w:tc>
          <w:tcPr>
            <w:tcW w:w="1418" w:type="dxa"/>
          </w:tcPr>
          <w:p w14:paraId="0BB9CA10" w14:textId="77777777" w:rsidR="0020542A" w:rsidRPr="003E2045" w:rsidRDefault="0020542A" w:rsidP="0020542A">
            <w:pPr>
              <w:spacing w:after="120"/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ประชาชนตำบลจะรัง จำนวน ๖๐๐ ครัวเรือน</w:t>
            </w:r>
          </w:p>
        </w:tc>
        <w:tc>
          <w:tcPr>
            <w:tcW w:w="1275" w:type="dxa"/>
          </w:tcPr>
          <w:p w14:paraId="71898075" w14:textId="77777777" w:rsidR="0020542A" w:rsidRPr="003E2045" w:rsidRDefault="0020542A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เกษตรกรมีทุนในการ</w:t>
            </w:r>
            <w:r w:rsidR="00136CDF"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ระกอบอาชีพ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ทางการเกษตร</w:t>
            </w:r>
          </w:p>
        </w:tc>
        <w:tc>
          <w:tcPr>
            <w:tcW w:w="1247" w:type="dxa"/>
          </w:tcPr>
          <w:p w14:paraId="4311EEA2" w14:textId="77777777" w:rsidR="0020542A" w:rsidRPr="003E2045" w:rsidRDefault="0020542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</w:tr>
    </w:tbl>
    <w:p w14:paraId="6FC0F1E8" w14:textId="77777777" w:rsidR="00D34158" w:rsidRPr="003E2045" w:rsidRDefault="00D34158" w:rsidP="00D34158">
      <w:pPr>
        <w:ind w:right="-52"/>
        <w:rPr>
          <w:rFonts w:ascii="Angsana New" w:hAnsi="Angsana New"/>
          <w:b/>
          <w:bCs/>
        </w:rPr>
      </w:pPr>
    </w:p>
    <w:p w14:paraId="580D3276" w14:textId="77777777" w:rsidR="0020542A" w:rsidRPr="003E2045" w:rsidRDefault="0020542A" w:rsidP="00D34158">
      <w:pPr>
        <w:ind w:right="-52"/>
        <w:jc w:val="center"/>
        <w:rPr>
          <w:rFonts w:ascii="Angsana New" w:hAnsi="Angsana New"/>
          <w:b/>
          <w:bCs/>
          <w:sz w:val="28"/>
          <w:szCs w:val="28"/>
        </w:rPr>
      </w:pPr>
    </w:p>
    <w:p w14:paraId="0D55C957" w14:textId="77777777" w:rsidR="00DA79A1" w:rsidRPr="003E2045" w:rsidRDefault="00DA79A1" w:rsidP="00D34158">
      <w:pPr>
        <w:ind w:right="-52"/>
        <w:jc w:val="center"/>
        <w:rPr>
          <w:rFonts w:ascii="Angsana New" w:hAnsi="Angsana New"/>
          <w:b/>
          <w:bCs/>
          <w:sz w:val="28"/>
          <w:szCs w:val="28"/>
        </w:rPr>
      </w:pPr>
    </w:p>
    <w:p w14:paraId="2F19B45F" w14:textId="77777777" w:rsidR="0096318F" w:rsidRPr="003E2045" w:rsidRDefault="0096318F" w:rsidP="00D34158">
      <w:pPr>
        <w:ind w:right="-52"/>
        <w:jc w:val="center"/>
        <w:rPr>
          <w:rFonts w:ascii="Angsana New" w:hAnsi="Angsana New"/>
          <w:b/>
          <w:bCs/>
          <w:sz w:val="28"/>
          <w:szCs w:val="28"/>
        </w:rPr>
      </w:pPr>
    </w:p>
    <w:p w14:paraId="082968F9" w14:textId="4F224BE6" w:rsidR="00D34158" w:rsidRPr="00011A6C" w:rsidRDefault="00A738F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011A6C"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4E7533F" wp14:editId="1FDFB60C">
                <wp:simplePos x="0" y="0"/>
                <wp:positionH relativeFrom="column">
                  <wp:posOffset>8337550</wp:posOffset>
                </wp:positionH>
                <wp:positionV relativeFrom="paragraph">
                  <wp:posOffset>-318770</wp:posOffset>
                </wp:positionV>
                <wp:extent cx="723265" cy="307975"/>
                <wp:effectExtent l="0" t="0" r="635" b="0"/>
                <wp:wrapNone/>
                <wp:docPr id="113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A3D34" w14:textId="77777777" w:rsidR="0096318F" w:rsidRPr="00295452" w:rsidRDefault="0096318F" w:rsidP="00552771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786ADB5D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7533F" id="Text Box 97" o:spid="_x0000_s1032" type="#_x0000_t202" style="position:absolute;left:0;text-align:left;margin-left:656.5pt;margin-top:-25.1pt;width:56.95pt;height:24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">
                <v:textbox>
                  <w:txbxContent>
                    <w:p w14:paraId="3DDA3D34" w14:textId="77777777" w:rsidR="0096318F" w:rsidRPr="00295452" w:rsidRDefault="0096318F" w:rsidP="00552771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786ADB5D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7412" w:rsidRPr="00011A6C">
        <w:rPr>
          <w:rFonts w:ascii="TH SarabunIT๙" w:hAnsi="TH SarabunIT๙" w:cs="TH SarabunIT๙"/>
          <w:b/>
          <w:bCs/>
          <w:sz w:val="28"/>
          <w:szCs w:val="28"/>
        </w:rPr>
        <w:t>-</w:t>
      </w:r>
      <w:r w:rsidR="00103F16" w:rsidRPr="00011A6C">
        <w:rPr>
          <w:rFonts w:ascii="TH SarabunIT๙" w:hAnsi="TH SarabunIT๙" w:cs="TH SarabunIT๙"/>
          <w:b/>
          <w:bCs/>
          <w:sz w:val="28"/>
          <w:szCs w:val="28"/>
          <w:cs/>
        </w:rPr>
        <w:t>๘</w:t>
      </w:r>
      <w:r w:rsidR="0005198D" w:rsidRPr="00011A6C">
        <w:rPr>
          <w:rFonts w:ascii="TH SarabunIT๙" w:hAnsi="TH SarabunIT๙" w:cs="TH SarabunIT๙"/>
          <w:b/>
          <w:bCs/>
          <w:sz w:val="28"/>
          <w:szCs w:val="28"/>
          <w:cs/>
        </w:rPr>
        <w:t>8</w:t>
      </w:r>
      <w:r w:rsidR="00D34158" w:rsidRPr="00011A6C">
        <w:rPr>
          <w:rFonts w:ascii="TH SarabunIT๙" w:hAnsi="TH SarabunIT๙" w:cs="TH SarabunIT๙"/>
          <w:b/>
          <w:bCs/>
          <w:sz w:val="28"/>
          <w:szCs w:val="28"/>
          <w:cs/>
        </w:rPr>
        <w:t>-</w:t>
      </w:r>
    </w:p>
    <w:p w14:paraId="37ACBE5F" w14:textId="77777777" w:rsidR="00D34158" w:rsidRPr="003E2045" w:rsidRDefault="00D34158" w:rsidP="00D34158">
      <w:pPr>
        <w:ind w:right="-52"/>
        <w:rPr>
          <w:rFonts w:ascii="Angsana New" w:hAnsi="Angsana New"/>
          <w:b/>
          <w:bCs/>
          <w:sz w:val="28"/>
          <w:szCs w:val="28"/>
        </w:rPr>
      </w:pPr>
    </w:p>
    <w:p w14:paraId="791018E7" w14:textId="77777777" w:rsidR="000A3505" w:rsidRPr="003E2045" w:rsidRDefault="000A3505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1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การสร้างเสริมเศรษฐกิจที่เข้มแข็ง จากฐานเกษตรอุตสาหกรรม ผลผลิตฮาลาล การค้าการบริการ และการท่องเที่ยว</w:t>
      </w:r>
    </w:p>
    <w:p w14:paraId="79984050" w14:textId="0A51224A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๒</w:t>
      </w:r>
    </w:p>
    <w:p w14:paraId="481BB01B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๑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การพัฒนาและเสริมสร้างความเข้มแข็งของระบบเศรษฐกิจชุมชนและการแก้ไขปัญหาความยากจน</w:t>
      </w:r>
    </w:p>
    <w:p w14:paraId="693FD712" w14:textId="77777777" w:rsidR="00D34158" w:rsidRPr="003E2045" w:rsidRDefault="009E04B1" w:rsidP="009E04B1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1.3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แผนงานการเกษตร.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1701"/>
        <w:gridCol w:w="992"/>
        <w:gridCol w:w="993"/>
        <w:gridCol w:w="992"/>
        <w:gridCol w:w="1134"/>
        <w:gridCol w:w="1134"/>
        <w:gridCol w:w="1417"/>
        <w:gridCol w:w="1560"/>
        <w:gridCol w:w="1275"/>
      </w:tblGrid>
      <w:tr w:rsidR="003E2045" w:rsidRPr="003E2045" w14:paraId="5B749F02" w14:textId="77777777" w:rsidTr="00AC1C47">
        <w:trPr>
          <w:cantSplit/>
        </w:trPr>
        <w:tc>
          <w:tcPr>
            <w:tcW w:w="567" w:type="dxa"/>
            <w:vMerge w:val="restart"/>
          </w:tcPr>
          <w:p w14:paraId="512AB085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</w:t>
            </w:r>
          </w:p>
          <w:p w14:paraId="6DC2B621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 w:val="restart"/>
          </w:tcPr>
          <w:p w14:paraId="61D20BB1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5217814E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14:paraId="6AC87EC6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28B47249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111" w:type="dxa"/>
            <w:gridSpan w:val="4"/>
            <w:tcBorders>
              <w:right w:val="nil"/>
            </w:tcBorders>
          </w:tcPr>
          <w:p w14:paraId="2D9113D7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31B2F739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 w:val="restart"/>
          </w:tcPr>
          <w:p w14:paraId="39C31090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0B5F2966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14:paraId="5CC3F3A9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646790C8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14:paraId="742A2231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0F6EB454" w14:textId="77777777" w:rsidR="00552771" w:rsidRPr="003E2045" w:rsidRDefault="00552771" w:rsidP="0020542A">
            <w:pPr>
              <w:ind w:right="53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2508BE2E" w14:textId="77777777" w:rsidR="00552771" w:rsidRPr="003E2045" w:rsidRDefault="00552771" w:rsidP="0020542A">
            <w:pPr>
              <w:ind w:right="5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2D6A21EA" w14:textId="77777777" w:rsidTr="00AC1C47">
        <w:trPr>
          <w:cantSplit/>
        </w:trPr>
        <w:tc>
          <w:tcPr>
            <w:tcW w:w="567" w:type="dxa"/>
            <w:vMerge/>
          </w:tcPr>
          <w:p w14:paraId="240507B0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7004BD5B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00E144C6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5D180505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D856748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32C7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  <w:p w14:paraId="01D831FE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14:paraId="5E028210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32C7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  <w:p w14:paraId="214480C6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5C0CF80E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32C7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</w:p>
          <w:p w14:paraId="78951FE7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0BF5D390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32C7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</w:p>
          <w:p w14:paraId="70C1EB7D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5A7412BE" w14:textId="77777777" w:rsidR="00552771" w:rsidRPr="003E2045" w:rsidRDefault="00552771" w:rsidP="0055277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</w:t>
            </w:r>
            <w:r w:rsidR="00C32C7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</w:t>
            </w:r>
          </w:p>
          <w:p w14:paraId="31FFF870" w14:textId="77777777" w:rsidR="00552771" w:rsidRPr="003E2045" w:rsidRDefault="00552771" w:rsidP="0055277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  <w:vMerge/>
          </w:tcPr>
          <w:p w14:paraId="43EAAC5D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1CE35729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14:paraId="58937E89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07AA4619" w14:textId="77777777" w:rsidTr="00AC1C47">
        <w:tc>
          <w:tcPr>
            <w:tcW w:w="567" w:type="dxa"/>
          </w:tcPr>
          <w:p w14:paraId="5BA3E72C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</w:p>
        </w:tc>
        <w:tc>
          <w:tcPr>
            <w:tcW w:w="1843" w:type="dxa"/>
          </w:tcPr>
          <w:p w14:paraId="39E862AB" w14:textId="77777777" w:rsidR="00552771" w:rsidRPr="003E2045" w:rsidRDefault="0055277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โครงการป้องกันกำจัดหอยเชอรี่</w:t>
            </w:r>
          </w:p>
        </w:tc>
        <w:tc>
          <w:tcPr>
            <w:tcW w:w="1701" w:type="dxa"/>
          </w:tcPr>
          <w:p w14:paraId="231E123D" w14:textId="77777777" w:rsidR="00552771" w:rsidRPr="003E2045" w:rsidRDefault="0055277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เพื่อป้องกันการแพร่ระบาดของหอยเชอรี่</w:t>
            </w:r>
          </w:p>
          <w:p w14:paraId="53AE7903" w14:textId="77777777" w:rsidR="00552771" w:rsidRPr="003E2045" w:rsidRDefault="0055277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ในนาข้าวของเกษตรกร</w:t>
            </w:r>
          </w:p>
        </w:tc>
        <w:tc>
          <w:tcPr>
            <w:tcW w:w="1701" w:type="dxa"/>
          </w:tcPr>
          <w:p w14:paraId="67655389" w14:textId="77777777" w:rsidR="00552771" w:rsidRPr="003E2045" w:rsidRDefault="0055277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จัดซื้อสารกำจัดหอย</w:t>
            </w:r>
          </w:p>
          <w:p w14:paraId="35429ABE" w14:textId="77777777" w:rsidR="00552771" w:rsidRPr="003E2045" w:rsidRDefault="0055277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เชอรี่ แจกจ่ายแก่เกษตรกร และรับซื้อหอยเชอรี่เพื่อจัดทำปุ๋ยหมักหอยเชอรี่</w:t>
            </w:r>
          </w:p>
        </w:tc>
        <w:tc>
          <w:tcPr>
            <w:tcW w:w="992" w:type="dxa"/>
          </w:tcPr>
          <w:p w14:paraId="57373B0C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15,000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.-</w:t>
            </w:r>
          </w:p>
        </w:tc>
        <w:tc>
          <w:tcPr>
            <w:tcW w:w="993" w:type="dxa"/>
          </w:tcPr>
          <w:p w14:paraId="7CE114E5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61EB97B7" w14:textId="77777777" w:rsidR="00552771" w:rsidRPr="003E2045" w:rsidRDefault="00552771" w:rsidP="0055277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26283182" w14:textId="77777777" w:rsidR="00552771" w:rsidRPr="003E2045" w:rsidRDefault="002C338F" w:rsidP="0055277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๑๕,๐๐๐</w:t>
            </w:r>
            <w:r w:rsidR="0055277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6EFFFC86" w14:textId="77777777" w:rsidR="00552771" w:rsidRPr="003E2045" w:rsidRDefault="00552771" w:rsidP="0055277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6D8798A3" w14:textId="77777777" w:rsidR="00552771" w:rsidRPr="003E2045" w:rsidRDefault="0055277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ประชาชนตำบลจะรัง จำนวน ๖๐๐ ครัวเรือน</w:t>
            </w:r>
          </w:p>
        </w:tc>
        <w:tc>
          <w:tcPr>
            <w:tcW w:w="1560" w:type="dxa"/>
          </w:tcPr>
          <w:p w14:paraId="05F79E14" w14:textId="77777777" w:rsidR="00552771" w:rsidRPr="003E2045" w:rsidRDefault="0055277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การแพร่ระบาดของหอยเชอรี่ในนาข้าวของเกษตรกร ลดลงทำให้เกษตรกรได้ผลผลิตข้าวดีขึ้น</w:t>
            </w:r>
          </w:p>
        </w:tc>
        <w:tc>
          <w:tcPr>
            <w:tcW w:w="1275" w:type="dxa"/>
          </w:tcPr>
          <w:p w14:paraId="0778184C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สำนักปลัด </w:t>
            </w:r>
          </w:p>
          <w:p w14:paraId="2548C379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  <w:p w14:paraId="737FC4B5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E2045" w:rsidRPr="003E2045" w14:paraId="48A751CE" w14:textId="77777777" w:rsidTr="00AC1C47">
        <w:tc>
          <w:tcPr>
            <w:tcW w:w="567" w:type="dxa"/>
          </w:tcPr>
          <w:p w14:paraId="2A4FE7C1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</w:p>
        </w:tc>
        <w:tc>
          <w:tcPr>
            <w:tcW w:w="1843" w:type="dxa"/>
          </w:tcPr>
          <w:p w14:paraId="567A9334" w14:textId="77777777" w:rsidR="00552771" w:rsidRPr="003E2045" w:rsidRDefault="0055277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โครงการส่งเสริมการแปรรูปผลิตภัณฑ์ตาลโตนด </w:t>
            </w:r>
          </w:p>
        </w:tc>
        <w:tc>
          <w:tcPr>
            <w:tcW w:w="1701" w:type="dxa"/>
          </w:tcPr>
          <w:p w14:paraId="376E25A8" w14:textId="77777777" w:rsidR="00552771" w:rsidRPr="003E2045" w:rsidRDefault="0055277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สร้างอาชีพเพิ่มรายได้จากผลิตภัณฑ์ตาลโตนด</w:t>
            </w:r>
          </w:p>
        </w:tc>
        <w:tc>
          <w:tcPr>
            <w:tcW w:w="1701" w:type="dxa"/>
          </w:tcPr>
          <w:p w14:paraId="17A769DD" w14:textId="77777777" w:rsidR="00552771" w:rsidRPr="003E2045" w:rsidRDefault="0055277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ส่งเสริมสนับสนุนการแปรรูปผลิตภัณฑ์จากตาลโตนดในตำบลจะรัง</w:t>
            </w:r>
          </w:p>
        </w:tc>
        <w:tc>
          <w:tcPr>
            <w:tcW w:w="992" w:type="dxa"/>
          </w:tcPr>
          <w:p w14:paraId="0C94EFDF" w14:textId="77777777" w:rsidR="0034198F" w:rsidRPr="003E2045" w:rsidRDefault="0034198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8C2F469" w14:textId="77777777" w:rsidR="00552771" w:rsidRPr="003E2045" w:rsidRDefault="0034198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7A273509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D2A92C1" w14:textId="77777777" w:rsidR="00552771" w:rsidRPr="003E2045" w:rsidRDefault="0053675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992" w:type="dxa"/>
          </w:tcPr>
          <w:p w14:paraId="754CD2F2" w14:textId="77777777" w:rsidR="0034198F" w:rsidRPr="003E2045" w:rsidRDefault="0034198F" w:rsidP="0055277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F459024" w14:textId="77777777" w:rsidR="00552771" w:rsidRPr="003E2045" w:rsidRDefault="00E05C57" w:rsidP="0055277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4AB7833A" w14:textId="77777777" w:rsidR="0034198F" w:rsidRPr="003E2045" w:rsidRDefault="0034198F" w:rsidP="0055277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D323337" w14:textId="77777777" w:rsidR="00552771" w:rsidRPr="003E2045" w:rsidRDefault="0034198F" w:rsidP="0055277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5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</w:tc>
        <w:tc>
          <w:tcPr>
            <w:tcW w:w="1134" w:type="dxa"/>
          </w:tcPr>
          <w:p w14:paraId="09E3BB72" w14:textId="77777777" w:rsidR="0034198F" w:rsidRPr="003E2045" w:rsidRDefault="0034198F" w:rsidP="0055277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09ABEA3" w14:textId="77777777" w:rsidR="00552771" w:rsidRPr="003E2045" w:rsidRDefault="002C338F" w:rsidP="0055277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๕๐,๐๐๐</w:t>
            </w:r>
          </w:p>
        </w:tc>
        <w:tc>
          <w:tcPr>
            <w:tcW w:w="1417" w:type="dxa"/>
          </w:tcPr>
          <w:p w14:paraId="4B902BDC" w14:textId="77777777" w:rsidR="00552771" w:rsidRPr="003E2045" w:rsidRDefault="0055277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ประชาชนตำบลจะรัง จำนวน ๙๐๐ ราย</w:t>
            </w:r>
          </w:p>
        </w:tc>
        <w:tc>
          <w:tcPr>
            <w:tcW w:w="1560" w:type="dxa"/>
          </w:tcPr>
          <w:p w14:paraId="74EF7D0C" w14:textId="77777777" w:rsidR="00552771" w:rsidRPr="003E2045" w:rsidRDefault="0055277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ประชาชนมีอาชีพ มีรายได้ในการแปรรูปผลิตภัณฑ์จากตาลโตนด</w:t>
            </w:r>
          </w:p>
        </w:tc>
        <w:tc>
          <w:tcPr>
            <w:tcW w:w="1275" w:type="dxa"/>
          </w:tcPr>
          <w:p w14:paraId="229D30C5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0364AF57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7A560B86" w14:textId="77777777" w:rsidTr="00AC1C47">
        <w:tc>
          <w:tcPr>
            <w:tcW w:w="567" w:type="dxa"/>
          </w:tcPr>
          <w:p w14:paraId="55FA2453" w14:textId="77777777" w:rsidR="00AC1C47" w:rsidRPr="003E2045" w:rsidRDefault="00AC1C4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</w:p>
        </w:tc>
        <w:tc>
          <w:tcPr>
            <w:tcW w:w="1843" w:type="dxa"/>
          </w:tcPr>
          <w:p w14:paraId="785071D8" w14:textId="77777777" w:rsidR="00AC1C47" w:rsidRPr="003E2045" w:rsidRDefault="00AC1C4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</w:t>
            </w:r>
            <w:r w:rsidR="0053675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ส่งเสริมเกษตรอินทรีย์</w:t>
            </w:r>
          </w:p>
        </w:tc>
        <w:tc>
          <w:tcPr>
            <w:tcW w:w="1701" w:type="dxa"/>
          </w:tcPr>
          <w:p w14:paraId="412C68AD" w14:textId="77777777" w:rsidR="00AC1C47" w:rsidRPr="003E2045" w:rsidRDefault="0053675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สร้างอาชีพ ส่งเสริม สนับสนุนการทำปุ๋ยอินทรีย์ของหมู่บ้านในตำบลจะรัง</w:t>
            </w:r>
          </w:p>
        </w:tc>
        <w:tc>
          <w:tcPr>
            <w:tcW w:w="1701" w:type="dxa"/>
          </w:tcPr>
          <w:p w14:paraId="5FB87C67" w14:textId="77777777" w:rsidR="00AC1C47" w:rsidRPr="003E2045" w:rsidRDefault="0053675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จัดซื้อวัสดุอุปกรณ์ เพื่อส่งเสริมการทำปุ๋ยอินทรีย์ </w:t>
            </w:r>
            <w:r w:rsidR="00E05C5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</w:t>
            </w:r>
          </w:p>
        </w:tc>
        <w:tc>
          <w:tcPr>
            <w:tcW w:w="992" w:type="dxa"/>
          </w:tcPr>
          <w:p w14:paraId="4389672A" w14:textId="77777777" w:rsidR="00AC1C47" w:rsidRPr="003E2045" w:rsidRDefault="00E05C5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993" w:type="dxa"/>
          </w:tcPr>
          <w:p w14:paraId="094797BE" w14:textId="77777777" w:rsidR="00AC1C47" w:rsidRPr="003E2045" w:rsidRDefault="00E05C5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992" w:type="dxa"/>
          </w:tcPr>
          <w:p w14:paraId="1A951391" w14:textId="77777777" w:rsidR="00AC1C47" w:rsidRPr="003E2045" w:rsidRDefault="00E05C57" w:rsidP="0055277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</w:tcPr>
          <w:p w14:paraId="641C5659" w14:textId="77777777" w:rsidR="00AC1C47" w:rsidRPr="003E2045" w:rsidRDefault="00E05C57" w:rsidP="0055277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</w:tcPr>
          <w:p w14:paraId="2E2988C6" w14:textId="77777777" w:rsidR="00AC1C47" w:rsidRPr="003E2045" w:rsidRDefault="00E05C57" w:rsidP="0055277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1417" w:type="dxa"/>
          </w:tcPr>
          <w:p w14:paraId="0A70D1C0" w14:textId="77777777" w:rsidR="00AC1C47" w:rsidRPr="003E2045" w:rsidRDefault="00E05C5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ประชาชนตำบลจะรัง  จำนวน 600 ครัวเรือน</w:t>
            </w:r>
          </w:p>
        </w:tc>
        <w:tc>
          <w:tcPr>
            <w:tcW w:w="1560" w:type="dxa"/>
          </w:tcPr>
          <w:p w14:paraId="252B609C" w14:textId="77777777" w:rsidR="00AC1C47" w:rsidRPr="003E2045" w:rsidRDefault="00E05C5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ประชาชนมีอาชีพ มีรายได้ จากการทำปุ๋ยอินทรีย์</w:t>
            </w:r>
          </w:p>
        </w:tc>
        <w:tc>
          <w:tcPr>
            <w:tcW w:w="1275" w:type="dxa"/>
          </w:tcPr>
          <w:p w14:paraId="0C25FA72" w14:textId="77777777" w:rsidR="00E05C57" w:rsidRPr="003E2045" w:rsidRDefault="00E05C57" w:rsidP="00E05C5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28059C9D" w14:textId="77777777" w:rsidR="00AC1C47" w:rsidRPr="003E2045" w:rsidRDefault="00AC1C4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E2045" w:rsidRPr="003E2045" w14:paraId="6238527A" w14:textId="77777777" w:rsidTr="00AC1C47">
        <w:tc>
          <w:tcPr>
            <w:tcW w:w="567" w:type="dxa"/>
          </w:tcPr>
          <w:p w14:paraId="52050160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843" w:type="dxa"/>
          </w:tcPr>
          <w:p w14:paraId="251296B8" w14:textId="77777777" w:rsidR="00552771" w:rsidRPr="003E2045" w:rsidRDefault="00F57A4E" w:rsidP="00145B73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10</w:t>
            </w:r>
            <w:r w:rsidR="00552771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โครงการ</w:t>
            </w:r>
          </w:p>
        </w:tc>
        <w:tc>
          <w:tcPr>
            <w:tcW w:w="1701" w:type="dxa"/>
          </w:tcPr>
          <w:p w14:paraId="552CD853" w14:textId="77777777" w:rsidR="00552771" w:rsidRPr="003E2045" w:rsidRDefault="00552771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</w:tcPr>
          <w:p w14:paraId="3473CCEF" w14:textId="77777777" w:rsidR="00552771" w:rsidRPr="003E2045" w:rsidRDefault="00552771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14:paraId="5989AC10" w14:textId="77777777" w:rsidR="00552771" w:rsidRPr="003E2045" w:rsidRDefault="00E05C57" w:rsidP="0020542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495,000</w:t>
            </w:r>
          </w:p>
        </w:tc>
        <w:tc>
          <w:tcPr>
            <w:tcW w:w="993" w:type="dxa"/>
          </w:tcPr>
          <w:p w14:paraId="119AC758" w14:textId="77777777" w:rsidR="00552771" w:rsidRPr="003E2045" w:rsidRDefault="008853D5" w:rsidP="0020542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380,000</w:t>
            </w:r>
          </w:p>
        </w:tc>
        <w:tc>
          <w:tcPr>
            <w:tcW w:w="992" w:type="dxa"/>
          </w:tcPr>
          <w:p w14:paraId="79DE3329" w14:textId="77777777" w:rsidR="00552771" w:rsidRPr="003E2045" w:rsidRDefault="00025EE5" w:rsidP="00025EE5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35</w:t>
            </w:r>
            <w:r w:rsidR="008853D5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0,000</w:t>
            </w:r>
          </w:p>
        </w:tc>
        <w:tc>
          <w:tcPr>
            <w:tcW w:w="1134" w:type="dxa"/>
          </w:tcPr>
          <w:p w14:paraId="5C5DB4F0" w14:textId="77777777" w:rsidR="00552771" w:rsidRPr="003E2045" w:rsidRDefault="00567DBD" w:rsidP="00567DBD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545</w:t>
            </w:r>
            <w:r w:rsidR="008853D5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14:paraId="11F33D92" w14:textId="77777777" w:rsidR="00552771" w:rsidRPr="003E2045" w:rsidRDefault="008853D5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510,000</w:t>
            </w:r>
          </w:p>
        </w:tc>
        <w:tc>
          <w:tcPr>
            <w:tcW w:w="1417" w:type="dxa"/>
          </w:tcPr>
          <w:p w14:paraId="3B8DD079" w14:textId="77777777" w:rsidR="00552771" w:rsidRPr="003E2045" w:rsidRDefault="00552771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</w:tcPr>
          <w:p w14:paraId="4A8381E8" w14:textId="77777777" w:rsidR="00552771" w:rsidRPr="003E2045" w:rsidRDefault="00552771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14:paraId="321B73DA" w14:textId="77777777" w:rsidR="00552771" w:rsidRPr="003E2045" w:rsidRDefault="00552771" w:rsidP="0020542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25C0FBD2" w14:textId="71C693FD" w:rsidR="00D34158" w:rsidRDefault="00D34158" w:rsidP="00D34158">
      <w:pPr>
        <w:ind w:right="-52"/>
        <w:rPr>
          <w:rFonts w:ascii="Angsana New" w:hAnsi="Angsana New"/>
          <w:b/>
          <w:bCs/>
          <w:sz w:val="28"/>
          <w:szCs w:val="28"/>
        </w:rPr>
      </w:pPr>
    </w:p>
    <w:p w14:paraId="6A283E27" w14:textId="77777777" w:rsidR="0005198D" w:rsidRPr="003E2045" w:rsidRDefault="0005198D" w:rsidP="00D34158">
      <w:pPr>
        <w:ind w:right="-52"/>
        <w:rPr>
          <w:rFonts w:ascii="Angsana New" w:hAnsi="Angsana New"/>
          <w:b/>
          <w:bCs/>
          <w:sz w:val="28"/>
          <w:szCs w:val="28"/>
        </w:rPr>
      </w:pPr>
    </w:p>
    <w:p w14:paraId="77897789" w14:textId="77777777" w:rsidR="00D91510" w:rsidRPr="003E2045" w:rsidRDefault="00D91510" w:rsidP="00D91510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6FBBB136" w14:textId="77777777" w:rsidR="000E6424" w:rsidRPr="003E2045" w:rsidRDefault="000E6424" w:rsidP="00D91510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0E8A5AEF" w14:textId="67A4FA6C" w:rsidR="00D34158" w:rsidRPr="003E2045" w:rsidRDefault="00A738FE" w:rsidP="00D91510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9715E79" wp14:editId="04DA07DA">
                <wp:simplePos x="0" y="0"/>
                <wp:positionH relativeFrom="column">
                  <wp:posOffset>8295005</wp:posOffset>
                </wp:positionH>
                <wp:positionV relativeFrom="paragraph">
                  <wp:posOffset>-230505</wp:posOffset>
                </wp:positionV>
                <wp:extent cx="723265" cy="307975"/>
                <wp:effectExtent l="0" t="0" r="635" b="0"/>
                <wp:wrapNone/>
                <wp:docPr id="10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76BCC" w14:textId="77777777" w:rsidR="0096318F" w:rsidRPr="00295452" w:rsidRDefault="0096318F" w:rsidP="003B44FE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4E5F5D28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15E79" id="Text Box 93" o:spid="_x0000_s1033" type="#_x0000_t202" style="position:absolute;left:0;text-align:left;margin-left:653.15pt;margin-top:-18.15pt;width:56.95pt;height:24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6g5GgIAADE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">
                <v:textbox>
                  <w:txbxContent>
                    <w:p w14:paraId="47276BCC" w14:textId="77777777" w:rsidR="0096318F" w:rsidRPr="00295452" w:rsidRDefault="0096318F" w:rsidP="003B44FE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4E5F5D28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05198D">
        <w:rPr>
          <w:rFonts w:ascii="TH SarabunIT๙" w:hAnsi="TH SarabunIT๙" w:cs="TH SarabunIT๙" w:hint="cs"/>
          <w:b/>
          <w:bCs/>
          <w:sz w:val="28"/>
          <w:szCs w:val="28"/>
          <w:cs/>
        </w:rPr>
        <w:t>89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6CCF2F1B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</w:p>
    <w:p w14:paraId="634F060F" w14:textId="77777777" w:rsidR="00421EB1" w:rsidRPr="003E2045" w:rsidRDefault="00421EB1" w:rsidP="00421EB1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69A852FA" w14:textId="591588C1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๒</w:t>
      </w:r>
    </w:p>
    <w:p w14:paraId="79841F60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="00E3069E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</w:t>
      </w:r>
      <w:r w:rsidR="00E3069E"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คนและสังคมให้มีคุณภาพ</w:t>
      </w:r>
    </w:p>
    <w:p w14:paraId="5CB4AEEB" w14:textId="77777777" w:rsidR="00D34158" w:rsidRPr="003E2045" w:rsidRDefault="00D34158" w:rsidP="00D34158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๒.๑ แผนงานการศึกษา</w:t>
      </w: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559"/>
        <w:gridCol w:w="1843"/>
        <w:gridCol w:w="1276"/>
        <w:gridCol w:w="1134"/>
        <w:gridCol w:w="1275"/>
        <w:gridCol w:w="1134"/>
        <w:gridCol w:w="1134"/>
        <w:gridCol w:w="1560"/>
        <w:gridCol w:w="1559"/>
        <w:gridCol w:w="992"/>
      </w:tblGrid>
      <w:tr w:rsidR="003E2045" w:rsidRPr="003E2045" w14:paraId="75C12343" w14:textId="77777777" w:rsidTr="0024768A">
        <w:trPr>
          <w:cantSplit/>
        </w:trPr>
        <w:tc>
          <w:tcPr>
            <w:tcW w:w="568" w:type="dxa"/>
            <w:vMerge w:val="restart"/>
          </w:tcPr>
          <w:p w14:paraId="1AA74FC1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14:paraId="1FAB658C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0D637BD0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3C9186C5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35EC13DA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819" w:type="dxa"/>
            <w:gridSpan w:val="4"/>
            <w:tcBorders>
              <w:right w:val="nil"/>
            </w:tcBorders>
          </w:tcPr>
          <w:p w14:paraId="3CC25555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06506E22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 w:val="restart"/>
          </w:tcPr>
          <w:p w14:paraId="569DB011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7A787256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79C7383D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6AC564AF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</w:tcPr>
          <w:p w14:paraId="31B47666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732F0563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6DEE9B1A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5A24E4B6" w14:textId="77777777" w:rsidTr="0024768A">
        <w:trPr>
          <w:cantSplit/>
        </w:trPr>
        <w:tc>
          <w:tcPr>
            <w:tcW w:w="568" w:type="dxa"/>
            <w:vMerge/>
          </w:tcPr>
          <w:p w14:paraId="0D72B40F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04725A87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32078D90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66CEA0B5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FF81FF7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F90BE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  <w:p w14:paraId="0CEF02E7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484F05EC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F90BE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  <w:p w14:paraId="1AA31CCE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7E94DE27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F90BE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</w:p>
          <w:p w14:paraId="301B7DC6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29B4D54B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F90BE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</w:p>
          <w:p w14:paraId="19677936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31A1D3BA" w14:textId="77777777" w:rsidR="004A041B" w:rsidRPr="003E2045" w:rsidRDefault="00C457F5" w:rsidP="004A041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F90BE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</w:t>
            </w:r>
          </w:p>
          <w:p w14:paraId="28444882" w14:textId="77777777" w:rsidR="004A041B" w:rsidRPr="003E2045" w:rsidRDefault="004A041B" w:rsidP="004A041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560" w:type="dxa"/>
            <w:vMerge/>
          </w:tcPr>
          <w:p w14:paraId="5E9E7712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004AD133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/>
          </w:tcPr>
          <w:p w14:paraId="514834F8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1641FC76" w14:textId="77777777" w:rsidTr="0024768A">
        <w:tc>
          <w:tcPr>
            <w:tcW w:w="568" w:type="dxa"/>
          </w:tcPr>
          <w:p w14:paraId="54670171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0EAF3867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สนับสนุนการจัดการสอน</w:t>
            </w:r>
            <w:r w:rsidR="001F33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ของสถานศึกษา</w:t>
            </w:r>
          </w:p>
          <w:p w14:paraId="73136D8E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ในตำบล</w:t>
            </w:r>
          </w:p>
        </w:tc>
        <w:tc>
          <w:tcPr>
            <w:tcW w:w="1559" w:type="dxa"/>
          </w:tcPr>
          <w:p w14:paraId="4B5ECBE2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เพิ่มประสิทธิภาพ</w:t>
            </w:r>
          </w:p>
          <w:p w14:paraId="0EC07B24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การเรียนการสอน</w:t>
            </w:r>
          </w:p>
          <w:p w14:paraId="0940C5FC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ของสถานศึกษา</w:t>
            </w:r>
          </w:p>
        </w:tc>
        <w:tc>
          <w:tcPr>
            <w:tcW w:w="1843" w:type="dxa"/>
          </w:tcPr>
          <w:p w14:paraId="14F806FA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จัดซื้อวัสดุ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อุปกรณ์การเรียนให้กับสถานศึกษาในตำบล</w:t>
            </w:r>
          </w:p>
        </w:tc>
        <w:tc>
          <w:tcPr>
            <w:tcW w:w="1276" w:type="dxa"/>
          </w:tcPr>
          <w:p w14:paraId="0A3061AA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400,000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.-</w:t>
            </w:r>
          </w:p>
          <w:p w14:paraId="7D1F7D1D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C0FB0E1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400,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000.-</w:t>
            </w:r>
          </w:p>
          <w:p w14:paraId="41017E95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7161E19C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400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53190273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17FDB76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400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2112DDA4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6BCD90A7" w14:textId="77777777" w:rsidR="004A041B" w:rsidRPr="003E2045" w:rsidRDefault="004A041B" w:rsidP="004A041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400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48334539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14:paraId="71F3892D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เด็กนักเรียนในตำบลจะรัง จำนวน ๕๐๐ ราย</w:t>
            </w:r>
          </w:p>
        </w:tc>
        <w:tc>
          <w:tcPr>
            <w:tcW w:w="1559" w:type="dxa"/>
          </w:tcPr>
          <w:p w14:paraId="26E26BA6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นักเรียนมีวัสดุ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อุปกรณ์การเรียนที่เพียงพอ</w:t>
            </w:r>
          </w:p>
        </w:tc>
        <w:tc>
          <w:tcPr>
            <w:tcW w:w="992" w:type="dxa"/>
          </w:tcPr>
          <w:p w14:paraId="57489326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ารศึกษา</w:t>
            </w:r>
          </w:p>
        </w:tc>
      </w:tr>
      <w:tr w:rsidR="003E2045" w:rsidRPr="003E2045" w14:paraId="776E96AF" w14:textId="77777777" w:rsidTr="0024768A">
        <w:tc>
          <w:tcPr>
            <w:tcW w:w="568" w:type="dxa"/>
          </w:tcPr>
          <w:p w14:paraId="7C7F04AB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</w:tc>
        <w:tc>
          <w:tcPr>
            <w:tcW w:w="1843" w:type="dxa"/>
          </w:tcPr>
          <w:p w14:paraId="2FE3111A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สนับสนุนอาหารอาหารกลางวันแก่นักเรียน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</w:t>
            </w:r>
            <w:r w:rsidR="006C51C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ศูนย์พัฒนาเด็กเล็ก</w:t>
            </w:r>
          </w:p>
        </w:tc>
        <w:tc>
          <w:tcPr>
            <w:tcW w:w="1559" w:type="dxa"/>
          </w:tcPr>
          <w:p w14:paraId="3513EB63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</w:t>
            </w:r>
            <w:r w:rsidR="006C51C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ที่ศูนย์พัฒนาเด็กเล็ก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ได้รับสารอาหารครบถ้วน</w:t>
            </w:r>
          </w:p>
        </w:tc>
        <w:tc>
          <w:tcPr>
            <w:tcW w:w="1843" w:type="dxa"/>
          </w:tcPr>
          <w:p w14:paraId="5839FFBE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ค่าอาหารกลางวันนักเรียน จำนวน</w:t>
            </w:r>
            <w:r w:rsidR="006C51C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117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คนๆละ ๒๐๐วันๆ ละ ๒</w:t>
            </w:r>
            <w:r w:rsidR="001F33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บาท</w:t>
            </w:r>
          </w:p>
        </w:tc>
        <w:tc>
          <w:tcPr>
            <w:tcW w:w="1276" w:type="dxa"/>
          </w:tcPr>
          <w:p w14:paraId="44150081" w14:textId="77777777" w:rsidR="004A041B" w:rsidRPr="003E2045" w:rsidRDefault="006C51CF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491,400</w:t>
            </w:r>
          </w:p>
        </w:tc>
        <w:tc>
          <w:tcPr>
            <w:tcW w:w="1134" w:type="dxa"/>
          </w:tcPr>
          <w:p w14:paraId="74C11E97" w14:textId="77777777" w:rsidR="004A041B" w:rsidRPr="003E2045" w:rsidRDefault="006C51CF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491,400</w:t>
            </w:r>
          </w:p>
        </w:tc>
        <w:tc>
          <w:tcPr>
            <w:tcW w:w="1275" w:type="dxa"/>
          </w:tcPr>
          <w:p w14:paraId="2FBF7CDE" w14:textId="77777777" w:rsidR="004A041B" w:rsidRPr="003E2045" w:rsidRDefault="006C51CF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491,400</w:t>
            </w:r>
          </w:p>
        </w:tc>
        <w:tc>
          <w:tcPr>
            <w:tcW w:w="1134" w:type="dxa"/>
          </w:tcPr>
          <w:p w14:paraId="60262DC8" w14:textId="77777777" w:rsidR="004A041B" w:rsidRPr="003E2045" w:rsidRDefault="006C51CF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491,400</w:t>
            </w:r>
          </w:p>
        </w:tc>
        <w:tc>
          <w:tcPr>
            <w:tcW w:w="1134" w:type="dxa"/>
          </w:tcPr>
          <w:p w14:paraId="33B74965" w14:textId="77777777" w:rsidR="004A041B" w:rsidRPr="003E2045" w:rsidRDefault="006C51CF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491,400</w:t>
            </w:r>
          </w:p>
        </w:tc>
        <w:tc>
          <w:tcPr>
            <w:tcW w:w="1560" w:type="dxa"/>
          </w:tcPr>
          <w:p w14:paraId="19876536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เด็กนักเรียนในตำบลจะรัง จำนวน </w:t>
            </w:r>
            <w:r w:rsidR="006C51C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117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ราย</w:t>
            </w:r>
          </w:p>
        </w:tc>
        <w:tc>
          <w:tcPr>
            <w:tcW w:w="1559" w:type="dxa"/>
          </w:tcPr>
          <w:p w14:paraId="7A4280F6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นักเรียนได้รับสารอาหารครบถ้วน</w:t>
            </w:r>
          </w:p>
        </w:tc>
        <w:tc>
          <w:tcPr>
            <w:tcW w:w="992" w:type="dxa"/>
          </w:tcPr>
          <w:p w14:paraId="645A4DFC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</w:tc>
      </w:tr>
      <w:tr w:rsidR="003E2045" w:rsidRPr="003E2045" w14:paraId="230E2E0B" w14:textId="77777777" w:rsidTr="0024768A">
        <w:tc>
          <w:tcPr>
            <w:tcW w:w="568" w:type="dxa"/>
          </w:tcPr>
          <w:p w14:paraId="6897A51E" w14:textId="77777777" w:rsidR="00C6651A" w:rsidRPr="003E2045" w:rsidRDefault="00C6651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843" w:type="dxa"/>
          </w:tcPr>
          <w:p w14:paraId="1CA65F52" w14:textId="77777777" w:rsidR="00C6651A" w:rsidRPr="003E2045" w:rsidRDefault="00C6651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สนับสน</w:t>
            </w:r>
            <w:r w:rsidR="008841D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ุนอาหารเสริม(นม)ให้กับนักเรียน</w:t>
            </w:r>
            <w:r w:rsidR="005F4EB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="008841D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ตำบลจะรัง</w:t>
            </w:r>
          </w:p>
        </w:tc>
        <w:tc>
          <w:tcPr>
            <w:tcW w:w="1559" w:type="dxa"/>
          </w:tcPr>
          <w:p w14:paraId="35A38416" w14:textId="77777777" w:rsidR="00C6651A" w:rsidRPr="003E2045" w:rsidRDefault="007E659E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นักเรียนได้รับสารอาหารครบถ้วน</w:t>
            </w:r>
          </w:p>
        </w:tc>
        <w:tc>
          <w:tcPr>
            <w:tcW w:w="1843" w:type="dxa"/>
          </w:tcPr>
          <w:p w14:paraId="5D0F1BC7" w14:textId="77777777" w:rsidR="00C6651A" w:rsidRPr="003E2045" w:rsidRDefault="007E659E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ค่าอาหารเสริมนมให้กับนักเรียนในตำบลจะรัง</w:t>
            </w:r>
          </w:p>
        </w:tc>
        <w:tc>
          <w:tcPr>
            <w:tcW w:w="1276" w:type="dxa"/>
          </w:tcPr>
          <w:p w14:paraId="27A98EB1" w14:textId="77777777" w:rsidR="00C6651A" w:rsidRPr="003E2045" w:rsidRDefault="007E659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1,000,000</w:t>
            </w:r>
          </w:p>
        </w:tc>
        <w:tc>
          <w:tcPr>
            <w:tcW w:w="1134" w:type="dxa"/>
          </w:tcPr>
          <w:p w14:paraId="2ED3D745" w14:textId="77777777" w:rsidR="00C6651A" w:rsidRPr="003E2045" w:rsidRDefault="007E659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1,000,000</w:t>
            </w:r>
          </w:p>
        </w:tc>
        <w:tc>
          <w:tcPr>
            <w:tcW w:w="1275" w:type="dxa"/>
          </w:tcPr>
          <w:p w14:paraId="0FF64A09" w14:textId="77777777" w:rsidR="00C6651A" w:rsidRPr="003E2045" w:rsidRDefault="007E659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1,000,000</w:t>
            </w:r>
          </w:p>
        </w:tc>
        <w:tc>
          <w:tcPr>
            <w:tcW w:w="1134" w:type="dxa"/>
          </w:tcPr>
          <w:p w14:paraId="7682F82F" w14:textId="77777777" w:rsidR="00C6651A" w:rsidRPr="003E2045" w:rsidRDefault="007E659E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1,000,000</w:t>
            </w:r>
          </w:p>
        </w:tc>
        <w:tc>
          <w:tcPr>
            <w:tcW w:w="1134" w:type="dxa"/>
          </w:tcPr>
          <w:p w14:paraId="197816C4" w14:textId="77777777" w:rsidR="00C6651A" w:rsidRPr="003E2045" w:rsidRDefault="007E659E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1,000,000</w:t>
            </w:r>
          </w:p>
        </w:tc>
        <w:tc>
          <w:tcPr>
            <w:tcW w:w="1560" w:type="dxa"/>
          </w:tcPr>
          <w:p w14:paraId="2F0E2210" w14:textId="77777777" w:rsidR="00C6651A" w:rsidRPr="003E2045" w:rsidRDefault="0032335E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เด็กนักเรียนในตำบลจะรัง จำนวน 612 ราย</w:t>
            </w:r>
          </w:p>
        </w:tc>
        <w:tc>
          <w:tcPr>
            <w:tcW w:w="1559" w:type="dxa"/>
          </w:tcPr>
          <w:p w14:paraId="4C3D96E1" w14:textId="77777777" w:rsidR="00C6651A" w:rsidRPr="003E2045" w:rsidRDefault="0032335E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นักเรียนได้รับสารอาหารครบถ้วน</w:t>
            </w:r>
          </w:p>
        </w:tc>
        <w:tc>
          <w:tcPr>
            <w:tcW w:w="992" w:type="dxa"/>
          </w:tcPr>
          <w:p w14:paraId="71D2121F" w14:textId="77777777" w:rsidR="00C6651A" w:rsidRPr="003E2045" w:rsidRDefault="0032335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</w:tr>
      <w:tr w:rsidR="003E2045" w:rsidRPr="003E2045" w14:paraId="57EF50C8" w14:textId="77777777" w:rsidTr="0024768A">
        <w:tc>
          <w:tcPr>
            <w:tcW w:w="568" w:type="dxa"/>
          </w:tcPr>
          <w:p w14:paraId="72091C5B" w14:textId="77777777" w:rsidR="004A041B" w:rsidRPr="003E2045" w:rsidRDefault="00AB65B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843" w:type="dxa"/>
          </w:tcPr>
          <w:p w14:paraId="6291D062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โครงการอบรมทักษะทาง วิชาการ</w:t>
            </w:r>
          </w:p>
        </w:tc>
        <w:tc>
          <w:tcPr>
            <w:tcW w:w="1559" w:type="dxa"/>
          </w:tcPr>
          <w:p w14:paraId="0EF42D3A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เพื่อเสริมสร้างความรู้ทางวิชาการ แก่นักเรียนในตำบล</w:t>
            </w:r>
          </w:p>
        </w:tc>
        <w:tc>
          <w:tcPr>
            <w:tcW w:w="1843" w:type="dxa"/>
          </w:tcPr>
          <w:p w14:paraId="4877B395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จัดอบรมทักษะทางวิชาการแบบเข้มก่อนสอบแข่งขันระดับมหาวิทยาลัย</w:t>
            </w:r>
          </w:p>
        </w:tc>
        <w:tc>
          <w:tcPr>
            <w:tcW w:w="1276" w:type="dxa"/>
          </w:tcPr>
          <w:p w14:paraId="333126BC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7FA7B855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057A45D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1D497DFF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27735CEE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0FC0E045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5686751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41508DBB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4A5A09C9" w14:textId="77777777" w:rsidR="004A041B" w:rsidRPr="003E2045" w:rsidRDefault="004A041B" w:rsidP="004A041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7B364F77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14:paraId="6D937433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นักเรียนในตำบลจะรัง จำนวน ๓๐ ราย</w:t>
            </w:r>
          </w:p>
        </w:tc>
        <w:tc>
          <w:tcPr>
            <w:tcW w:w="1559" w:type="dxa"/>
          </w:tcPr>
          <w:p w14:paraId="4CDDBEFD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นักเรียนมีความรู้ทางวิชาการที่เข้มข้นขึ้นสามารถ แข่งขันกับบุคคล ภายนอกได้</w:t>
            </w:r>
          </w:p>
        </w:tc>
        <w:tc>
          <w:tcPr>
            <w:tcW w:w="992" w:type="dxa"/>
          </w:tcPr>
          <w:p w14:paraId="71F4D07D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</w:tc>
      </w:tr>
      <w:tr w:rsidR="003E2045" w:rsidRPr="003E2045" w14:paraId="738198CC" w14:textId="77777777" w:rsidTr="0024768A">
        <w:tc>
          <w:tcPr>
            <w:tcW w:w="568" w:type="dxa"/>
          </w:tcPr>
          <w:p w14:paraId="12FAEEC9" w14:textId="77777777" w:rsidR="004A041B" w:rsidRPr="003E2045" w:rsidRDefault="00AB65B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843" w:type="dxa"/>
          </w:tcPr>
          <w:p w14:paraId="3FA75E99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สนับสนุนทุนการศึกษาแก่นักเรียนในตำบล</w:t>
            </w:r>
            <w:r w:rsidR="00BE62E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จะรัง</w:t>
            </w:r>
          </w:p>
        </w:tc>
        <w:tc>
          <w:tcPr>
            <w:tcW w:w="1559" w:type="dxa"/>
          </w:tcPr>
          <w:p w14:paraId="12E4FBA9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เพื่อให้การสนับสนุนด้านการศึกษาแก่นักเรียนในตำบล</w:t>
            </w:r>
          </w:p>
        </w:tc>
        <w:tc>
          <w:tcPr>
            <w:tcW w:w="1843" w:type="dxa"/>
          </w:tcPr>
          <w:p w14:paraId="75974155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สนับสนุนทุนการศึกษา แก่นักเรียนตามหลักเกณฑ์ที่กำหนด</w:t>
            </w:r>
          </w:p>
        </w:tc>
        <w:tc>
          <w:tcPr>
            <w:tcW w:w="1276" w:type="dxa"/>
          </w:tcPr>
          <w:p w14:paraId="46B249E6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</w:p>
          <w:p w14:paraId="40C9C54F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7A34FDA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</w:p>
          <w:p w14:paraId="6F3B241A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4AE4E557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</w:p>
          <w:p w14:paraId="4A3F2A06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43C05D6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</w:p>
          <w:p w14:paraId="3DB8E4E5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931EC4C" w14:textId="77777777" w:rsidR="004A041B" w:rsidRPr="003E2045" w:rsidRDefault="004A041B" w:rsidP="004A041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</w:p>
          <w:p w14:paraId="0B4307EA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14:paraId="2593497E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นักเรียนในตำบลจะรัง จำนวน ๑๐๐ ราย</w:t>
            </w:r>
          </w:p>
        </w:tc>
        <w:tc>
          <w:tcPr>
            <w:tcW w:w="1559" w:type="dxa"/>
          </w:tcPr>
          <w:p w14:paraId="1E772411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นักเรียนในตำบลได้รับการสนับสนุนทุนการศึกษา          </w:t>
            </w:r>
          </w:p>
        </w:tc>
        <w:tc>
          <w:tcPr>
            <w:tcW w:w="992" w:type="dxa"/>
          </w:tcPr>
          <w:p w14:paraId="5BAF69FB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</w:tc>
      </w:tr>
    </w:tbl>
    <w:p w14:paraId="4DCFC969" w14:textId="77777777" w:rsidR="00C6651A" w:rsidRPr="003E2045" w:rsidRDefault="00C6651A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76EB25D" w14:textId="49593AE5" w:rsidR="00D34158" w:rsidRPr="003E2045" w:rsidRDefault="00A738F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41FF7A" wp14:editId="1FE83726">
                <wp:simplePos x="0" y="0"/>
                <wp:positionH relativeFrom="column">
                  <wp:posOffset>8290560</wp:posOffset>
                </wp:positionH>
                <wp:positionV relativeFrom="paragraph">
                  <wp:posOffset>635</wp:posOffset>
                </wp:positionV>
                <wp:extent cx="723265" cy="307975"/>
                <wp:effectExtent l="0" t="0" r="635" b="0"/>
                <wp:wrapNone/>
                <wp:docPr id="108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F501A" w14:textId="77777777" w:rsidR="0096318F" w:rsidRPr="00295452" w:rsidRDefault="0096318F" w:rsidP="002E254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1C50AB9F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1FF7A" id="Text Box 92" o:spid="_x0000_s1034" type="#_x0000_t202" style="position:absolute;left:0;text-align:left;margin-left:652.8pt;margin-top:.05pt;width:56.9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J/YGgIAADE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">
                <v:textbox>
                  <w:txbxContent>
                    <w:p w14:paraId="101F501A" w14:textId="77777777" w:rsidR="0096318F" w:rsidRPr="00295452" w:rsidRDefault="0096318F" w:rsidP="002E254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1C50AB9F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103F1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๙</w:t>
      </w:r>
      <w:r w:rsidR="0005198D">
        <w:rPr>
          <w:rFonts w:ascii="TH SarabunIT๙" w:hAnsi="TH SarabunIT๙" w:cs="TH SarabunIT๙" w:hint="cs"/>
          <w:b/>
          <w:bCs/>
          <w:sz w:val="28"/>
          <w:szCs w:val="28"/>
          <w:cs/>
        </w:rPr>
        <w:t>0-</w:t>
      </w:r>
    </w:p>
    <w:p w14:paraId="2CBD5EDF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sz w:val="16"/>
          <w:szCs w:val="16"/>
        </w:rPr>
      </w:pPr>
    </w:p>
    <w:p w14:paraId="77ED569E" w14:textId="77777777" w:rsidR="00421EB1" w:rsidRPr="003E2045" w:rsidRDefault="00B64FC1" w:rsidP="00421EB1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</w:t>
      </w:r>
      <w:r w:rsidR="00421EB1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="00421EB1"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="00421EB1"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6720E1C8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๒</w:t>
      </w:r>
    </w:p>
    <w:p w14:paraId="7382B58E" w14:textId="233D8082" w:rsidR="00D34158" w:rsidRPr="003E2045" w:rsidRDefault="00B64FC1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</w:t>
      </w:r>
      <w:r w:rsidR="00D34158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</w:t>
      </w:r>
      <w:r w:rsidR="00E521C7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="00544163">
        <w:rPr>
          <w:rFonts w:ascii="TH SarabunIT๙" w:hAnsi="TH SarabunIT๙" w:cs="TH SarabunIT๙"/>
          <w:b/>
          <w:bCs/>
          <w:sz w:val="28"/>
          <w:szCs w:val="28"/>
        </w:rPr>
        <w:tab/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="00D34158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คนและสังคมให้มีคุณภาพ</w:t>
      </w:r>
    </w:p>
    <w:p w14:paraId="787C0B1C" w14:textId="77777777" w:rsidR="00D34158" w:rsidRPr="003E2045" w:rsidRDefault="00D34158" w:rsidP="00D34158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๒.๑ แผนงานการศึกษา</w:t>
      </w:r>
    </w:p>
    <w:p w14:paraId="49C31B32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14"/>
        <w:gridCol w:w="1871"/>
        <w:gridCol w:w="1673"/>
        <w:gridCol w:w="1021"/>
        <w:gridCol w:w="992"/>
        <w:gridCol w:w="992"/>
        <w:gridCol w:w="992"/>
        <w:gridCol w:w="993"/>
        <w:gridCol w:w="1530"/>
        <w:gridCol w:w="1701"/>
        <w:gridCol w:w="1134"/>
      </w:tblGrid>
      <w:tr w:rsidR="003E2045" w:rsidRPr="003E2045" w14:paraId="0865837B" w14:textId="77777777" w:rsidTr="00B64FC1">
        <w:trPr>
          <w:cantSplit/>
        </w:trPr>
        <w:tc>
          <w:tcPr>
            <w:tcW w:w="568" w:type="dxa"/>
            <w:vMerge w:val="restart"/>
          </w:tcPr>
          <w:p w14:paraId="5CF727E7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14" w:type="dxa"/>
            <w:vMerge w:val="restart"/>
          </w:tcPr>
          <w:p w14:paraId="10C2A17D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871" w:type="dxa"/>
            <w:vMerge w:val="restart"/>
          </w:tcPr>
          <w:p w14:paraId="15B9E05A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673" w:type="dxa"/>
            <w:vMerge w:val="restart"/>
          </w:tcPr>
          <w:p w14:paraId="16E0890E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3EF6A5F1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3997" w:type="dxa"/>
            <w:gridSpan w:val="4"/>
            <w:tcBorders>
              <w:right w:val="nil"/>
            </w:tcBorders>
          </w:tcPr>
          <w:p w14:paraId="1748EFCF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3" w:type="dxa"/>
            <w:tcBorders>
              <w:left w:val="nil"/>
            </w:tcBorders>
          </w:tcPr>
          <w:p w14:paraId="6424A932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30" w:type="dxa"/>
            <w:vMerge w:val="restart"/>
          </w:tcPr>
          <w:p w14:paraId="6D7BCA90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4116E9A1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270D8DF2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4E0B4931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2203B332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02FE4934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704B00AB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7086B8D4" w14:textId="77777777" w:rsidTr="00B64FC1">
        <w:trPr>
          <w:cantSplit/>
        </w:trPr>
        <w:tc>
          <w:tcPr>
            <w:tcW w:w="568" w:type="dxa"/>
            <w:vMerge/>
          </w:tcPr>
          <w:p w14:paraId="3971CAB1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4" w:type="dxa"/>
            <w:vMerge/>
          </w:tcPr>
          <w:p w14:paraId="5D79CD4D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71" w:type="dxa"/>
            <w:vMerge/>
          </w:tcPr>
          <w:p w14:paraId="24C5FD7B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73" w:type="dxa"/>
            <w:vMerge/>
          </w:tcPr>
          <w:p w14:paraId="5A9A30D9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1" w:type="dxa"/>
          </w:tcPr>
          <w:p w14:paraId="6850D483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F90BE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  <w:p w14:paraId="7FF5A411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0DA41165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F90BE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  <w:p w14:paraId="6A3C14D9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1DF8BBC6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F90BE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</w:p>
          <w:p w14:paraId="6A4866D4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769DD34A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F90BE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</w:p>
          <w:p w14:paraId="1FBFBCE3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14:paraId="19BE25D0" w14:textId="77777777" w:rsidR="004A041B" w:rsidRPr="003E2045" w:rsidRDefault="004A041B" w:rsidP="004A041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F90BE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</w:t>
            </w:r>
          </w:p>
          <w:p w14:paraId="2EBD4BC5" w14:textId="77777777" w:rsidR="004A041B" w:rsidRPr="003E2045" w:rsidRDefault="004A041B" w:rsidP="004A041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530" w:type="dxa"/>
            <w:vMerge/>
          </w:tcPr>
          <w:p w14:paraId="2F1088AD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285832F6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5AA7C03D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6D5C23BF" w14:textId="77777777" w:rsidTr="00B64FC1">
        <w:tc>
          <w:tcPr>
            <w:tcW w:w="568" w:type="dxa"/>
          </w:tcPr>
          <w:p w14:paraId="7B6D8098" w14:textId="77777777" w:rsidR="004A041B" w:rsidRPr="00772239" w:rsidRDefault="00AB65B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22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814" w:type="dxa"/>
          </w:tcPr>
          <w:p w14:paraId="32EB307E" w14:textId="77777777" w:rsidR="004A041B" w:rsidRPr="00772239" w:rsidRDefault="004A041B" w:rsidP="000E631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2239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 w:rsidR="000E6317" w:rsidRPr="007722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เรียนรู้สู่โลกกว้าง ศูนย์พัฒนา      เด็กเล็กตำบลจะรัง</w:t>
            </w:r>
          </w:p>
        </w:tc>
        <w:tc>
          <w:tcPr>
            <w:tcW w:w="1871" w:type="dxa"/>
          </w:tcPr>
          <w:p w14:paraId="03B0338F" w14:textId="77777777" w:rsidR="004A041B" w:rsidRPr="00772239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2239">
              <w:rPr>
                <w:rFonts w:ascii="TH SarabunIT๙" w:hAnsi="TH SarabunIT๙" w:cs="TH SarabunIT๙"/>
                <w:sz w:val="28"/>
                <w:szCs w:val="28"/>
                <w:cs/>
              </w:rPr>
              <w:t>เปิดโลกทัศน์และเสริมสร้างประสิทธิภาพเด็กในศูนย์พัฒนาเด็กเล็ก</w:t>
            </w:r>
          </w:p>
        </w:tc>
        <w:tc>
          <w:tcPr>
            <w:tcW w:w="1673" w:type="dxa"/>
          </w:tcPr>
          <w:p w14:paraId="19B6AA00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เด็กในศูนย์พัฒนาเด็กเล็ก ได้เปิดโลกทัศน์ใหม่ๆและเกิดการพัฒนา เพิ่มมากขึ้น</w:t>
            </w:r>
          </w:p>
        </w:tc>
        <w:tc>
          <w:tcPr>
            <w:tcW w:w="1021" w:type="dxa"/>
          </w:tcPr>
          <w:p w14:paraId="0FA48C8F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36B0F329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D6D41FD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</w:tc>
        <w:tc>
          <w:tcPr>
            <w:tcW w:w="992" w:type="dxa"/>
          </w:tcPr>
          <w:p w14:paraId="23895570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</w:tc>
        <w:tc>
          <w:tcPr>
            <w:tcW w:w="992" w:type="dxa"/>
          </w:tcPr>
          <w:p w14:paraId="669F6AF3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</w:tc>
        <w:tc>
          <w:tcPr>
            <w:tcW w:w="993" w:type="dxa"/>
          </w:tcPr>
          <w:p w14:paraId="0CD6CE23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</w:tc>
        <w:tc>
          <w:tcPr>
            <w:tcW w:w="1530" w:type="dxa"/>
          </w:tcPr>
          <w:p w14:paraId="27AED0BC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เด็กก่อนวัยเรียน จำนวน ๑๑๖ คน</w:t>
            </w:r>
          </w:p>
        </w:tc>
        <w:tc>
          <w:tcPr>
            <w:tcW w:w="1701" w:type="dxa"/>
          </w:tcPr>
          <w:p w14:paraId="788A82BA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นักเรียนในตำบลได้มีโลกทัศน์ใหม่ๆ และมีประสิทธิภาพเพิ่มมากขึ้น</w:t>
            </w:r>
          </w:p>
        </w:tc>
        <w:tc>
          <w:tcPr>
            <w:tcW w:w="1134" w:type="dxa"/>
          </w:tcPr>
          <w:p w14:paraId="74C60FE1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</w:tc>
      </w:tr>
      <w:tr w:rsidR="003E2045" w:rsidRPr="003E2045" w14:paraId="603BEF76" w14:textId="77777777" w:rsidTr="00B64FC1">
        <w:tc>
          <w:tcPr>
            <w:tcW w:w="568" w:type="dxa"/>
          </w:tcPr>
          <w:p w14:paraId="02D43DB8" w14:textId="77777777" w:rsidR="004A041B" w:rsidRPr="003E2045" w:rsidRDefault="00AB65B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814" w:type="dxa"/>
          </w:tcPr>
          <w:p w14:paraId="23505B8A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สนับสนุนการจัดการศึกษาของศูนย์พัฒนาเด็กเล็ก</w:t>
            </w:r>
          </w:p>
        </w:tc>
        <w:tc>
          <w:tcPr>
            <w:tcW w:w="1871" w:type="dxa"/>
          </w:tcPr>
          <w:p w14:paraId="5CD4909B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เพื่อสนับสนุนการจัดการเรียนการสอนของศูนย์พัฒนาเด็กเล็กในตำบล  ด้วยการจัดกิจกรรมต่างๆ</w:t>
            </w:r>
          </w:p>
        </w:tc>
        <w:tc>
          <w:tcPr>
            <w:tcW w:w="1673" w:type="dxa"/>
          </w:tcPr>
          <w:p w14:paraId="61BC621F" w14:textId="77777777" w:rsidR="004A041B" w:rsidRPr="003E2045" w:rsidRDefault="00382120" w:rsidP="0020542A">
            <w:pPr>
              <w:ind w:right="-52"/>
              <w:jc w:val="both"/>
              <w:rPr>
                <w:rFonts w:ascii="TH SarabunIT๙" w:hAnsi="TH SarabunIT๙" w:cs="TH SarabunIT๙"/>
              </w:rPr>
            </w:pPr>
            <w:r w:rsidRPr="003E2045">
              <w:rPr>
                <w:rFonts w:ascii="TH SarabunIT๙" w:hAnsi="TH SarabunIT๙" w:cs="TH SarabunIT๙"/>
                <w:cs/>
              </w:rPr>
              <w:t xml:space="preserve">จัดโครงการเกลือดี </w:t>
            </w:r>
            <w:r w:rsidR="00B64FC1" w:rsidRPr="003E2045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3E2045">
              <w:rPr>
                <w:rFonts w:ascii="TH SarabunIT๙" w:hAnsi="TH SarabunIT๙" w:cs="TH SarabunIT๙"/>
                <w:cs/>
              </w:rPr>
              <w:t xml:space="preserve"> มีไอโอดีน,</w:t>
            </w:r>
            <w:r w:rsidR="004A041B" w:rsidRPr="003E2045">
              <w:rPr>
                <w:rFonts w:ascii="TH SarabunIT๙" w:hAnsi="TH SarabunIT๙" w:cs="TH SarabunIT๙"/>
                <w:cs/>
              </w:rPr>
              <w:t xml:space="preserve">โครงการยิ้มสวยสุขภาพดี,โครงการสายใยรักแห่งครอบครัว,โครงการอาหารดี </w:t>
            </w:r>
          </w:p>
          <w:p w14:paraId="130D3AF9" w14:textId="77777777" w:rsidR="004A041B" w:rsidRPr="003E2045" w:rsidRDefault="004A041B" w:rsidP="0020542A">
            <w:pPr>
              <w:ind w:right="-52"/>
              <w:jc w:val="both"/>
              <w:rPr>
                <w:rFonts w:ascii="TH SarabunIT๙" w:hAnsi="TH SarabunIT๙" w:cs="TH SarabunIT๙"/>
                <w:cs/>
              </w:rPr>
            </w:pPr>
            <w:r w:rsidRPr="003E2045">
              <w:rPr>
                <w:rFonts w:ascii="TH SarabunIT๙" w:hAnsi="TH SarabunIT๙" w:cs="TH SarabunIT๙"/>
                <w:cs/>
              </w:rPr>
              <w:t>มีคุณค่าท้าให้ชิม ฯลฯ</w:t>
            </w:r>
          </w:p>
        </w:tc>
        <w:tc>
          <w:tcPr>
            <w:tcW w:w="1021" w:type="dxa"/>
          </w:tcPr>
          <w:p w14:paraId="7D9C11A9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675E6ADE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C36A4D6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475E6595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B6BD5AE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42F131CD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A106B27" w14:textId="77777777" w:rsidR="004A041B" w:rsidRPr="003E2045" w:rsidRDefault="00274AC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</w:p>
          <w:p w14:paraId="22EB7D4E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14:paraId="3F32CD69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</w:tc>
        <w:tc>
          <w:tcPr>
            <w:tcW w:w="1530" w:type="dxa"/>
          </w:tcPr>
          <w:p w14:paraId="1AFF1834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เด็กก่อนวัยเรียน จำนวน ๑๑๖ คน</w:t>
            </w:r>
          </w:p>
        </w:tc>
        <w:tc>
          <w:tcPr>
            <w:tcW w:w="1701" w:type="dxa"/>
          </w:tcPr>
          <w:p w14:paraId="47503B50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การจัดการศึกษาของนักเรียนในตำบลมีประสิทธิภาพเพิ่มมากขึ้น</w:t>
            </w:r>
          </w:p>
        </w:tc>
        <w:tc>
          <w:tcPr>
            <w:tcW w:w="1134" w:type="dxa"/>
          </w:tcPr>
          <w:p w14:paraId="6C003D48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</w:tc>
      </w:tr>
      <w:tr w:rsidR="003E2045" w:rsidRPr="003E2045" w14:paraId="47834C0E" w14:textId="77777777" w:rsidTr="00B64FC1">
        <w:tc>
          <w:tcPr>
            <w:tcW w:w="568" w:type="dxa"/>
          </w:tcPr>
          <w:p w14:paraId="765E68E4" w14:textId="77777777" w:rsidR="004A041B" w:rsidRPr="003E2045" w:rsidRDefault="00AB65B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814" w:type="dxa"/>
          </w:tcPr>
          <w:p w14:paraId="1EEAE9AB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โครงการปฐมนิเทศ (ประชุมผู้ปกครอง)ศูนย์พัฒนาเด็กเล็กในตำบล</w:t>
            </w:r>
          </w:p>
        </w:tc>
        <w:tc>
          <w:tcPr>
            <w:tcW w:w="1871" w:type="dxa"/>
          </w:tcPr>
          <w:p w14:paraId="3512FBE5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เพื่อสื่อสารแลกเปลี่ยนประสบการณ์และสร้างความเข้าใจที่ตรงกันระหว่างครูและผู้ปกครอง</w:t>
            </w:r>
          </w:p>
        </w:tc>
        <w:tc>
          <w:tcPr>
            <w:tcW w:w="1673" w:type="dxa"/>
          </w:tcPr>
          <w:p w14:paraId="34565191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จัดปฐมนิเทศผู้ปกครองเพื่อความเข้าใจที่ตรงกันในการจัด</w:t>
            </w:r>
            <w:r w:rsidRPr="003E2045">
              <w:rPr>
                <w:rFonts w:ascii="TH SarabunIT๙" w:hAnsi="TH SarabunIT๙" w:cs="TH SarabunIT๙"/>
                <w:cs/>
              </w:rPr>
              <w:t>การศึกษาให้กับเด็ก</w:t>
            </w:r>
          </w:p>
        </w:tc>
        <w:tc>
          <w:tcPr>
            <w:tcW w:w="1021" w:type="dxa"/>
          </w:tcPr>
          <w:p w14:paraId="6E83E530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30,000.-</w:t>
            </w:r>
            <w:proofErr w:type="gramEnd"/>
          </w:p>
          <w:p w14:paraId="54FC6782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21BD6D7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30,000.-</w:t>
            </w:r>
            <w:proofErr w:type="gramEnd"/>
          </w:p>
          <w:p w14:paraId="310DF689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FB7A621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30,000.-</w:t>
            </w:r>
            <w:proofErr w:type="gramEnd"/>
          </w:p>
          <w:p w14:paraId="436D4151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16F87AF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30,000.-</w:t>
            </w:r>
            <w:proofErr w:type="gramEnd"/>
          </w:p>
          <w:p w14:paraId="3EB51473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14:paraId="43DE4B61" w14:textId="77777777" w:rsidR="004A041B" w:rsidRPr="003E2045" w:rsidRDefault="004A041B" w:rsidP="004A041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30,000.-</w:t>
            </w:r>
            <w:proofErr w:type="gramEnd"/>
          </w:p>
          <w:p w14:paraId="41FEACA4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30" w:type="dxa"/>
          </w:tcPr>
          <w:p w14:paraId="6231F8B3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ประชุมผู้ปกครองเด็ก ปี ละ ๒ ครั้ง</w:t>
            </w:r>
          </w:p>
        </w:tc>
        <w:tc>
          <w:tcPr>
            <w:tcW w:w="1701" w:type="dxa"/>
          </w:tcPr>
          <w:p w14:paraId="321EE529" w14:textId="77777777" w:rsidR="004A041B" w:rsidRPr="003E2045" w:rsidRDefault="004A041B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ผู้ปกครองและครูมีความเข้าใจที่ตรงกันสามารถจัดการศึกษาได้อย่างมีประสิทธิภาพเพิ่มมากขึ้น</w:t>
            </w:r>
          </w:p>
        </w:tc>
        <w:tc>
          <w:tcPr>
            <w:tcW w:w="1134" w:type="dxa"/>
          </w:tcPr>
          <w:p w14:paraId="664A3294" w14:textId="77777777" w:rsidR="004A041B" w:rsidRPr="003E2045" w:rsidRDefault="004A041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</w:tc>
      </w:tr>
      <w:tr w:rsidR="003E2045" w:rsidRPr="003E2045" w14:paraId="29FF2795" w14:textId="77777777" w:rsidTr="00B64FC1">
        <w:tc>
          <w:tcPr>
            <w:tcW w:w="568" w:type="dxa"/>
          </w:tcPr>
          <w:p w14:paraId="13098B55" w14:textId="77777777" w:rsidR="00B64FC1" w:rsidRPr="00772239" w:rsidRDefault="00B64FC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22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7032F1F9" w14:textId="77777777" w:rsidR="00B64FC1" w:rsidRPr="00772239" w:rsidRDefault="00B64FC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D79E334" w14:textId="77777777" w:rsidR="00B64FC1" w:rsidRPr="00772239" w:rsidRDefault="00B64FC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14" w:type="dxa"/>
          </w:tcPr>
          <w:p w14:paraId="780E2491" w14:textId="77777777" w:rsidR="00B64FC1" w:rsidRPr="00772239" w:rsidRDefault="00B64FC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22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โครงการวันวิชาการ สานสัมพันธ์ ครู ผู้ปกครองเด็กศูนย์พัฒนาเด็กเล็ก</w:t>
            </w:r>
          </w:p>
        </w:tc>
        <w:tc>
          <w:tcPr>
            <w:tcW w:w="1871" w:type="dxa"/>
          </w:tcPr>
          <w:p w14:paraId="519DD76B" w14:textId="77777777" w:rsidR="00B64FC1" w:rsidRPr="00772239" w:rsidRDefault="00B64FC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223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เพื่อเสริมสร้างความรู้ทางวิชาการ </w:t>
            </w:r>
            <w:r w:rsidRPr="0077223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</w:t>
            </w:r>
            <w:r w:rsidRPr="00772239">
              <w:rPr>
                <w:rFonts w:ascii="TH SarabunIT๙" w:hAnsi="TH SarabunIT๙" w:cs="TH SarabunIT๙"/>
                <w:sz w:val="28"/>
                <w:szCs w:val="28"/>
                <w:cs/>
              </w:rPr>
              <w:t>แก่นักเรียนในตำบล</w:t>
            </w:r>
          </w:p>
        </w:tc>
        <w:tc>
          <w:tcPr>
            <w:tcW w:w="1673" w:type="dxa"/>
          </w:tcPr>
          <w:p w14:paraId="2F5E10BE" w14:textId="77777777" w:rsidR="00B64FC1" w:rsidRPr="00772239" w:rsidRDefault="00B64FC1" w:rsidP="00B64FC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22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 นักเรียน        มีทักษะและได้รับการพัฒนาศักยภาพมากขึ้น</w:t>
            </w:r>
          </w:p>
        </w:tc>
        <w:tc>
          <w:tcPr>
            <w:tcW w:w="1021" w:type="dxa"/>
          </w:tcPr>
          <w:p w14:paraId="46B51FF1" w14:textId="77777777" w:rsidR="00B64FC1" w:rsidRPr="003E2045" w:rsidRDefault="00B64FC1" w:rsidP="00952B3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2D972F01" w14:textId="77777777" w:rsidR="00B64FC1" w:rsidRPr="003E2045" w:rsidRDefault="00B64FC1" w:rsidP="00952B3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BF2F3A9" w14:textId="77777777" w:rsidR="00B64FC1" w:rsidRPr="003E2045" w:rsidRDefault="00B64FC1" w:rsidP="00952B3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527A5A02" w14:textId="77777777" w:rsidR="00B64FC1" w:rsidRPr="003E2045" w:rsidRDefault="00B64FC1" w:rsidP="00952B3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ADBE0BC" w14:textId="77777777" w:rsidR="00B64FC1" w:rsidRPr="003E2045" w:rsidRDefault="00B64FC1" w:rsidP="00952B3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20495641" w14:textId="77777777" w:rsidR="00B64FC1" w:rsidRPr="003E2045" w:rsidRDefault="00B64FC1" w:rsidP="00952B3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87EB9CE" w14:textId="77777777" w:rsidR="00B64FC1" w:rsidRPr="003E2045" w:rsidRDefault="00B64FC1" w:rsidP="00952B3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</w:p>
          <w:p w14:paraId="70AAE488" w14:textId="77777777" w:rsidR="00B64FC1" w:rsidRPr="003E2045" w:rsidRDefault="00B64FC1" w:rsidP="00952B3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14:paraId="670E274C" w14:textId="77777777" w:rsidR="00B64FC1" w:rsidRPr="003E2045" w:rsidRDefault="00B64FC1" w:rsidP="00952B3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</w:tc>
        <w:tc>
          <w:tcPr>
            <w:tcW w:w="1530" w:type="dxa"/>
          </w:tcPr>
          <w:p w14:paraId="25066C0C" w14:textId="77777777" w:rsidR="00B64FC1" w:rsidRPr="003E2045" w:rsidRDefault="00B64FC1" w:rsidP="00B64FC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ร้อยละของผู้เข้าร่วมโครงการ</w:t>
            </w:r>
          </w:p>
        </w:tc>
        <w:tc>
          <w:tcPr>
            <w:tcW w:w="1701" w:type="dxa"/>
          </w:tcPr>
          <w:p w14:paraId="026BCF3F" w14:textId="77777777" w:rsidR="00B64FC1" w:rsidRPr="003E2045" w:rsidRDefault="00B64FC1" w:rsidP="0020542A">
            <w:pPr>
              <w:ind w:right="-52"/>
              <w:rPr>
                <w:rFonts w:ascii="TH SarabunIT๙" w:hAnsi="TH SarabunIT๙" w:cs="TH SarabunIT๙"/>
                <w:cs/>
              </w:rPr>
            </w:pPr>
            <w:r w:rsidRPr="003E2045">
              <w:rPr>
                <w:rFonts w:ascii="TH SarabunIT๙" w:hAnsi="TH SarabunIT๙" w:cs="TH SarabunIT๙"/>
                <w:cs/>
              </w:rPr>
              <w:t>ผู้ปกครองและครูมีความเข้าใจที่ตรงกันสามารถจัดการศึกษาได้อย่างมีประสิทธิภาพเพิ่มมากขึ้น</w:t>
            </w:r>
          </w:p>
        </w:tc>
        <w:tc>
          <w:tcPr>
            <w:tcW w:w="1134" w:type="dxa"/>
          </w:tcPr>
          <w:p w14:paraId="7CFA50EA" w14:textId="77777777" w:rsidR="00B64FC1" w:rsidRPr="003E2045" w:rsidRDefault="00B64FC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</w:tc>
      </w:tr>
    </w:tbl>
    <w:p w14:paraId="3C9E5260" w14:textId="77777777" w:rsidR="000E6317" w:rsidRPr="003E2045" w:rsidRDefault="000E6317" w:rsidP="00D34158">
      <w:pPr>
        <w:ind w:right="-52"/>
        <w:rPr>
          <w:rFonts w:ascii="TH SarabunIT๙" w:hAnsi="TH SarabunIT๙" w:cs="TH SarabunIT๙"/>
        </w:rPr>
      </w:pPr>
    </w:p>
    <w:p w14:paraId="26AB1937" w14:textId="37DDB44E" w:rsidR="00D34158" w:rsidRPr="003E2045" w:rsidRDefault="00A738F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7F2DC03" wp14:editId="4A69C357">
                <wp:simplePos x="0" y="0"/>
                <wp:positionH relativeFrom="column">
                  <wp:posOffset>8716645</wp:posOffset>
                </wp:positionH>
                <wp:positionV relativeFrom="paragraph">
                  <wp:posOffset>-207010</wp:posOffset>
                </wp:positionV>
                <wp:extent cx="723265" cy="307975"/>
                <wp:effectExtent l="0" t="0" r="635" b="0"/>
                <wp:wrapNone/>
                <wp:docPr id="107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A4E3C" w14:textId="77777777" w:rsidR="0096318F" w:rsidRPr="00295452" w:rsidRDefault="0096318F" w:rsidP="002E254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28F82F83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2DC03" id="Text Box 91" o:spid="_x0000_s1035" type="#_x0000_t202" style="position:absolute;left:0;text-align:left;margin-left:686.35pt;margin-top:-16.3pt;width:56.95pt;height:24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mo0GgIAADE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">
                <v:textbox>
                  <w:txbxContent>
                    <w:p w14:paraId="43DA4E3C" w14:textId="77777777" w:rsidR="0096318F" w:rsidRPr="00295452" w:rsidRDefault="0096318F" w:rsidP="002E254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28F82F83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D5567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๙</w:t>
      </w:r>
      <w:r w:rsidR="0005198D">
        <w:rPr>
          <w:rFonts w:ascii="TH SarabunIT๙" w:hAnsi="TH SarabunIT๙" w:cs="TH SarabunIT๙" w:hint="cs"/>
          <w:b/>
          <w:bCs/>
          <w:sz w:val="28"/>
          <w:szCs w:val="28"/>
          <w:cs/>
        </w:rPr>
        <w:t>1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671CB0B1" w14:textId="77777777" w:rsidR="00421EB1" w:rsidRPr="003E2045" w:rsidRDefault="00421EB1" w:rsidP="00421EB1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52B372D5" w14:textId="00162B56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๒</w:t>
      </w:r>
    </w:p>
    <w:p w14:paraId="49492ADF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</w:p>
    <w:p w14:paraId="16FE9085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๒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คนและสังคมให้มีคุณภาพ</w:t>
      </w:r>
    </w:p>
    <w:p w14:paraId="3EFAFA2F" w14:textId="77777777" w:rsidR="00D34158" w:rsidRPr="003E2045" w:rsidRDefault="00D34158" w:rsidP="00D34158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๒.๑ แผนงานการศึกษา</w:t>
      </w: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418"/>
        <w:gridCol w:w="1701"/>
        <w:gridCol w:w="1701"/>
        <w:gridCol w:w="992"/>
        <w:gridCol w:w="1134"/>
        <w:gridCol w:w="1134"/>
        <w:gridCol w:w="992"/>
        <w:gridCol w:w="1134"/>
        <w:gridCol w:w="1672"/>
        <w:gridCol w:w="1843"/>
        <w:gridCol w:w="1305"/>
      </w:tblGrid>
      <w:tr w:rsidR="003E2045" w:rsidRPr="003E2045" w14:paraId="2AE05F6F" w14:textId="77777777" w:rsidTr="00847B9F">
        <w:trPr>
          <w:cantSplit/>
        </w:trPr>
        <w:tc>
          <w:tcPr>
            <w:tcW w:w="596" w:type="dxa"/>
            <w:vMerge w:val="restart"/>
          </w:tcPr>
          <w:p w14:paraId="3D5CBBEF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418" w:type="dxa"/>
            <w:vMerge w:val="restart"/>
          </w:tcPr>
          <w:p w14:paraId="29A29804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5DAEA346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14:paraId="0FBA9BC2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04F62777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4"/>
            <w:tcBorders>
              <w:right w:val="nil"/>
            </w:tcBorders>
          </w:tcPr>
          <w:p w14:paraId="7254A65E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347F4F72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72" w:type="dxa"/>
            <w:vMerge w:val="restart"/>
          </w:tcPr>
          <w:p w14:paraId="1317A674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0D59620C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14:paraId="391318C9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2CAABA3A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305" w:type="dxa"/>
            <w:vMerge w:val="restart"/>
          </w:tcPr>
          <w:p w14:paraId="2CB7096E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04F189F2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4145B93E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1A70BAA7" w14:textId="77777777" w:rsidTr="00847B9F">
        <w:trPr>
          <w:cantSplit/>
        </w:trPr>
        <w:tc>
          <w:tcPr>
            <w:tcW w:w="596" w:type="dxa"/>
            <w:vMerge/>
          </w:tcPr>
          <w:p w14:paraId="7CB9EBFA" w14:textId="77777777" w:rsidR="002E2548" w:rsidRPr="003E2045" w:rsidRDefault="002E254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039EE10B" w14:textId="77777777" w:rsidR="002E2548" w:rsidRPr="003E2045" w:rsidRDefault="002E254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012C02FF" w14:textId="77777777" w:rsidR="002E2548" w:rsidRPr="003E2045" w:rsidRDefault="002E254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107B9342" w14:textId="77777777" w:rsidR="002E2548" w:rsidRPr="003E2045" w:rsidRDefault="002E254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FCCFB4E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F90BE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  <w:p w14:paraId="25D1CABF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7C5BD6BA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F90BE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  <w:p w14:paraId="6A499980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2492AE20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F90BE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</w:p>
          <w:p w14:paraId="2A2EC74F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5FA0F8B0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F90BE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</w:p>
          <w:p w14:paraId="3D7173B8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44713661" w14:textId="77777777" w:rsidR="002E2548" w:rsidRPr="003E2045" w:rsidRDefault="002E2548" w:rsidP="002E254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F90BE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</w:t>
            </w:r>
          </w:p>
          <w:p w14:paraId="46400D97" w14:textId="77777777" w:rsidR="002E2548" w:rsidRPr="003E2045" w:rsidRDefault="002E2548" w:rsidP="002E254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672" w:type="dxa"/>
            <w:vMerge/>
          </w:tcPr>
          <w:p w14:paraId="22563858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60BC3D51" w14:textId="77777777" w:rsidR="002E2548" w:rsidRPr="003E2045" w:rsidRDefault="002E254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5" w:type="dxa"/>
            <w:vMerge/>
          </w:tcPr>
          <w:p w14:paraId="308932DB" w14:textId="77777777" w:rsidR="002E2548" w:rsidRPr="003E2045" w:rsidRDefault="002E254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4BBAA3D4" w14:textId="77777777" w:rsidTr="00847B9F">
        <w:tc>
          <w:tcPr>
            <w:tcW w:w="596" w:type="dxa"/>
          </w:tcPr>
          <w:p w14:paraId="3AD4D044" w14:textId="1ACA415E" w:rsidR="002E2548" w:rsidRPr="003E2045" w:rsidRDefault="00AB65B1" w:rsidP="00B64FC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2B7B3C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114699CC" w14:textId="77777777" w:rsidR="002E2548" w:rsidRPr="003E2045" w:rsidRDefault="002E2548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โครงการผลิตสื่อการเรียนการสอนศูนย์พัฒนาเด็กเล็ก</w:t>
            </w:r>
          </w:p>
        </w:tc>
        <w:tc>
          <w:tcPr>
            <w:tcW w:w="1701" w:type="dxa"/>
            <w:shd w:val="clear" w:color="auto" w:fill="auto"/>
          </w:tcPr>
          <w:p w14:paraId="5C86D976" w14:textId="77777777" w:rsidR="002E2548" w:rsidRPr="003E2045" w:rsidRDefault="002E2548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เพื่อเพิ่มประสิทธิภาพในการจัดการศึกษาด้วยเทคนิคการสอนแบบใหม่</w:t>
            </w:r>
          </w:p>
        </w:tc>
        <w:tc>
          <w:tcPr>
            <w:tcW w:w="1701" w:type="dxa"/>
            <w:shd w:val="clear" w:color="auto" w:fill="auto"/>
          </w:tcPr>
          <w:p w14:paraId="3C51601B" w14:textId="77777777" w:rsidR="006F51CA" w:rsidRPr="003E2045" w:rsidRDefault="002E2548" w:rsidP="00AA649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จัดทำสื่อการสอนเพื่อเพิ่มประสิทธิภาพให้แก่เด็กศูนย์พัฒนาเด็กเล็ก</w:t>
            </w:r>
          </w:p>
        </w:tc>
        <w:tc>
          <w:tcPr>
            <w:tcW w:w="992" w:type="dxa"/>
            <w:shd w:val="clear" w:color="auto" w:fill="auto"/>
          </w:tcPr>
          <w:p w14:paraId="18E0B64A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40,000.-</w:t>
            </w:r>
            <w:proofErr w:type="gramEnd"/>
          </w:p>
          <w:p w14:paraId="7FBDFD7C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6B27EA0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40,000.-</w:t>
            </w:r>
            <w:proofErr w:type="gramEnd"/>
          </w:p>
          <w:p w14:paraId="78B08E46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84EFE94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40,000.-</w:t>
            </w:r>
            <w:proofErr w:type="gramEnd"/>
          </w:p>
          <w:p w14:paraId="79894403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2031589" w14:textId="77777777" w:rsidR="002E2548" w:rsidRPr="003E2045" w:rsidRDefault="002E2548" w:rsidP="002E254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40,000.-</w:t>
            </w:r>
            <w:proofErr w:type="gramEnd"/>
          </w:p>
          <w:p w14:paraId="6B5DF8B7" w14:textId="77777777" w:rsidR="002E2548" w:rsidRPr="003E2045" w:rsidRDefault="002E2548" w:rsidP="002E254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0F1B7D6B" w14:textId="77777777" w:rsidR="002E2548" w:rsidRPr="003E2045" w:rsidRDefault="002E2548" w:rsidP="002E254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40,000.-</w:t>
            </w:r>
            <w:proofErr w:type="gramEnd"/>
          </w:p>
          <w:p w14:paraId="2CA72BF1" w14:textId="77777777" w:rsidR="002E2548" w:rsidRPr="003E2045" w:rsidRDefault="002E2548" w:rsidP="002E254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72" w:type="dxa"/>
            <w:shd w:val="clear" w:color="auto" w:fill="auto"/>
          </w:tcPr>
          <w:p w14:paraId="244D8DA0" w14:textId="77777777" w:rsidR="002E2548" w:rsidRPr="003E2045" w:rsidRDefault="002E2548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เด็กก่อนวัยเรียน จำนวน ๑๑๖ คน</w:t>
            </w:r>
          </w:p>
        </w:tc>
        <w:tc>
          <w:tcPr>
            <w:tcW w:w="1843" w:type="dxa"/>
            <w:shd w:val="clear" w:color="auto" w:fill="auto"/>
          </w:tcPr>
          <w:p w14:paraId="4E3EFB21" w14:textId="77777777" w:rsidR="002E2548" w:rsidRPr="003E2045" w:rsidRDefault="002E2548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เด็กในศูนย์พัฒนาเด็กเล็กได้เรียนรู้ด้วยสื่อการสอนแบบใหม่ๆ</w:t>
            </w:r>
          </w:p>
        </w:tc>
        <w:tc>
          <w:tcPr>
            <w:tcW w:w="1305" w:type="dxa"/>
            <w:shd w:val="clear" w:color="auto" w:fill="auto"/>
          </w:tcPr>
          <w:p w14:paraId="6135102E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</w:tc>
      </w:tr>
      <w:tr w:rsidR="003E2045" w:rsidRPr="003E2045" w14:paraId="361C1D29" w14:textId="77777777" w:rsidTr="00847B9F">
        <w:tc>
          <w:tcPr>
            <w:tcW w:w="596" w:type="dxa"/>
          </w:tcPr>
          <w:p w14:paraId="522BE42A" w14:textId="2E52F16D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2B7B3C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418" w:type="dxa"/>
          </w:tcPr>
          <w:p w14:paraId="78DD0B87" w14:textId="77777777" w:rsidR="002E2548" w:rsidRPr="003E2045" w:rsidRDefault="002E2548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โครงการมหกรรมวิชาการ</w:t>
            </w:r>
          </w:p>
        </w:tc>
        <w:tc>
          <w:tcPr>
            <w:tcW w:w="1701" w:type="dxa"/>
          </w:tcPr>
          <w:p w14:paraId="531025F0" w14:textId="77777777" w:rsidR="006F51CA" w:rsidRPr="003E2045" w:rsidRDefault="002E2548" w:rsidP="00AA6491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เพื่อส่งเสริมให้เยาวชนได้แสดงออกด้านความรู้  ความสามารถและมีนิสัยรักการเรียน</w:t>
            </w:r>
          </w:p>
        </w:tc>
        <w:tc>
          <w:tcPr>
            <w:tcW w:w="1701" w:type="dxa"/>
          </w:tcPr>
          <w:p w14:paraId="2D8C579B" w14:textId="77777777" w:rsidR="002E2548" w:rsidRPr="003E2045" w:rsidRDefault="002E254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จัดงานมหกรรมวิชาการตำบลจะรัง</w:t>
            </w:r>
          </w:p>
        </w:tc>
        <w:tc>
          <w:tcPr>
            <w:tcW w:w="992" w:type="dxa"/>
          </w:tcPr>
          <w:p w14:paraId="7C09B2F7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  <w:p w14:paraId="1B23AFE2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31F3835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FBC318E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1C5E86F" w14:textId="77777777" w:rsidR="002E2548" w:rsidRPr="003E2045" w:rsidRDefault="00682866" w:rsidP="002E254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๒๐,๐๐๐</w:t>
            </w:r>
          </w:p>
        </w:tc>
        <w:tc>
          <w:tcPr>
            <w:tcW w:w="1134" w:type="dxa"/>
          </w:tcPr>
          <w:p w14:paraId="7072A79D" w14:textId="77777777" w:rsidR="002E2548" w:rsidRPr="003E2045" w:rsidRDefault="006F51CA" w:rsidP="002E254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๒๐,๐๐๐</w:t>
            </w:r>
          </w:p>
        </w:tc>
        <w:tc>
          <w:tcPr>
            <w:tcW w:w="1672" w:type="dxa"/>
          </w:tcPr>
          <w:p w14:paraId="79952233" w14:textId="77777777" w:rsidR="002E2548" w:rsidRPr="003E2045" w:rsidRDefault="002E2548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นักเรียนในตำบลจะรัง จำนวน ๕๐๐ คน</w:t>
            </w:r>
          </w:p>
        </w:tc>
        <w:tc>
          <w:tcPr>
            <w:tcW w:w="1843" w:type="dxa"/>
          </w:tcPr>
          <w:p w14:paraId="694DFB95" w14:textId="77777777" w:rsidR="002E2548" w:rsidRPr="003E2045" w:rsidRDefault="002E254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ทำให้เยาวชนได้แสดงออกด้านความรู้ ความสามารถ และมีนิสัยรักการเรียน</w:t>
            </w:r>
          </w:p>
        </w:tc>
        <w:tc>
          <w:tcPr>
            <w:tcW w:w="1305" w:type="dxa"/>
          </w:tcPr>
          <w:p w14:paraId="6FB9631C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</w:tc>
      </w:tr>
      <w:tr w:rsidR="00772239" w:rsidRPr="00772239" w14:paraId="1FADC9C8" w14:textId="77777777" w:rsidTr="00847B9F">
        <w:tc>
          <w:tcPr>
            <w:tcW w:w="596" w:type="dxa"/>
          </w:tcPr>
          <w:p w14:paraId="6F978EA0" w14:textId="33D7C532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2B7B3C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418" w:type="dxa"/>
          </w:tcPr>
          <w:p w14:paraId="24477D13" w14:textId="77777777" w:rsidR="002E2548" w:rsidRPr="00772239" w:rsidRDefault="002E254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772239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โครงการกีฬาสัมพันธ์ปฐมวัย</w:t>
            </w:r>
          </w:p>
          <w:p w14:paraId="6595F992" w14:textId="77777777" w:rsidR="006F51CA" w:rsidRPr="00772239" w:rsidRDefault="006F51CA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  <w:p w14:paraId="459454AB" w14:textId="77777777" w:rsidR="006F51CA" w:rsidRPr="00772239" w:rsidRDefault="006F51C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6680FCE9" w14:textId="77777777" w:rsidR="002E2548" w:rsidRPr="00772239" w:rsidRDefault="002E2548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2239">
              <w:rPr>
                <w:rFonts w:ascii="TH SarabunIT๙" w:hAnsi="TH SarabunIT๙" w:cs="TH SarabunIT๙"/>
                <w:sz w:val="28"/>
                <w:szCs w:val="28"/>
                <w:cs/>
              </w:rPr>
              <w:t>จัดกีฬาเพื่อส่งเสริมพัฒนาการ ด้านร่างกายและจิตใจแก่เด็กปฐมวัย</w:t>
            </w:r>
          </w:p>
        </w:tc>
        <w:tc>
          <w:tcPr>
            <w:tcW w:w="1701" w:type="dxa"/>
          </w:tcPr>
          <w:p w14:paraId="7D7359D9" w14:textId="77777777" w:rsidR="002E2548" w:rsidRPr="00772239" w:rsidRDefault="002E2548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2239">
              <w:rPr>
                <w:rFonts w:ascii="TH SarabunIT๙" w:hAnsi="TH SarabunIT๙" w:cs="TH SarabunIT๙"/>
                <w:sz w:val="28"/>
                <w:szCs w:val="28"/>
                <w:cs/>
              </w:rPr>
              <w:t>เด็กเล็กมีพัฒนาการด้านร่างกายและจิตใจที่สมบูรณ์</w:t>
            </w:r>
          </w:p>
        </w:tc>
        <w:tc>
          <w:tcPr>
            <w:tcW w:w="992" w:type="dxa"/>
          </w:tcPr>
          <w:p w14:paraId="4D4AC68D" w14:textId="77777777" w:rsidR="002E2548" w:rsidRPr="00772239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772239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48AFFEA4" w14:textId="77777777" w:rsidR="002E2548" w:rsidRPr="00772239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2C8B73E" w14:textId="77777777" w:rsidR="002E2548" w:rsidRPr="00772239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772239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092A7AF3" w14:textId="77777777" w:rsidR="002E2548" w:rsidRPr="00772239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DBB834F" w14:textId="77777777" w:rsidR="002E2548" w:rsidRPr="00772239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772239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5DA94F08" w14:textId="77777777" w:rsidR="002E2548" w:rsidRPr="00772239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349BDDF" w14:textId="77777777" w:rsidR="002E2548" w:rsidRPr="00772239" w:rsidRDefault="002E2548" w:rsidP="002E254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772239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7F05F74A" w14:textId="77777777" w:rsidR="002E2548" w:rsidRPr="00772239" w:rsidRDefault="002E2548" w:rsidP="002E254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22ECC593" w14:textId="77777777" w:rsidR="002E2548" w:rsidRPr="00772239" w:rsidRDefault="002E2548" w:rsidP="002E254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772239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70645D42" w14:textId="77777777" w:rsidR="002E2548" w:rsidRPr="00772239" w:rsidRDefault="002E2548" w:rsidP="002E254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72" w:type="dxa"/>
          </w:tcPr>
          <w:p w14:paraId="555AAA68" w14:textId="77777777" w:rsidR="002E2548" w:rsidRPr="00772239" w:rsidRDefault="002E2548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22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เด็กก่อนวัยเรียน จำนวน ๑๑๖ คน</w:t>
            </w:r>
          </w:p>
        </w:tc>
        <w:tc>
          <w:tcPr>
            <w:tcW w:w="1843" w:type="dxa"/>
          </w:tcPr>
          <w:p w14:paraId="12483452" w14:textId="77777777" w:rsidR="002E2548" w:rsidRPr="00772239" w:rsidRDefault="002E2548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2239">
              <w:rPr>
                <w:rFonts w:ascii="TH SarabunIT๙" w:hAnsi="TH SarabunIT๙" w:cs="TH SarabunIT๙"/>
                <w:sz w:val="28"/>
                <w:szCs w:val="28"/>
                <w:cs/>
              </w:rPr>
              <w:t>เด็กเล็กมีพัฒนาการที่สมบูรณ์ทั้งด้านร่างกายและจิตใจ</w:t>
            </w:r>
          </w:p>
        </w:tc>
        <w:tc>
          <w:tcPr>
            <w:tcW w:w="1305" w:type="dxa"/>
          </w:tcPr>
          <w:p w14:paraId="770BEDC6" w14:textId="77777777" w:rsidR="002E2548" w:rsidRPr="00772239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722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Pr="00772239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</w:tc>
      </w:tr>
    </w:tbl>
    <w:p w14:paraId="6922B314" w14:textId="77777777" w:rsidR="00B64FC1" w:rsidRPr="003E2045" w:rsidRDefault="00B64FC1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33CF3A8" w14:textId="5DA6F861" w:rsidR="00B64FC1" w:rsidRDefault="00B64FC1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9938FC1" w14:textId="5CFEDC3E" w:rsidR="00066F37" w:rsidRDefault="00066F37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8541D67" w14:textId="0DF8BAF5" w:rsidR="00066F37" w:rsidRDefault="00066F37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A2907DF" w14:textId="331FB8B3" w:rsidR="00066F37" w:rsidRDefault="00066F37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2FD77D4" w14:textId="30EAE0D3" w:rsidR="00066F37" w:rsidRDefault="00066F37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DBFCC34" w14:textId="77777777" w:rsidR="00066F37" w:rsidRPr="003E2045" w:rsidRDefault="00066F37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045C7BBB" w14:textId="6C0321F4" w:rsidR="00D34158" w:rsidRPr="003E2045" w:rsidRDefault="00A738F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AEF401F" wp14:editId="320928EB">
                <wp:simplePos x="0" y="0"/>
                <wp:positionH relativeFrom="column">
                  <wp:posOffset>8300085</wp:posOffset>
                </wp:positionH>
                <wp:positionV relativeFrom="paragraph">
                  <wp:posOffset>-163830</wp:posOffset>
                </wp:positionV>
                <wp:extent cx="723265" cy="307975"/>
                <wp:effectExtent l="0" t="0" r="635" b="0"/>
                <wp:wrapNone/>
                <wp:docPr id="10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F101F" w14:textId="77777777" w:rsidR="0096318F" w:rsidRPr="00295452" w:rsidRDefault="0096318F" w:rsidP="002E254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1A7A4CDB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F401F" id="Text Box 90" o:spid="_x0000_s1036" type="#_x0000_t202" style="position:absolute;left:0;text-align:left;margin-left:653.55pt;margin-top:-12.9pt;width:56.95pt;height:24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">
                <v:textbox>
                  <w:txbxContent>
                    <w:p w14:paraId="3ADF101F" w14:textId="77777777" w:rsidR="0096318F" w:rsidRPr="00295452" w:rsidRDefault="0096318F" w:rsidP="002E254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1A7A4CDB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103F1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๙</w:t>
      </w:r>
      <w:r w:rsidR="0005198D">
        <w:rPr>
          <w:rFonts w:ascii="TH SarabunIT๙" w:hAnsi="TH SarabunIT๙" w:cs="TH SarabunIT๙" w:hint="cs"/>
          <w:b/>
          <w:bCs/>
          <w:sz w:val="28"/>
          <w:szCs w:val="28"/>
          <w:cs/>
        </w:rPr>
        <w:t>2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7C8458EB" w14:textId="77777777" w:rsidR="00421EB1" w:rsidRPr="003E2045" w:rsidRDefault="00421EB1" w:rsidP="00421EB1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7C541F16" w14:textId="07F70EAC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6"/>
          <w:szCs w:val="26"/>
        </w:rPr>
      </w:pPr>
      <w:r w:rsidRPr="003E2045">
        <w:rPr>
          <w:rFonts w:ascii="TH SarabunIT๙" w:hAnsi="TH SarabunIT๙" w:cs="TH SarabunIT๙" w:hint="cs"/>
          <w:b/>
          <w:bCs/>
          <w:sz w:val="26"/>
          <w:szCs w:val="26"/>
          <w:cs/>
        </w:rPr>
        <w:t>ยุทธศาสตร์การพัฒนาขององค์กรปกครองส่วนท้องถิ่นในเขตจังหวัดที่ ๒</w:t>
      </w:r>
    </w:p>
    <w:p w14:paraId="343A4E4B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3E2045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ที่ ๒ </w:t>
      </w:r>
      <w:r w:rsidRPr="003E2045">
        <w:rPr>
          <w:rFonts w:ascii="TH SarabunIT๙" w:hAnsi="TH SarabunIT๙" w:cs="TH SarabunIT๙"/>
          <w:b/>
          <w:bCs/>
          <w:sz w:val="26"/>
          <w:szCs w:val="26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6"/>
          <w:szCs w:val="26"/>
          <w:cs/>
        </w:rPr>
        <w:t>คนและสังคมให้มีคุณภาพ</w:t>
      </w:r>
    </w:p>
    <w:p w14:paraId="3BDA5EA0" w14:textId="77777777" w:rsidR="00D34158" w:rsidRPr="003E2045" w:rsidRDefault="00D34158" w:rsidP="00D34158">
      <w:pPr>
        <w:ind w:left="615" w:right="-52"/>
        <w:rPr>
          <w:rFonts w:ascii="TH SarabunIT๙" w:hAnsi="TH SarabunIT๙" w:cs="TH SarabunIT๙"/>
          <w:b/>
          <w:bCs/>
          <w:sz w:val="26"/>
          <w:szCs w:val="26"/>
        </w:rPr>
      </w:pPr>
      <w:r w:rsidRPr="003E2045">
        <w:rPr>
          <w:rFonts w:ascii="TH SarabunIT๙" w:hAnsi="TH SarabunIT๙" w:cs="TH SarabunIT๙" w:hint="cs"/>
          <w:b/>
          <w:bCs/>
          <w:sz w:val="26"/>
          <w:szCs w:val="26"/>
          <w:cs/>
        </w:rPr>
        <w:t>๒.๑ แผนงานการศึกษา</w:t>
      </w:r>
    </w:p>
    <w:p w14:paraId="436CEFA0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6"/>
          <w:szCs w:val="26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985"/>
        <w:gridCol w:w="1588"/>
        <w:gridCol w:w="1417"/>
        <w:gridCol w:w="1134"/>
        <w:gridCol w:w="1134"/>
        <w:gridCol w:w="993"/>
        <w:gridCol w:w="992"/>
        <w:gridCol w:w="1134"/>
        <w:gridCol w:w="1559"/>
        <w:gridCol w:w="1843"/>
        <w:gridCol w:w="1276"/>
      </w:tblGrid>
      <w:tr w:rsidR="003E2045" w:rsidRPr="003E2045" w14:paraId="552EBC2A" w14:textId="77777777" w:rsidTr="00842716">
        <w:trPr>
          <w:cantSplit/>
        </w:trPr>
        <w:tc>
          <w:tcPr>
            <w:tcW w:w="539" w:type="dxa"/>
            <w:vMerge w:val="restart"/>
          </w:tcPr>
          <w:p w14:paraId="45319C40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14:paraId="1B4415E6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588" w:type="dxa"/>
            <w:vMerge w:val="restart"/>
          </w:tcPr>
          <w:p w14:paraId="1E08D972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417" w:type="dxa"/>
            <w:vMerge w:val="restart"/>
          </w:tcPr>
          <w:p w14:paraId="548AA96E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  <w:p w14:paraId="6692B195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4"/>
            <w:tcBorders>
              <w:right w:val="nil"/>
            </w:tcBorders>
          </w:tcPr>
          <w:p w14:paraId="24B38C0E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1710B048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  <w:vMerge w:val="restart"/>
          </w:tcPr>
          <w:p w14:paraId="764780A9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ตัวชี้วัด</w:t>
            </w:r>
          </w:p>
          <w:p w14:paraId="301FD0AD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14:paraId="4F954B4C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ผลลัพธ์ที่คาดว่า</w:t>
            </w:r>
          </w:p>
          <w:p w14:paraId="2D768345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14:paraId="3696ADAE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</w:t>
            </w:r>
          </w:p>
          <w:p w14:paraId="4D91CE37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ที่รับผิดชอบ</w:t>
            </w:r>
          </w:p>
          <w:p w14:paraId="6DA1044C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หลัก</w:t>
            </w:r>
          </w:p>
        </w:tc>
      </w:tr>
      <w:tr w:rsidR="003E2045" w:rsidRPr="003E2045" w14:paraId="793F3FC6" w14:textId="77777777" w:rsidTr="00842716">
        <w:trPr>
          <w:cantSplit/>
        </w:trPr>
        <w:tc>
          <w:tcPr>
            <w:tcW w:w="539" w:type="dxa"/>
            <w:vMerge/>
          </w:tcPr>
          <w:p w14:paraId="7CF5681A" w14:textId="77777777" w:rsidR="002E2548" w:rsidRPr="003E2045" w:rsidRDefault="002E2548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6DA7AD45" w14:textId="77777777" w:rsidR="002E2548" w:rsidRPr="003E2045" w:rsidRDefault="002E2548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14:paraId="54AF2BC6" w14:textId="77777777" w:rsidR="002E2548" w:rsidRPr="003E2045" w:rsidRDefault="002E2548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5F2F2092" w14:textId="77777777" w:rsidR="002E2548" w:rsidRPr="003E2045" w:rsidRDefault="002E2548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E01727B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256</w:t>
            </w:r>
            <w:r w:rsidR="00F90BE7"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๖</w:t>
            </w:r>
          </w:p>
          <w:p w14:paraId="0891B2AD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14:paraId="58805017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256</w:t>
            </w:r>
            <w:r w:rsidR="00F90BE7"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๗</w:t>
            </w:r>
          </w:p>
          <w:p w14:paraId="4D8D79DE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993" w:type="dxa"/>
          </w:tcPr>
          <w:p w14:paraId="4789089F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256</w:t>
            </w:r>
            <w:r w:rsidR="00F90BE7"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๘</w:t>
            </w:r>
          </w:p>
          <w:p w14:paraId="6F1CA6D5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992" w:type="dxa"/>
          </w:tcPr>
          <w:p w14:paraId="393928DF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๒๕๖</w:t>
            </w:r>
            <w:r w:rsidR="00F90BE7"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๙</w:t>
            </w:r>
          </w:p>
          <w:p w14:paraId="60E1D7A4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14:paraId="531A863E" w14:textId="77777777" w:rsidR="002E2548" w:rsidRPr="003E2045" w:rsidRDefault="002E2548" w:rsidP="002E2548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๒๕</w:t>
            </w:r>
            <w:r w:rsidR="00F90BE7"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๗๐</w:t>
            </w:r>
          </w:p>
          <w:p w14:paraId="3B9CE64B" w14:textId="77777777" w:rsidR="002E2548" w:rsidRPr="003E2045" w:rsidRDefault="002E2548" w:rsidP="002E2548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559" w:type="dxa"/>
            <w:vMerge/>
          </w:tcPr>
          <w:p w14:paraId="0D3BA90F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44D167CF" w14:textId="77777777" w:rsidR="002E2548" w:rsidRPr="003E2045" w:rsidRDefault="002E2548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3088555B" w14:textId="77777777" w:rsidR="002E2548" w:rsidRPr="003E2045" w:rsidRDefault="002E2548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066F37" w:rsidRPr="003E2045" w14:paraId="1E68C398" w14:textId="77777777" w:rsidTr="00842716">
        <w:trPr>
          <w:cantSplit/>
        </w:trPr>
        <w:tc>
          <w:tcPr>
            <w:tcW w:w="539" w:type="dxa"/>
          </w:tcPr>
          <w:p w14:paraId="18C51FDA" w14:textId="5AF33321" w:rsidR="00066F37" w:rsidRPr="003E2045" w:rsidRDefault="00066F37" w:rsidP="00066F37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13</w:t>
            </w:r>
          </w:p>
        </w:tc>
        <w:tc>
          <w:tcPr>
            <w:tcW w:w="1985" w:type="dxa"/>
          </w:tcPr>
          <w:p w14:paraId="574E0D38" w14:textId="77777777" w:rsidR="00066F37" w:rsidRPr="003E2045" w:rsidRDefault="00066F37" w:rsidP="00066F37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โครงการพัฒนาเด็กและเยาวชน</w:t>
            </w:r>
          </w:p>
          <w:p w14:paraId="5D63B021" w14:textId="685DFCE0" w:rsidR="00066F37" w:rsidRPr="003E2045" w:rsidRDefault="00066F37" w:rsidP="00066F37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วันเด็กแห่งชาติ )</w:t>
            </w:r>
          </w:p>
        </w:tc>
        <w:tc>
          <w:tcPr>
            <w:tcW w:w="1588" w:type="dxa"/>
          </w:tcPr>
          <w:p w14:paraId="78BB0DEA" w14:textId="77777777" w:rsidR="00066F37" w:rsidRPr="003E2045" w:rsidRDefault="00066F37" w:rsidP="00066F37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เพื่อให้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ครู เด็ก และ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ประชาชนร่วม</w:t>
            </w:r>
          </w:p>
          <w:p w14:paraId="5468DC32" w14:textId="3B11C378" w:rsidR="00066F37" w:rsidRPr="003E2045" w:rsidRDefault="00066F37" w:rsidP="00066F37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กิจกรรมงานวันเด็กแห่งชาติ</w:t>
            </w:r>
          </w:p>
        </w:tc>
        <w:tc>
          <w:tcPr>
            <w:tcW w:w="1417" w:type="dxa"/>
          </w:tcPr>
          <w:p w14:paraId="55D44DD1" w14:textId="33849701" w:rsidR="00066F37" w:rsidRPr="003E2045" w:rsidRDefault="00066F37" w:rsidP="00066F37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เด็กและเยาวชนตำบลจะรังและพื้นที่ใกล้เคียงได้ร่วมกิจกรรมงานวันเด็ก</w:t>
            </w:r>
          </w:p>
        </w:tc>
        <w:tc>
          <w:tcPr>
            <w:tcW w:w="1134" w:type="dxa"/>
          </w:tcPr>
          <w:p w14:paraId="00A1D4FD" w14:textId="77777777" w:rsidR="00066F37" w:rsidRPr="003E2045" w:rsidRDefault="00066F37" w:rsidP="00066F37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150,000.-</w:t>
            </w:r>
            <w:proofErr w:type="gramEnd"/>
          </w:p>
          <w:p w14:paraId="4CBA3B18" w14:textId="77777777" w:rsidR="00066F37" w:rsidRPr="003E2045" w:rsidRDefault="00066F37" w:rsidP="00066F37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F79DE57" w14:textId="5B74964C" w:rsidR="00066F37" w:rsidRPr="003E2045" w:rsidRDefault="00066F37" w:rsidP="00066F37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๑๕๐,๐๐๐</w:t>
            </w:r>
          </w:p>
        </w:tc>
        <w:tc>
          <w:tcPr>
            <w:tcW w:w="993" w:type="dxa"/>
          </w:tcPr>
          <w:p w14:paraId="2153622F" w14:textId="22B6B7C8" w:rsidR="00066F37" w:rsidRPr="003E2045" w:rsidRDefault="00066F37" w:rsidP="00066F37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๑๕๐,๐๐๐</w:t>
            </w:r>
          </w:p>
        </w:tc>
        <w:tc>
          <w:tcPr>
            <w:tcW w:w="992" w:type="dxa"/>
          </w:tcPr>
          <w:p w14:paraId="16EA6FDB" w14:textId="56B52E40" w:rsidR="00066F37" w:rsidRPr="003E2045" w:rsidRDefault="00066F37" w:rsidP="00066F37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๑๕๐,๐๐๐</w:t>
            </w:r>
          </w:p>
        </w:tc>
        <w:tc>
          <w:tcPr>
            <w:tcW w:w="1134" w:type="dxa"/>
          </w:tcPr>
          <w:p w14:paraId="3AD1E2AD" w14:textId="7FBC28BC" w:rsidR="00066F37" w:rsidRPr="003E2045" w:rsidRDefault="00066F37" w:rsidP="00066F37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๑๕๐,๐๐๐</w:t>
            </w:r>
          </w:p>
        </w:tc>
        <w:tc>
          <w:tcPr>
            <w:tcW w:w="1559" w:type="dxa"/>
          </w:tcPr>
          <w:p w14:paraId="20F1D094" w14:textId="7073AC2E" w:rsidR="00066F37" w:rsidRPr="003E2045" w:rsidRDefault="00066F37" w:rsidP="00066F37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เด็ก ผู้ปกครอง ครู จำนวน ๑,๐๐๐ คน</w:t>
            </w:r>
          </w:p>
        </w:tc>
        <w:tc>
          <w:tcPr>
            <w:tcW w:w="1843" w:type="dxa"/>
          </w:tcPr>
          <w:p w14:paraId="77DB8D69" w14:textId="20A15287" w:rsidR="00066F37" w:rsidRPr="003E2045" w:rsidRDefault="00066F37" w:rsidP="00066F37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เด็กและเยาวชนตำบลจะรังมีความสนุกสนานในการเข้าร่วมกิจกรรมงานวันเด็ก</w:t>
            </w:r>
          </w:p>
        </w:tc>
        <w:tc>
          <w:tcPr>
            <w:tcW w:w="1276" w:type="dxa"/>
          </w:tcPr>
          <w:p w14:paraId="3CCCF892" w14:textId="67E7DB95" w:rsidR="00066F37" w:rsidRPr="003E2045" w:rsidRDefault="00066F37" w:rsidP="00066F37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การศึกษา</w:t>
            </w:r>
          </w:p>
        </w:tc>
      </w:tr>
      <w:tr w:rsidR="00066F37" w:rsidRPr="003E2045" w14:paraId="0CFC0DDC" w14:textId="77777777" w:rsidTr="00842716">
        <w:tc>
          <w:tcPr>
            <w:tcW w:w="539" w:type="dxa"/>
          </w:tcPr>
          <w:p w14:paraId="0A7E8638" w14:textId="7AE5D19A" w:rsidR="00066F37" w:rsidRPr="003E2045" w:rsidRDefault="00066F37" w:rsidP="00066F3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</w:p>
        </w:tc>
        <w:tc>
          <w:tcPr>
            <w:tcW w:w="1985" w:type="dxa"/>
          </w:tcPr>
          <w:p w14:paraId="3481CF95" w14:textId="068D0087" w:rsidR="00066F37" w:rsidRPr="003E2045" w:rsidRDefault="00066F37" w:rsidP="00066F37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โครงการปัจฉิมนิเทศ(นักเรียนศูนย์พัฒนาเด็กเล็กในตำบล)</w:t>
            </w:r>
          </w:p>
        </w:tc>
        <w:tc>
          <w:tcPr>
            <w:tcW w:w="1588" w:type="dxa"/>
          </w:tcPr>
          <w:p w14:paraId="2DB9BA8C" w14:textId="198D1A0E" w:rsidR="00066F37" w:rsidRPr="003E2045" w:rsidRDefault="00066F37" w:rsidP="00066F37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เพื่อให้เด็กและผู้ปกครองร่วมทำกิจกรรมและยินดีในความสำเร็จ</w:t>
            </w:r>
          </w:p>
        </w:tc>
        <w:tc>
          <w:tcPr>
            <w:tcW w:w="1417" w:type="dxa"/>
          </w:tcPr>
          <w:p w14:paraId="484977FF" w14:textId="77777777" w:rsidR="00066F37" w:rsidRPr="003E2045" w:rsidRDefault="00066F37" w:rsidP="00066F3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จัดปัจฉิมนิเทศให้กับเด็กศูนย์พัฒนาเด็กเล็ก</w:t>
            </w:r>
          </w:p>
          <w:p w14:paraId="458D43FC" w14:textId="77777777" w:rsidR="00066F37" w:rsidRPr="003E2045" w:rsidRDefault="00066F37" w:rsidP="00066F37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  <w:p w14:paraId="4936559D" w14:textId="552D5CAF" w:rsidR="00066F37" w:rsidRPr="003E2045" w:rsidRDefault="00066F37" w:rsidP="00066F37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14:paraId="5775E5EC" w14:textId="77777777" w:rsidR="00066F37" w:rsidRPr="003E2045" w:rsidRDefault="00066F37" w:rsidP="00066F3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30,000.-</w:t>
            </w:r>
            <w:proofErr w:type="gramEnd"/>
          </w:p>
          <w:p w14:paraId="63340758" w14:textId="77777777" w:rsidR="00066F37" w:rsidRPr="003E2045" w:rsidRDefault="00066F37" w:rsidP="00066F37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8A5B0B5" w14:textId="77777777" w:rsidR="00066F37" w:rsidRPr="003E2045" w:rsidRDefault="00066F37" w:rsidP="00066F3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30,000.-</w:t>
            </w:r>
            <w:proofErr w:type="gramEnd"/>
          </w:p>
          <w:p w14:paraId="5E0AA6DD" w14:textId="61028498" w:rsidR="00066F37" w:rsidRPr="003E2045" w:rsidRDefault="00066F37" w:rsidP="00066F37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14:paraId="03924A4F" w14:textId="77777777" w:rsidR="00066F37" w:rsidRPr="003E2045" w:rsidRDefault="00066F37" w:rsidP="00066F3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30,000.-</w:t>
            </w:r>
            <w:proofErr w:type="gramEnd"/>
          </w:p>
          <w:p w14:paraId="59B05BB4" w14:textId="4778E266" w:rsidR="00066F37" w:rsidRPr="003E2045" w:rsidRDefault="00066F37" w:rsidP="00066F37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14:paraId="1DB2781B" w14:textId="77777777" w:rsidR="00066F37" w:rsidRPr="003E2045" w:rsidRDefault="00066F37" w:rsidP="00066F3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30,000.-</w:t>
            </w:r>
            <w:proofErr w:type="gramEnd"/>
          </w:p>
          <w:p w14:paraId="5DBAE60D" w14:textId="1E3977B7" w:rsidR="00066F37" w:rsidRPr="003E2045" w:rsidRDefault="00066F37" w:rsidP="00066F37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14:paraId="0ACEBFB5" w14:textId="77777777" w:rsidR="00066F37" w:rsidRPr="003E2045" w:rsidRDefault="00066F37" w:rsidP="00066F3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30,000.-</w:t>
            </w:r>
            <w:proofErr w:type="gramEnd"/>
          </w:p>
          <w:p w14:paraId="66185C82" w14:textId="62B6685E" w:rsidR="00066F37" w:rsidRPr="003E2045" w:rsidRDefault="00066F37" w:rsidP="00066F37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14:paraId="4FA1D49F" w14:textId="05106643" w:rsidR="00066F37" w:rsidRPr="003E2045" w:rsidRDefault="00066F37" w:rsidP="00066F37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ผู้ปกครองร่วมยินดีกับเด็กก่อนวัยเรียน ปีละ ๑ ครั้ง</w:t>
            </w:r>
          </w:p>
        </w:tc>
        <w:tc>
          <w:tcPr>
            <w:tcW w:w="1843" w:type="dxa"/>
          </w:tcPr>
          <w:p w14:paraId="0E66B919" w14:textId="7FF5F640" w:rsidR="00066F37" w:rsidRPr="003E2045" w:rsidRDefault="00066F37" w:rsidP="00066F37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ผู้ปกครองและครูได้ร่วมทำกิจกรรมแสดงความยินดีกับเด็กศูนย์พัฒนาเด็กเล็ก</w:t>
            </w:r>
          </w:p>
        </w:tc>
        <w:tc>
          <w:tcPr>
            <w:tcW w:w="1276" w:type="dxa"/>
          </w:tcPr>
          <w:p w14:paraId="15D7A5B0" w14:textId="674ADFEF" w:rsidR="00066F37" w:rsidRPr="003E2045" w:rsidRDefault="00066F37" w:rsidP="00066F37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ศึ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กษา</w:t>
            </w:r>
          </w:p>
        </w:tc>
      </w:tr>
      <w:tr w:rsidR="003E2045" w:rsidRPr="003E2045" w14:paraId="1F70C10A" w14:textId="77777777" w:rsidTr="00842716">
        <w:tc>
          <w:tcPr>
            <w:tcW w:w="539" w:type="dxa"/>
          </w:tcPr>
          <w:p w14:paraId="3CAC57E3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7B2C5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985" w:type="dxa"/>
          </w:tcPr>
          <w:p w14:paraId="3AB46453" w14:textId="77777777" w:rsidR="002E2548" w:rsidRPr="003E2045" w:rsidRDefault="002E2548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อบรมเข้าค่ายเด็กและเยาวชนในตำบลเตรียมพร้อมเข้าสู่ประชาคมอาเซียน</w:t>
            </w:r>
          </w:p>
        </w:tc>
        <w:tc>
          <w:tcPr>
            <w:tcW w:w="1588" w:type="dxa"/>
          </w:tcPr>
          <w:p w14:paraId="35799B38" w14:textId="77777777" w:rsidR="002E2548" w:rsidRPr="003E2045" w:rsidRDefault="002E2548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เพื่อเตรียมพร้อมสำหรับการสู่ประชาคมอาเซียน</w:t>
            </w:r>
          </w:p>
        </w:tc>
        <w:tc>
          <w:tcPr>
            <w:tcW w:w="1417" w:type="dxa"/>
          </w:tcPr>
          <w:p w14:paraId="15448FBC" w14:textId="77777777" w:rsidR="002E2548" w:rsidRPr="003E2045" w:rsidRDefault="002E2548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เด็กและเยาวชนสามารถเตรียมพร้อม เข้าสู่ประชาคมอาเซียน</w:t>
            </w:r>
          </w:p>
        </w:tc>
        <w:tc>
          <w:tcPr>
            <w:tcW w:w="1134" w:type="dxa"/>
          </w:tcPr>
          <w:p w14:paraId="024AD15A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30,000</w:t>
            </w:r>
          </w:p>
          <w:p w14:paraId="0B4E2A10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0B05C6A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14:paraId="18D62C9C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14:paraId="6B7A2C9E" w14:textId="77777777" w:rsidR="002E2548" w:rsidRPr="003E2045" w:rsidRDefault="001964D9" w:rsidP="002E2548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๓๐,๐๐๐</w:t>
            </w:r>
          </w:p>
        </w:tc>
        <w:tc>
          <w:tcPr>
            <w:tcW w:w="1134" w:type="dxa"/>
          </w:tcPr>
          <w:p w14:paraId="490EA255" w14:textId="77777777" w:rsidR="002E2548" w:rsidRPr="003E2045" w:rsidRDefault="002E2548" w:rsidP="002E2548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14:paraId="51767750" w14:textId="77777777" w:rsidR="002E2548" w:rsidRPr="003E2045" w:rsidRDefault="002E2548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เด็กและเยาวชนตำบลจะรัง จำนวน ๒๐๐ คน</w:t>
            </w:r>
          </w:p>
        </w:tc>
        <w:tc>
          <w:tcPr>
            <w:tcW w:w="1843" w:type="dxa"/>
          </w:tcPr>
          <w:p w14:paraId="48CC0922" w14:textId="77777777" w:rsidR="002E2548" w:rsidRPr="003E2045" w:rsidRDefault="002E2548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เด็กและเยาวชนในตำบลจะรังมีความรู้ พร้อมเตรียมรับเข้าสู่ประชาคมอาเซียน</w:t>
            </w:r>
          </w:p>
        </w:tc>
        <w:tc>
          <w:tcPr>
            <w:tcW w:w="1276" w:type="dxa"/>
          </w:tcPr>
          <w:p w14:paraId="56874BB8" w14:textId="77777777" w:rsidR="002E2548" w:rsidRPr="003E2045" w:rsidRDefault="002E2548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การศึกษา</w:t>
            </w:r>
          </w:p>
        </w:tc>
      </w:tr>
      <w:tr w:rsidR="003E2045" w:rsidRPr="003E2045" w14:paraId="01309782" w14:textId="77777777" w:rsidTr="00842716">
        <w:tc>
          <w:tcPr>
            <w:tcW w:w="539" w:type="dxa"/>
          </w:tcPr>
          <w:p w14:paraId="61E9E434" w14:textId="4CBDDDCE" w:rsidR="006F51CA" w:rsidRPr="003E2045" w:rsidRDefault="006F51C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FA1D0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14:paraId="64E476EE" w14:textId="77777777" w:rsidR="006F51CA" w:rsidRPr="003E2045" w:rsidRDefault="006F51CA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</w:t>
            </w:r>
            <w:r w:rsidR="001964D9"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รมเพื่อพัฒนาศักยภาพและศึกษาดูงานศูนย์พัฒนาเด็กเล็กต้นแบบให้กับ</w:t>
            </w:r>
            <w:r w:rsidR="001964D9"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ครูผู้ดูแลเด็กผู้ช่วยครูผู้ช่วยผู้ดูแลเด็กและ       บุค</w:t>
            </w:r>
            <w:r w:rsidR="00B800DB"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</w:t>
            </w:r>
            <w:r w:rsidR="001964D9"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ลกรที่เกี่ยวข้อง</w:t>
            </w:r>
          </w:p>
        </w:tc>
        <w:tc>
          <w:tcPr>
            <w:tcW w:w="1588" w:type="dxa"/>
          </w:tcPr>
          <w:p w14:paraId="2BB372B6" w14:textId="77777777" w:rsidR="006F51CA" w:rsidRPr="003E2045" w:rsidRDefault="001964D9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เพื่อส่งเสริมให้ครูผู้ดูแลเด็กและบุคลากรที่เกี่ยวข้อง ศึกษาดูงาน เพื่อให้มีความรู้ ในการจัดการเรียนการสอนของศ</w:t>
            </w:r>
            <w:r w:rsidR="00AD5857"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ู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นย์พัฒนาเด็กเล็ก</w:t>
            </w:r>
          </w:p>
        </w:tc>
        <w:tc>
          <w:tcPr>
            <w:tcW w:w="1417" w:type="dxa"/>
          </w:tcPr>
          <w:p w14:paraId="1E447953" w14:textId="77777777" w:rsidR="006F51CA" w:rsidRPr="003E2045" w:rsidRDefault="001964D9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ครู</w:t>
            </w:r>
            <w:r w:rsidR="00AD5857"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ผู้ดูแลเด็ก และบุคลากรที่เกี่ยวข้อง มีโลกทัศน์ที่กว้างไกล</w:t>
            </w:r>
          </w:p>
        </w:tc>
        <w:tc>
          <w:tcPr>
            <w:tcW w:w="1134" w:type="dxa"/>
          </w:tcPr>
          <w:p w14:paraId="43EF2A63" w14:textId="77777777" w:rsidR="006F51CA" w:rsidRPr="003E2045" w:rsidRDefault="00F57A4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50,000</w:t>
            </w:r>
          </w:p>
        </w:tc>
        <w:tc>
          <w:tcPr>
            <w:tcW w:w="1134" w:type="dxa"/>
          </w:tcPr>
          <w:p w14:paraId="4939EB82" w14:textId="77777777" w:rsidR="006F51CA" w:rsidRPr="003E2045" w:rsidRDefault="00AD5857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๕๐,๐๐๐</w:t>
            </w:r>
          </w:p>
        </w:tc>
        <w:tc>
          <w:tcPr>
            <w:tcW w:w="993" w:type="dxa"/>
          </w:tcPr>
          <w:p w14:paraId="4E0CC85F" w14:textId="77777777" w:rsidR="006F51CA" w:rsidRPr="003E2045" w:rsidRDefault="00AD5857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๕๐,๐๐๐</w:t>
            </w:r>
          </w:p>
        </w:tc>
        <w:tc>
          <w:tcPr>
            <w:tcW w:w="992" w:type="dxa"/>
          </w:tcPr>
          <w:p w14:paraId="5B6FBECD" w14:textId="77777777" w:rsidR="006F51CA" w:rsidRPr="003E2045" w:rsidRDefault="00AD5857" w:rsidP="002E2548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๕๐,๐๐๐</w:t>
            </w:r>
          </w:p>
        </w:tc>
        <w:tc>
          <w:tcPr>
            <w:tcW w:w="1134" w:type="dxa"/>
          </w:tcPr>
          <w:p w14:paraId="68F79397" w14:textId="77777777" w:rsidR="006F51CA" w:rsidRPr="003E2045" w:rsidRDefault="00AD5857" w:rsidP="002E2548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๕๐,๐๐๐</w:t>
            </w:r>
          </w:p>
        </w:tc>
        <w:tc>
          <w:tcPr>
            <w:tcW w:w="1559" w:type="dxa"/>
          </w:tcPr>
          <w:p w14:paraId="7CE5EEE1" w14:textId="77777777" w:rsidR="006F51CA" w:rsidRPr="003E2045" w:rsidRDefault="00AD5857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ครูผู้ดูแลเด็กและบุคลากรที่เกี่ยวข้อง จำนวน ๒๐ คน</w:t>
            </w:r>
          </w:p>
        </w:tc>
        <w:tc>
          <w:tcPr>
            <w:tcW w:w="1843" w:type="dxa"/>
          </w:tcPr>
          <w:p w14:paraId="1C0A2494" w14:textId="647D3F9D" w:rsidR="006F51CA" w:rsidRPr="003E2045" w:rsidRDefault="00AD5857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ครูผู้ดูแลเด็ก และบุคลากรที่เกี่ยวข้อง </w:t>
            </w:r>
            <w:r w:rsidR="00A43A9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มีโลกทัศน์ที่กว้างไกลและเป็นต้นแบบให้ศูนย์เด็กเล็กอื่นๆ </w:t>
            </w:r>
          </w:p>
        </w:tc>
        <w:tc>
          <w:tcPr>
            <w:tcW w:w="1276" w:type="dxa"/>
          </w:tcPr>
          <w:p w14:paraId="4C29F88A" w14:textId="77777777" w:rsidR="006F51CA" w:rsidRPr="003E2045" w:rsidRDefault="00AD5857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กองการศึกษา</w:t>
            </w:r>
          </w:p>
        </w:tc>
      </w:tr>
    </w:tbl>
    <w:p w14:paraId="403113BE" w14:textId="6ED5EADD" w:rsidR="002E2548" w:rsidRPr="003E2045" w:rsidRDefault="00A738FE" w:rsidP="00265D51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77BC7B7" wp14:editId="2B5D1184">
                <wp:simplePos x="0" y="0"/>
                <wp:positionH relativeFrom="column">
                  <wp:posOffset>8435975</wp:posOffset>
                </wp:positionH>
                <wp:positionV relativeFrom="paragraph">
                  <wp:posOffset>-146050</wp:posOffset>
                </wp:positionV>
                <wp:extent cx="723265" cy="307975"/>
                <wp:effectExtent l="0" t="0" r="635" b="0"/>
                <wp:wrapNone/>
                <wp:docPr id="104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87192" w14:textId="77777777" w:rsidR="0096318F" w:rsidRPr="00295452" w:rsidRDefault="0096318F" w:rsidP="00474473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6FD9B106" w14:textId="77777777" w:rsidR="0096318F" w:rsidRPr="00295452" w:rsidRDefault="0096318F" w:rsidP="00474473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BC7B7" id="Text Box 101" o:spid="_x0000_s1037" type="#_x0000_t202" style="position:absolute;left:0;text-align:left;margin-left:664.25pt;margin-top:-11.5pt;width:56.95pt;height:24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9lyGg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">
                <v:textbox>
                  <w:txbxContent>
                    <w:p w14:paraId="06687192" w14:textId="77777777" w:rsidR="0096318F" w:rsidRPr="00295452" w:rsidRDefault="0096318F" w:rsidP="00474473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6FD9B106" w14:textId="77777777" w:rsidR="0096318F" w:rsidRPr="00295452" w:rsidRDefault="0096318F" w:rsidP="00474473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4473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103F1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๙</w:t>
      </w:r>
      <w:r w:rsidR="0005198D">
        <w:rPr>
          <w:rFonts w:ascii="TH SarabunIT๙" w:hAnsi="TH SarabunIT๙" w:cs="TH SarabunIT๙" w:hint="cs"/>
          <w:b/>
          <w:bCs/>
          <w:sz w:val="28"/>
          <w:szCs w:val="28"/>
          <w:cs/>
        </w:rPr>
        <w:t>3</w:t>
      </w:r>
      <w:r w:rsidR="002B7412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6AA68803" w14:textId="77777777" w:rsidR="00421EB1" w:rsidRPr="003E2045" w:rsidRDefault="00421EB1" w:rsidP="00421EB1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11BCD381" w14:textId="11736E6C" w:rsidR="00E47217" w:rsidRPr="003E2045" w:rsidRDefault="00E47217" w:rsidP="00E47217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๒</w:t>
      </w:r>
    </w:p>
    <w:p w14:paraId="785D1521" w14:textId="77777777" w:rsidR="00E47217" w:rsidRPr="003E2045" w:rsidRDefault="00E47217" w:rsidP="00E47217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ที่ ๒ การพัฒนาและสังคมให้มีคุณภาพ</w:t>
      </w:r>
    </w:p>
    <w:p w14:paraId="260086FB" w14:textId="77777777" w:rsidR="00E47217" w:rsidRPr="003E2045" w:rsidRDefault="00E47217" w:rsidP="00E47217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</w:rPr>
        <w:t xml:space="preserve">       2.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แ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ผนงานการศึกษา</w:t>
      </w: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276"/>
        <w:gridCol w:w="2126"/>
        <w:gridCol w:w="1276"/>
        <w:gridCol w:w="1276"/>
        <w:gridCol w:w="1276"/>
        <w:gridCol w:w="1275"/>
        <w:gridCol w:w="1276"/>
        <w:gridCol w:w="1276"/>
        <w:gridCol w:w="1417"/>
        <w:gridCol w:w="1134"/>
      </w:tblGrid>
      <w:tr w:rsidR="003E2045" w:rsidRPr="003E2045" w14:paraId="1740D4BA" w14:textId="77777777" w:rsidTr="00A059BB">
        <w:trPr>
          <w:cantSplit/>
        </w:trPr>
        <w:tc>
          <w:tcPr>
            <w:tcW w:w="568" w:type="dxa"/>
            <w:vMerge w:val="restart"/>
          </w:tcPr>
          <w:p w14:paraId="28ACDF2C" w14:textId="77777777" w:rsidR="00107CC5" w:rsidRPr="003E2045" w:rsidRDefault="00107CC5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0AFA52A9" w14:textId="77777777" w:rsidR="00107CC5" w:rsidRPr="003E2045" w:rsidRDefault="00107CC5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76" w:type="dxa"/>
            <w:vMerge w:val="restart"/>
          </w:tcPr>
          <w:p w14:paraId="4041CF4C" w14:textId="77777777" w:rsidR="00107CC5" w:rsidRPr="003E2045" w:rsidRDefault="00107CC5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37BA6F66" w14:textId="77777777" w:rsidR="00107CC5" w:rsidRPr="003E2045" w:rsidRDefault="00107CC5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06507F43" w14:textId="77777777" w:rsidR="00107CC5" w:rsidRPr="003E2045" w:rsidRDefault="00107CC5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5103" w:type="dxa"/>
            <w:gridSpan w:val="4"/>
            <w:tcBorders>
              <w:right w:val="nil"/>
            </w:tcBorders>
          </w:tcPr>
          <w:p w14:paraId="592EF3B2" w14:textId="77777777" w:rsidR="00107CC5" w:rsidRPr="003E2045" w:rsidRDefault="00107CC5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7947E301" w14:textId="77777777" w:rsidR="00107CC5" w:rsidRPr="003E2045" w:rsidRDefault="00107CC5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 w:val="restart"/>
          </w:tcPr>
          <w:p w14:paraId="55DC9A6B" w14:textId="77777777" w:rsidR="00107CC5" w:rsidRPr="003E2045" w:rsidRDefault="00107CC5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0B1CDADC" w14:textId="77777777" w:rsidR="00107CC5" w:rsidRPr="003E2045" w:rsidRDefault="00107CC5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6D04D12F" w14:textId="77777777" w:rsidR="00107CC5" w:rsidRPr="003E2045" w:rsidRDefault="00107CC5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6CD9D8CE" w14:textId="77777777" w:rsidR="00107CC5" w:rsidRPr="003E2045" w:rsidRDefault="00107CC5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7C5F43DA" w14:textId="77777777" w:rsidR="00107CC5" w:rsidRPr="003E2045" w:rsidRDefault="00107CC5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6DBB0D7C" w14:textId="77777777" w:rsidR="00107CC5" w:rsidRPr="003E2045" w:rsidRDefault="00107CC5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3C0141A9" w14:textId="77777777" w:rsidR="00107CC5" w:rsidRPr="003E2045" w:rsidRDefault="00107CC5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24AFEDC9" w14:textId="77777777" w:rsidTr="00A059BB">
        <w:trPr>
          <w:cantSplit/>
        </w:trPr>
        <w:tc>
          <w:tcPr>
            <w:tcW w:w="568" w:type="dxa"/>
            <w:vMerge/>
          </w:tcPr>
          <w:p w14:paraId="2D2D9F5D" w14:textId="77777777" w:rsidR="00107CC5" w:rsidRPr="003E2045" w:rsidRDefault="00107CC5" w:rsidP="0098218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4A478AAD" w14:textId="77777777" w:rsidR="00107CC5" w:rsidRPr="003E2045" w:rsidRDefault="00107CC5" w:rsidP="0098218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359FEB29" w14:textId="77777777" w:rsidR="00107CC5" w:rsidRPr="003E2045" w:rsidRDefault="00107CC5" w:rsidP="0098218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vMerge/>
          </w:tcPr>
          <w:p w14:paraId="530D5557" w14:textId="77777777" w:rsidR="00107CC5" w:rsidRPr="003E2045" w:rsidRDefault="00107CC5" w:rsidP="0098218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18FD574" w14:textId="77777777" w:rsidR="00107CC5" w:rsidRPr="003E2045" w:rsidRDefault="00107CC5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A751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  <w:p w14:paraId="45FC9DBB" w14:textId="77777777" w:rsidR="00107CC5" w:rsidRPr="003E2045" w:rsidRDefault="00107CC5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073BD991" w14:textId="77777777" w:rsidR="00107CC5" w:rsidRPr="003E2045" w:rsidRDefault="00107CC5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A751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  <w:p w14:paraId="1E163FDB" w14:textId="77777777" w:rsidR="00107CC5" w:rsidRPr="003E2045" w:rsidRDefault="00107CC5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569C8687" w14:textId="77777777" w:rsidR="00107CC5" w:rsidRPr="003E2045" w:rsidRDefault="00107CC5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A751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</w:p>
          <w:p w14:paraId="4DE1DE4E" w14:textId="77777777" w:rsidR="00107CC5" w:rsidRPr="003E2045" w:rsidRDefault="00107CC5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6D1A3A70" w14:textId="77777777" w:rsidR="00107CC5" w:rsidRPr="003E2045" w:rsidRDefault="00107CC5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BA751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</w:p>
          <w:p w14:paraId="2240CE4E" w14:textId="77777777" w:rsidR="00107CC5" w:rsidRPr="003E2045" w:rsidRDefault="00107CC5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2B37444E" w14:textId="77777777" w:rsidR="00107CC5" w:rsidRPr="003E2045" w:rsidRDefault="00107CC5" w:rsidP="00107CC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BA751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</w:t>
            </w:r>
          </w:p>
          <w:p w14:paraId="02442022" w14:textId="77777777" w:rsidR="00107CC5" w:rsidRPr="003E2045" w:rsidRDefault="00107CC5" w:rsidP="00107CC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  <w:vMerge/>
          </w:tcPr>
          <w:p w14:paraId="0A9169E2" w14:textId="77777777" w:rsidR="00107CC5" w:rsidRPr="003E2045" w:rsidRDefault="00107CC5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0797B90E" w14:textId="77777777" w:rsidR="00107CC5" w:rsidRPr="003E2045" w:rsidRDefault="00107CC5" w:rsidP="0098218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62A31029" w14:textId="77777777" w:rsidR="00107CC5" w:rsidRPr="003E2045" w:rsidRDefault="00107CC5" w:rsidP="0098218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FC1770" w:rsidRPr="003E2045" w14:paraId="0B885B8E" w14:textId="77777777" w:rsidTr="00A059BB">
        <w:trPr>
          <w:cantSplit/>
        </w:trPr>
        <w:tc>
          <w:tcPr>
            <w:tcW w:w="568" w:type="dxa"/>
          </w:tcPr>
          <w:p w14:paraId="5E2E1109" w14:textId="5B0C62CB" w:rsidR="00FC1770" w:rsidRPr="003E2045" w:rsidRDefault="00FC1770" w:rsidP="00FC1770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14:paraId="28506BF3" w14:textId="0536DEEA" w:rsidR="00FC1770" w:rsidRPr="003E2045" w:rsidRDefault="00FC1770" w:rsidP="00FC1770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ส่งเสริมการศึกษานอกระบบให้กับเยาวชนตำบลจะรัง</w:t>
            </w:r>
          </w:p>
        </w:tc>
        <w:tc>
          <w:tcPr>
            <w:tcW w:w="1276" w:type="dxa"/>
          </w:tcPr>
          <w:p w14:paraId="304A0F69" w14:textId="25127054" w:rsidR="00FC1770" w:rsidRPr="003E2045" w:rsidRDefault="00FC1770" w:rsidP="00FC1770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เพื่อส่งเสริมและสนับสนุนการศึกษานอกระบบแก่เยาวชนในตำบล</w:t>
            </w:r>
          </w:p>
        </w:tc>
        <w:tc>
          <w:tcPr>
            <w:tcW w:w="2126" w:type="dxa"/>
          </w:tcPr>
          <w:p w14:paraId="243E0996" w14:textId="4F6C1EA1" w:rsidR="00FC1770" w:rsidRPr="003E2045" w:rsidRDefault="00FC1770" w:rsidP="00FC1770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เยาวชนในตำบลจะรังมีความรู้มีคุณวุฒิ</w:t>
            </w:r>
          </w:p>
        </w:tc>
        <w:tc>
          <w:tcPr>
            <w:tcW w:w="1276" w:type="dxa"/>
          </w:tcPr>
          <w:p w14:paraId="7B027C2E" w14:textId="01DFF7B6" w:rsidR="00FC1770" w:rsidRPr="003E2045" w:rsidRDefault="00FC1770" w:rsidP="00FC1770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10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1276" w:type="dxa"/>
          </w:tcPr>
          <w:p w14:paraId="2962F5DC" w14:textId="082E9FD7" w:rsidR="00FC1770" w:rsidRPr="003E2045" w:rsidRDefault="00FC1770" w:rsidP="00FC1770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14:paraId="547ECA38" w14:textId="7FB6C0B6" w:rsidR="00FC1770" w:rsidRPr="003E2045" w:rsidRDefault="00FC1770" w:rsidP="00FC1770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๑๐,๐๐๐</w:t>
            </w:r>
          </w:p>
        </w:tc>
        <w:tc>
          <w:tcPr>
            <w:tcW w:w="1275" w:type="dxa"/>
          </w:tcPr>
          <w:p w14:paraId="1F20A342" w14:textId="210C1380" w:rsidR="00FC1770" w:rsidRPr="003E2045" w:rsidRDefault="00FC1770" w:rsidP="00FC1770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14:paraId="4223D772" w14:textId="6754D6C3" w:rsidR="00FC1770" w:rsidRPr="003E2045" w:rsidRDefault="00FC1770" w:rsidP="00FC1770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๑๐,๐๐๐</w:t>
            </w:r>
          </w:p>
        </w:tc>
        <w:tc>
          <w:tcPr>
            <w:tcW w:w="1276" w:type="dxa"/>
          </w:tcPr>
          <w:p w14:paraId="740CFA4A" w14:textId="3CBFD8B2" w:rsidR="00FC1770" w:rsidRPr="003E2045" w:rsidRDefault="00FC1770" w:rsidP="00FC177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เยาวชนตำบลจะรัง จำนวน ๑๐๐ คน</w:t>
            </w:r>
          </w:p>
        </w:tc>
        <w:tc>
          <w:tcPr>
            <w:tcW w:w="1417" w:type="dxa"/>
          </w:tcPr>
          <w:p w14:paraId="30EAECD5" w14:textId="26E9070C" w:rsidR="00FC1770" w:rsidRPr="003E2045" w:rsidRDefault="00FC1770" w:rsidP="00FC1770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เยาวชนในตำบลได้รับการการศึกษา เท่าเทียมกัน        </w:t>
            </w:r>
          </w:p>
        </w:tc>
        <w:tc>
          <w:tcPr>
            <w:tcW w:w="1134" w:type="dxa"/>
          </w:tcPr>
          <w:p w14:paraId="3F8C7C46" w14:textId="54C01DCB" w:rsidR="00FC1770" w:rsidRPr="003E2045" w:rsidRDefault="00FC1770" w:rsidP="00FC1770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การศึกษา</w:t>
            </w:r>
          </w:p>
        </w:tc>
      </w:tr>
      <w:tr w:rsidR="003E2045" w:rsidRPr="003E2045" w14:paraId="381FF2AA" w14:textId="77777777" w:rsidTr="00A059BB">
        <w:tc>
          <w:tcPr>
            <w:tcW w:w="568" w:type="dxa"/>
          </w:tcPr>
          <w:p w14:paraId="0C41F264" w14:textId="77777777" w:rsidR="00107CC5" w:rsidRPr="003E2045" w:rsidRDefault="00107CC5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7B2C5E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58FCACE9" w14:textId="77777777" w:rsidR="00107CC5" w:rsidRPr="003E2045" w:rsidRDefault="00107CC5" w:rsidP="0098218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สนับสนุนอาหารกลางวันแก่นักเรียนโรงเรียนทั้งสามโรง </w:t>
            </w:r>
            <w:r w:rsidR="00382120"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โรงเรียนบ้านมะปริง บ้านตูเวาะ บ้านจะรัง</w:t>
            </w:r>
            <w:r w:rsidR="00382120"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70824487" w14:textId="77777777" w:rsidR="00107CC5" w:rsidRPr="003E2045" w:rsidRDefault="00107CC5" w:rsidP="0098218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เพื่อส่งเสริม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ให้เด็กมีพัฒนาการที่สมวัย</w:t>
            </w:r>
          </w:p>
        </w:tc>
        <w:tc>
          <w:tcPr>
            <w:tcW w:w="2126" w:type="dxa"/>
          </w:tcPr>
          <w:p w14:paraId="508BDFBC" w14:textId="77777777" w:rsidR="00107CC5" w:rsidRPr="003E2045" w:rsidRDefault="00107CC5" w:rsidP="0098218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ค่าอาหา</w:t>
            </w:r>
            <w:r w:rsidR="0038212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รกลางวันนักเรียนโรงเรียนบ้าน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มะปริง จำนวน ๒</w:t>
            </w:r>
            <w:r w:rsidR="0017644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คนๆละ ๒๐๐ วัน ๆ ละ ๒</w:t>
            </w:r>
            <w:r w:rsidR="0017644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บาท</w:t>
            </w:r>
          </w:p>
          <w:p w14:paraId="21131055" w14:textId="77777777" w:rsidR="00107CC5" w:rsidRPr="003E2045" w:rsidRDefault="00107CC5" w:rsidP="0098218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โรงเรียนบ้านตูเวาะ จำนวน ๒</w:t>
            </w:r>
            <w:r w:rsidR="0017644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08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คนๆละ ๒๐๐ วัน ๆละ ๒</w:t>
            </w:r>
            <w:r w:rsidR="0017644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บาท</w:t>
            </w:r>
          </w:p>
          <w:p w14:paraId="736648F8" w14:textId="77777777" w:rsidR="00107CC5" w:rsidRPr="003E2045" w:rsidRDefault="00107CC5" w:rsidP="0098218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โรงเรียนบ้านจะรัง จำนวน ๗๗ คน ๆละ ๒๐๐ วัน ๆละ ๒</w:t>
            </w:r>
            <w:r w:rsidR="0017644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บาท</w:t>
            </w:r>
          </w:p>
        </w:tc>
        <w:tc>
          <w:tcPr>
            <w:tcW w:w="1276" w:type="dxa"/>
          </w:tcPr>
          <w:p w14:paraId="360A45DC" w14:textId="77777777" w:rsidR="00107CC5" w:rsidRPr="003E2045" w:rsidRDefault="00107CC5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๒,</w:t>
            </w:r>
            <w:r w:rsidR="0017644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079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,๐๐๐</w:t>
            </w:r>
          </w:p>
        </w:tc>
        <w:tc>
          <w:tcPr>
            <w:tcW w:w="1276" w:type="dxa"/>
          </w:tcPr>
          <w:p w14:paraId="4326D4D3" w14:textId="77777777" w:rsidR="00107CC5" w:rsidRPr="003E2045" w:rsidRDefault="00107CC5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๒,</w:t>
            </w:r>
            <w:r w:rsidR="0017644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079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,๐๐๐</w:t>
            </w:r>
          </w:p>
        </w:tc>
        <w:tc>
          <w:tcPr>
            <w:tcW w:w="1276" w:type="dxa"/>
          </w:tcPr>
          <w:p w14:paraId="43BF7C91" w14:textId="77777777" w:rsidR="00107CC5" w:rsidRPr="003E2045" w:rsidRDefault="00107CC5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๒,</w:t>
            </w:r>
            <w:r w:rsidR="0017644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079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,๐๐๐</w:t>
            </w:r>
          </w:p>
        </w:tc>
        <w:tc>
          <w:tcPr>
            <w:tcW w:w="1275" w:type="dxa"/>
          </w:tcPr>
          <w:p w14:paraId="241A9F51" w14:textId="77777777" w:rsidR="00107CC5" w:rsidRPr="003E2045" w:rsidRDefault="00107CC5" w:rsidP="0098218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๒,</w:t>
            </w:r>
            <w:r w:rsidR="0017644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079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,๐๐๐</w:t>
            </w:r>
          </w:p>
        </w:tc>
        <w:tc>
          <w:tcPr>
            <w:tcW w:w="1276" w:type="dxa"/>
          </w:tcPr>
          <w:p w14:paraId="2C5EBBB2" w14:textId="77777777" w:rsidR="00107CC5" w:rsidRPr="003E2045" w:rsidRDefault="00107CC5" w:rsidP="0098218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๒,</w:t>
            </w:r>
            <w:r w:rsidR="0017644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079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,๐๐๐</w:t>
            </w:r>
          </w:p>
        </w:tc>
        <w:tc>
          <w:tcPr>
            <w:tcW w:w="1276" w:type="dxa"/>
          </w:tcPr>
          <w:p w14:paraId="49536A43" w14:textId="77777777" w:rsidR="00107CC5" w:rsidRPr="003E2045" w:rsidRDefault="00107CC5" w:rsidP="0098218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นักเรียน </w:t>
            </w:r>
            <w:r w:rsidR="0017644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495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คน ได้รับสารอาหารเสริมครบถ้วน</w:t>
            </w:r>
          </w:p>
        </w:tc>
        <w:tc>
          <w:tcPr>
            <w:tcW w:w="1417" w:type="dxa"/>
          </w:tcPr>
          <w:p w14:paraId="20207AF0" w14:textId="77777777" w:rsidR="00107CC5" w:rsidRPr="003E2045" w:rsidRDefault="00107CC5" w:rsidP="0098218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ทำให้เด็กนักเรียน ได้รับอาหารเสริมครบถ้วน</w:t>
            </w:r>
          </w:p>
        </w:tc>
        <w:tc>
          <w:tcPr>
            <w:tcW w:w="1134" w:type="dxa"/>
          </w:tcPr>
          <w:p w14:paraId="19190090" w14:textId="77777777" w:rsidR="00107CC5" w:rsidRPr="003E2045" w:rsidRDefault="00107CC5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  <w:p w14:paraId="6F3750B4" w14:textId="77777777" w:rsidR="00107CC5" w:rsidRPr="003E2045" w:rsidRDefault="00107CC5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อบต.จะรัง</w:t>
            </w:r>
          </w:p>
        </w:tc>
      </w:tr>
      <w:tr w:rsidR="003E2045" w:rsidRPr="003E2045" w14:paraId="19278A74" w14:textId="77777777" w:rsidTr="00A059BB">
        <w:tc>
          <w:tcPr>
            <w:tcW w:w="568" w:type="dxa"/>
          </w:tcPr>
          <w:p w14:paraId="3CAD458A" w14:textId="77777777" w:rsidR="00107CC5" w:rsidRPr="003E2045" w:rsidRDefault="00107CC5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7B2C5E" w:rsidRPr="003E2045">
              <w:rPr>
                <w:rFonts w:ascii="TH SarabunIT๙" w:hAnsi="TH SarabunIT๙" w:cs="TH SarabunIT๙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5E519A8B" w14:textId="77777777" w:rsidR="00107CC5" w:rsidRPr="003E2045" w:rsidRDefault="00107CC5" w:rsidP="0098218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โครงการสนับสนุนค่าจัดการเรียนการสอน/วัสดุ/อุปกรณ์ศูนย์พัฒนาเด็กเล็ก</w:t>
            </w:r>
          </w:p>
        </w:tc>
        <w:tc>
          <w:tcPr>
            <w:tcW w:w="1276" w:type="dxa"/>
          </w:tcPr>
          <w:p w14:paraId="7BA2B769" w14:textId="77777777" w:rsidR="00107CC5" w:rsidRPr="003E2045" w:rsidRDefault="00107CC5" w:rsidP="0098218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ใช้เป็นค่าจัดการเรียนการสอนและซื้อวัสดุ/อุปกรณ์การเรียน</w:t>
            </w:r>
          </w:p>
        </w:tc>
        <w:tc>
          <w:tcPr>
            <w:tcW w:w="2126" w:type="dxa"/>
          </w:tcPr>
          <w:p w14:paraId="2C632D15" w14:textId="77777777" w:rsidR="00107CC5" w:rsidRPr="003E2045" w:rsidRDefault="00107CC5" w:rsidP="00107CC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อุดหนุนให้กับโรงเรียนพัฒนาเด็กเล็ก</w:t>
            </w:r>
          </w:p>
          <w:p w14:paraId="73C554DE" w14:textId="77777777" w:rsidR="00107CC5" w:rsidRPr="003E2045" w:rsidRDefault="00107CC5" w:rsidP="0098218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455CB78" w14:textId="77777777" w:rsidR="00107CC5" w:rsidRPr="003E2045" w:rsidRDefault="00107CC5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๒๐๔,๐๐๐</w:t>
            </w:r>
          </w:p>
        </w:tc>
        <w:tc>
          <w:tcPr>
            <w:tcW w:w="1276" w:type="dxa"/>
          </w:tcPr>
          <w:p w14:paraId="1A6BC07E" w14:textId="77777777" w:rsidR="00107CC5" w:rsidRPr="003E2045" w:rsidRDefault="00107CC5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๒๐๔,๐๐๐</w:t>
            </w:r>
          </w:p>
        </w:tc>
        <w:tc>
          <w:tcPr>
            <w:tcW w:w="1276" w:type="dxa"/>
          </w:tcPr>
          <w:p w14:paraId="32C46C07" w14:textId="77777777" w:rsidR="00107CC5" w:rsidRPr="003E2045" w:rsidRDefault="00107CC5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๒๐๔,๐๐๐</w:t>
            </w:r>
          </w:p>
        </w:tc>
        <w:tc>
          <w:tcPr>
            <w:tcW w:w="1275" w:type="dxa"/>
          </w:tcPr>
          <w:p w14:paraId="3471229C" w14:textId="77777777" w:rsidR="00107CC5" w:rsidRPr="003E2045" w:rsidRDefault="00107CC5" w:rsidP="00A059B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๒๐๔,๐๐๐</w:t>
            </w:r>
          </w:p>
        </w:tc>
        <w:tc>
          <w:tcPr>
            <w:tcW w:w="1276" w:type="dxa"/>
          </w:tcPr>
          <w:p w14:paraId="73497AE2" w14:textId="77777777" w:rsidR="00107CC5" w:rsidRPr="003E2045" w:rsidRDefault="00107CC5" w:rsidP="0098218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๒๐๔,๐๐๐</w:t>
            </w:r>
          </w:p>
        </w:tc>
        <w:tc>
          <w:tcPr>
            <w:tcW w:w="1276" w:type="dxa"/>
          </w:tcPr>
          <w:p w14:paraId="64FC237D" w14:textId="77777777" w:rsidR="00107CC5" w:rsidRPr="003E2045" w:rsidRDefault="00107CC5" w:rsidP="0098218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ร้อยละของนักเรียนเด็กเล็กมีการเรียนการสอนที่ดี</w:t>
            </w:r>
          </w:p>
        </w:tc>
        <w:tc>
          <w:tcPr>
            <w:tcW w:w="1417" w:type="dxa"/>
          </w:tcPr>
          <w:p w14:paraId="37EA6820" w14:textId="77777777" w:rsidR="00107CC5" w:rsidRPr="003E2045" w:rsidRDefault="00107CC5" w:rsidP="0098218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ศูนย์พัฒนาเด็กเล็กมีวัสดุ/อุปกรณ์ในการเรียนมากขึ้น</w:t>
            </w:r>
          </w:p>
        </w:tc>
        <w:tc>
          <w:tcPr>
            <w:tcW w:w="1134" w:type="dxa"/>
          </w:tcPr>
          <w:p w14:paraId="36A954D0" w14:textId="77777777" w:rsidR="00107CC5" w:rsidRPr="003E2045" w:rsidRDefault="00107CC5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ศูนย์พัฒนาเด็กเล็กตำบลจะรัง</w:t>
            </w:r>
          </w:p>
        </w:tc>
      </w:tr>
      <w:tr w:rsidR="003E2045" w:rsidRPr="003E2045" w14:paraId="3B3B3F2B" w14:textId="77777777" w:rsidTr="00A059BB">
        <w:tc>
          <w:tcPr>
            <w:tcW w:w="568" w:type="dxa"/>
          </w:tcPr>
          <w:p w14:paraId="1CF74448" w14:textId="77777777" w:rsidR="00400652" w:rsidRPr="003E2045" w:rsidRDefault="00400652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14:paraId="55034437" w14:textId="77777777" w:rsidR="00400652" w:rsidRPr="003E2045" w:rsidRDefault="007B2C5E" w:rsidP="0098218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 ๑9</w:t>
            </w:r>
            <w:r w:rsidR="00400652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โครงการ</w:t>
            </w:r>
          </w:p>
        </w:tc>
        <w:tc>
          <w:tcPr>
            <w:tcW w:w="1276" w:type="dxa"/>
          </w:tcPr>
          <w:p w14:paraId="795CC573" w14:textId="77777777" w:rsidR="00400652" w:rsidRPr="003E2045" w:rsidRDefault="00400652" w:rsidP="0098218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</w:tcPr>
          <w:p w14:paraId="770FB3F3" w14:textId="77777777" w:rsidR="00400652" w:rsidRPr="003E2045" w:rsidRDefault="00400652" w:rsidP="00107CC5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14:paraId="30777620" w14:textId="77777777" w:rsidR="00400652" w:rsidRPr="003E2045" w:rsidRDefault="00941CAB" w:rsidP="00941CAB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</w:t>
            </w:r>
            <w:r w:rsidR="00AA6491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814</w:t>
            </w:r>
            <w:r w:rsidR="00AA6491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</w:t>
            </w:r>
            <w:r w:rsidR="00AA6491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00</w:t>
            </w:r>
          </w:p>
        </w:tc>
        <w:tc>
          <w:tcPr>
            <w:tcW w:w="1276" w:type="dxa"/>
          </w:tcPr>
          <w:p w14:paraId="71FB8569" w14:textId="77777777" w:rsidR="00400652" w:rsidRPr="003E2045" w:rsidRDefault="00276FAC" w:rsidP="00276FA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4,754,4</w:t>
            </w:r>
            <w:r w:rsidR="00AA6491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00</w:t>
            </w:r>
          </w:p>
        </w:tc>
        <w:tc>
          <w:tcPr>
            <w:tcW w:w="1276" w:type="dxa"/>
          </w:tcPr>
          <w:p w14:paraId="5939FA8A" w14:textId="77777777" w:rsidR="00400652" w:rsidRPr="003E2045" w:rsidRDefault="00DC598B" w:rsidP="00DC598B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4,764,400</w:t>
            </w:r>
          </w:p>
        </w:tc>
        <w:tc>
          <w:tcPr>
            <w:tcW w:w="1275" w:type="dxa"/>
          </w:tcPr>
          <w:p w14:paraId="204D6178" w14:textId="77777777" w:rsidR="00400652" w:rsidRPr="003E2045" w:rsidRDefault="00DC598B" w:rsidP="00DC598B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4,804,400</w:t>
            </w:r>
          </w:p>
        </w:tc>
        <w:tc>
          <w:tcPr>
            <w:tcW w:w="1276" w:type="dxa"/>
          </w:tcPr>
          <w:p w14:paraId="53A0EA32" w14:textId="77777777" w:rsidR="00A059BB" w:rsidRPr="003E2045" w:rsidRDefault="00DC598B" w:rsidP="00DC598B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4,784,400</w:t>
            </w:r>
          </w:p>
        </w:tc>
        <w:tc>
          <w:tcPr>
            <w:tcW w:w="1276" w:type="dxa"/>
          </w:tcPr>
          <w:p w14:paraId="5F456371" w14:textId="77777777" w:rsidR="00400652" w:rsidRPr="003E2045" w:rsidRDefault="00400652" w:rsidP="0098218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14:paraId="0404D9BE" w14:textId="77777777" w:rsidR="00400652" w:rsidRPr="003E2045" w:rsidRDefault="00400652" w:rsidP="0098218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492212E2" w14:textId="77777777" w:rsidR="00400652" w:rsidRPr="003E2045" w:rsidRDefault="00400652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2C9DFACD" w14:textId="430776C4" w:rsidR="00D34158" w:rsidRPr="003E2045" w:rsidRDefault="00A738F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2A9AB3F" wp14:editId="2C2BB78F">
                <wp:simplePos x="0" y="0"/>
                <wp:positionH relativeFrom="column">
                  <wp:posOffset>8305165</wp:posOffset>
                </wp:positionH>
                <wp:positionV relativeFrom="paragraph">
                  <wp:posOffset>-278130</wp:posOffset>
                </wp:positionV>
                <wp:extent cx="723265" cy="307975"/>
                <wp:effectExtent l="0" t="0" r="635" b="0"/>
                <wp:wrapNone/>
                <wp:docPr id="10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E70F6" w14:textId="77777777" w:rsidR="0096318F" w:rsidRPr="00295452" w:rsidRDefault="0096318F" w:rsidP="0098218A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06203D07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9AB3F" id="Text Box 88" o:spid="_x0000_s1038" type="#_x0000_t202" style="position:absolute;left:0;text-align:left;margin-left:653.95pt;margin-top:-21.9pt;width:56.95pt;height:24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recGw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">
                <v:textbox>
                  <w:txbxContent>
                    <w:p w14:paraId="145E70F6" w14:textId="77777777" w:rsidR="0096318F" w:rsidRPr="00295452" w:rsidRDefault="0096318F" w:rsidP="0098218A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06203D07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103F1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๙</w:t>
      </w:r>
      <w:r w:rsidR="0005198D">
        <w:rPr>
          <w:rFonts w:ascii="TH SarabunIT๙" w:hAnsi="TH SarabunIT๙" w:cs="TH SarabunIT๙" w:hint="cs"/>
          <w:b/>
          <w:bCs/>
          <w:sz w:val="28"/>
          <w:szCs w:val="28"/>
          <w:cs/>
        </w:rPr>
        <w:t>4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43AB51BB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</w:p>
    <w:p w14:paraId="1E6B42CF" w14:textId="77777777" w:rsidR="00421EB1" w:rsidRPr="003E2045" w:rsidRDefault="00421EB1" w:rsidP="00421EB1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13EECACE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๒</w:t>
      </w:r>
    </w:p>
    <w:p w14:paraId="4AE6FEE0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</w:p>
    <w:p w14:paraId="1ACCC081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๒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คนและสังคมให้มีคุณภาพ</w:t>
      </w:r>
    </w:p>
    <w:p w14:paraId="3C01C245" w14:textId="77777777" w:rsidR="00D34158" w:rsidRPr="003E2045" w:rsidRDefault="00D34158" w:rsidP="00D34158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๒.๒ แผนงานการศาสนาวัฒนธรรมและนันทนาการ</w:t>
      </w:r>
    </w:p>
    <w:p w14:paraId="2A86ADC1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1843"/>
        <w:gridCol w:w="1134"/>
        <w:gridCol w:w="1134"/>
        <w:gridCol w:w="992"/>
        <w:gridCol w:w="1134"/>
        <w:gridCol w:w="992"/>
        <w:gridCol w:w="1701"/>
        <w:gridCol w:w="1701"/>
        <w:gridCol w:w="1134"/>
      </w:tblGrid>
      <w:tr w:rsidR="003E2045" w:rsidRPr="003E2045" w14:paraId="59F77211" w14:textId="77777777" w:rsidTr="00C8521C">
        <w:trPr>
          <w:cantSplit/>
        </w:trPr>
        <w:tc>
          <w:tcPr>
            <w:tcW w:w="567" w:type="dxa"/>
            <w:vMerge w:val="restart"/>
          </w:tcPr>
          <w:p w14:paraId="0BC4930B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14:paraId="0F49BCE1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1ADFB9D7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13E92621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72687C3A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394" w:type="dxa"/>
            <w:gridSpan w:val="4"/>
            <w:tcBorders>
              <w:right w:val="nil"/>
            </w:tcBorders>
          </w:tcPr>
          <w:p w14:paraId="2D72BEC6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tcBorders>
              <w:left w:val="nil"/>
            </w:tcBorders>
          </w:tcPr>
          <w:p w14:paraId="260D7598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 w:val="restart"/>
          </w:tcPr>
          <w:p w14:paraId="6D64FC84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56384BEA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48C52281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4DC9882D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477A13F8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315CE0F8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532F55B2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23127317" w14:textId="77777777" w:rsidTr="00ED3E9B">
        <w:trPr>
          <w:cantSplit/>
        </w:trPr>
        <w:tc>
          <w:tcPr>
            <w:tcW w:w="567" w:type="dxa"/>
            <w:vMerge/>
          </w:tcPr>
          <w:p w14:paraId="04DFDF4E" w14:textId="77777777" w:rsidR="0098218A" w:rsidRPr="003E2045" w:rsidRDefault="0098218A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1B8660BF" w14:textId="77777777" w:rsidR="0098218A" w:rsidRPr="003E2045" w:rsidRDefault="0098218A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0D3A35B7" w14:textId="77777777" w:rsidR="0098218A" w:rsidRPr="003E2045" w:rsidRDefault="0098218A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0D2B550C" w14:textId="77777777" w:rsidR="0098218A" w:rsidRPr="003E2045" w:rsidRDefault="0098218A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26A5D3D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A751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  <w:p w14:paraId="5587C99F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554EB825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A7511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47FB460C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0DBB15B3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A7511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5D3C379C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6A2E55BA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BA751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0E9BBCA8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07A124B8" w14:textId="77777777" w:rsidR="0098218A" w:rsidRPr="003E2045" w:rsidRDefault="0098218A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BA751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4C0A5659" w14:textId="77777777" w:rsidR="0098218A" w:rsidRPr="003E2045" w:rsidRDefault="0098218A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701" w:type="dxa"/>
            <w:vMerge/>
          </w:tcPr>
          <w:p w14:paraId="439F7451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573E150D" w14:textId="77777777" w:rsidR="0098218A" w:rsidRPr="003E2045" w:rsidRDefault="0098218A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03BA7476" w14:textId="77777777" w:rsidR="0098218A" w:rsidRPr="003E2045" w:rsidRDefault="0098218A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02CDB156" w14:textId="77777777" w:rsidTr="00ED3E9B">
        <w:tc>
          <w:tcPr>
            <w:tcW w:w="567" w:type="dxa"/>
          </w:tcPr>
          <w:p w14:paraId="15D5F0E1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1843" w:type="dxa"/>
          </w:tcPr>
          <w:p w14:paraId="4B86B211" w14:textId="77777777" w:rsidR="0098218A" w:rsidRPr="003E2045" w:rsidRDefault="0098218A" w:rsidP="00195E06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สนับสนุนอาหารกลางวันแก่นักเรียน</w:t>
            </w:r>
            <w:r w:rsidR="00195E06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  <w:r w:rsidR="00195E06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าดีกา</w:t>
            </w:r>
          </w:p>
        </w:tc>
        <w:tc>
          <w:tcPr>
            <w:tcW w:w="1701" w:type="dxa"/>
          </w:tcPr>
          <w:p w14:paraId="096A1736" w14:textId="77777777" w:rsidR="0098218A" w:rsidRPr="003E2045" w:rsidRDefault="0098218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นักเรียนตีกาได้รับสารอาหารครบถ้วน</w:t>
            </w:r>
          </w:p>
        </w:tc>
        <w:tc>
          <w:tcPr>
            <w:tcW w:w="1843" w:type="dxa"/>
          </w:tcPr>
          <w:p w14:paraId="46092EB6" w14:textId="77777777" w:rsidR="0098218A" w:rsidRPr="003E2045" w:rsidRDefault="0098218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อุดหนุนอาหารกลางวันนักเรียนตาดีกา</w:t>
            </w:r>
          </w:p>
        </w:tc>
        <w:tc>
          <w:tcPr>
            <w:tcW w:w="1134" w:type="dxa"/>
          </w:tcPr>
          <w:p w14:paraId="6951C984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01ACBF26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B2DC163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0560CFBB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E0DFE77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29E80AA7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5ED600A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3E8A4264" w14:textId="77777777" w:rsidR="0098218A" w:rsidRPr="003E2045" w:rsidRDefault="0098218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5921B93D" w14:textId="77777777" w:rsidR="0098218A" w:rsidRPr="003E2045" w:rsidRDefault="0098218A" w:rsidP="0098218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7DCC3ADD" w14:textId="77777777" w:rsidR="0098218A" w:rsidRPr="003E2045" w:rsidRDefault="0098218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1EFB2B18" w14:textId="77777777" w:rsidR="0098218A" w:rsidRPr="003E2045" w:rsidRDefault="0098218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นักเรียนตาดีกา จำนวน ๗๐๐ คน</w:t>
            </w:r>
          </w:p>
        </w:tc>
        <w:tc>
          <w:tcPr>
            <w:tcW w:w="1701" w:type="dxa"/>
          </w:tcPr>
          <w:p w14:paraId="24B10678" w14:textId="77777777" w:rsidR="0098218A" w:rsidRPr="003E2045" w:rsidRDefault="0098218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</w:t>
            </w:r>
            <w:r w:rsidRPr="003E2045">
              <w:rPr>
                <w:rStyle w:val="af0"/>
                <w:rFonts w:ascii="TH SarabunIT๙" w:hAnsi="TH SarabunIT๙" w:cs="TH SarabunIT๙"/>
                <w:sz w:val="28"/>
                <w:szCs w:val="28"/>
                <w:cs/>
              </w:rPr>
              <w:t>ตาดีกา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ได้รับสารอาหารครบถ้วน</w:t>
            </w:r>
          </w:p>
        </w:tc>
        <w:tc>
          <w:tcPr>
            <w:tcW w:w="1134" w:type="dxa"/>
          </w:tcPr>
          <w:p w14:paraId="634CD4EB" w14:textId="77777777" w:rsidR="0098218A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  <w:p w14:paraId="7F59AB90" w14:textId="77777777" w:rsidR="00441743" w:rsidRDefault="00441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651FFC3" w14:textId="1591398E" w:rsidR="00441743" w:rsidRPr="003E2045" w:rsidRDefault="00441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5828C4AB" w14:textId="77777777" w:rsidTr="00ED3E9B">
        <w:tc>
          <w:tcPr>
            <w:tcW w:w="567" w:type="dxa"/>
          </w:tcPr>
          <w:p w14:paraId="2818ED63" w14:textId="77777777" w:rsidR="0098218A" w:rsidRPr="003E2045" w:rsidRDefault="0040065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843" w:type="dxa"/>
          </w:tcPr>
          <w:p w14:paraId="5F57AAD5" w14:textId="77777777" w:rsidR="0098218A" w:rsidRPr="003E2045" w:rsidRDefault="0098218A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โครงการอบรมเสริมสร้าง  ประสิทธิ ภาพแก่ครูตาดีกา</w:t>
            </w:r>
          </w:p>
          <w:p w14:paraId="4141A33E" w14:textId="77777777" w:rsidR="0098218A" w:rsidRPr="003E2045" w:rsidRDefault="0098218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และครูกีรออาตี</w:t>
            </w:r>
          </w:p>
        </w:tc>
        <w:tc>
          <w:tcPr>
            <w:tcW w:w="1701" w:type="dxa"/>
          </w:tcPr>
          <w:p w14:paraId="0E2050A7" w14:textId="77777777" w:rsidR="0098218A" w:rsidRPr="003E2045" w:rsidRDefault="0098218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พัฒนาและเสริมสร้างประสิทธิภาพแก่           ครูตาดีกา</w:t>
            </w:r>
          </w:p>
        </w:tc>
        <w:tc>
          <w:tcPr>
            <w:tcW w:w="1843" w:type="dxa"/>
          </w:tcPr>
          <w:p w14:paraId="08C2C2F4" w14:textId="77777777" w:rsidR="0098218A" w:rsidRPr="003E2045" w:rsidRDefault="0098218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ครูดาตีกามีคุณภาพและประสิทธิภาพมากขึ้น</w:t>
            </w:r>
          </w:p>
        </w:tc>
        <w:tc>
          <w:tcPr>
            <w:tcW w:w="1134" w:type="dxa"/>
          </w:tcPr>
          <w:p w14:paraId="32BDCB88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50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3635DF6C" w14:textId="77777777" w:rsidR="0098218A" w:rsidRPr="003E2045" w:rsidRDefault="0098218A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BC902DB" w14:textId="77777777" w:rsidR="00EC37CF" w:rsidRPr="003E2045" w:rsidRDefault="00EC37CF" w:rsidP="00EC37C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50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797F767A" w14:textId="77777777" w:rsidR="0098218A" w:rsidRPr="003E2045" w:rsidRDefault="0098218A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29F12E3E" w14:textId="77777777" w:rsidR="00EC37CF" w:rsidRPr="003E2045" w:rsidRDefault="00EC37CF" w:rsidP="00EC37C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50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2487C72F" w14:textId="77777777" w:rsidR="0098218A" w:rsidRPr="003E2045" w:rsidRDefault="0098218A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7F11491" w14:textId="77777777" w:rsidR="00EC37CF" w:rsidRPr="003E2045" w:rsidRDefault="00EC37CF" w:rsidP="00EC37C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50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46AEC4E2" w14:textId="77777777" w:rsidR="0098218A" w:rsidRPr="003E2045" w:rsidRDefault="0098218A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9C3F382" w14:textId="77777777" w:rsidR="00EC37CF" w:rsidRPr="003E2045" w:rsidRDefault="00EC37CF" w:rsidP="00EC37C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50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2D61A12A" w14:textId="77777777" w:rsidR="0098218A" w:rsidRPr="003E2045" w:rsidRDefault="0098218A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1570810E" w14:textId="2153D7E1" w:rsidR="0098218A" w:rsidRPr="003E2045" w:rsidRDefault="0098218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ครูตาดีกา และครูกีรออาตี</w:t>
            </w:r>
            <w:r w:rsidR="00441743"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จำนวน ๙๖ คน</w:t>
            </w:r>
          </w:p>
        </w:tc>
        <w:tc>
          <w:tcPr>
            <w:tcW w:w="1701" w:type="dxa"/>
          </w:tcPr>
          <w:p w14:paraId="1813C3CA" w14:textId="77777777" w:rsidR="0098218A" w:rsidRPr="003E2045" w:rsidRDefault="0098218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ครูตาดีกามีศักยภาพเพิ่มมากขึ้น</w:t>
            </w:r>
          </w:p>
        </w:tc>
        <w:tc>
          <w:tcPr>
            <w:tcW w:w="1134" w:type="dxa"/>
          </w:tcPr>
          <w:p w14:paraId="5DAAC825" w14:textId="77777777" w:rsidR="0098218A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  <w:p w14:paraId="073DD568" w14:textId="77777777" w:rsidR="00441743" w:rsidRDefault="00441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759BF26" w14:textId="77777777" w:rsidR="00441743" w:rsidRDefault="00441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94ADDB8" w14:textId="6A30A5E9" w:rsidR="00441743" w:rsidRPr="003E2045" w:rsidRDefault="00441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7D6C1FF4" w14:textId="77777777" w:rsidTr="00ED3E9B">
        <w:tc>
          <w:tcPr>
            <w:tcW w:w="567" w:type="dxa"/>
          </w:tcPr>
          <w:p w14:paraId="2F0DB262" w14:textId="77777777" w:rsidR="0098218A" w:rsidRPr="003E2045" w:rsidRDefault="0040065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843" w:type="dxa"/>
          </w:tcPr>
          <w:p w14:paraId="3B812069" w14:textId="77777777" w:rsidR="0098218A" w:rsidRPr="003E2045" w:rsidRDefault="0098218A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</w:t>
            </w:r>
            <w:r w:rsidR="00AD00E6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รงการจัดการเรียนการสอน  อัลกุรอ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าน (กีรออาตี)</w:t>
            </w:r>
          </w:p>
        </w:tc>
        <w:tc>
          <w:tcPr>
            <w:tcW w:w="1701" w:type="dxa"/>
          </w:tcPr>
          <w:p w14:paraId="63C52892" w14:textId="77777777" w:rsidR="0098218A" w:rsidRPr="003E2045" w:rsidRDefault="0098218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เพื่อให้นักเรียนมีทักษะด้านการอ่านอัลกุรอาน</w:t>
            </w:r>
          </w:p>
        </w:tc>
        <w:tc>
          <w:tcPr>
            <w:tcW w:w="1843" w:type="dxa"/>
          </w:tcPr>
          <w:p w14:paraId="1DB24D5F" w14:textId="77777777" w:rsidR="0098218A" w:rsidRPr="003E2045" w:rsidRDefault="0098218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จัดสอนอัลกุรอานในทุกหมู่บ้าน</w:t>
            </w:r>
          </w:p>
          <w:p w14:paraId="5C4EF14E" w14:textId="77777777" w:rsidR="0098218A" w:rsidRPr="003E2045" w:rsidRDefault="0098218A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B8C153A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28172E62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C5B370D" w14:textId="77777777" w:rsidR="0098218A" w:rsidRPr="003E2045" w:rsidRDefault="0098218A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725BB234" w14:textId="77777777" w:rsidR="0098218A" w:rsidRPr="003E2045" w:rsidRDefault="0098218A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2D075D8" w14:textId="77777777" w:rsidR="0098218A" w:rsidRPr="003E2045" w:rsidRDefault="0098218A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5245AA2C" w14:textId="77777777" w:rsidR="0098218A" w:rsidRPr="003E2045" w:rsidRDefault="0098218A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59E377E" w14:textId="77777777" w:rsidR="0098218A" w:rsidRPr="003E2045" w:rsidRDefault="0098218A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31C3D0FD" w14:textId="77777777" w:rsidR="0098218A" w:rsidRPr="003E2045" w:rsidRDefault="0098218A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4035492F" w14:textId="77777777" w:rsidR="0098218A" w:rsidRPr="003E2045" w:rsidRDefault="0098218A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574570A8" w14:textId="77777777" w:rsidR="0098218A" w:rsidRPr="003E2045" w:rsidRDefault="0098218A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1DFFBC0B" w14:textId="77777777" w:rsidR="0098218A" w:rsidRPr="003E2045" w:rsidRDefault="0098218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ประชาชนตำบลจะรัง จำนวน ๕๐๐ คน</w:t>
            </w:r>
          </w:p>
        </w:tc>
        <w:tc>
          <w:tcPr>
            <w:tcW w:w="1701" w:type="dxa"/>
          </w:tcPr>
          <w:p w14:paraId="76DDB1C2" w14:textId="77777777" w:rsidR="0098218A" w:rsidRPr="003E2045" w:rsidRDefault="0098218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เยาว</w:t>
            </w:r>
            <w:r w:rsidR="00382120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ชนมีทักษะความรู้ด้านการอ่านอัลก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รอ่าน</w:t>
            </w:r>
          </w:p>
          <w:p w14:paraId="31F94F6C" w14:textId="77777777" w:rsidR="0098218A" w:rsidRPr="003E2045" w:rsidRDefault="0098218A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468A419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</w:tc>
      </w:tr>
      <w:tr w:rsidR="003E2045" w:rsidRPr="003E2045" w14:paraId="1DDA622D" w14:textId="77777777" w:rsidTr="00ED3E9B">
        <w:tc>
          <w:tcPr>
            <w:tcW w:w="567" w:type="dxa"/>
          </w:tcPr>
          <w:p w14:paraId="3812E1C8" w14:textId="77777777" w:rsidR="0098218A" w:rsidRPr="003E2045" w:rsidRDefault="0040065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843" w:type="dxa"/>
          </w:tcPr>
          <w:p w14:paraId="476C7F29" w14:textId="77777777" w:rsidR="0098218A" w:rsidRPr="003E2045" w:rsidRDefault="0098218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พัฒนาคุณธรรมจริยธรรม  ตามหลักคำสอนของศาสนาอิสลาม</w:t>
            </w:r>
          </w:p>
        </w:tc>
        <w:tc>
          <w:tcPr>
            <w:tcW w:w="1701" w:type="dxa"/>
          </w:tcPr>
          <w:p w14:paraId="28572901" w14:textId="77777777" w:rsidR="0098218A" w:rsidRPr="003E2045" w:rsidRDefault="0098218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เพื่อให้ประชาชนปฏิบัติตามหลักคำ</w:t>
            </w:r>
            <w:r w:rsidRPr="003E2045">
              <w:rPr>
                <w:rFonts w:ascii="TH SarabunIT๙" w:hAnsi="TH SarabunIT๙" w:cs="TH SarabunIT๙"/>
                <w:cs/>
              </w:rPr>
              <w:t>สอนของศาสนาอิสลาม</w:t>
            </w:r>
          </w:p>
        </w:tc>
        <w:tc>
          <w:tcPr>
            <w:tcW w:w="1843" w:type="dxa"/>
          </w:tcPr>
          <w:p w14:paraId="32CCCE6D" w14:textId="77777777" w:rsidR="0098218A" w:rsidRPr="003E2045" w:rsidRDefault="0038212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ประชาชนในตำบล</w:t>
            </w:r>
            <w:r w:rsidR="0098218A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ยึดหลักคำสอนของศาสนาอิสลาม</w:t>
            </w:r>
          </w:p>
        </w:tc>
        <w:tc>
          <w:tcPr>
            <w:tcW w:w="1134" w:type="dxa"/>
          </w:tcPr>
          <w:p w14:paraId="7617F4E0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101A27F2" w14:textId="77777777" w:rsidR="0098218A" w:rsidRPr="003E2045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67B180C" w14:textId="77777777" w:rsidR="0098218A" w:rsidRPr="003E2045" w:rsidRDefault="0098218A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4B5679D9" w14:textId="77777777" w:rsidR="0098218A" w:rsidRPr="003E2045" w:rsidRDefault="0098218A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4F8D4C7A" w14:textId="77777777" w:rsidR="0098218A" w:rsidRPr="003E2045" w:rsidRDefault="0098218A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7ABBCB91" w14:textId="77777777" w:rsidR="0098218A" w:rsidRPr="003E2045" w:rsidRDefault="0098218A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17D856C" w14:textId="77777777" w:rsidR="0098218A" w:rsidRPr="003E2045" w:rsidRDefault="0098218A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17742A92" w14:textId="77777777" w:rsidR="0098218A" w:rsidRPr="003E2045" w:rsidRDefault="0098218A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5E91EE91" w14:textId="77777777" w:rsidR="0098218A" w:rsidRPr="003E2045" w:rsidRDefault="0098218A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1F7A0E1D" w14:textId="77777777" w:rsidR="0098218A" w:rsidRPr="003E2045" w:rsidRDefault="0098218A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287C356B" w14:textId="77777777" w:rsidR="0098218A" w:rsidRPr="003E2045" w:rsidRDefault="0098218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ประชาชนตำบลจะรัง จำวน ๗๐๐ คน</w:t>
            </w:r>
          </w:p>
        </w:tc>
        <w:tc>
          <w:tcPr>
            <w:tcW w:w="1701" w:type="dxa"/>
          </w:tcPr>
          <w:p w14:paraId="401A1D44" w14:textId="77777777" w:rsidR="0098218A" w:rsidRPr="003E2045" w:rsidRDefault="0098218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ประชาชนปฏิบัติตามหลักคำสอนของศาสนา</w:t>
            </w:r>
          </w:p>
        </w:tc>
        <w:tc>
          <w:tcPr>
            <w:tcW w:w="1134" w:type="dxa"/>
          </w:tcPr>
          <w:p w14:paraId="5D8D0229" w14:textId="77777777" w:rsidR="0098218A" w:rsidRDefault="0098218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  <w:p w14:paraId="5240EFF2" w14:textId="77777777" w:rsidR="00441743" w:rsidRDefault="00441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4E199E9" w14:textId="0598CEC4" w:rsidR="00441743" w:rsidRPr="003E2045" w:rsidRDefault="004417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DF52CB7" w14:textId="77777777" w:rsidR="0098218A" w:rsidRPr="003E2045" w:rsidRDefault="0098218A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1C1568D" w14:textId="77777777" w:rsidR="00F230BF" w:rsidRPr="003E2045" w:rsidRDefault="00F230BF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1AD9746" w14:textId="77777777" w:rsidR="00B67DD7" w:rsidRPr="003E2045" w:rsidRDefault="00B67DD7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B9123BB" w14:textId="68CF69F2" w:rsidR="00D34158" w:rsidRPr="003E2045" w:rsidRDefault="00A738F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21B5BB8" wp14:editId="07E3A001">
                <wp:simplePos x="0" y="0"/>
                <wp:positionH relativeFrom="column">
                  <wp:posOffset>8537575</wp:posOffset>
                </wp:positionH>
                <wp:positionV relativeFrom="paragraph">
                  <wp:posOffset>-216535</wp:posOffset>
                </wp:positionV>
                <wp:extent cx="723265" cy="307975"/>
                <wp:effectExtent l="0" t="0" r="635" b="0"/>
                <wp:wrapNone/>
                <wp:docPr id="10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7D60C" w14:textId="77777777" w:rsidR="0096318F" w:rsidRPr="00295452" w:rsidRDefault="0096318F" w:rsidP="0050598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114B457B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B5BB8" id="Text Box 87" o:spid="_x0000_s1039" type="#_x0000_t202" style="position:absolute;left:0;text-align:left;margin-left:672.25pt;margin-top:-17.05pt;width:56.95pt;height:24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">
                <v:textbox>
                  <w:txbxContent>
                    <w:p w14:paraId="1627D60C" w14:textId="77777777" w:rsidR="0096318F" w:rsidRPr="00295452" w:rsidRDefault="0096318F" w:rsidP="0050598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114B457B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103F1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๙</w:t>
      </w:r>
      <w:r w:rsidR="0005198D">
        <w:rPr>
          <w:rFonts w:ascii="TH SarabunIT๙" w:hAnsi="TH SarabunIT๙" w:cs="TH SarabunIT๙" w:hint="cs"/>
          <w:b/>
          <w:bCs/>
          <w:sz w:val="28"/>
          <w:szCs w:val="28"/>
          <w:cs/>
        </w:rPr>
        <w:t>5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2610B743" w14:textId="77777777" w:rsidR="00421EB1" w:rsidRPr="003E2045" w:rsidRDefault="00421EB1" w:rsidP="00421EB1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6A53579C" w14:textId="0A8AE252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๒</w:t>
      </w:r>
    </w:p>
    <w:p w14:paraId="1A54E673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</w:p>
    <w:p w14:paraId="46197709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๒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คนและสังคมให้มีคุณภาพ</w:t>
      </w:r>
    </w:p>
    <w:p w14:paraId="59F86305" w14:textId="77777777" w:rsidR="00D34158" w:rsidRPr="003E2045" w:rsidRDefault="00D34158" w:rsidP="00D34158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๒.๒ แผนงานการศาสนาวัฒนธรรมและนันทนาการ</w:t>
      </w:r>
    </w:p>
    <w:p w14:paraId="28FB8CFC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60"/>
        <w:gridCol w:w="1559"/>
        <w:gridCol w:w="1701"/>
        <w:gridCol w:w="1276"/>
        <w:gridCol w:w="1275"/>
        <w:gridCol w:w="1276"/>
        <w:gridCol w:w="1134"/>
        <w:gridCol w:w="992"/>
        <w:gridCol w:w="1560"/>
        <w:gridCol w:w="1559"/>
        <w:gridCol w:w="1276"/>
      </w:tblGrid>
      <w:tr w:rsidR="003E2045" w:rsidRPr="003E2045" w14:paraId="2CEC6269" w14:textId="77777777" w:rsidTr="00441743">
        <w:trPr>
          <w:cantSplit/>
        </w:trPr>
        <w:tc>
          <w:tcPr>
            <w:tcW w:w="426" w:type="dxa"/>
            <w:vMerge w:val="restart"/>
          </w:tcPr>
          <w:p w14:paraId="555C750A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560" w:type="dxa"/>
            <w:vMerge w:val="restart"/>
          </w:tcPr>
          <w:p w14:paraId="5702E423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24F6F4F3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14:paraId="311FC6C6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2B19721F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  <w:right w:val="nil"/>
            </w:tcBorders>
          </w:tcPr>
          <w:p w14:paraId="0A3BE116" w14:textId="77777777" w:rsidR="00F230BF" w:rsidRPr="003E2045" w:rsidRDefault="00F230BF" w:rsidP="00F230BF">
            <w:pPr>
              <w:tabs>
                <w:tab w:val="center" w:pos="2398"/>
                <w:tab w:val="left" w:pos="3435"/>
              </w:tabs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  <w:t>งบประมาณและที่มา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14:paraId="3636C9F5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 w:val="restart"/>
          </w:tcPr>
          <w:p w14:paraId="6EEE81FC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4EFD9369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710D0E84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1CF2C2F5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14:paraId="282E0526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08885BF9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723D18C6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7F6DA1B7" w14:textId="77777777" w:rsidTr="00441743">
        <w:trPr>
          <w:cantSplit/>
        </w:trPr>
        <w:tc>
          <w:tcPr>
            <w:tcW w:w="426" w:type="dxa"/>
            <w:vMerge/>
          </w:tcPr>
          <w:p w14:paraId="03882100" w14:textId="77777777" w:rsidR="00F230BF" w:rsidRPr="003E2045" w:rsidRDefault="00F230BF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1866C216" w14:textId="77777777" w:rsidR="00F230BF" w:rsidRPr="003E2045" w:rsidRDefault="00F230BF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39308B9A" w14:textId="77777777" w:rsidR="00F230BF" w:rsidRPr="003E2045" w:rsidRDefault="00F230BF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166862F9" w14:textId="77777777" w:rsidR="00F230BF" w:rsidRPr="003E2045" w:rsidRDefault="00F230BF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DA99DA2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A7511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2F112C04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0D258F7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A7511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60ABC875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9360A58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A7511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6937A3A3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68DA3F8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BA751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52D82F51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A9C288B" w14:textId="77777777" w:rsidR="00F230BF" w:rsidRPr="003E2045" w:rsidRDefault="00F230BF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BA751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63CC2879" w14:textId="77777777" w:rsidR="00F230BF" w:rsidRPr="003E2045" w:rsidRDefault="00F230BF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560" w:type="dxa"/>
            <w:vMerge/>
          </w:tcPr>
          <w:p w14:paraId="2A398AD7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7C902E9F" w14:textId="77777777" w:rsidR="00F230BF" w:rsidRPr="003E2045" w:rsidRDefault="00F230BF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425985C5" w14:textId="77777777" w:rsidR="00F230BF" w:rsidRPr="003E2045" w:rsidRDefault="00F230BF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4F13038F" w14:textId="77777777" w:rsidTr="00441743">
        <w:tc>
          <w:tcPr>
            <w:tcW w:w="426" w:type="dxa"/>
          </w:tcPr>
          <w:p w14:paraId="2BE1F0CD" w14:textId="77777777" w:rsidR="00F230BF" w:rsidRPr="003E2045" w:rsidRDefault="0040065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560" w:type="dxa"/>
          </w:tcPr>
          <w:p w14:paraId="15DFC41D" w14:textId="77777777" w:rsidR="00F230BF" w:rsidRPr="003E2045" w:rsidRDefault="00807177" w:rsidP="00A34161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</w:t>
            </w:r>
            <w:r w:rsidR="00F230BF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อบรมจริยธรรม</w:t>
            </w:r>
            <w:r w:rsidR="00A3416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ภาคฤดูร้อน</w:t>
            </w:r>
          </w:p>
        </w:tc>
        <w:tc>
          <w:tcPr>
            <w:tcW w:w="1559" w:type="dxa"/>
          </w:tcPr>
          <w:p w14:paraId="447345A1" w14:textId="4B4CC759" w:rsidR="00F230BF" w:rsidRPr="003E2045" w:rsidRDefault="00F230BF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</w:t>
            </w:r>
            <w:r w:rsidR="00D73BD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ฝึกอบรมเด็กให้</w:t>
            </w:r>
            <w:r w:rsidR="0017110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D73BD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มีคุณ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จริยธรรม</w:t>
            </w:r>
            <w:r w:rsidR="00D73BD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ระหว่างปิดภาคเรียน</w:t>
            </w:r>
          </w:p>
        </w:tc>
        <w:tc>
          <w:tcPr>
            <w:tcW w:w="1701" w:type="dxa"/>
          </w:tcPr>
          <w:p w14:paraId="15431B11" w14:textId="77777777" w:rsidR="00F230BF" w:rsidRPr="003E2045" w:rsidRDefault="00D73BD2" w:rsidP="0004457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เด็กและ</w:t>
            </w:r>
            <w:r w:rsidR="00F230BF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เยาวชนในตำบล เติบโตเป็นเยาวชนที่มีคุณธรรมจริยธรรม</w:t>
            </w:r>
          </w:p>
        </w:tc>
        <w:tc>
          <w:tcPr>
            <w:tcW w:w="1276" w:type="dxa"/>
          </w:tcPr>
          <w:p w14:paraId="4A720C07" w14:textId="77777777" w:rsidR="00F230BF" w:rsidRPr="003E2045" w:rsidRDefault="00B9555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345CB7" w:rsidRPr="003E204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473E5C" w:rsidRPr="003E2045"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="00F230BF" w:rsidRPr="003E2045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  <w:r w:rsidR="00F230BF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.-</w:t>
            </w:r>
            <w:proofErr w:type="gramEnd"/>
          </w:p>
          <w:p w14:paraId="144452DF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1C2BDED3" w14:textId="77777777" w:rsidR="00F230BF" w:rsidRPr="003E2045" w:rsidRDefault="00345CB7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15</w:t>
            </w:r>
            <w:r w:rsidR="00F230BF" w:rsidRPr="003E2045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  <w:r w:rsidR="00F230BF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.-</w:t>
            </w:r>
            <w:proofErr w:type="gramEnd"/>
          </w:p>
          <w:p w14:paraId="5A1005C4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33BA0420" w14:textId="77777777" w:rsidR="00F230BF" w:rsidRPr="003E2045" w:rsidRDefault="00345CB7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15</w:t>
            </w:r>
            <w:r w:rsidR="00F230BF" w:rsidRPr="003E2045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  <w:r w:rsidR="00F230BF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.-</w:t>
            </w:r>
            <w:proofErr w:type="gramEnd"/>
          </w:p>
          <w:p w14:paraId="023D03E4" w14:textId="77777777" w:rsidR="00F230BF" w:rsidRPr="003E2045" w:rsidRDefault="00F230BF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9CAE125" w14:textId="77777777" w:rsidR="00F230BF" w:rsidRPr="003E2045" w:rsidRDefault="00345CB7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15</w:t>
            </w:r>
            <w:r w:rsidR="00F230BF" w:rsidRPr="003E2045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  <w:r w:rsidR="00F230BF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.-</w:t>
            </w:r>
            <w:proofErr w:type="gramEnd"/>
          </w:p>
          <w:p w14:paraId="772C45CC" w14:textId="77777777" w:rsidR="00F230BF" w:rsidRPr="003E2045" w:rsidRDefault="00F230BF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87E8F87" w14:textId="77777777" w:rsidR="00F230BF" w:rsidRPr="003E2045" w:rsidRDefault="00345CB7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15</w:t>
            </w:r>
            <w:r w:rsidR="00F230BF" w:rsidRPr="003E2045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  <w:r w:rsidR="00F230BF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.-</w:t>
            </w:r>
            <w:proofErr w:type="gramEnd"/>
          </w:p>
          <w:p w14:paraId="2A5527F4" w14:textId="77777777" w:rsidR="00F230BF" w:rsidRPr="003E2045" w:rsidRDefault="00F230BF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14:paraId="1FEA8380" w14:textId="77777777" w:rsidR="00F230BF" w:rsidRPr="003E2045" w:rsidRDefault="00F230BF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เยาวชนในตำบล จะรัง จำ</w:t>
            </w:r>
            <w:r w:rsidR="00B9555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นวน 2</w:t>
            </w:r>
            <w:r w:rsidR="00345CB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 คน</w:t>
            </w:r>
          </w:p>
        </w:tc>
        <w:tc>
          <w:tcPr>
            <w:tcW w:w="1559" w:type="dxa"/>
          </w:tcPr>
          <w:p w14:paraId="02C38066" w14:textId="77777777" w:rsidR="00F230BF" w:rsidRPr="003E2045" w:rsidRDefault="00F230BF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เยาวชนเติบโตเป็น</w:t>
            </w:r>
          </w:p>
          <w:p w14:paraId="212173B1" w14:textId="77777777" w:rsidR="00F230BF" w:rsidRPr="003E2045" w:rsidRDefault="00F230BF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พลเมืองดีของสังคม</w:t>
            </w:r>
          </w:p>
        </w:tc>
        <w:tc>
          <w:tcPr>
            <w:tcW w:w="1276" w:type="dxa"/>
          </w:tcPr>
          <w:p w14:paraId="1B600E58" w14:textId="77777777" w:rsidR="00F230BF" w:rsidRPr="003E2045" w:rsidRDefault="0040065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</w:tr>
      <w:tr w:rsidR="003E2045" w:rsidRPr="003E2045" w14:paraId="48AAB36A" w14:textId="77777777" w:rsidTr="00441743">
        <w:tc>
          <w:tcPr>
            <w:tcW w:w="426" w:type="dxa"/>
          </w:tcPr>
          <w:p w14:paraId="277C6AA1" w14:textId="77777777" w:rsidR="00F230BF" w:rsidRPr="003E2045" w:rsidRDefault="0040065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560" w:type="dxa"/>
          </w:tcPr>
          <w:p w14:paraId="6B13689E" w14:textId="77777777" w:rsidR="00F230BF" w:rsidRPr="003E2045" w:rsidRDefault="00F230BF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อบรมมุสลิมะห์</w:t>
            </w:r>
          </w:p>
        </w:tc>
        <w:tc>
          <w:tcPr>
            <w:tcW w:w="1559" w:type="dxa"/>
          </w:tcPr>
          <w:p w14:paraId="62A17633" w14:textId="77777777" w:rsidR="00F230BF" w:rsidRPr="003E2045" w:rsidRDefault="00F230BF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ให้ความรู้เพื่อพัฒนาศักยภาพมุสลืมะห์</w:t>
            </w:r>
          </w:p>
        </w:tc>
        <w:tc>
          <w:tcPr>
            <w:tcW w:w="1701" w:type="dxa"/>
          </w:tcPr>
          <w:p w14:paraId="674065A8" w14:textId="77777777" w:rsidR="00F230BF" w:rsidRPr="003E2045" w:rsidRDefault="00F230BF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เยาวชนและประชาชนที่นับถือศาสนาอิสลาม</w:t>
            </w:r>
          </w:p>
        </w:tc>
        <w:tc>
          <w:tcPr>
            <w:tcW w:w="1276" w:type="dxa"/>
          </w:tcPr>
          <w:p w14:paraId="2C88C3C9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๓๐,๐๐๐</w:t>
            </w:r>
          </w:p>
        </w:tc>
        <w:tc>
          <w:tcPr>
            <w:tcW w:w="1275" w:type="dxa"/>
          </w:tcPr>
          <w:p w14:paraId="15CBC320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๓๐,๐๐๐</w:t>
            </w:r>
          </w:p>
        </w:tc>
        <w:tc>
          <w:tcPr>
            <w:tcW w:w="1276" w:type="dxa"/>
          </w:tcPr>
          <w:p w14:paraId="45095294" w14:textId="77777777" w:rsidR="00F230BF" w:rsidRPr="003E2045" w:rsidRDefault="00F230BF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๓๐,๐๐๐</w:t>
            </w:r>
          </w:p>
        </w:tc>
        <w:tc>
          <w:tcPr>
            <w:tcW w:w="1134" w:type="dxa"/>
          </w:tcPr>
          <w:p w14:paraId="11B1DB33" w14:textId="77777777" w:rsidR="00F230BF" w:rsidRPr="003E2045" w:rsidRDefault="00F230BF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๓๐,๐๐๐</w:t>
            </w:r>
          </w:p>
        </w:tc>
        <w:tc>
          <w:tcPr>
            <w:tcW w:w="992" w:type="dxa"/>
          </w:tcPr>
          <w:p w14:paraId="6F32E86D" w14:textId="77777777" w:rsidR="00F230BF" w:rsidRPr="003E2045" w:rsidRDefault="00F230BF" w:rsidP="00F230B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๓๐,๐๐๐</w:t>
            </w:r>
          </w:p>
        </w:tc>
        <w:tc>
          <w:tcPr>
            <w:tcW w:w="1560" w:type="dxa"/>
          </w:tcPr>
          <w:p w14:paraId="0F0B8095" w14:textId="77777777" w:rsidR="00F230BF" w:rsidRPr="003E2045" w:rsidRDefault="00F230BF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หญิงที่นับถือศาสนาอิสลาม จำนวน ๓๐๐ คน</w:t>
            </w:r>
          </w:p>
        </w:tc>
        <w:tc>
          <w:tcPr>
            <w:tcW w:w="1559" w:type="dxa"/>
          </w:tcPr>
          <w:p w14:paraId="475085A8" w14:textId="77777777" w:rsidR="00F230BF" w:rsidRPr="003E2045" w:rsidRDefault="00F230BF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มุสลิมะห์มีความรู้ความเข้าใจหลักอิสลาม บทบาทการดำรงชีวิตประจำวัน </w:t>
            </w:r>
          </w:p>
        </w:tc>
        <w:tc>
          <w:tcPr>
            <w:tcW w:w="1276" w:type="dxa"/>
          </w:tcPr>
          <w:p w14:paraId="77245A57" w14:textId="77777777" w:rsidR="00F230BF" w:rsidRPr="003E2045" w:rsidRDefault="0040065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="00F230B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การศึกษา</w:t>
            </w:r>
          </w:p>
        </w:tc>
      </w:tr>
      <w:tr w:rsidR="003E2045" w:rsidRPr="003E2045" w14:paraId="0128E936" w14:textId="77777777" w:rsidTr="00441743">
        <w:tc>
          <w:tcPr>
            <w:tcW w:w="426" w:type="dxa"/>
          </w:tcPr>
          <w:p w14:paraId="57B1D46E" w14:textId="77777777" w:rsidR="00400652" w:rsidRPr="003E2045" w:rsidRDefault="00400652" w:rsidP="0040065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560" w:type="dxa"/>
          </w:tcPr>
          <w:p w14:paraId="5C2F6184" w14:textId="77777777" w:rsidR="00400652" w:rsidRPr="003E2045" w:rsidRDefault="00400652" w:rsidP="0040065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อบรมจริยธรรมเพื่อเตรียมความพร้อมก่อนมีครอบครัว</w:t>
            </w:r>
          </w:p>
        </w:tc>
        <w:tc>
          <w:tcPr>
            <w:tcW w:w="1559" w:type="dxa"/>
          </w:tcPr>
          <w:p w14:paraId="20BCF1D3" w14:textId="77777777" w:rsidR="00400652" w:rsidRPr="003E2045" w:rsidRDefault="00400652" w:rsidP="0040065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เพื่อให้เยาวชนวัยเจริญพันธุ์ ในชุมชนสร้างครอบครัวที่มีคุณภาพ</w:t>
            </w:r>
          </w:p>
        </w:tc>
        <w:tc>
          <w:tcPr>
            <w:tcW w:w="1701" w:type="dxa"/>
          </w:tcPr>
          <w:p w14:paraId="0B960293" w14:textId="77777777" w:rsidR="00400652" w:rsidRPr="003E2045" w:rsidRDefault="00400652" w:rsidP="0040065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เยาวชนได้มีจิตสำนึก   มีความรับผิดชอบต่อตนเองครอบครัวและชุมชน</w:t>
            </w:r>
          </w:p>
          <w:p w14:paraId="14ED697E" w14:textId="77777777" w:rsidR="00400652" w:rsidRPr="003E2045" w:rsidRDefault="00400652" w:rsidP="0040065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72F4C111" w14:textId="77777777" w:rsidR="00400652" w:rsidRPr="003E2045" w:rsidRDefault="00400652" w:rsidP="0040065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80,000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.-</w:t>
            </w:r>
            <w:proofErr w:type="gramEnd"/>
          </w:p>
          <w:p w14:paraId="329F8F28" w14:textId="77777777" w:rsidR="00400652" w:rsidRPr="003E2045" w:rsidRDefault="00400652" w:rsidP="0040065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2E43AD40" w14:textId="77777777" w:rsidR="00400652" w:rsidRPr="003E2045" w:rsidRDefault="00400652" w:rsidP="0040065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80,000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.-</w:t>
            </w:r>
            <w:proofErr w:type="gramEnd"/>
          </w:p>
          <w:p w14:paraId="755A412B" w14:textId="77777777" w:rsidR="00400652" w:rsidRPr="003E2045" w:rsidRDefault="00400652" w:rsidP="0040065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2283156B" w14:textId="77777777" w:rsidR="00400652" w:rsidRPr="003E2045" w:rsidRDefault="00400652" w:rsidP="0040065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80,000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.-</w:t>
            </w:r>
            <w:proofErr w:type="gramEnd"/>
          </w:p>
          <w:p w14:paraId="19D97B05" w14:textId="77777777" w:rsidR="00400652" w:rsidRPr="003E2045" w:rsidRDefault="00400652" w:rsidP="0040065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47513DCA" w14:textId="77777777" w:rsidR="00400652" w:rsidRPr="003E2045" w:rsidRDefault="00400652" w:rsidP="0040065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80,000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.-</w:t>
            </w:r>
            <w:proofErr w:type="gramEnd"/>
          </w:p>
          <w:p w14:paraId="12BC5975" w14:textId="77777777" w:rsidR="00400652" w:rsidRPr="003E2045" w:rsidRDefault="00400652" w:rsidP="0040065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5EC0A6A2" w14:textId="77777777" w:rsidR="00400652" w:rsidRPr="003E2045" w:rsidRDefault="00400652" w:rsidP="0040065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80,000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.-</w:t>
            </w:r>
            <w:proofErr w:type="gramEnd"/>
          </w:p>
          <w:p w14:paraId="1FC5797C" w14:textId="77777777" w:rsidR="00400652" w:rsidRPr="003E2045" w:rsidRDefault="00400652" w:rsidP="0040065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14:paraId="75D23B59" w14:textId="77777777" w:rsidR="00400652" w:rsidRPr="003E2045" w:rsidRDefault="00400652" w:rsidP="0040065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เยาวชนตำบลจะรัง จำนวน ๑๐๐ คน</w:t>
            </w:r>
          </w:p>
        </w:tc>
        <w:tc>
          <w:tcPr>
            <w:tcW w:w="1559" w:type="dxa"/>
          </w:tcPr>
          <w:p w14:paraId="1D3BB31B" w14:textId="77777777" w:rsidR="00400652" w:rsidRPr="003E2045" w:rsidRDefault="00400652" w:rsidP="0040065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เยาวชนวัยเจริญพันธุ์   ในชุมชนสร้างครอบครัวที่มีคุณภาพ</w:t>
            </w:r>
          </w:p>
        </w:tc>
        <w:tc>
          <w:tcPr>
            <w:tcW w:w="1276" w:type="dxa"/>
          </w:tcPr>
          <w:p w14:paraId="1652CA55" w14:textId="77777777" w:rsidR="00400652" w:rsidRPr="003E2045" w:rsidRDefault="00400652" w:rsidP="0040065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</w:tr>
      <w:tr w:rsidR="003E2045" w:rsidRPr="003E2045" w14:paraId="13A31CD6" w14:textId="77777777" w:rsidTr="00441743">
        <w:tc>
          <w:tcPr>
            <w:tcW w:w="426" w:type="dxa"/>
          </w:tcPr>
          <w:p w14:paraId="1987774A" w14:textId="77777777" w:rsidR="00503EA1" w:rsidRPr="003E2045" w:rsidRDefault="00503EA1" w:rsidP="00503EA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560" w:type="dxa"/>
          </w:tcPr>
          <w:p w14:paraId="7CF80DF9" w14:textId="17845308" w:rsidR="00503EA1" w:rsidRPr="003E2045" w:rsidRDefault="00503EA1" w:rsidP="00503EA1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เพิ่ม</w:t>
            </w:r>
            <w:r w:rsidR="000519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ระสิทธิภาพผู้นำศาสนา</w:t>
            </w:r>
          </w:p>
          <w:p w14:paraId="533D08B9" w14:textId="77777777" w:rsidR="00503EA1" w:rsidRPr="003E2045" w:rsidRDefault="00503EA1" w:rsidP="00503EA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67847BCB" w14:textId="77777777" w:rsidR="00503EA1" w:rsidRPr="003E2045" w:rsidRDefault="00503EA1" w:rsidP="00503EA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อบรมให้ความรู้ เพื่อเพิ่มประสิทธิภาพผู้นำศาสนา </w:t>
            </w:r>
          </w:p>
        </w:tc>
        <w:tc>
          <w:tcPr>
            <w:tcW w:w="1701" w:type="dxa"/>
          </w:tcPr>
          <w:p w14:paraId="608E0BBC" w14:textId="77777777" w:rsidR="00503EA1" w:rsidRPr="003E2045" w:rsidRDefault="00503EA1" w:rsidP="00503EA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ผู้นำศาสนาในตำบล   จะรัง</w:t>
            </w:r>
          </w:p>
        </w:tc>
        <w:tc>
          <w:tcPr>
            <w:tcW w:w="1276" w:type="dxa"/>
          </w:tcPr>
          <w:p w14:paraId="44652834" w14:textId="77777777" w:rsidR="00503EA1" w:rsidRPr="003E2045" w:rsidRDefault="00503EA1" w:rsidP="00503EA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60,000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.-</w:t>
            </w:r>
            <w:proofErr w:type="gramEnd"/>
          </w:p>
          <w:p w14:paraId="77C424DC" w14:textId="77777777" w:rsidR="00503EA1" w:rsidRPr="003E2045" w:rsidRDefault="00503EA1" w:rsidP="00503EA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3AC7012F" w14:textId="77777777" w:rsidR="00503EA1" w:rsidRPr="003E2045" w:rsidRDefault="00503EA1" w:rsidP="00503EA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60,000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.-</w:t>
            </w:r>
            <w:proofErr w:type="gramEnd"/>
          </w:p>
          <w:p w14:paraId="7F854C40" w14:textId="77777777" w:rsidR="00503EA1" w:rsidRPr="003E2045" w:rsidRDefault="00503EA1" w:rsidP="00503EA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7CB2DD5" w14:textId="77777777" w:rsidR="00503EA1" w:rsidRPr="003E2045" w:rsidRDefault="00503EA1" w:rsidP="00503EA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60,000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.-</w:t>
            </w:r>
            <w:proofErr w:type="gramEnd"/>
          </w:p>
          <w:p w14:paraId="08AA2484" w14:textId="77777777" w:rsidR="00503EA1" w:rsidRPr="003E2045" w:rsidRDefault="00503EA1" w:rsidP="00503EA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2479128" w14:textId="77777777" w:rsidR="00503EA1" w:rsidRPr="003E2045" w:rsidRDefault="00503EA1" w:rsidP="00503EA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60,000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.-</w:t>
            </w:r>
            <w:proofErr w:type="gramEnd"/>
          </w:p>
          <w:p w14:paraId="0E985DA9" w14:textId="77777777" w:rsidR="00503EA1" w:rsidRPr="003E2045" w:rsidRDefault="00503EA1" w:rsidP="00503EA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64DE3BC" w14:textId="77777777" w:rsidR="00503EA1" w:rsidRPr="003E2045" w:rsidRDefault="00503EA1" w:rsidP="00503EA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60,000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.-</w:t>
            </w:r>
            <w:proofErr w:type="gramEnd"/>
          </w:p>
          <w:p w14:paraId="7526446A" w14:textId="77777777" w:rsidR="00503EA1" w:rsidRPr="003E2045" w:rsidRDefault="00503EA1" w:rsidP="00503EA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581B7B49" w14:textId="77777777" w:rsidR="00503EA1" w:rsidRPr="003E2045" w:rsidRDefault="00503EA1" w:rsidP="00503EA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ผู้นำศาสนา จำนวน ๔๐ คน</w:t>
            </w:r>
          </w:p>
        </w:tc>
        <w:tc>
          <w:tcPr>
            <w:tcW w:w="1559" w:type="dxa"/>
          </w:tcPr>
          <w:p w14:paraId="31558533" w14:textId="77777777" w:rsidR="00503EA1" w:rsidRPr="003E2045" w:rsidRDefault="00503EA1" w:rsidP="00503EA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ผู้นำศาสนามีความรู้และมีประสิทธิภาพมากขึ้น</w:t>
            </w:r>
          </w:p>
        </w:tc>
        <w:tc>
          <w:tcPr>
            <w:tcW w:w="1276" w:type="dxa"/>
          </w:tcPr>
          <w:p w14:paraId="38E3BBA9" w14:textId="77777777" w:rsidR="00503EA1" w:rsidRPr="003E2045" w:rsidRDefault="00503EA1" w:rsidP="00503EA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</w:tc>
      </w:tr>
    </w:tbl>
    <w:p w14:paraId="56422A78" w14:textId="19DCAD67" w:rsidR="00A1585E" w:rsidRDefault="00A1585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2339C8C" w14:textId="77777777" w:rsidR="00B52946" w:rsidRPr="003E2045" w:rsidRDefault="00B52946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3641A81" w14:textId="18600698" w:rsidR="00D34158" w:rsidRPr="003E2045" w:rsidRDefault="00A738FE" w:rsidP="00A1585E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E9A4E6C" wp14:editId="5E45D196">
                <wp:simplePos x="0" y="0"/>
                <wp:positionH relativeFrom="column">
                  <wp:posOffset>8315325</wp:posOffset>
                </wp:positionH>
                <wp:positionV relativeFrom="paragraph">
                  <wp:posOffset>-225425</wp:posOffset>
                </wp:positionV>
                <wp:extent cx="723265" cy="307975"/>
                <wp:effectExtent l="0" t="0" r="635" b="0"/>
                <wp:wrapNone/>
                <wp:docPr id="99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748BF" w14:textId="77777777" w:rsidR="0096318F" w:rsidRPr="00295452" w:rsidRDefault="0096318F" w:rsidP="0050598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44BE9576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A4E6C" id="Text Box 86" o:spid="_x0000_s1040" type="#_x0000_t202" style="position:absolute;left:0;text-align:left;margin-left:654.75pt;margin-top:-17.75pt;width:56.95pt;height:24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ubGw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">
                <v:textbox>
                  <w:txbxContent>
                    <w:p w14:paraId="374748BF" w14:textId="77777777" w:rsidR="0096318F" w:rsidRPr="00295452" w:rsidRDefault="0096318F" w:rsidP="0050598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44BE9576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103F1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๙</w:t>
      </w:r>
      <w:r w:rsidR="00417136">
        <w:rPr>
          <w:rFonts w:ascii="TH SarabunIT๙" w:hAnsi="TH SarabunIT๙" w:cs="TH SarabunIT๙" w:hint="cs"/>
          <w:b/>
          <w:bCs/>
          <w:sz w:val="28"/>
          <w:szCs w:val="28"/>
          <w:cs/>
        </w:rPr>
        <w:t>6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7259A9B1" w14:textId="77777777" w:rsidR="00421EB1" w:rsidRPr="003E2045" w:rsidRDefault="00421EB1" w:rsidP="00421EB1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74CFDB8A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ยุทธศาสตร์การพัฒนาขององค์กรปกครองส่วนท้องถิ่นในเขตจังหวัดที่ ๒</w:t>
      </w:r>
    </w:p>
    <w:p w14:paraId="6526413B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๒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คนและสังคมให้มีคุณภาพ</w:t>
      </w:r>
    </w:p>
    <w:p w14:paraId="07A15745" w14:textId="77777777" w:rsidR="00D34158" w:rsidRPr="003E2045" w:rsidRDefault="00D34158" w:rsidP="00D34158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๒.๒ แผนงานการศาสนาวัฒนธรรมและนันทนาการ</w:t>
      </w:r>
    </w:p>
    <w:p w14:paraId="539D9595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418"/>
        <w:gridCol w:w="1701"/>
        <w:gridCol w:w="1134"/>
        <w:gridCol w:w="1134"/>
        <w:gridCol w:w="1134"/>
        <w:gridCol w:w="1134"/>
        <w:gridCol w:w="1134"/>
        <w:gridCol w:w="1701"/>
        <w:gridCol w:w="1843"/>
        <w:gridCol w:w="1275"/>
      </w:tblGrid>
      <w:tr w:rsidR="003E2045" w:rsidRPr="003E2045" w14:paraId="6141CB08" w14:textId="77777777" w:rsidTr="006422F1">
        <w:trPr>
          <w:cantSplit/>
        </w:trPr>
        <w:tc>
          <w:tcPr>
            <w:tcW w:w="568" w:type="dxa"/>
            <w:vMerge w:val="restart"/>
          </w:tcPr>
          <w:p w14:paraId="5F8052B6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58F20B4C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14:paraId="58A85420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4CB03095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1E449F9E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AC41EC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9C62F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4F5E8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7EBA906E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14:paraId="5643D348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030D4CCC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14:paraId="3047E735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517D9F77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5B5B8673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64918C30" w14:textId="77777777" w:rsidTr="006422F1">
        <w:trPr>
          <w:cantSplit/>
        </w:trPr>
        <w:tc>
          <w:tcPr>
            <w:tcW w:w="568" w:type="dxa"/>
            <w:vMerge/>
          </w:tcPr>
          <w:p w14:paraId="3416E945" w14:textId="77777777" w:rsidR="00F230BF" w:rsidRPr="003E2045" w:rsidRDefault="00F230BF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6DFFBD1A" w14:textId="77777777" w:rsidR="00F230BF" w:rsidRPr="003E2045" w:rsidRDefault="00F230BF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070681C4" w14:textId="77777777" w:rsidR="00F230BF" w:rsidRPr="003E2045" w:rsidRDefault="00F230BF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1FACDE4C" w14:textId="77777777" w:rsidR="00F230BF" w:rsidRPr="003E2045" w:rsidRDefault="00F230BF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5D8D5E3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A7511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2A923BDC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70F2AF5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A7511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2BEFD026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A10FECC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A7511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690BAC67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FE1D284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BA751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15560FC3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1A75E6B" w14:textId="77777777" w:rsidR="00505988" w:rsidRPr="003E2045" w:rsidRDefault="00505988" w:rsidP="0050598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BA751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2CDDF9A7" w14:textId="77777777" w:rsidR="00F230BF" w:rsidRPr="003E2045" w:rsidRDefault="00505988" w:rsidP="005059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701" w:type="dxa"/>
            <w:vMerge/>
          </w:tcPr>
          <w:p w14:paraId="5ABF39C8" w14:textId="77777777" w:rsidR="00F230BF" w:rsidRPr="003E2045" w:rsidRDefault="00F230B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75189DBF" w14:textId="77777777" w:rsidR="00F230BF" w:rsidRPr="003E2045" w:rsidRDefault="00F230BF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14:paraId="4C689E66" w14:textId="77777777" w:rsidR="00F230BF" w:rsidRPr="003E2045" w:rsidRDefault="00F230BF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4F895CD2" w14:textId="77777777" w:rsidTr="006422F1">
        <w:tc>
          <w:tcPr>
            <w:tcW w:w="568" w:type="dxa"/>
          </w:tcPr>
          <w:p w14:paraId="3EBC052C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559" w:type="dxa"/>
          </w:tcPr>
          <w:p w14:paraId="4E1F4CDD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ส่งเสริมและอนุรักษ์ศิลปวัฒนธรรม และ</w:t>
            </w:r>
          </w:p>
          <w:p w14:paraId="21D498FF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ภูมิปัญญาท้องถิ่น</w:t>
            </w:r>
          </w:p>
          <w:p w14:paraId="73FE38E3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418" w:type="dxa"/>
          </w:tcPr>
          <w:p w14:paraId="7AD95CE4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สืบทอดศิลปวัฒนธรรมและภูมิปัญญาท้องถิ่น</w:t>
            </w:r>
          </w:p>
        </w:tc>
        <w:tc>
          <w:tcPr>
            <w:tcW w:w="1701" w:type="dxa"/>
          </w:tcPr>
          <w:p w14:paraId="7FCD7D8D" w14:textId="77777777" w:rsidR="0028327C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สนับสนุนส่งเสริมการจัดกิจกรรมเพื่อสืบทอดภูมิปัญญาท้องถิ่น  เช่น</w:t>
            </w:r>
          </w:p>
          <w:p w14:paraId="09568BA1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ดีเกฮูลู , สิละ</w:t>
            </w:r>
          </w:p>
        </w:tc>
        <w:tc>
          <w:tcPr>
            <w:tcW w:w="1134" w:type="dxa"/>
          </w:tcPr>
          <w:p w14:paraId="58374746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  <w:p w14:paraId="5BB63393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7E584DC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  <w:p w14:paraId="3B26F2CB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03D2DC9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  <w:p w14:paraId="26126245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A50BA46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  <w:p w14:paraId="7606D4A9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F19514D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  <w:p w14:paraId="0950E532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7F756A21" w14:textId="48D5E70F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ประชาชนตำบล</w:t>
            </w:r>
            <w:r w:rsidR="006422F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จะรังจำนวน ๖๐</w:t>
            </w:r>
            <w:r w:rsidR="002F434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คน</w:t>
            </w:r>
          </w:p>
        </w:tc>
        <w:tc>
          <w:tcPr>
            <w:tcW w:w="1843" w:type="dxa"/>
          </w:tcPr>
          <w:p w14:paraId="56757251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ประชาชนตระหนักในคุณค่าศิลปวัฒนธรรมและภูมิปัญญาท้องถิ่น</w:t>
            </w:r>
          </w:p>
        </w:tc>
        <w:tc>
          <w:tcPr>
            <w:tcW w:w="1275" w:type="dxa"/>
          </w:tcPr>
          <w:p w14:paraId="72AF70DA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</w:tc>
      </w:tr>
      <w:tr w:rsidR="00DC0C11" w:rsidRPr="003E2045" w14:paraId="6D41829E" w14:textId="77777777" w:rsidTr="006422F1">
        <w:tc>
          <w:tcPr>
            <w:tcW w:w="568" w:type="dxa"/>
          </w:tcPr>
          <w:p w14:paraId="63BAC76B" w14:textId="77777777" w:rsidR="00DC0C11" w:rsidRPr="003E2045" w:rsidRDefault="00DC0C11" w:rsidP="00DC0C1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</w:p>
        </w:tc>
        <w:tc>
          <w:tcPr>
            <w:tcW w:w="1559" w:type="dxa"/>
          </w:tcPr>
          <w:p w14:paraId="0F8139A1" w14:textId="77777777" w:rsidR="00DC0C11" w:rsidRPr="003E2045" w:rsidRDefault="00DC0C11" w:rsidP="00DC0C11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โครงการจัดการเรียนการสอน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อัลกุรอาน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แบบกีรออาตี</w:t>
            </w:r>
          </w:p>
          <w:p w14:paraId="6B8C7C39" w14:textId="77777777" w:rsidR="00DC0C11" w:rsidRPr="003E2045" w:rsidRDefault="00DC0C11" w:rsidP="00DC0C11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  <w:p w14:paraId="07869364" w14:textId="77777777" w:rsidR="00DC0C11" w:rsidRPr="003E2045" w:rsidRDefault="00DC0C11" w:rsidP="00DC0C1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50D12065" w14:textId="77777777" w:rsidR="00DC0C11" w:rsidRPr="003E2045" w:rsidRDefault="00DC0C11" w:rsidP="00DC0C1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เพื่อการสนับสนุนการจัดเรียนการสอน  แบบกีรออาตี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ให้มีคุณภาพ</w:t>
            </w:r>
          </w:p>
        </w:tc>
        <w:tc>
          <w:tcPr>
            <w:tcW w:w="1701" w:type="dxa"/>
          </w:tcPr>
          <w:p w14:paraId="01D49DF5" w14:textId="77777777" w:rsidR="00DC0C11" w:rsidRPr="003E2045" w:rsidRDefault="00DC0C11" w:rsidP="00DC0C1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กีรออาตี ตำบลจะรัง จำนวน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10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แห่ง</w:t>
            </w:r>
          </w:p>
        </w:tc>
        <w:tc>
          <w:tcPr>
            <w:tcW w:w="1134" w:type="dxa"/>
          </w:tcPr>
          <w:p w14:paraId="54BC7C9F" w14:textId="32E2CD6E" w:rsidR="00DC0C11" w:rsidRPr="003E2045" w:rsidRDefault="00DC0C11" w:rsidP="00DC0C1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14:paraId="5E05B794" w14:textId="77777777" w:rsidR="00DC0C11" w:rsidRPr="003E2045" w:rsidRDefault="00DC0C11" w:rsidP="00DC0C1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045460A" w14:textId="0BE3536D" w:rsidR="00DC0C11" w:rsidRPr="003E2045" w:rsidRDefault="00DC0C11" w:rsidP="00DC0C1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8655D0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8655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60</w:t>
            </w:r>
            <w:r w:rsidRPr="008655D0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</w:tcPr>
          <w:p w14:paraId="627B42B6" w14:textId="2B043A14" w:rsidR="00DC0C11" w:rsidRPr="003E2045" w:rsidRDefault="00DC0C11" w:rsidP="00DC0C1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8655D0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8655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60</w:t>
            </w:r>
            <w:r w:rsidRPr="008655D0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</w:tcPr>
          <w:p w14:paraId="7DA34063" w14:textId="5C34D94F" w:rsidR="00DC0C11" w:rsidRPr="003E2045" w:rsidRDefault="00DC0C11" w:rsidP="00DC0C1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655D0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8655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60</w:t>
            </w:r>
            <w:r w:rsidRPr="008655D0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</w:tcPr>
          <w:p w14:paraId="02C89122" w14:textId="72818B31" w:rsidR="00DC0C11" w:rsidRPr="003E2045" w:rsidRDefault="00DC0C11" w:rsidP="00DC0C1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8655D0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8655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60</w:t>
            </w:r>
            <w:r w:rsidRPr="008655D0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701" w:type="dxa"/>
          </w:tcPr>
          <w:p w14:paraId="6374680B" w14:textId="5D1B405A" w:rsidR="00DC0C11" w:rsidRPr="003E2045" w:rsidRDefault="00DC0C11" w:rsidP="00DC0C1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ประชาชนตำบล</w:t>
            </w:r>
            <w:r w:rsidR="002F434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จะรัง จำนวน ๓๐๐ คน</w:t>
            </w:r>
          </w:p>
        </w:tc>
        <w:tc>
          <w:tcPr>
            <w:tcW w:w="1843" w:type="dxa"/>
          </w:tcPr>
          <w:p w14:paraId="03C84BAA" w14:textId="77777777" w:rsidR="00DC0C11" w:rsidRPr="003E2045" w:rsidRDefault="00DC0C11" w:rsidP="00DC0C1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ทำให้เด็กได้รับความรับความรู้อย่างมีคุณภาพ</w:t>
            </w:r>
          </w:p>
        </w:tc>
        <w:tc>
          <w:tcPr>
            <w:tcW w:w="1275" w:type="dxa"/>
          </w:tcPr>
          <w:p w14:paraId="360B5ED3" w14:textId="77777777" w:rsidR="00DC0C11" w:rsidRPr="003E2045" w:rsidRDefault="00DC0C11" w:rsidP="00DC0C1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</w:tc>
      </w:tr>
      <w:tr w:rsidR="003E2045" w:rsidRPr="003E2045" w14:paraId="7F44FA26" w14:textId="77777777" w:rsidTr="006422F1">
        <w:tc>
          <w:tcPr>
            <w:tcW w:w="568" w:type="dxa"/>
          </w:tcPr>
          <w:p w14:paraId="2BCD33BF" w14:textId="27A97949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17110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559" w:type="dxa"/>
          </w:tcPr>
          <w:p w14:paraId="7A46E79C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จัดกิจกรรมทางศาสนาประจำปี</w:t>
            </w:r>
          </w:p>
        </w:tc>
        <w:tc>
          <w:tcPr>
            <w:tcW w:w="1418" w:type="dxa"/>
          </w:tcPr>
          <w:p w14:paraId="0D303D3B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เพื่อเป็นการสืบทอดพิธีกรรมทางศาสนา</w:t>
            </w:r>
          </w:p>
          <w:p w14:paraId="0EA9AB5F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14:paraId="1E201210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ประชาชนร่วมกิจกรรมทางศาสนาที่ประชาชนนับถือ</w:t>
            </w:r>
          </w:p>
        </w:tc>
        <w:tc>
          <w:tcPr>
            <w:tcW w:w="1134" w:type="dxa"/>
          </w:tcPr>
          <w:p w14:paraId="4F61AC47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100,000.-</w:t>
            </w:r>
            <w:proofErr w:type="gramEnd"/>
          </w:p>
          <w:p w14:paraId="711B1008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64306DB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100,000.-</w:t>
            </w:r>
            <w:proofErr w:type="gramEnd"/>
          </w:p>
          <w:p w14:paraId="446AD474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1653843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100,000.-</w:t>
            </w:r>
            <w:proofErr w:type="gramEnd"/>
          </w:p>
          <w:p w14:paraId="332C3F2D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3807D36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100,000.-</w:t>
            </w:r>
            <w:proofErr w:type="gramEnd"/>
          </w:p>
          <w:p w14:paraId="33504E9E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2AE4E09C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100,000.-</w:t>
            </w:r>
            <w:proofErr w:type="gramEnd"/>
          </w:p>
          <w:p w14:paraId="29899904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1EBFE7DA" w14:textId="7980B0C2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ประชาชนตำบลจะรัง  จำนวน ๓,๐๐๐ คน</w:t>
            </w:r>
          </w:p>
        </w:tc>
        <w:tc>
          <w:tcPr>
            <w:tcW w:w="1843" w:type="dxa"/>
          </w:tcPr>
          <w:p w14:paraId="432E4EEB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ประชาชนตระหนัก</w:t>
            </w:r>
          </w:p>
          <w:p w14:paraId="6296541A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ในคุณค่าของศาสนา</w:t>
            </w:r>
          </w:p>
        </w:tc>
        <w:tc>
          <w:tcPr>
            <w:tcW w:w="1275" w:type="dxa"/>
          </w:tcPr>
          <w:p w14:paraId="3C255545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</w:tc>
      </w:tr>
      <w:tr w:rsidR="003F707D" w:rsidRPr="003E2045" w14:paraId="17D5C2D8" w14:textId="77777777" w:rsidTr="006422F1">
        <w:tc>
          <w:tcPr>
            <w:tcW w:w="568" w:type="dxa"/>
          </w:tcPr>
          <w:p w14:paraId="04075180" w14:textId="3BD1FB9F" w:rsidR="003F707D" w:rsidRPr="003E2045" w:rsidRDefault="003F707D" w:rsidP="003F707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</w:p>
        </w:tc>
        <w:tc>
          <w:tcPr>
            <w:tcW w:w="1559" w:type="dxa"/>
          </w:tcPr>
          <w:p w14:paraId="27CE4BC1" w14:textId="01AEE599" w:rsidR="003F707D" w:rsidRPr="003E2045" w:rsidRDefault="003F707D" w:rsidP="003F707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โครงการอบรมเยาวชนก่อนพิธี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เข้าสุนัต</w:t>
            </w:r>
          </w:p>
        </w:tc>
        <w:tc>
          <w:tcPr>
            <w:tcW w:w="1418" w:type="dxa"/>
          </w:tcPr>
          <w:p w14:paraId="303D040E" w14:textId="2DAAC219" w:rsidR="003F707D" w:rsidRPr="003E2045" w:rsidRDefault="003F707D" w:rsidP="003F707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เพื่อให้เด็กและเยาวชนชาย ดูแลสุขภาพและป้องกันโรคได้</w:t>
            </w:r>
          </w:p>
        </w:tc>
        <w:tc>
          <w:tcPr>
            <w:tcW w:w="1701" w:type="dxa"/>
          </w:tcPr>
          <w:p w14:paraId="2FD157DE" w14:textId="0AE516AC" w:rsidR="003F707D" w:rsidRPr="003E2045" w:rsidRDefault="003F707D" w:rsidP="003F707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เด็กและเยาวชนชายในตำบลจะรัง มีอายุ ตั้งแต่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15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ขวบ</w:t>
            </w:r>
          </w:p>
        </w:tc>
        <w:tc>
          <w:tcPr>
            <w:tcW w:w="1134" w:type="dxa"/>
          </w:tcPr>
          <w:p w14:paraId="11A389F2" w14:textId="77777777" w:rsidR="003F707D" w:rsidRPr="003E2045" w:rsidRDefault="003F707D" w:rsidP="003F707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0D249DC4" w14:textId="77777777" w:rsidR="003F707D" w:rsidRPr="003E2045" w:rsidRDefault="003F707D" w:rsidP="003F707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9EFCB00" w14:textId="77777777" w:rsidR="003F707D" w:rsidRPr="003E2045" w:rsidRDefault="003F707D" w:rsidP="003F707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50C531EF" w14:textId="77777777" w:rsidR="003F707D" w:rsidRPr="003E2045" w:rsidRDefault="003F707D" w:rsidP="003F707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4BA0C9" w14:textId="77777777" w:rsidR="003F707D" w:rsidRPr="003E2045" w:rsidRDefault="003F707D" w:rsidP="003F707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38196D79" w14:textId="77777777" w:rsidR="003F707D" w:rsidRPr="003E2045" w:rsidRDefault="003F707D" w:rsidP="003F707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363F411" w14:textId="77777777" w:rsidR="003F707D" w:rsidRPr="003E2045" w:rsidRDefault="003F707D" w:rsidP="003F707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42899805" w14:textId="77777777" w:rsidR="003F707D" w:rsidRPr="003E2045" w:rsidRDefault="003F707D" w:rsidP="003F707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972119" w14:textId="77777777" w:rsidR="003F707D" w:rsidRPr="003E2045" w:rsidRDefault="003F707D" w:rsidP="003F707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3399C239" w14:textId="77777777" w:rsidR="003F707D" w:rsidRPr="003E2045" w:rsidRDefault="003F707D" w:rsidP="003F707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BCC659" w14:textId="5C79CB7D" w:rsidR="003F707D" w:rsidRPr="003E2045" w:rsidRDefault="003F707D" w:rsidP="003F707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เด็กและเยาวชนตำบลจะรัง</w:t>
            </w:r>
            <w:r w:rsidR="002F434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จำนวน ๗๐ คน</w:t>
            </w:r>
          </w:p>
        </w:tc>
        <w:tc>
          <w:tcPr>
            <w:tcW w:w="1843" w:type="dxa"/>
          </w:tcPr>
          <w:p w14:paraId="7483C456" w14:textId="07E1E396" w:rsidR="003F707D" w:rsidRPr="003E2045" w:rsidRDefault="003F707D" w:rsidP="003F707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ทำให้เด็กและเยาวชน</w:t>
            </w:r>
            <w:r w:rsidR="0010340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มีความเข้าใจในการูแลสุขภาพและป้องโรค</w:t>
            </w:r>
            <w:r w:rsidR="0010340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ติดเชื้อ</w:t>
            </w:r>
          </w:p>
          <w:p w14:paraId="6111FC4D" w14:textId="77777777" w:rsidR="003F707D" w:rsidRPr="003E2045" w:rsidRDefault="003F707D" w:rsidP="003F707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</w:tcPr>
          <w:p w14:paraId="0A090A1D" w14:textId="7E100C20" w:rsidR="003F707D" w:rsidRPr="003E2045" w:rsidRDefault="003F707D" w:rsidP="003F707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</w:tc>
      </w:tr>
    </w:tbl>
    <w:p w14:paraId="1DEFE3DD" w14:textId="77777777" w:rsidR="0017110F" w:rsidRPr="003E2045" w:rsidRDefault="0017110F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43D8BF4" w14:textId="08F6F6FA" w:rsidR="00D34158" w:rsidRPr="003E2045" w:rsidRDefault="00A738F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0BF885D" wp14:editId="257F69FA">
                <wp:simplePos x="0" y="0"/>
                <wp:positionH relativeFrom="column">
                  <wp:posOffset>8510905</wp:posOffset>
                </wp:positionH>
                <wp:positionV relativeFrom="paragraph">
                  <wp:posOffset>-240665</wp:posOffset>
                </wp:positionV>
                <wp:extent cx="723265" cy="307975"/>
                <wp:effectExtent l="0" t="0" r="635" b="0"/>
                <wp:wrapNone/>
                <wp:docPr id="98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00494" w14:textId="77777777" w:rsidR="0096318F" w:rsidRPr="00295452" w:rsidRDefault="0096318F" w:rsidP="0050598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30DC81E6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F885D" id="Text Box 85" o:spid="_x0000_s1041" type="#_x0000_t202" style="position:absolute;left:0;text-align:left;margin-left:670.15pt;margin-top:-18.95pt;width:56.95pt;height:2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53Gg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">
                <v:textbox>
                  <w:txbxContent>
                    <w:p w14:paraId="57A00494" w14:textId="77777777" w:rsidR="0096318F" w:rsidRPr="00295452" w:rsidRDefault="0096318F" w:rsidP="0050598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30DC81E6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103F1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๙</w:t>
      </w:r>
      <w:r w:rsidR="00417136">
        <w:rPr>
          <w:rFonts w:ascii="TH SarabunIT๙" w:hAnsi="TH SarabunIT๙" w:cs="TH SarabunIT๙" w:hint="cs"/>
          <w:b/>
          <w:bCs/>
          <w:sz w:val="28"/>
          <w:szCs w:val="28"/>
          <w:cs/>
        </w:rPr>
        <w:t>7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553F64B9" w14:textId="77777777" w:rsidR="00421EB1" w:rsidRPr="003E2045" w:rsidRDefault="00421EB1" w:rsidP="00421EB1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7C07FF05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๒</w:t>
      </w:r>
    </w:p>
    <w:p w14:paraId="59CF5FA5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</w:p>
    <w:p w14:paraId="03952E76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๒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คนและสังคมให้มีคุณภาพ</w:t>
      </w:r>
    </w:p>
    <w:p w14:paraId="0D241F77" w14:textId="77777777" w:rsidR="00D34158" w:rsidRPr="003E2045" w:rsidRDefault="00D34158" w:rsidP="00D34158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๒.๒ แผนงานการศาสนาวัฒนธรรมและนันทนาการ</w:t>
      </w:r>
    </w:p>
    <w:p w14:paraId="3DD7CD5B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60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560"/>
        <w:gridCol w:w="1955"/>
        <w:gridCol w:w="1163"/>
        <w:gridCol w:w="1134"/>
        <w:gridCol w:w="1134"/>
        <w:gridCol w:w="1276"/>
        <w:gridCol w:w="1134"/>
        <w:gridCol w:w="1417"/>
        <w:gridCol w:w="1701"/>
        <w:gridCol w:w="1276"/>
      </w:tblGrid>
      <w:tr w:rsidR="003E2045" w:rsidRPr="003E2045" w14:paraId="282CDD1F" w14:textId="77777777" w:rsidTr="00690D07">
        <w:trPr>
          <w:cantSplit/>
        </w:trPr>
        <w:tc>
          <w:tcPr>
            <w:tcW w:w="567" w:type="dxa"/>
            <w:vMerge w:val="restart"/>
          </w:tcPr>
          <w:p w14:paraId="1AEDED95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34C03895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60" w:type="dxa"/>
            <w:vMerge w:val="restart"/>
          </w:tcPr>
          <w:p w14:paraId="4D478298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955" w:type="dxa"/>
            <w:vMerge w:val="restart"/>
          </w:tcPr>
          <w:p w14:paraId="4B69F296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3A8C3783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707" w:type="dxa"/>
            <w:gridSpan w:val="4"/>
            <w:tcBorders>
              <w:right w:val="nil"/>
            </w:tcBorders>
          </w:tcPr>
          <w:p w14:paraId="303A8052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4F599A90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 w:val="restart"/>
          </w:tcPr>
          <w:p w14:paraId="3B8B58CF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6BDAD683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45644D36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33F2E091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14:paraId="079DED40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50A36A2B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</w:tc>
      </w:tr>
      <w:tr w:rsidR="003E2045" w:rsidRPr="003E2045" w14:paraId="75399060" w14:textId="77777777" w:rsidTr="00690D07">
        <w:trPr>
          <w:cantSplit/>
        </w:trPr>
        <w:tc>
          <w:tcPr>
            <w:tcW w:w="567" w:type="dxa"/>
            <w:vMerge/>
          </w:tcPr>
          <w:p w14:paraId="5C2BBE82" w14:textId="77777777" w:rsidR="00505988" w:rsidRPr="003E2045" w:rsidRDefault="0050598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15386FAC" w14:textId="77777777" w:rsidR="00505988" w:rsidRPr="003E2045" w:rsidRDefault="0050598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3120E949" w14:textId="77777777" w:rsidR="00505988" w:rsidRPr="003E2045" w:rsidRDefault="0050598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55" w:type="dxa"/>
            <w:vMerge/>
          </w:tcPr>
          <w:p w14:paraId="56A25A27" w14:textId="77777777" w:rsidR="00505988" w:rsidRPr="003E2045" w:rsidRDefault="0050598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2D6972B2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A7511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4161D90D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61D09F03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A7511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1B712762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5F00A6A7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A7511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37063C85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054C8AB8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BA751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6472647F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13864A0F" w14:textId="77777777" w:rsidR="00505988" w:rsidRPr="003E2045" w:rsidRDefault="00505988" w:rsidP="0050598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BA751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21D3E6D6" w14:textId="77777777" w:rsidR="00505988" w:rsidRPr="003E2045" w:rsidRDefault="00505988" w:rsidP="005059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  <w:vMerge/>
          </w:tcPr>
          <w:p w14:paraId="594B5ADC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3AE98FD3" w14:textId="77777777" w:rsidR="00505988" w:rsidRPr="003E2045" w:rsidRDefault="0050598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2D3F6CB1" w14:textId="77777777" w:rsidR="00505988" w:rsidRPr="003E2045" w:rsidRDefault="0050598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431AF518" w14:textId="77777777" w:rsidTr="00690D07">
        <w:tc>
          <w:tcPr>
            <w:tcW w:w="567" w:type="dxa"/>
          </w:tcPr>
          <w:p w14:paraId="124609D3" w14:textId="3CBA30AD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17110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701" w:type="dxa"/>
          </w:tcPr>
          <w:p w14:paraId="23F3A3CB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ส่งเสริมและอนุรักษ์ศิลปวัฒนธรรม และ</w:t>
            </w:r>
          </w:p>
          <w:p w14:paraId="54DF68CE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ภูมิปัญญาท้องถิ่น</w:t>
            </w:r>
          </w:p>
          <w:p w14:paraId="19C47A4F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2194E984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สืบทอดศิลปวัฒนธรรมและภูมิปัญญาท้องถิ่น</w:t>
            </w:r>
          </w:p>
        </w:tc>
        <w:tc>
          <w:tcPr>
            <w:tcW w:w="1955" w:type="dxa"/>
          </w:tcPr>
          <w:p w14:paraId="68CF24FF" w14:textId="77777777" w:rsidR="00D83D74" w:rsidRPr="003E2045" w:rsidRDefault="00D83D74" w:rsidP="00D83D74">
            <w:pPr>
              <w:ind w:right="-52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สนับสนุนส่งเสริมการจัดกิจกรรมเพื่อสืบทอดภูมิปัญญาท้องถิ่น  เช่นดีเกฮูลู , สิละ</w:t>
            </w:r>
          </w:p>
        </w:tc>
        <w:tc>
          <w:tcPr>
            <w:tcW w:w="1163" w:type="dxa"/>
          </w:tcPr>
          <w:p w14:paraId="6DCB45BE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  <w:p w14:paraId="2A3F7493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F67EA44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  <w:p w14:paraId="30931BC1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69C87EB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  <w:p w14:paraId="0E16FCD2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2EDAB7B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  <w:p w14:paraId="12D84116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0D45B3B3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  <w:p w14:paraId="460B912D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44CD3933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ประชาชนตำบล จะรัง จำนวน    ๖๐ คน</w:t>
            </w:r>
          </w:p>
        </w:tc>
        <w:tc>
          <w:tcPr>
            <w:tcW w:w="1701" w:type="dxa"/>
          </w:tcPr>
          <w:p w14:paraId="101828CE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ประชาชนตระหนักในคุณค่าศิลปวัฒนธรรมและภูมิปัญญาท้องถิ่น</w:t>
            </w:r>
          </w:p>
        </w:tc>
        <w:tc>
          <w:tcPr>
            <w:tcW w:w="1276" w:type="dxa"/>
          </w:tcPr>
          <w:p w14:paraId="09E2210F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</w:tc>
      </w:tr>
      <w:tr w:rsidR="003E2045" w:rsidRPr="003E2045" w14:paraId="41F4BB7C" w14:textId="77777777" w:rsidTr="00690D07">
        <w:tc>
          <w:tcPr>
            <w:tcW w:w="567" w:type="dxa"/>
          </w:tcPr>
          <w:p w14:paraId="7C397FD8" w14:textId="2D18916C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17110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701" w:type="dxa"/>
          </w:tcPr>
          <w:p w14:paraId="44EA7169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 w:rsidR="00C14F6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บรรยายธรรม</w:t>
            </w:r>
          </w:p>
          <w:p w14:paraId="710DB15E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  <w:p w14:paraId="355A5664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14:paraId="65B0FBE3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เพื่อการสนับสนุน</w:t>
            </w:r>
            <w:r w:rsidR="00C14F6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การให้ความรู้เกี่ยวกับคำสอนชองศาสนาอิสลาม</w:t>
            </w:r>
          </w:p>
        </w:tc>
        <w:tc>
          <w:tcPr>
            <w:tcW w:w="1955" w:type="dxa"/>
          </w:tcPr>
          <w:p w14:paraId="51BC3132" w14:textId="77777777" w:rsidR="00D83D74" w:rsidRPr="003E2045" w:rsidRDefault="00C14F6E" w:rsidP="00D83D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ประชาชนตำบลจะรัง จำนวน 500คน</w:t>
            </w:r>
          </w:p>
        </w:tc>
        <w:tc>
          <w:tcPr>
            <w:tcW w:w="1163" w:type="dxa"/>
          </w:tcPr>
          <w:p w14:paraId="3BB81D10" w14:textId="77777777" w:rsidR="00D83D74" w:rsidRPr="003E2045" w:rsidRDefault="00C14F6E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200,000</w:t>
            </w:r>
          </w:p>
        </w:tc>
        <w:tc>
          <w:tcPr>
            <w:tcW w:w="1134" w:type="dxa"/>
          </w:tcPr>
          <w:p w14:paraId="213FB6BF" w14:textId="77777777" w:rsidR="00D83D74" w:rsidRPr="003E2045" w:rsidRDefault="00C14F6E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200,000</w:t>
            </w:r>
          </w:p>
        </w:tc>
        <w:tc>
          <w:tcPr>
            <w:tcW w:w="1134" w:type="dxa"/>
          </w:tcPr>
          <w:p w14:paraId="24527F40" w14:textId="77777777" w:rsidR="00D83D74" w:rsidRPr="003E2045" w:rsidRDefault="00C14F6E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200,000</w:t>
            </w:r>
          </w:p>
        </w:tc>
        <w:tc>
          <w:tcPr>
            <w:tcW w:w="1276" w:type="dxa"/>
          </w:tcPr>
          <w:p w14:paraId="0BE88721" w14:textId="77777777" w:rsidR="00D83D74" w:rsidRPr="003E2045" w:rsidRDefault="00C14F6E" w:rsidP="00D83D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200,000</w:t>
            </w:r>
          </w:p>
        </w:tc>
        <w:tc>
          <w:tcPr>
            <w:tcW w:w="1134" w:type="dxa"/>
          </w:tcPr>
          <w:p w14:paraId="7294BE66" w14:textId="77777777" w:rsidR="00D83D74" w:rsidRPr="003E2045" w:rsidRDefault="00C14F6E" w:rsidP="00D83D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200,000</w:t>
            </w:r>
          </w:p>
        </w:tc>
        <w:tc>
          <w:tcPr>
            <w:tcW w:w="1417" w:type="dxa"/>
          </w:tcPr>
          <w:p w14:paraId="4F593ED9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ประชาชนตำบล จะรัง จำนวน  </w:t>
            </w:r>
            <w:r w:rsidR="00C14F6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คน</w:t>
            </w:r>
          </w:p>
        </w:tc>
        <w:tc>
          <w:tcPr>
            <w:tcW w:w="1701" w:type="dxa"/>
          </w:tcPr>
          <w:p w14:paraId="2DCCE4F9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ทำ</w:t>
            </w:r>
            <w:r w:rsidR="00C14F6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ให้ประชาชนเข้าใจหลักศาสนา ป</w:t>
            </w:r>
            <w:r w:rsidR="00DA79A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ฎิ</w:t>
            </w:r>
            <w:r w:rsidR="00C14F6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บัติตามแนวทางที่ถูกต้อง</w:t>
            </w:r>
          </w:p>
        </w:tc>
        <w:tc>
          <w:tcPr>
            <w:tcW w:w="1276" w:type="dxa"/>
          </w:tcPr>
          <w:p w14:paraId="2878EBA4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</w:tc>
      </w:tr>
      <w:tr w:rsidR="003F707D" w:rsidRPr="003E2045" w14:paraId="4989BCD6" w14:textId="77777777" w:rsidTr="00690D07">
        <w:tc>
          <w:tcPr>
            <w:tcW w:w="567" w:type="dxa"/>
          </w:tcPr>
          <w:p w14:paraId="73B5BF7B" w14:textId="69D19D8A" w:rsidR="003F707D" w:rsidRPr="003E2045" w:rsidRDefault="003F707D" w:rsidP="003F707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701" w:type="dxa"/>
          </w:tcPr>
          <w:p w14:paraId="1E7FB63D" w14:textId="7109808C" w:rsidR="003F707D" w:rsidRPr="003E2045" w:rsidRDefault="003F707D" w:rsidP="00B52946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จัดงานประเพณีแข่งว่าวในตำบลจะรัง</w:t>
            </w:r>
          </w:p>
        </w:tc>
        <w:tc>
          <w:tcPr>
            <w:tcW w:w="1560" w:type="dxa"/>
          </w:tcPr>
          <w:p w14:paraId="3C8D2550" w14:textId="77777777" w:rsidR="003F707D" w:rsidRPr="003E2045" w:rsidRDefault="003F707D" w:rsidP="003F707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เพื่อส่งเสริมภูมิปัญญาท้องถิ่น สืบทอดประเพณี</w:t>
            </w:r>
          </w:p>
          <w:p w14:paraId="247F1303" w14:textId="0DDD3A91" w:rsidR="003F707D" w:rsidRPr="003E2045" w:rsidRDefault="003F707D" w:rsidP="003F707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การแข่งว่าว </w:t>
            </w:r>
          </w:p>
        </w:tc>
        <w:tc>
          <w:tcPr>
            <w:tcW w:w="1955" w:type="dxa"/>
          </w:tcPr>
          <w:p w14:paraId="7B1C919B" w14:textId="77777777" w:rsidR="003F707D" w:rsidRPr="003E2045" w:rsidRDefault="003F707D" w:rsidP="003F707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เป็นการสืบทอด</w:t>
            </w:r>
          </w:p>
          <w:p w14:paraId="3A090D31" w14:textId="120AEBB6" w:rsidR="003F707D" w:rsidRPr="003E2045" w:rsidRDefault="003F707D" w:rsidP="003F707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ประเพณีในท้องถิ่น สร้างความสามัคคี</w:t>
            </w:r>
          </w:p>
        </w:tc>
        <w:tc>
          <w:tcPr>
            <w:tcW w:w="1163" w:type="dxa"/>
          </w:tcPr>
          <w:p w14:paraId="48015718" w14:textId="77777777" w:rsidR="003F707D" w:rsidRPr="003E2045" w:rsidRDefault="003F707D" w:rsidP="003F707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</w:t>
            </w:r>
          </w:p>
          <w:p w14:paraId="084BE5FF" w14:textId="77777777" w:rsidR="003F707D" w:rsidRPr="003E2045" w:rsidRDefault="003F707D" w:rsidP="003F707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76771379" w14:textId="77777777" w:rsidR="003F707D" w:rsidRPr="003E2045" w:rsidRDefault="003F707D" w:rsidP="003F707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</w:t>
            </w:r>
          </w:p>
          <w:p w14:paraId="62C32F44" w14:textId="77777777" w:rsidR="003F707D" w:rsidRPr="003E2045" w:rsidRDefault="003F707D" w:rsidP="003F707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51330E67" w14:textId="77777777" w:rsidR="003F707D" w:rsidRPr="003E2045" w:rsidRDefault="003F707D" w:rsidP="003F707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</w:t>
            </w:r>
          </w:p>
          <w:p w14:paraId="74F9366A" w14:textId="77777777" w:rsidR="003F707D" w:rsidRPr="003E2045" w:rsidRDefault="003F707D" w:rsidP="003F707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2EBC7297" w14:textId="77777777" w:rsidR="003F707D" w:rsidRPr="003E2045" w:rsidRDefault="003F707D" w:rsidP="003F707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</w:t>
            </w:r>
          </w:p>
          <w:p w14:paraId="17A9843C" w14:textId="77777777" w:rsidR="003F707D" w:rsidRPr="003E2045" w:rsidRDefault="003F707D" w:rsidP="003F707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0E84D749" w14:textId="77777777" w:rsidR="003F707D" w:rsidRPr="003E2045" w:rsidRDefault="003F707D" w:rsidP="003F707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</w:t>
            </w:r>
          </w:p>
          <w:p w14:paraId="5D42B1DC" w14:textId="77777777" w:rsidR="003F707D" w:rsidRPr="003E2045" w:rsidRDefault="003F707D" w:rsidP="003F707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14:paraId="62AE2A5F" w14:textId="1943C97D" w:rsidR="003F707D" w:rsidRPr="003E2045" w:rsidRDefault="003F707D" w:rsidP="003F707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ประชาชนตำบลจะรัง จำนวน ๗๐ คน</w:t>
            </w:r>
          </w:p>
        </w:tc>
        <w:tc>
          <w:tcPr>
            <w:tcW w:w="1701" w:type="dxa"/>
          </w:tcPr>
          <w:p w14:paraId="4E9C7C77" w14:textId="58957C34" w:rsidR="003F707D" w:rsidRPr="003E2045" w:rsidRDefault="003F707D" w:rsidP="003F707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สามารถสืบทอดประเพณี สร้างความสามัคคีในตำบล</w:t>
            </w:r>
          </w:p>
        </w:tc>
        <w:tc>
          <w:tcPr>
            <w:tcW w:w="1276" w:type="dxa"/>
          </w:tcPr>
          <w:p w14:paraId="645FC808" w14:textId="79CAAEC7" w:rsidR="003F707D" w:rsidRPr="003E2045" w:rsidRDefault="003F707D" w:rsidP="003F707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</w:tc>
      </w:tr>
      <w:tr w:rsidR="00970D67" w:rsidRPr="003E2045" w14:paraId="0CCAE189" w14:textId="77777777" w:rsidTr="00690D07">
        <w:tc>
          <w:tcPr>
            <w:tcW w:w="567" w:type="dxa"/>
          </w:tcPr>
          <w:p w14:paraId="64C953C5" w14:textId="6C76D4A4" w:rsidR="00970D67" w:rsidRPr="003E2045" w:rsidRDefault="00970D67" w:rsidP="00970D6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3F70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701" w:type="dxa"/>
          </w:tcPr>
          <w:p w14:paraId="1A9F9099" w14:textId="77777777" w:rsidR="00970D67" w:rsidRPr="003E2045" w:rsidRDefault="00970D67" w:rsidP="00970D6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โครงการส่งเสริมประเพณีวัฒนธรรมของดีเมืองยะหริ่ง</w:t>
            </w:r>
          </w:p>
        </w:tc>
        <w:tc>
          <w:tcPr>
            <w:tcW w:w="1560" w:type="dxa"/>
          </w:tcPr>
          <w:p w14:paraId="767B03DD" w14:textId="77777777" w:rsidR="00970D67" w:rsidRPr="003E2045" w:rsidRDefault="00970D67" w:rsidP="00970D6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เพื่ออนุรักษ์ประเพณีวัฒนธรรมท้องถิ่นอันดีงามไว้</w:t>
            </w:r>
          </w:p>
        </w:tc>
        <w:tc>
          <w:tcPr>
            <w:tcW w:w="1955" w:type="dxa"/>
          </w:tcPr>
          <w:p w14:paraId="68501DA8" w14:textId="77777777" w:rsidR="00970D67" w:rsidRPr="003E2045" w:rsidRDefault="00970D67" w:rsidP="00970D6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จัดกิจกรรมเข้าร่วมงาน วันปลากะพงและของดีอำเภอยะหริ่ง</w:t>
            </w:r>
          </w:p>
        </w:tc>
        <w:tc>
          <w:tcPr>
            <w:tcW w:w="1163" w:type="dxa"/>
          </w:tcPr>
          <w:p w14:paraId="648EB748" w14:textId="77777777" w:rsidR="00970D67" w:rsidRPr="003E2045" w:rsidRDefault="00970D67" w:rsidP="00970D6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50,000.-</w:t>
            </w:r>
          </w:p>
        </w:tc>
        <w:tc>
          <w:tcPr>
            <w:tcW w:w="1134" w:type="dxa"/>
          </w:tcPr>
          <w:p w14:paraId="521A2BA8" w14:textId="3C5446E2" w:rsidR="00970D67" w:rsidRPr="003E2045" w:rsidRDefault="00970D67" w:rsidP="00970D6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E48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50,000.-</w:t>
            </w:r>
          </w:p>
        </w:tc>
        <w:tc>
          <w:tcPr>
            <w:tcW w:w="1134" w:type="dxa"/>
          </w:tcPr>
          <w:p w14:paraId="5109B874" w14:textId="37AB5D10" w:rsidR="00970D67" w:rsidRPr="003E2045" w:rsidRDefault="00970D67" w:rsidP="00970D6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E48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50,000.-</w:t>
            </w:r>
          </w:p>
        </w:tc>
        <w:tc>
          <w:tcPr>
            <w:tcW w:w="1276" w:type="dxa"/>
          </w:tcPr>
          <w:p w14:paraId="7CF60D9B" w14:textId="4EEB6417" w:rsidR="00970D67" w:rsidRPr="003E2045" w:rsidRDefault="00970D67" w:rsidP="00970D6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E48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50,000.-</w:t>
            </w:r>
          </w:p>
        </w:tc>
        <w:tc>
          <w:tcPr>
            <w:tcW w:w="1134" w:type="dxa"/>
          </w:tcPr>
          <w:p w14:paraId="067500DA" w14:textId="3785C8FC" w:rsidR="00970D67" w:rsidRPr="003E2045" w:rsidRDefault="00970D67" w:rsidP="00970D6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7E48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50,000.-</w:t>
            </w:r>
          </w:p>
        </w:tc>
        <w:tc>
          <w:tcPr>
            <w:tcW w:w="1417" w:type="dxa"/>
          </w:tcPr>
          <w:p w14:paraId="51AE6351" w14:textId="77777777" w:rsidR="00970D67" w:rsidRPr="003E2045" w:rsidRDefault="00970D67" w:rsidP="00970D6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ประชาชนเข้าร่วมงาน จำนวน ๑๕๐ คน</w:t>
            </w:r>
          </w:p>
        </w:tc>
        <w:tc>
          <w:tcPr>
            <w:tcW w:w="1701" w:type="dxa"/>
          </w:tcPr>
          <w:p w14:paraId="2A24F624" w14:textId="77777777" w:rsidR="00970D67" w:rsidRPr="003E2045" w:rsidRDefault="00970D67" w:rsidP="00970D6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ประเพณีวัฒนธรรมได้รับการอนุรักษ์</w:t>
            </w:r>
          </w:p>
        </w:tc>
        <w:tc>
          <w:tcPr>
            <w:tcW w:w="1276" w:type="dxa"/>
          </w:tcPr>
          <w:p w14:paraId="67038324" w14:textId="77777777" w:rsidR="00970D67" w:rsidRPr="003E2045" w:rsidRDefault="00970D67" w:rsidP="00970D6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</w:tc>
      </w:tr>
    </w:tbl>
    <w:p w14:paraId="5E3AF5FF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16FC1E71" w14:textId="77777777" w:rsidR="00D83D74" w:rsidRPr="003E2045" w:rsidRDefault="00D83D74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128909E" w14:textId="48AE359D" w:rsidR="00D83D74" w:rsidRDefault="00D83D74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5E4BA9F7" w14:textId="17C45215" w:rsidR="003F707D" w:rsidRDefault="003F707D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18DB1F0" w14:textId="13F03AE0" w:rsidR="003F707D" w:rsidRDefault="003F707D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0E11611" w14:textId="1892783E" w:rsidR="00D34158" w:rsidRPr="00772239" w:rsidRDefault="00A738F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772239"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EDF1D65" wp14:editId="325BB847">
                <wp:simplePos x="0" y="0"/>
                <wp:positionH relativeFrom="column">
                  <wp:posOffset>8392795</wp:posOffset>
                </wp:positionH>
                <wp:positionV relativeFrom="paragraph">
                  <wp:posOffset>-60325</wp:posOffset>
                </wp:positionV>
                <wp:extent cx="723265" cy="349250"/>
                <wp:effectExtent l="0" t="0" r="635" b="0"/>
                <wp:wrapNone/>
                <wp:docPr id="97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2C763" w14:textId="77777777" w:rsidR="0096318F" w:rsidRPr="00295452" w:rsidRDefault="0096318F" w:rsidP="0050598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44D80EA9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F1D65" id="Text Box 84" o:spid="_x0000_s1042" type="#_x0000_t202" style="position:absolute;left:0;text-align:left;margin-left:660.85pt;margin-top:-4.75pt;width:56.95pt;height:27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">
                <v:textbox>
                  <w:txbxContent>
                    <w:p w14:paraId="68F2C763" w14:textId="77777777" w:rsidR="0096318F" w:rsidRPr="00295452" w:rsidRDefault="0096318F" w:rsidP="0050598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44D80EA9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772239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103F16" w:rsidRPr="00772239">
        <w:rPr>
          <w:rFonts w:ascii="TH SarabunIT๙" w:hAnsi="TH SarabunIT๙" w:cs="TH SarabunIT๙" w:hint="cs"/>
          <w:b/>
          <w:bCs/>
          <w:sz w:val="28"/>
          <w:szCs w:val="28"/>
          <w:cs/>
        </w:rPr>
        <w:t>๙</w:t>
      </w:r>
      <w:r w:rsidR="00417136" w:rsidRPr="00772239">
        <w:rPr>
          <w:rFonts w:ascii="TH SarabunIT๙" w:hAnsi="TH SarabunIT๙" w:cs="TH SarabunIT๙" w:hint="cs"/>
          <w:b/>
          <w:bCs/>
          <w:sz w:val="28"/>
          <w:szCs w:val="28"/>
          <w:cs/>
        </w:rPr>
        <w:t>8</w:t>
      </w:r>
      <w:r w:rsidR="002B7412" w:rsidRPr="00772239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26183436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0997D1A3" w14:textId="77777777" w:rsidR="00421EB1" w:rsidRPr="003E2045" w:rsidRDefault="00421EB1" w:rsidP="00421EB1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205221C6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๒</w:t>
      </w:r>
    </w:p>
    <w:p w14:paraId="6822D48B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ยุทธศาสตร์ที่ ๒ การพัฒนาคนและสังคมให้มีคุณภาพ</w:t>
      </w:r>
    </w:p>
    <w:p w14:paraId="1B40BE67" w14:textId="77777777" w:rsidR="00D34158" w:rsidRPr="003E2045" w:rsidRDefault="00D34158" w:rsidP="00D34158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๒.๒ แผนงานการศาสนาวัฒนธรรมและนันทนาการ</w:t>
      </w:r>
    </w:p>
    <w:p w14:paraId="1DD52A18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</w:rPr>
      </w:pPr>
    </w:p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418"/>
        <w:gridCol w:w="1588"/>
        <w:gridCol w:w="1842"/>
        <w:gridCol w:w="993"/>
        <w:gridCol w:w="1134"/>
        <w:gridCol w:w="1134"/>
        <w:gridCol w:w="1134"/>
        <w:gridCol w:w="1134"/>
        <w:gridCol w:w="1842"/>
        <w:gridCol w:w="1843"/>
        <w:gridCol w:w="1134"/>
      </w:tblGrid>
      <w:tr w:rsidR="003E2045" w:rsidRPr="003E2045" w14:paraId="118E62F9" w14:textId="77777777" w:rsidTr="002B0AA1">
        <w:trPr>
          <w:cantSplit/>
        </w:trPr>
        <w:tc>
          <w:tcPr>
            <w:tcW w:w="539" w:type="dxa"/>
            <w:vMerge w:val="restart"/>
          </w:tcPr>
          <w:p w14:paraId="15BCA8CC" w14:textId="77777777" w:rsidR="00643092" w:rsidRPr="003E2045" w:rsidRDefault="0064309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418" w:type="dxa"/>
            <w:vMerge w:val="restart"/>
          </w:tcPr>
          <w:p w14:paraId="01A457EE" w14:textId="77777777" w:rsidR="00643092" w:rsidRPr="003E2045" w:rsidRDefault="0064309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88" w:type="dxa"/>
            <w:vMerge w:val="restart"/>
          </w:tcPr>
          <w:p w14:paraId="18CDF352" w14:textId="77777777" w:rsidR="00643092" w:rsidRPr="003E2045" w:rsidRDefault="0064309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14:paraId="2FFC4A90" w14:textId="77777777" w:rsidR="00643092" w:rsidRPr="003E2045" w:rsidRDefault="0064309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7CC53702" w14:textId="77777777" w:rsidR="00643092" w:rsidRPr="003E2045" w:rsidRDefault="0064309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395" w:type="dxa"/>
            <w:gridSpan w:val="4"/>
            <w:tcBorders>
              <w:right w:val="nil"/>
            </w:tcBorders>
          </w:tcPr>
          <w:p w14:paraId="34DC553B" w14:textId="77777777" w:rsidR="00643092" w:rsidRPr="003E2045" w:rsidRDefault="0064309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03BE804B" w14:textId="77777777" w:rsidR="00643092" w:rsidRPr="003E2045" w:rsidRDefault="0064309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  <w:vMerge w:val="restart"/>
          </w:tcPr>
          <w:p w14:paraId="3E4C7824" w14:textId="77777777" w:rsidR="00643092" w:rsidRPr="003E2045" w:rsidRDefault="0064309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16A9CE14" w14:textId="77777777" w:rsidR="00643092" w:rsidRPr="003E2045" w:rsidRDefault="0064309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14:paraId="0B53964F" w14:textId="77777777" w:rsidR="00643092" w:rsidRPr="003E2045" w:rsidRDefault="0064309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20B9FB4A" w14:textId="77777777" w:rsidR="00643092" w:rsidRPr="003E2045" w:rsidRDefault="0064309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19EA0E44" w14:textId="77777777" w:rsidR="00643092" w:rsidRPr="003E2045" w:rsidRDefault="0064309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43320C03" w14:textId="77777777" w:rsidR="00643092" w:rsidRPr="003E2045" w:rsidRDefault="0064309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7203A99A" w14:textId="77777777" w:rsidR="00643092" w:rsidRPr="003E2045" w:rsidRDefault="0064309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5F4331BF" w14:textId="77777777" w:rsidTr="002B0AA1">
        <w:trPr>
          <w:cantSplit/>
        </w:trPr>
        <w:tc>
          <w:tcPr>
            <w:tcW w:w="539" w:type="dxa"/>
            <w:vMerge/>
          </w:tcPr>
          <w:p w14:paraId="1E779ED6" w14:textId="77777777" w:rsidR="00643092" w:rsidRPr="003E2045" w:rsidRDefault="0064309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6E1529F1" w14:textId="77777777" w:rsidR="00643092" w:rsidRPr="003E2045" w:rsidRDefault="0064309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8" w:type="dxa"/>
            <w:vMerge/>
          </w:tcPr>
          <w:p w14:paraId="3CF6F737" w14:textId="77777777" w:rsidR="00643092" w:rsidRPr="003E2045" w:rsidRDefault="0064309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14:paraId="6976CBC6" w14:textId="77777777" w:rsidR="00643092" w:rsidRPr="003E2045" w:rsidRDefault="0064309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0D74601F" w14:textId="77777777" w:rsidR="00643092" w:rsidRPr="003E2045" w:rsidRDefault="0064309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A7511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44983C09" w14:textId="77777777" w:rsidR="00643092" w:rsidRPr="003E2045" w:rsidRDefault="0064309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1F43F6A5" w14:textId="77777777" w:rsidR="00643092" w:rsidRPr="003E2045" w:rsidRDefault="0064309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A7511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0D59D576" w14:textId="77777777" w:rsidR="00643092" w:rsidRPr="003E2045" w:rsidRDefault="0064309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4A5EC837" w14:textId="77777777" w:rsidR="00643092" w:rsidRPr="003E2045" w:rsidRDefault="0064309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A7511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3133B03C" w14:textId="77777777" w:rsidR="00643092" w:rsidRPr="003E2045" w:rsidRDefault="0064309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26FCC7DD" w14:textId="77777777" w:rsidR="00643092" w:rsidRPr="003E2045" w:rsidRDefault="0064309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BA751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4A8C2980" w14:textId="77777777" w:rsidR="00643092" w:rsidRPr="003E2045" w:rsidRDefault="0064309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7E20E086" w14:textId="77777777" w:rsidR="00643092" w:rsidRPr="003E2045" w:rsidRDefault="00643092" w:rsidP="0064309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BA751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4E526A64" w14:textId="77777777" w:rsidR="00643092" w:rsidRPr="003E2045" w:rsidRDefault="00643092" w:rsidP="0064309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842" w:type="dxa"/>
            <w:vMerge/>
          </w:tcPr>
          <w:p w14:paraId="4AC865F4" w14:textId="77777777" w:rsidR="00643092" w:rsidRPr="003E2045" w:rsidRDefault="0064309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04FC2380" w14:textId="77777777" w:rsidR="00643092" w:rsidRPr="003E2045" w:rsidRDefault="0064309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57EAA184" w14:textId="77777777" w:rsidR="00643092" w:rsidRPr="003E2045" w:rsidRDefault="0064309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102597" w:rsidRPr="003E2045" w14:paraId="1A83C5C3" w14:textId="77777777" w:rsidTr="002B0AA1">
        <w:trPr>
          <w:cantSplit/>
        </w:trPr>
        <w:tc>
          <w:tcPr>
            <w:tcW w:w="539" w:type="dxa"/>
          </w:tcPr>
          <w:p w14:paraId="5F2DFE89" w14:textId="1405887A" w:rsidR="00102597" w:rsidRPr="003E2045" w:rsidRDefault="00102597" w:rsidP="0010259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17</w:t>
            </w:r>
          </w:p>
        </w:tc>
        <w:tc>
          <w:tcPr>
            <w:tcW w:w="1418" w:type="dxa"/>
          </w:tcPr>
          <w:p w14:paraId="028AC12A" w14:textId="6077AC36" w:rsidR="00102597" w:rsidRPr="003E2045" w:rsidRDefault="00102597" w:rsidP="0010259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จัดซื้อเครื่องกระจายเสียงประจำมัสยิดในตำบล</w:t>
            </w:r>
          </w:p>
        </w:tc>
        <w:tc>
          <w:tcPr>
            <w:tcW w:w="1588" w:type="dxa"/>
          </w:tcPr>
          <w:p w14:paraId="2021113F" w14:textId="6A166E21" w:rsidR="00102597" w:rsidRPr="003E2045" w:rsidRDefault="00102597" w:rsidP="0010259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เพื่อเป็นการส่งข่าวสารให้กับประชานในหมู่บ้าน</w:t>
            </w:r>
          </w:p>
        </w:tc>
        <w:tc>
          <w:tcPr>
            <w:tcW w:w="1842" w:type="dxa"/>
          </w:tcPr>
          <w:p w14:paraId="2F9F5F14" w14:textId="4842E823" w:rsidR="00102597" w:rsidRPr="003E2045" w:rsidRDefault="00102597" w:rsidP="0010259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ประชาชนสามารถรับทราบข่าวสาร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ที่รวดเร็ว</w:t>
            </w:r>
          </w:p>
        </w:tc>
        <w:tc>
          <w:tcPr>
            <w:tcW w:w="993" w:type="dxa"/>
          </w:tcPr>
          <w:p w14:paraId="040497C2" w14:textId="77777777" w:rsidR="00102597" w:rsidRPr="003E2045" w:rsidRDefault="00102597" w:rsidP="0010259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30,000</w:t>
            </w:r>
          </w:p>
          <w:p w14:paraId="100F4DCC" w14:textId="77777777" w:rsidR="00102597" w:rsidRPr="003E2045" w:rsidRDefault="00102597" w:rsidP="0010259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3E98DC" w14:textId="77777777" w:rsidR="00102597" w:rsidRPr="003E2045" w:rsidRDefault="00102597" w:rsidP="0010259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30,000</w:t>
            </w:r>
          </w:p>
          <w:p w14:paraId="3628422F" w14:textId="77777777" w:rsidR="00102597" w:rsidRPr="003E2045" w:rsidRDefault="00102597" w:rsidP="0010259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7B1047" w14:textId="77777777" w:rsidR="00102597" w:rsidRPr="003E2045" w:rsidRDefault="00102597" w:rsidP="0010259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30,000</w:t>
            </w:r>
          </w:p>
          <w:p w14:paraId="0F2C6443" w14:textId="77777777" w:rsidR="00102597" w:rsidRPr="003E2045" w:rsidRDefault="00102597" w:rsidP="0010259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17FCBF5" w14:textId="77777777" w:rsidR="00102597" w:rsidRPr="003E2045" w:rsidRDefault="00102597" w:rsidP="0010259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50F2A78" w14:textId="77777777" w:rsidR="00102597" w:rsidRPr="003E2045" w:rsidRDefault="00102597" w:rsidP="0010259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30,000</w:t>
            </w:r>
          </w:p>
          <w:p w14:paraId="5EC04966" w14:textId="77777777" w:rsidR="00102597" w:rsidRPr="003E2045" w:rsidRDefault="00102597" w:rsidP="0010259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21DD060D" w14:textId="77777777" w:rsidR="00102597" w:rsidRPr="003E2045" w:rsidRDefault="00102597" w:rsidP="0010259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30,000</w:t>
            </w:r>
          </w:p>
          <w:p w14:paraId="11CCAE44" w14:textId="77777777" w:rsidR="00102597" w:rsidRPr="003E2045" w:rsidRDefault="00102597" w:rsidP="0010259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2" w:type="dxa"/>
          </w:tcPr>
          <w:p w14:paraId="744622DE" w14:textId="373DED00" w:rsidR="00102597" w:rsidRPr="003E2045" w:rsidRDefault="00102597" w:rsidP="0010259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เครื่องกระจายเสียงมัสยิดในตำบลจะรัง จำนวน ๑๐ แห่ง</w:t>
            </w:r>
          </w:p>
        </w:tc>
        <w:tc>
          <w:tcPr>
            <w:tcW w:w="1843" w:type="dxa"/>
          </w:tcPr>
          <w:p w14:paraId="41B49962" w14:textId="5DB9EF64" w:rsidR="00102597" w:rsidRPr="003E2045" w:rsidRDefault="00102597" w:rsidP="0010259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ประชาชนในหมู่บ้านรับรู้ข่าวสารอย่างรวดเร็ว</w:t>
            </w:r>
          </w:p>
        </w:tc>
        <w:tc>
          <w:tcPr>
            <w:tcW w:w="1134" w:type="dxa"/>
          </w:tcPr>
          <w:p w14:paraId="486D0C75" w14:textId="4121B9BA" w:rsidR="00102597" w:rsidRPr="003E2045" w:rsidRDefault="00102597" w:rsidP="0010259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</w:tc>
      </w:tr>
      <w:tr w:rsidR="003E2045" w:rsidRPr="003E2045" w14:paraId="4B6C2690" w14:textId="77777777" w:rsidTr="002B0AA1">
        <w:tc>
          <w:tcPr>
            <w:tcW w:w="539" w:type="dxa"/>
          </w:tcPr>
          <w:p w14:paraId="446039B9" w14:textId="5399A45A" w:rsidR="00D83D74" w:rsidRPr="00772239" w:rsidRDefault="00D83D74" w:rsidP="0010259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22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102597" w:rsidRPr="00772239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14:paraId="3A933DC8" w14:textId="090E0A7C" w:rsidR="00D83D74" w:rsidRPr="00772239" w:rsidRDefault="00D83D74" w:rsidP="00D83D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2239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โครงการอาซูรอ</w:t>
            </w:r>
            <w:r w:rsidR="00102597" w:rsidRPr="00772239">
              <w:rPr>
                <w:rFonts w:ascii="TH SarabunIT๙" w:hAnsi="TH SarabunIT๙" w:cs="TH SarabunIT๙"/>
                <w:sz w:val="28"/>
                <w:szCs w:val="28"/>
                <w:cs/>
              </w:rPr>
              <w:t>สัมพันธ์</w:t>
            </w:r>
            <w:r w:rsidRPr="0077223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588" w:type="dxa"/>
          </w:tcPr>
          <w:p w14:paraId="3DB5F7C0" w14:textId="77777777" w:rsidR="00D83D74" w:rsidRPr="00772239" w:rsidRDefault="00D83D74" w:rsidP="00D83D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2239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เพื่อส่งเสริมวัฒนธรรมที่ดีงาม และเป็นการร่วมมือกับหน่วยงานในตำบล</w:t>
            </w:r>
          </w:p>
        </w:tc>
        <w:tc>
          <w:tcPr>
            <w:tcW w:w="1842" w:type="dxa"/>
          </w:tcPr>
          <w:p w14:paraId="08EE4F47" w14:textId="77777777" w:rsidR="00D83D74" w:rsidRPr="00772239" w:rsidRDefault="00D83D74" w:rsidP="00D83D7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77223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วันงานอาซูรอ  </w:t>
            </w:r>
          </w:p>
        </w:tc>
        <w:tc>
          <w:tcPr>
            <w:tcW w:w="993" w:type="dxa"/>
          </w:tcPr>
          <w:p w14:paraId="3964180E" w14:textId="77777777" w:rsidR="00D83D74" w:rsidRPr="003E2045" w:rsidRDefault="0046389C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="00D83D74" w:rsidRPr="003E2045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  <w:p w14:paraId="4FFBB2F1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60CA9EF" w14:textId="77777777" w:rsidR="00D83D74" w:rsidRPr="003E2045" w:rsidRDefault="0046389C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="00D83D74" w:rsidRPr="003E2045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  <w:p w14:paraId="2EDFFC42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1DD3FEC" w14:textId="77777777" w:rsidR="00D83D74" w:rsidRPr="003E2045" w:rsidRDefault="0046389C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="00D83D74" w:rsidRPr="003E2045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  <w:p w14:paraId="7FEA39AA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7B33567" w14:textId="77777777" w:rsidR="00D83D74" w:rsidRPr="003E2045" w:rsidRDefault="0046389C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="00D83D74" w:rsidRPr="003E2045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  <w:p w14:paraId="111499FF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5E647C7D" w14:textId="77777777" w:rsidR="00D83D74" w:rsidRPr="003E2045" w:rsidRDefault="0046389C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="00D83D74" w:rsidRPr="003E2045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  <w:p w14:paraId="5008B1BC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</w:tcPr>
          <w:p w14:paraId="78974978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ประชาชนตำบลจะรัง จำนวน ๒๐๐ ครัวเรือน</w:t>
            </w:r>
          </w:p>
        </w:tc>
        <w:tc>
          <w:tcPr>
            <w:tcW w:w="1843" w:type="dxa"/>
          </w:tcPr>
          <w:p w14:paraId="5EEA6811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เป็นการส่งเสริมวัฒนธรรม และประสานร่วมมือกับหน่วยงานต่างๆ</w:t>
            </w:r>
          </w:p>
          <w:p w14:paraId="61A74E88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6A7CA8FF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</w:tc>
      </w:tr>
      <w:tr w:rsidR="003E2045" w:rsidRPr="003E2045" w14:paraId="195101FF" w14:textId="77777777" w:rsidTr="002B0AA1">
        <w:tc>
          <w:tcPr>
            <w:tcW w:w="539" w:type="dxa"/>
          </w:tcPr>
          <w:p w14:paraId="0F1039AF" w14:textId="59EF9AF0" w:rsidR="00D83D74" w:rsidRPr="00772239" w:rsidRDefault="00AB1E8D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22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102597" w:rsidRPr="00772239">
              <w:rPr>
                <w:rFonts w:ascii="TH SarabunIT๙" w:hAnsi="TH SarabunIT๙" w:cs="TH SarabunIT๙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14:paraId="7C819A1B" w14:textId="77777777" w:rsidR="00D83D74" w:rsidRPr="00772239" w:rsidRDefault="00D83D74" w:rsidP="00D83D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223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โครงการเมาลิดสัมพันธ์ </w:t>
            </w:r>
          </w:p>
        </w:tc>
        <w:tc>
          <w:tcPr>
            <w:tcW w:w="1588" w:type="dxa"/>
          </w:tcPr>
          <w:p w14:paraId="1301EC1B" w14:textId="77777777" w:rsidR="00D83D74" w:rsidRPr="00772239" w:rsidRDefault="00D83D74" w:rsidP="00D83D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2239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เพื่อส่งเสริมศีลธรรม จริยธรรมอันดีงามทางศาสนา</w:t>
            </w:r>
          </w:p>
        </w:tc>
        <w:tc>
          <w:tcPr>
            <w:tcW w:w="1842" w:type="dxa"/>
          </w:tcPr>
          <w:p w14:paraId="4BCB89AC" w14:textId="77777777" w:rsidR="00D83D74" w:rsidRPr="00772239" w:rsidRDefault="00D83D74" w:rsidP="00D83D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223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งานเมาลิดสัมพันธ์ </w:t>
            </w:r>
          </w:p>
        </w:tc>
        <w:tc>
          <w:tcPr>
            <w:tcW w:w="993" w:type="dxa"/>
          </w:tcPr>
          <w:p w14:paraId="5A6D585C" w14:textId="77777777" w:rsidR="00D83D74" w:rsidRPr="003E2045" w:rsidRDefault="0030480B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11</w:t>
            </w:r>
            <w:r w:rsidR="00D83D74" w:rsidRPr="003E2045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  <w:p w14:paraId="2FE3A933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BDED2F5" w14:textId="77777777" w:rsidR="00D83D74" w:rsidRPr="003E2045" w:rsidRDefault="0030480B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11</w:t>
            </w:r>
            <w:r w:rsidR="00EF23B4" w:rsidRPr="003E2045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  <w:p w14:paraId="3E4FDB25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896E1A0" w14:textId="77777777" w:rsidR="00D83D74" w:rsidRPr="003E2045" w:rsidRDefault="0030480B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11</w:t>
            </w:r>
            <w:r w:rsidR="00EF23B4" w:rsidRPr="003E2045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  <w:p w14:paraId="6F5A8007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DEE82A0" w14:textId="77777777" w:rsidR="00D83D74" w:rsidRPr="003E2045" w:rsidRDefault="0030480B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11</w:t>
            </w:r>
            <w:r w:rsidR="00EF23B4" w:rsidRPr="003E2045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  <w:p w14:paraId="42163E85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6A693AAC" w14:textId="77777777" w:rsidR="00D83D74" w:rsidRPr="003E2045" w:rsidRDefault="0030480B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11</w:t>
            </w:r>
            <w:r w:rsidR="00EF23B4" w:rsidRPr="003E2045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  <w:p w14:paraId="61FCC7D3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</w:tcPr>
          <w:p w14:paraId="398AE6B5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ประชาชนตำบลจะรัง  จำนวน ๓๕๐ คน</w:t>
            </w:r>
          </w:p>
        </w:tc>
        <w:tc>
          <w:tcPr>
            <w:tcW w:w="1843" w:type="dxa"/>
          </w:tcPr>
          <w:p w14:paraId="20C18DAA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สนับสนุนกิจกรรมทางศาสนา ตลอดจนรักษาไว้ซึ่งศิลปวัฒนธรรม</w:t>
            </w:r>
          </w:p>
          <w:p w14:paraId="3C64796A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592BC5C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</w:tc>
      </w:tr>
      <w:tr w:rsidR="003E2045" w:rsidRPr="003E2045" w14:paraId="7A0FA467" w14:textId="77777777" w:rsidTr="002B0AA1">
        <w:tc>
          <w:tcPr>
            <w:tcW w:w="539" w:type="dxa"/>
          </w:tcPr>
          <w:p w14:paraId="53C64EC1" w14:textId="3B803AAF" w:rsidR="00D83D74" w:rsidRPr="00772239" w:rsidRDefault="00102597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2239">
              <w:rPr>
                <w:rFonts w:ascii="TH SarabunIT๙" w:hAnsi="TH SarabunIT๙" w:cs="TH SarabunIT๙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14:paraId="79C82803" w14:textId="77777777" w:rsidR="00D83D74" w:rsidRPr="00772239" w:rsidRDefault="00D83D74" w:rsidP="00D83D7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772239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โครงการรอ</w:t>
            </w:r>
            <w:r w:rsidRPr="007722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</w:t>
            </w:r>
            <w:r w:rsidRPr="0077223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ฏอนสัมพันธ์ </w:t>
            </w:r>
          </w:p>
        </w:tc>
        <w:tc>
          <w:tcPr>
            <w:tcW w:w="1588" w:type="dxa"/>
          </w:tcPr>
          <w:p w14:paraId="0EB3FC7F" w14:textId="77777777" w:rsidR="00D83D74" w:rsidRPr="00772239" w:rsidRDefault="00D83D74" w:rsidP="00D83D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2239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เพื่อส่งเสริมศีลธรรม จริยธรรมอันดีงามทางศาสนา</w:t>
            </w:r>
          </w:p>
        </w:tc>
        <w:tc>
          <w:tcPr>
            <w:tcW w:w="1842" w:type="dxa"/>
          </w:tcPr>
          <w:p w14:paraId="29EA3BED" w14:textId="77777777" w:rsidR="00D83D74" w:rsidRPr="00772239" w:rsidRDefault="00D83D74" w:rsidP="00D83D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772239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เดือนถือศีลอด(บวช)</w:t>
            </w:r>
          </w:p>
        </w:tc>
        <w:tc>
          <w:tcPr>
            <w:tcW w:w="993" w:type="dxa"/>
          </w:tcPr>
          <w:p w14:paraId="1A09B7E2" w14:textId="77777777" w:rsidR="00D83D74" w:rsidRPr="003E2045" w:rsidRDefault="002B0AA1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</w:t>
            </w:r>
            <w:r w:rsidR="00D83D74" w:rsidRPr="003E2045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  <w:p w14:paraId="01E02934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F996A0A" w14:textId="77777777" w:rsidR="00D83D74" w:rsidRPr="003E2045" w:rsidRDefault="002B0AA1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200</w:t>
            </w:r>
            <w:r w:rsidR="00D83D74" w:rsidRPr="003E2045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14:paraId="0B85B351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33CDEF4" w14:textId="77777777" w:rsidR="00D83D74" w:rsidRPr="003E2045" w:rsidRDefault="002B0AA1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200</w:t>
            </w:r>
            <w:r w:rsidR="00D83D74" w:rsidRPr="003E2045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14:paraId="7141F6C7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AA51CB8" w14:textId="77777777" w:rsidR="00D83D74" w:rsidRPr="003E2045" w:rsidRDefault="002B0AA1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200</w:t>
            </w:r>
            <w:r w:rsidR="00D83D74" w:rsidRPr="003E2045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14:paraId="7B4B6C06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177C1054" w14:textId="77777777" w:rsidR="00D83D74" w:rsidRPr="003E2045" w:rsidRDefault="002B0AA1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200</w:t>
            </w:r>
            <w:r w:rsidR="00D83D74" w:rsidRPr="003E2045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14:paraId="0D8B1A98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</w:tcPr>
          <w:p w14:paraId="2C87F5EA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ประชาชนตำบลจะรัง จำนวน ๗๐๐ คน</w:t>
            </w:r>
          </w:p>
        </w:tc>
        <w:tc>
          <w:tcPr>
            <w:tcW w:w="1843" w:type="dxa"/>
          </w:tcPr>
          <w:p w14:paraId="76F1CA6D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สนับสนุนกิจกรรมทางศาสนา ตลอดจนรักษาไว้ซึ่งศิลปวัฒนธรรม</w:t>
            </w:r>
          </w:p>
          <w:p w14:paraId="34EFAF2F" w14:textId="77777777" w:rsidR="00D83D74" w:rsidRPr="003E2045" w:rsidRDefault="00D83D74" w:rsidP="00D83D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6A207404" w14:textId="77777777" w:rsidR="00D83D74" w:rsidRPr="003E2045" w:rsidRDefault="00D83D74" w:rsidP="00D83D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</w:tc>
      </w:tr>
    </w:tbl>
    <w:p w14:paraId="4522F349" w14:textId="568E1AAA" w:rsidR="00C14F6E" w:rsidRDefault="00C14F6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4A1E18C" w14:textId="77777777" w:rsidR="00441743" w:rsidRDefault="00441743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2142645" w14:textId="67E51145" w:rsidR="00D34158" w:rsidRPr="003E2045" w:rsidRDefault="00A738FE" w:rsidP="00417136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0777BB8" wp14:editId="33197112">
                <wp:simplePos x="0" y="0"/>
                <wp:positionH relativeFrom="column">
                  <wp:posOffset>8347710</wp:posOffset>
                </wp:positionH>
                <wp:positionV relativeFrom="paragraph">
                  <wp:posOffset>-149225</wp:posOffset>
                </wp:positionV>
                <wp:extent cx="723265" cy="307975"/>
                <wp:effectExtent l="0" t="0" r="635" b="0"/>
                <wp:wrapNone/>
                <wp:docPr id="9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82BA5" w14:textId="77777777" w:rsidR="0096318F" w:rsidRPr="00295452" w:rsidRDefault="0096318F" w:rsidP="0050598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341F175C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77BB8" id="Text Box 83" o:spid="_x0000_s1043" type="#_x0000_t202" style="position:absolute;left:0;text-align:left;margin-left:657.3pt;margin-top:-11.75pt;width:56.95pt;height:24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nV1Gw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">
                <v:textbox>
                  <w:txbxContent>
                    <w:p w14:paraId="24282BA5" w14:textId="77777777" w:rsidR="0096318F" w:rsidRPr="00295452" w:rsidRDefault="0096318F" w:rsidP="0050598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341F175C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1E8D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417136">
        <w:rPr>
          <w:rFonts w:ascii="TH SarabunIT๙" w:hAnsi="TH SarabunIT๙" w:cs="TH SarabunIT๙" w:hint="cs"/>
          <w:b/>
          <w:bCs/>
          <w:sz w:val="28"/>
          <w:szCs w:val="28"/>
          <w:cs/>
        </w:rPr>
        <w:t>99-</w:t>
      </w:r>
    </w:p>
    <w:p w14:paraId="4A0CF0F8" w14:textId="77777777" w:rsidR="00421EB1" w:rsidRPr="003E2045" w:rsidRDefault="00421EB1" w:rsidP="00421EB1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6D853401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๒</w:t>
      </w:r>
    </w:p>
    <w:p w14:paraId="2A29095E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๒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คนและสังคมให้มีคุณภาพ</w:t>
      </w:r>
    </w:p>
    <w:p w14:paraId="0359307F" w14:textId="77777777" w:rsidR="00D34158" w:rsidRPr="003E2045" w:rsidRDefault="00D34158" w:rsidP="00D34158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๒.๒ แผนงานการศาสนาวัฒนธรรมและนันทนาการ</w:t>
      </w:r>
    </w:p>
    <w:p w14:paraId="0FA62758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60"/>
        <w:gridCol w:w="1672"/>
        <w:gridCol w:w="1701"/>
        <w:gridCol w:w="1304"/>
        <w:gridCol w:w="1276"/>
        <w:gridCol w:w="1134"/>
        <w:gridCol w:w="1134"/>
        <w:gridCol w:w="992"/>
        <w:gridCol w:w="1418"/>
        <w:gridCol w:w="1701"/>
        <w:gridCol w:w="1276"/>
      </w:tblGrid>
      <w:tr w:rsidR="003E2045" w:rsidRPr="003E2045" w14:paraId="4FD22FE4" w14:textId="77777777" w:rsidTr="007F2F0D">
        <w:trPr>
          <w:cantSplit/>
        </w:trPr>
        <w:tc>
          <w:tcPr>
            <w:tcW w:w="426" w:type="dxa"/>
            <w:vMerge w:val="restart"/>
          </w:tcPr>
          <w:p w14:paraId="74401F13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560" w:type="dxa"/>
            <w:vMerge w:val="restart"/>
          </w:tcPr>
          <w:p w14:paraId="5AF52060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672" w:type="dxa"/>
            <w:vMerge w:val="restart"/>
          </w:tcPr>
          <w:p w14:paraId="08E7E21D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14:paraId="42DA20D7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452ABBAF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848" w:type="dxa"/>
            <w:gridSpan w:val="4"/>
            <w:tcBorders>
              <w:right w:val="nil"/>
            </w:tcBorders>
          </w:tcPr>
          <w:p w14:paraId="136F11C7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tcBorders>
              <w:left w:val="nil"/>
            </w:tcBorders>
          </w:tcPr>
          <w:p w14:paraId="2709B3AB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vMerge w:val="restart"/>
          </w:tcPr>
          <w:p w14:paraId="3A3E7FB0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0AB5513E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68FA63E1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68D69CF5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14:paraId="0C504444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7E578F55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0022BDA6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708E909B" w14:textId="77777777" w:rsidTr="007F2F0D">
        <w:trPr>
          <w:cantSplit/>
        </w:trPr>
        <w:tc>
          <w:tcPr>
            <w:tcW w:w="426" w:type="dxa"/>
            <w:vMerge/>
          </w:tcPr>
          <w:p w14:paraId="4D842C93" w14:textId="77777777" w:rsidR="00505988" w:rsidRPr="003E2045" w:rsidRDefault="0050598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62AED718" w14:textId="77777777" w:rsidR="00505988" w:rsidRPr="003E2045" w:rsidRDefault="0050598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72" w:type="dxa"/>
            <w:vMerge/>
          </w:tcPr>
          <w:p w14:paraId="687EAFCC" w14:textId="77777777" w:rsidR="00505988" w:rsidRPr="003E2045" w:rsidRDefault="0050598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5F2B1D84" w14:textId="77777777" w:rsidR="00505988" w:rsidRPr="003E2045" w:rsidRDefault="0050598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</w:tcPr>
          <w:p w14:paraId="14184D30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A7511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0355E410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111AE114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A7511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4F3976A2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6A8911CC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A7511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277C9CFF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729FACF6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BA751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72BB60C3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197BFB60" w14:textId="77777777" w:rsidR="00505988" w:rsidRPr="003E2045" w:rsidRDefault="00505988" w:rsidP="0050598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BA751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44673FF5" w14:textId="77777777" w:rsidR="00505988" w:rsidRPr="003E2045" w:rsidRDefault="00505988" w:rsidP="005059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8" w:type="dxa"/>
            <w:vMerge/>
          </w:tcPr>
          <w:p w14:paraId="480D68AE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4575AA69" w14:textId="77777777" w:rsidR="00505988" w:rsidRPr="003E2045" w:rsidRDefault="0050598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4E1757C2" w14:textId="77777777" w:rsidR="00505988" w:rsidRPr="003E2045" w:rsidRDefault="0050598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41277F1D" w14:textId="77777777" w:rsidTr="007F2F0D">
        <w:tc>
          <w:tcPr>
            <w:tcW w:w="426" w:type="dxa"/>
          </w:tcPr>
          <w:p w14:paraId="284E7010" w14:textId="74FB1879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="00AD4890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642DE310" w14:textId="77777777" w:rsidR="00505988" w:rsidRPr="003E2045" w:rsidRDefault="00505988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โครงการจัดงาน</w:t>
            </w:r>
            <w:r w:rsidR="004A367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วันตรุษ</w:t>
            </w:r>
          </w:p>
        </w:tc>
        <w:tc>
          <w:tcPr>
            <w:tcW w:w="1672" w:type="dxa"/>
          </w:tcPr>
          <w:p w14:paraId="4F6CC111" w14:textId="77777777" w:rsidR="00505988" w:rsidRPr="003E2045" w:rsidRDefault="00505988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เพื่อร่วมฉลองวันสำคัญตามประเพณี และให้เกิดความสามัคคี</w:t>
            </w:r>
          </w:p>
        </w:tc>
        <w:tc>
          <w:tcPr>
            <w:tcW w:w="1701" w:type="dxa"/>
          </w:tcPr>
          <w:p w14:paraId="1A37845E" w14:textId="47ED7B66" w:rsidR="00505988" w:rsidRPr="003E2045" w:rsidRDefault="00505988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งานวันตรุษ</w:t>
            </w:r>
            <w:r w:rsidR="00C12A7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ปีละ</w:t>
            </w:r>
            <w:r w:rsidR="007F2F0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</w:t>
            </w:r>
            <w:r w:rsidR="00C12A7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สองครั้ง</w:t>
            </w:r>
          </w:p>
        </w:tc>
        <w:tc>
          <w:tcPr>
            <w:tcW w:w="1304" w:type="dxa"/>
          </w:tcPr>
          <w:p w14:paraId="5EDDBFCC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160,000.-</w:t>
            </w:r>
            <w:proofErr w:type="gramEnd"/>
          </w:p>
          <w:p w14:paraId="7C13D10B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F478E55" w14:textId="77777777" w:rsidR="00505988" w:rsidRPr="003E2045" w:rsidRDefault="00505988" w:rsidP="005059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160,000.-</w:t>
            </w:r>
            <w:proofErr w:type="gramEnd"/>
          </w:p>
          <w:p w14:paraId="172C05C2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EE5A3C5" w14:textId="77777777" w:rsidR="00505988" w:rsidRPr="003E2045" w:rsidRDefault="00505988" w:rsidP="005059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160,000.-</w:t>
            </w:r>
            <w:proofErr w:type="gramEnd"/>
          </w:p>
          <w:p w14:paraId="1AC86A33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59EF1C2" w14:textId="77777777" w:rsidR="00505988" w:rsidRPr="003E2045" w:rsidRDefault="00505988" w:rsidP="005059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160,000.-</w:t>
            </w:r>
            <w:proofErr w:type="gramEnd"/>
          </w:p>
          <w:p w14:paraId="0DAD610B" w14:textId="77777777" w:rsidR="00505988" w:rsidRPr="003E2045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4F709400" w14:textId="77777777" w:rsidR="00505988" w:rsidRPr="003E2045" w:rsidRDefault="00505988" w:rsidP="0050598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160,000.-</w:t>
            </w:r>
            <w:proofErr w:type="gramEnd"/>
          </w:p>
          <w:p w14:paraId="2CEA95E6" w14:textId="77777777" w:rsidR="00505988" w:rsidRPr="003E2045" w:rsidRDefault="00505988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3E85607C" w14:textId="77777777" w:rsidR="00505988" w:rsidRPr="003E2045" w:rsidRDefault="00505988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ประชาชนตำบลจะรัง จำนวน ๗๐๐ คน</w:t>
            </w:r>
          </w:p>
        </w:tc>
        <w:tc>
          <w:tcPr>
            <w:tcW w:w="1701" w:type="dxa"/>
          </w:tcPr>
          <w:p w14:paraId="1DD35D46" w14:textId="77777777" w:rsidR="00505988" w:rsidRPr="003E2045" w:rsidRDefault="00505988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ประชาชนได้ฉลองวันสำคัญ และมีความสามัคคีเป็นหมู่คณะ</w:t>
            </w:r>
          </w:p>
        </w:tc>
        <w:tc>
          <w:tcPr>
            <w:tcW w:w="1276" w:type="dxa"/>
          </w:tcPr>
          <w:p w14:paraId="751727DA" w14:textId="77777777" w:rsidR="00505988" w:rsidRDefault="0050598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  <w:p w14:paraId="602AEE87" w14:textId="77777777" w:rsidR="004E469E" w:rsidRDefault="004E469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5D4E36C" w14:textId="77777777" w:rsidR="004E469E" w:rsidRDefault="004E469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0AE134E" w14:textId="73255C2E" w:rsidR="004E469E" w:rsidRPr="003E2045" w:rsidRDefault="004E469E" w:rsidP="00976E5B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2A545976" w14:textId="77777777" w:rsidTr="007F2F0D">
        <w:tc>
          <w:tcPr>
            <w:tcW w:w="426" w:type="dxa"/>
          </w:tcPr>
          <w:p w14:paraId="234444F8" w14:textId="3E582499" w:rsidR="00B201F5" w:rsidRPr="003E2045" w:rsidRDefault="00B201F5" w:rsidP="00B201F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="00976E5B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0D1691DF" w14:textId="77777777" w:rsidR="00B201F5" w:rsidRPr="003E2045" w:rsidRDefault="00B201F5" w:rsidP="00B201F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โครงการอบรมจริยธรรมแก่ประชาชนในตำบลจะรัง</w:t>
            </w:r>
          </w:p>
        </w:tc>
        <w:tc>
          <w:tcPr>
            <w:tcW w:w="1672" w:type="dxa"/>
          </w:tcPr>
          <w:p w14:paraId="35E6DF32" w14:textId="77777777" w:rsidR="00B201F5" w:rsidRPr="003E2045" w:rsidRDefault="00B201F5" w:rsidP="00B201F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เสริมสร้างคุณธรรม จริยธรรมแก่ประชาชน ในตำบล</w:t>
            </w:r>
          </w:p>
        </w:tc>
        <w:tc>
          <w:tcPr>
            <w:tcW w:w="1701" w:type="dxa"/>
          </w:tcPr>
          <w:p w14:paraId="750D4A11" w14:textId="6D5B74B0" w:rsidR="00B201F5" w:rsidRPr="003E2045" w:rsidRDefault="00B201F5" w:rsidP="00B201F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จัดอบรมจริยธรรม</w:t>
            </w:r>
            <w:r w:rsidR="007F2F0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ในมัสยิดสัปดาห์</w:t>
            </w:r>
            <w:r w:rsidR="007F2F0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ละ1 ครั้ง</w:t>
            </w:r>
          </w:p>
        </w:tc>
        <w:tc>
          <w:tcPr>
            <w:tcW w:w="1304" w:type="dxa"/>
          </w:tcPr>
          <w:p w14:paraId="19DF6444" w14:textId="77777777" w:rsidR="00B201F5" w:rsidRPr="003E2045" w:rsidRDefault="00B201F5" w:rsidP="00B201F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2A16425F" w14:textId="77777777" w:rsidR="00B201F5" w:rsidRPr="003E2045" w:rsidRDefault="00B201F5" w:rsidP="00B201F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2FCFCCC" w14:textId="77777777" w:rsidR="00B201F5" w:rsidRPr="003E2045" w:rsidRDefault="00B201F5" w:rsidP="00B201F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2E7AE01F" w14:textId="77777777" w:rsidR="00B201F5" w:rsidRPr="003E2045" w:rsidRDefault="00B201F5" w:rsidP="00B201F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3AF4E013" w14:textId="77777777" w:rsidR="00B201F5" w:rsidRPr="003E2045" w:rsidRDefault="00B201F5" w:rsidP="00B201F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5F45186F" w14:textId="77777777" w:rsidR="00B201F5" w:rsidRPr="003E2045" w:rsidRDefault="00B201F5" w:rsidP="00B201F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8C74ADD" w14:textId="77777777" w:rsidR="00B201F5" w:rsidRPr="003E2045" w:rsidRDefault="00B201F5" w:rsidP="00B201F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108FF9BF" w14:textId="77777777" w:rsidR="00B201F5" w:rsidRPr="003E2045" w:rsidRDefault="00B201F5" w:rsidP="00B201F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E6CD8CB" w14:textId="77777777" w:rsidR="00B201F5" w:rsidRPr="003E2045" w:rsidRDefault="00B201F5" w:rsidP="00B201F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30C5DDBB" w14:textId="77777777" w:rsidR="00B201F5" w:rsidRPr="003E2045" w:rsidRDefault="00B201F5" w:rsidP="00B201F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31D81DAF" w14:textId="77777777" w:rsidR="00B201F5" w:rsidRPr="003E2045" w:rsidRDefault="00B201F5" w:rsidP="00B201F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ประชาชนตำบลจะรัง จำนวน   ๓๕๐ คน</w:t>
            </w:r>
          </w:p>
        </w:tc>
        <w:tc>
          <w:tcPr>
            <w:tcW w:w="1701" w:type="dxa"/>
          </w:tcPr>
          <w:p w14:paraId="4AF798BE" w14:textId="77777777" w:rsidR="00B201F5" w:rsidRPr="003E2045" w:rsidRDefault="00B201F5" w:rsidP="00B201F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ประชาชนมีคุณธรรมจริยธรรมเพิ่มมากขึ้น</w:t>
            </w:r>
          </w:p>
        </w:tc>
        <w:tc>
          <w:tcPr>
            <w:tcW w:w="1276" w:type="dxa"/>
          </w:tcPr>
          <w:p w14:paraId="29D962CB" w14:textId="77777777" w:rsidR="00B201F5" w:rsidRDefault="00B201F5" w:rsidP="00B201F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ส่วนการศึกษา</w:t>
            </w:r>
          </w:p>
          <w:p w14:paraId="5B470480" w14:textId="77777777" w:rsidR="004E469E" w:rsidRPr="004E469E" w:rsidRDefault="004E469E" w:rsidP="004E469E">
            <w:pPr>
              <w:rPr>
                <w:rFonts w:ascii="TH SarabunIT๙" w:hAnsi="TH SarabunIT๙" w:cs="TH SarabunIT๙"/>
                <w:sz w:val="28"/>
              </w:rPr>
            </w:pPr>
          </w:p>
          <w:p w14:paraId="17AB8685" w14:textId="7DF46245" w:rsidR="004E469E" w:rsidRPr="004E469E" w:rsidRDefault="004E469E" w:rsidP="00976E5B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76E5B" w:rsidRPr="003E2045" w14:paraId="1681E44F" w14:textId="77777777" w:rsidTr="007F2F0D">
        <w:tc>
          <w:tcPr>
            <w:tcW w:w="426" w:type="dxa"/>
          </w:tcPr>
          <w:p w14:paraId="313E98BE" w14:textId="256952B2" w:rsidR="00976E5B" w:rsidRPr="003E2045" w:rsidRDefault="00976E5B" w:rsidP="00976E5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603EFA0C" w14:textId="7F2BC0E8" w:rsidR="00976E5B" w:rsidRPr="003E2045" w:rsidRDefault="00976E5B" w:rsidP="00976E5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อุดหนุนที่ทำการปกครอง อำเภอยะหริ่งตามโครงการ 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จัดงานวันสำคัญของสถาบันพระมหากษัตริย์  และงานวันสำคัญทางศาสนา</w:t>
            </w:r>
          </w:p>
        </w:tc>
        <w:tc>
          <w:tcPr>
            <w:tcW w:w="1672" w:type="dxa"/>
          </w:tcPr>
          <w:p w14:paraId="6B0B8349" w14:textId="7A186A71" w:rsidR="00976E5B" w:rsidRPr="003E2045" w:rsidRDefault="00976E5B" w:rsidP="00976E5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เพื่อส่งเสริม สนับสนุนการจัดงานพิธีต่างๆ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ร่วมเฉลิมพระเกียรติและเสริมสร้างให้รู้รักสามัคคี</w:t>
            </w:r>
          </w:p>
        </w:tc>
        <w:tc>
          <w:tcPr>
            <w:tcW w:w="1701" w:type="dxa"/>
          </w:tcPr>
          <w:p w14:paraId="417B8A59" w14:textId="5E314FB4" w:rsidR="00976E5B" w:rsidRPr="003E2045" w:rsidRDefault="00976E5B" w:rsidP="00976E5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ข้าราชการ พ่อค้า กลุ่มพลังมวลชนและประชาชน</w:t>
            </w:r>
          </w:p>
        </w:tc>
        <w:tc>
          <w:tcPr>
            <w:tcW w:w="1304" w:type="dxa"/>
          </w:tcPr>
          <w:p w14:paraId="6AA0FEC7" w14:textId="24CB93F2" w:rsidR="00976E5B" w:rsidRPr="003E2045" w:rsidRDefault="00976E5B" w:rsidP="00976E5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๑๕,๐๐๐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.-</w:t>
            </w:r>
          </w:p>
        </w:tc>
        <w:tc>
          <w:tcPr>
            <w:tcW w:w="1276" w:type="dxa"/>
          </w:tcPr>
          <w:p w14:paraId="66554505" w14:textId="30F75F71" w:rsidR="00976E5B" w:rsidRPr="003E2045" w:rsidRDefault="00976E5B" w:rsidP="00976E5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๑๕,๐๐๐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.-</w:t>
            </w:r>
          </w:p>
        </w:tc>
        <w:tc>
          <w:tcPr>
            <w:tcW w:w="1134" w:type="dxa"/>
          </w:tcPr>
          <w:p w14:paraId="3EB8DDC9" w14:textId="1D153231" w:rsidR="00976E5B" w:rsidRPr="003E2045" w:rsidRDefault="00976E5B" w:rsidP="00976E5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๑๕,๐๐๐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.-</w:t>
            </w:r>
          </w:p>
        </w:tc>
        <w:tc>
          <w:tcPr>
            <w:tcW w:w="1134" w:type="dxa"/>
          </w:tcPr>
          <w:p w14:paraId="77D167A0" w14:textId="513347DC" w:rsidR="00976E5B" w:rsidRPr="003E2045" w:rsidRDefault="00976E5B" w:rsidP="00976E5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๑๕,๐๐๐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.-</w:t>
            </w:r>
          </w:p>
        </w:tc>
        <w:tc>
          <w:tcPr>
            <w:tcW w:w="992" w:type="dxa"/>
          </w:tcPr>
          <w:p w14:paraId="7938E359" w14:textId="37589665" w:rsidR="00976E5B" w:rsidRPr="003E2045" w:rsidRDefault="00976E5B" w:rsidP="00976E5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๑๕,๐๐๐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.-</w:t>
            </w:r>
          </w:p>
        </w:tc>
        <w:tc>
          <w:tcPr>
            <w:tcW w:w="1418" w:type="dxa"/>
          </w:tcPr>
          <w:p w14:paraId="5D3F7045" w14:textId="77777777" w:rsidR="00976E5B" w:rsidRPr="003E2045" w:rsidRDefault="00976E5B" w:rsidP="00976E5B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ประชาชนทุกกลุ่มอาชีพ จำนวน</w:t>
            </w:r>
          </w:p>
          <w:p w14:paraId="1676BC3B" w14:textId="65C3022C" w:rsidR="00976E5B" w:rsidRPr="003E2045" w:rsidRDefault="00976E5B" w:rsidP="00976E5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๑๕๐ คน</w:t>
            </w:r>
          </w:p>
        </w:tc>
        <w:tc>
          <w:tcPr>
            <w:tcW w:w="1701" w:type="dxa"/>
          </w:tcPr>
          <w:p w14:paraId="338785B3" w14:textId="331A127C" w:rsidR="00976E5B" w:rsidRPr="003E2045" w:rsidRDefault="00976E5B" w:rsidP="00976E5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ทำให้เป็นการร่วมเฉลืมพระเกียรติและเสริมสร้างให้รู้รัก สามัคคี</w:t>
            </w:r>
          </w:p>
        </w:tc>
        <w:tc>
          <w:tcPr>
            <w:tcW w:w="1276" w:type="dxa"/>
          </w:tcPr>
          <w:p w14:paraId="0A43FA2A" w14:textId="77777777" w:rsidR="00976E5B" w:rsidRPr="003E2045" w:rsidRDefault="00976E5B" w:rsidP="00976E5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  <w:p w14:paraId="7120E86F" w14:textId="6CE0CBF0" w:rsidR="00976E5B" w:rsidRPr="004E469E" w:rsidRDefault="00976E5B" w:rsidP="00976E5B">
            <w:pPr>
              <w:tabs>
                <w:tab w:val="left" w:pos="781"/>
              </w:tabs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อบต.จะรัง</w:t>
            </w:r>
          </w:p>
        </w:tc>
      </w:tr>
      <w:tr w:rsidR="00976E5B" w:rsidRPr="003E2045" w14:paraId="194B17FB" w14:textId="77777777" w:rsidTr="007F2F0D">
        <w:tc>
          <w:tcPr>
            <w:tcW w:w="426" w:type="dxa"/>
          </w:tcPr>
          <w:p w14:paraId="12178D03" w14:textId="2A9584EE" w:rsidR="00976E5B" w:rsidRPr="003E2045" w:rsidRDefault="00976E5B" w:rsidP="00976E5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24</w:t>
            </w:r>
          </w:p>
        </w:tc>
        <w:tc>
          <w:tcPr>
            <w:tcW w:w="1560" w:type="dxa"/>
          </w:tcPr>
          <w:p w14:paraId="61C88707" w14:textId="77777777" w:rsidR="00976E5B" w:rsidRPr="003E2045" w:rsidRDefault="00976E5B" w:rsidP="00976E5B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อบรมจริยธรรม</w:t>
            </w:r>
          </w:p>
          <w:p w14:paraId="2C89553A" w14:textId="64F110ED" w:rsidR="00976E5B" w:rsidRPr="003E2045" w:rsidRDefault="00976E5B" w:rsidP="00976E5B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(ตับลีฆ)</w:t>
            </w:r>
          </w:p>
        </w:tc>
        <w:tc>
          <w:tcPr>
            <w:tcW w:w="1672" w:type="dxa"/>
          </w:tcPr>
          <w:p w14:paraId="2B976132" w14:textId="0F2337D5" w:rsidR="00976E5B" w:rsidRPr="003E2045" w:rsidRDefault="00976E5B" w:rsidP="00976E5B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เพื่อกล่อมเกลาจิตใจ ของเยาวชนให้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มีคุณธรรม  จริยธรรม</w:t>
            </w:r>
          </w:p>
        </w:tc>
        <w:tc>
          <w:tcPr>
            <w:tcW w:w="1701" w:type="dxa"/>
          </w:tcPr>
          <w:p w14:paraId="552190CA" w14:textId="77777777" w:rsidR="00976E5B" w:rsidRPr="003E2045" w:rsidRDefault="00976E5B" w:rsidP="00976E5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เยาวชนในตำบล </w:t>
            </w:r>
          </w:p>
          <w:p w14:paraId="03BC67E2" w14:textId="77777777" w:rsidR="00976E5B" w:rsidRPr="003E2045" w:rsidRDefault="00976E5B" w:rsidP="00976E5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เติบโตเป็นเยาวชน</w:t>
            </w:r>
          </w:p>
          <w:p w14:paraId="69788DCF" w14:textId="6DE9FC0D" w:rsidR="00976E5B" w:rsidRPr="003E2045" w:rsidRDefault="00976E5B" w:rsidP="00976E5B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ที่มีคุณธรรมจริยธรรม</w:t>
            </w:r>
          </w:p>
        </w:tc>
        <w:tc>
          <w:tcPr>
            <w:tcW w:w="1304" w:type="dxa"/>
          </w:tcPr>
          <w:p w14:paraId="44776C58" w14:textId="77777777" w:rsidR="00976E5B" w:rsidRPr="003E2045" w:rsidRDefault="00976E5B" w:rsidP="00976E5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.-</w:t>
            </w:r>
            <w:proofErr w:type="gramEnd"/>
          </w:p>
          <w:p w14:paraId="50E52573" w14:textId="77777777" w:rsidR="00976E5B" w:rsidRPr="003E2045" w:rsidRDefault="00976E5B" w:rsidP="00976E5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4843BEB" w14:textId="77777777" w:rsidR="00976E5B" w:rsidRPr="003E2045" w:rsidRDefault="00976E5B" w:rsidP="00976E5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.-</w:t>
            </w:r>
            <w:proofErr w:type="gramEnd"/>
          </w:p>
          <w:p w14:paraId="01DA9229" w14:textId="77777777" w:rsidR="00976E5B" w:rsidRPr="003E2045" w:rsidRDefault="00976E5B" w:rsidP="00976E5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FB78F1" w14:textId="77777777" w:rsidR="00976E5B" w:rsidRPr="003E2045" w:rsidRDefault="00976E5B" w:rsidP="00976E5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.-</w:t>
            </w:r>
            <w:proofErr w:type="gramEnd"/>
          </w:p>
          <w:p w14:paraId="3925D928" w14:textId="77777777" w:rsidR="00976E5B" w:rsidRPr="003E2045" w:rsidRDefault="00976E5B" w:rsidP="00976E5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5B95D5" w14:textId="77777777" w:rsidR="00976E5B" w:rsidRPr="003E2045" w:rsidRDefault="00976E5B" w:rsidP="00976E5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.-</w:t>
            </w:r>
            <w:proofErr w:type="gramEnd"/>
          </w:p>
          <w:p w14:paraId="7C089817" w14:textId="77777777" w:rsidR="00976E5B" w:rsidRPr="003E2045" w:rsidRDefault="00976E5B" w:rsidP="00976E5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</w:tcPr>
          <w:p w14:paraId="3D8FF5E1" w14:textId="77777777" w:rsidR="00976E5B" w:rsidRPr="003E2045" w:rsidRDefault="00976E5B" w:rsidP="00976E5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.-</w:t>
            </w:r>
            <w:proofErr w:type="gramEnd"/>
          </w:p>
          <w:p w14:paraId="70BFA2EA" w14:textId="77777777" w:rsidR="00976E5B" w:rsidRPr="003E2045" w:rsidRDefault="00976E5B" w:rsidP="00976E5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2D9CEE4" w14:textId="56D888FC" w:rsidR="00976E5B" w:rsidRPr="003E2045" w:rsidRDefault="00976E5B" w:rsidP="00976E5B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เยาวชนในตำบล จะรัง จำนวน ๑๐๐ คน</w:t>
            </w:r>
          </w:p>
        </w:tc>
        <w:tc>
          <w:tcPr>
            <w:tcW w:w="1701" w:type="dxa"/>
          </w:tcPr>
          <w:p w14:paraId="4C0C19FE" w14:textId="77777777" w:rsidR="00976E5B" w:rsidRPr="003E2045" w:rsidRDefault="00976E5B" w:rsidP="00976E5B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เยาวชนเติบโตเป็น</w:t>
            </w:r>
          </w:p>
          <w:p w14:paraId="78E2B93F" w14:textId="074DF513" w:rsidR="00976E5B" w:rsidRPr="003E2045" w:rsidRDefault="00976E5B" w:rsidP="00976E5B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พลเมืองดีของสังคม</w:t>
            </w:r>
          </w:p>
        </w:tc>
        <w:tc>
          <w:tcPr>
            <w:tcW w:w="1276" w:type="dxa"/>
          </w:tcPr>
          <w:p w14:paraId="54BF9E89" w14:textId="77777777" w:rsidR="00976E5B" w:rsidRDefault="00976E5B" w:rsidP="00976E5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5631D64B" w14:textId="77777777" w:rsidR="00976E5B" w:rsidRDefault="00976E5B" w:rsidP="00976E5B">
            <w:pPr>
              <w:tabs>
                <w:tab w:val="left" w:pos="78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ab/>
            </w:r>
          </w:p>
          <w:p w14:paraId="2CE99D7A" w14:textId="77777777" w:rsidR="00976E5B" w:rsidRPr="003E2045" w:rsidRDefault="00976E5B" w:rsidP="00976E5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10207974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</w:rPr>
      </w:pPr>
    </w:p>
    <w:p w14:paraId="2B9C307B" w14:textId="77777777" w:rsidR="00AD4890" w:rsidRPr="003E2045" w:rsidRDefault="00AD4890" w:rsidP="002256A0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55774768" w14:textId="1D88F342" w:rsidR="00D34158" w:rsidRPr="00772239" w:rsidRDefault="00A738F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772239"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2D1F505" wp14:editId="13E877D7">
                <wp:simplePos x="0" y="0"/>
                <wp:positionH relativeFrom="column">
                  <wp:posOffset>8390255</wp:posOffset>
                </wp:positionH>
                <wp:positionV relativeFrom="paragraph">
                  <wp:posOffset>-163830</wp:posOffset>
                </wp:positionV>
                <wp:extent cx="723265" cy="307975"/>
                <wp:effectExtent l="0" t="0" r="635" b="0"/>
                <wp:wrapNone/>
                <wp:docPr id="9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DAFEC" w14:textId="77777777" w:rsidR="0096318F" w:rsidRPr="00295452" w:rsidRDefault="0096318F" w:rsidP="00E079ED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3E32CF4B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1F505" id="Text Box 82" o:spid="_x0000_s1044" type="#_x0000_t202" style="position:absolute;left:0;text-align:left;margin-left:660.65pt;margin-top:-12.9pt;width:56.95pt;height:24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">
                <v:textbox>
                  <w:txbxContent>
                    <w:p w14:paraId="6D5DAFEC" w14:textId="77777777" w:rsidR="0096318F" w:rsidRPr="00295452" w:rsidRDefault="0096318F" w:rsidP="00E079ED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3E32CF4B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772239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103F16" w:rsidRPr="00772239">
        <w:rPr>
          <w:rFonts w:ascii="TH SarabunIT๙" w:hAnsi="TH SarabunIT๙" w:cs="TH SarabunIT๙" w:hint="cs"/>
          <w:b/>
          <w:bCs/>
          <w:sz w:val="28"/>
          <w:szCs w:val="28"/>
          <w:cs/>
        </w:rPr>
        <w:t>๑๐</w:t>
      </w:r>
      <w:r w:rsidR="003F707D" w:rsidRPr="00772239">
        <w:rPr>
          <w:rFonts w:ascii="TH SarabunIT๙" w:hAnsi="TH SarabunIT๙" w:cs="TH SarabunIT๙" w:hint="cs"/>
          <w:b/>
          <w:bCs/>
          <w:sz w:val="28"/>
          <w:szCs w:val="28"/>
          <w:cs/>
        </w:rPr>
        <w:t>0</w:t>
      </w:r>
      <w:r w:rsidR="002B7412" w:rsidRPr="00772239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517786C0" w14:textId="77777777" w:rsidR="00421EB1" w:rsidRPr="003E2045" w:rsidRDefault="00421EB1" w:rsidP="00421EB1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7179529B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๒</w:t>
      </w:r>
    </w:p>
    <w:p w14:paraId="566302DD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</w:p>
    <w:p w14:paraId="2F71AA2F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๒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คนและสังคมให้มีคุณภาพ</w:t>
      </w:r>
    </w:p>
    <w:p w14:paraId="369A9502" w14:textId="77777777" w:rsidR="00D34158" w:rsidRPr="003E2045" w:rsidRDefault="00D34158" w:rsidP="00D34158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๒.๒ แผนงานการศาสนาวัฒนธรรมและนันทนาการ</w:t>
      </w:r>
    </w:p>
    <w:p w14:paraId="63532F96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1418"/>
        <w:gridCol w:w="1275"/>
        <w:gridCol w:w="1276"/>
        <w:gridCol w:w="1276"/>
        <w:gridCol w:w="1276"/>
        <w:gridCol w:w="1275"/>
        <w:gridCol w:w="1276"/>
        <w:gridCol w:w="1276"/>
        <w:gridCol w:w="1134"/>
      </w:tblGrid>
      <w:tr w:rsidR="003E2045" w:rsidRPr="003E2045" w14:paraId="44553C18" w14:textId="77777777" w:rsidTr="00977793">
        <w:trPr>
          <w:cantSplit/>
        </w:trPr>
        <w:tc>
          <w:tcPr>
            <w:tcW w:w="567" w:type="dxa"/>
            <w:vMerge w:val="restart"/>
          </w:tcPr>
          <w:p w14:paraId="095580BC" w14:textId="77777777" w:rsidR="00E079ED" w:rsidRPr="003E2045" w:rsidRDefault="00E079E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14:paraId="30386DB6" w14:textId="77777777" w:rsidR="00E079ED" w:rsidRPr="003E2045" w:rsidRDefault="00E079E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7FD5A88B" w14:textId="77777777" w:rsidR="00E079ED" w:rsidRPr="003E2045" w:rsidRDefault="00E079E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</w:tcPr>
          <w:p w14:paraId="42AFDD00" w14:textId="77777777" w:rsidR="00E079ED" w:rsidRPr="003E2045" w:rsidRDefault="00E079E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6FBE1041" w14:textId="77777777" w:rsidR="00E079ED" w:rsidRPr="003E2045" w:rsidRDefault="00E079E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5103" w:type="dxa"/>
            <w:gridSpan w:val="4"/>
            <w:tcBorders>
              <w:right w:val="nil"/>
            </w:tcBorders>
          </w:tcPr>
          <w:p w14:paraId="698283D9" w14:textId="77777777" w:rsidR="00E079ED" w:rsidRPr="003E2045" w:rsidRDefault="00E079E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5" w:type="dxa"/>
            <w:tcBorders>
              <w:left w:val="nil"/>
            </w:tcBorders>
          </w:tcPr>
          <w:p w14:paraId="4F090DF2" w14:textId="77777777" w:rsidR="00E079ED" w:rsidRPr="003E2045" w:rsidRDefault="00E079E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 w:val="restart"/>
          </w:tcPr>
          <w:p w14:paraId="2968EF42" w14:textId="77777777" w:rsidR="00E079ED" w:rsidRPr="003E2045" w:rsidRDefault="00E079E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39AF717F" w14:textId="77777777" w:rsidR="00E079ED" w:rsidRPr="003E2045" w:rsidRDefault="00E079E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14:paraId="1AA1E9A9" w14:textId="77777777" w:rsidR="00E079ED" w:rsidRPr="003E2045" w:rsidRDefault="00E079E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508DA7AC" w14:textId="77777777" w:rsidR="00E079ED" w:rsidRPr="003E2045" w:rsidRDefault="00E079E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656662ED" w14:textId="77777777" w:rsidR="00E079ED" w:rsidRPr="003E2045" w:rsidRDefault="00E079E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23EDF817" w14:textId="77777777" w:rsidR="00E079ED" w:rsidRPr="003E2045" w:rsidRDefault="00E079E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7B534399" w14:textId="77777777" w:rsidR="00E079ED" w:rsidRPr="003E2045" w:rsidRDefault="00E079E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6C7C96CC" w14:textId="77777777" w:rsidTr="00977793">
        <w:trPr>
          <w:cantSplit/>
        </w:trPr>
        <w:tc>
          <w:tcPr>
            <w:tcW w:w="567" w:type="dxa"/>
            <w:vMerge/>
          </w:tcPr>
          <w:p w14:paraId="14EF33C5" w14:textId="77777777" w:rsidR="00E079ED" w:rsidRPr="003E2045" w:rsidRDefault="00E079E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37A1D83F" w14:textId="77777777" w:rsidR="00E079ED" w:rsidRPr="003E2045" w:rsidRDefault="00E079E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56F1ADE5" w14:textId="77777777" w:rsidR="00E079ED" w:rsidRPr="003E2045" w:rsidRDefault="00E079E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10A90F33" w14:textId="77777777" w:rsidR="00E079ED" w:rsidRPr="003E2045" w:rsidRDefault="00E079E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40B8C54F" w14:textId="77777777" w:rsidR="00E079ED" w:rsidRPr="003E2045" w:rsidRDefault="00E079E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B53EF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0B7640DE" w14:textId="77777777" w:rsidR="00E079ED" w:rsidRPr="003E2045" w:rsidRDefault="00E079E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52A33DF8" w14:textId="77777777" w:rsidR="00E079ED" w:rsidRPr="003E2045" w:rsidRDefault="00E079E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B53EF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5B8D2B35" w14:textId="77777777" w:rsidR="00E079ED" w:rsidRPr="003E2045" w:rsidRDefault="00E079E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51BF8178" w14:textId="77777777" w:rsidR="00E079ED" w:rsidRPr="003E2045" w:rsidRDefault="00E079E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B53EF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3AD6C40B" w14:textId="77777777" w:rsidR="00E079ED" w:rsidRPr="003E2045" w:rsidRDefault="00E079E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5C2B9F9A" w14:textId="77777777" w:rsidR="00E079ED" w:rsidRPr="003E2045" w:rsidRDefault="00E079E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CB53E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1096CD56" w14:textId="77777777" w:rsidR="00E079ED" w:rsidRPr="003E2045" w:rsidRDefault="00E079E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04500F6C" w14:textId="77777777" w:rsidR="00E079ED" w:rsidRPr="003E2045" w:rsidRDefault="00E079ED" w:rsidP="00E079E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CB53E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0E6C5809" w14:textId="77777777" w:rsidR="00E079ED" w:rsidRPr="003E2045" w:rsidRDefault="00E079ED" w:rsidP="00E079E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  <w:vMerge/>
          </w:tcPr>
          <w:p w14:paraId="6D7A14C7" w14:textId="77777777" w:rsidR="00E079ED" w:rsidRPr="003E2045" w:rsidRDefault="00E079E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7F7C0961" w14:textId="77777777" w:rsidR="00E079ED" w:rsidRPr="003E2045" w:rsidRDefault="00E079E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5480CE71" w14:textId="77777777" w:rsidR="00E079ED" w:rsidRPr="003E2045" w:rsidRDefault="00E079E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AD4890" w:rsidRPr="003E2045" w14:paraId="4FB792E9" w14:textId="77777777" w:rsidTr="00977793">
        <w:trPr>
          <w:cantSplit/>
        </w:trPr>
        <w:tc>
          <w:tcPr>
            <w:tcW w:w="567" w:type="dxa"/>
          </w:tcPr>
          <w:p w14:paraId="57080CCC" w14:textId="1542709E" w:rsidR="00AD4890" w:rsidRPr="003E2045" w:rsidRDefault="00AD4890" w:rsidP="00AD4890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6ADFD4E9" w14:textId="584E7C8A" w:rsidR="00AD4890" w:rsidRPr="003E2045" w:rsidRDefault="00AD4890" w:rsidP="00AD489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โครงการตาดีกาสัมพันธ์ </w:t>
            </w:r>
          </w:p>
        </w:tc>
        <w:tc>
          <w:tcPr>
            <w:tcW w:w="1701" w:type="dxa"/>
          </w:tcPr>
          <w:p w14:paraId="27F7D094" w14:textId="560C93E5" w:rsidR="00AD4890" w:rsidRPr="003E2045" w:rsidRDefault="00AD4890" w:rsidP="00AD489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เพื่ออนุรักษ์ประเพณีและสืบสานวัฒนธรรมท้องถิ่นอันดีทางศาสนา</w:t>
            </w:r>
          </w:p>
        </w:tc>
        <w:tc>
          <w:tcPr>
            <w:tcW w:w="1418" w:type="dxa"/>
          </w:tcPr>
          <w:p w14:paraId="690980D3" w14:textId="3B92A942" w:rsidR="00AD4890" w:rsidRPr="003E2045" w:rsidRDefault="00AD4890" w:rsidP="00AD489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จัดงานตาดีกาสัมพันธ์</w:t>
            </w:r>
          </w:p>
        </w:tc>
        <w:tc>
          <w:tcPr>
            <w:tcW w:w="1275" w:type="dxa"/>
          </w:tcPr>
          <w:p w14:paraId="2CA00E4C" w14:textId="0474267E" w:rsidR="00AD4890" w:rsidRPr="003E2045" w:rsidRDefault="00AD4890" w:rsidP="00AD489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30,000</w:t>
            </w:r>
          </w:p>
        </w:tc>
        <w:tc>
          <w:tcPr>
            <w:tcW w:w="1276" w:type="dxa"/>
          </w:tcPr>
          <w:p w14:paraId="135145D1" w14:textId="76F55742" w:rsidR="00AD4890" w:rsidRPr="003E2045" w:rsidRDefault="00AD4890" w:rsidP="00AD489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30,000</w:t>
            </w:r>
          </w:p>
        </w:tc>
        <w:tc>
          <w:tcPr>
            <w:tcW w:w="1276" w:type="dxa"/>
          </w:tcPr>
          <w:p w14:paraId="2FF00BFD" w14:textId="3D21749D" w:rsidR="00AD4890" w:rsidRPr="003E2045" w:rsidRDefault="00AD4890" w:rsidP="00AD489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30,000</w:t>
            </w:r>
          </w:p>
        </w:tc>
        <w:tc>
          <w:tcPr>
            <w:tcW w:w="1276" w:type="dxa"/>
          </w:tcPr>
          <w:p w14:paraId="2708B111" w14:textId="47838BC4" w:rsidR="00AD4890" w:rsidRPr="003E2045" w:rsidRDefault="00AD4890" w:rsidP="00AD489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30,000</w:t>
            </w:r>
          </w:p>
        </w:tc>
        <w:tc>
          <w:tcPr>
            <w:tcW w:w="1275" w:type="dxa"/>
          </w:tcPr>
          <w:p w14:paraId="137DAFF2" w14:textId="1C95CB27" w:rsidR="00AD4890" w:rsidRPr="003E2045" w:rsidRDefault="00AD4890" w:rsidP="00AD489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30,000</w:t>
            </w:r>
          </w:p>
        </w:tc>
        <w:tc>
          <w:tcPr>
            <w:tcW w:w="1276" w:type="dxa"/>
          </w:tcPr>
          <w:p w14:paraId="57D3976D" w14:textId="399F4EB1" w:rsidR="00AD4890" w:rsidRPr="003E2045" w:rsidRDefault="00AD4890" w:rsidP="00AD489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ร้อยละของผู้ที่เข้าร่วมโครงการ</w:t>
            </w:r>
          </w:p>
        </w:tc>
        <w:tc>
          <w:tcPr>
            <w:tcW w:w="1276" w:type="dxa"/>
          </w:tcPr>
          <w:p w14:paraId="6B65197F" w14:textId="2F9AA6A2" w:rsidR="00AD4890" w:rsidRPr="003E2045" w:rsidRDefault="00AD4890" w:rsidP="00AD489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สืบสานประเพณีและวัฒนธรรมทางศาสนา</w:t>
            </w:r>
          </w:p>
        </w:tc>
        <w:tc>
          <w:tcPr>
            <w:tcW w:w="1134" w:type="dxa"/>
          </w:tcPr>
          <w:p w14:paraId="5AF74F85" w14:textId="77777777" w:rsidR="00AD4890" w:rsidRPr="003E2045" w:rsidRDefault="00AD4890" w:rsidP="00AD48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  <w:p w14:paraId="5CB283C5" w14:textId="77777777" w:rsidR="00AD4890" w:rsidRPr="003E2045" w:rsidRDefault="00AD4890" w:rsidP="00AD4890">
            <w:pPr>
              <w:rPr>
                <w:rFonts w:ascii="TH SarabunIT๙" w:hAnsi="TH SarabunIT๙" w:cs="TH SarabunIT๙"/>
                <w:sz w:val="28"/>
              </w:rPr>
            </w:pPr>
          </w:p>
          <w:p w14:paraId="47761055" w14:textId="77777777" w:rsidR="00AD4890" w:rsidRPr="003E2045" w:rsidRDefault="00AD4890" w:rsidP="00AD4890">
            <w:pPr>
              <w:rPr>
                <w:rFonts w:ascii="TH SarabunIT๙" w:hAnsi="TH SarabunIT๙" w:cs="TH SarabunIT๙"/>
                <w:sz w:val="28"/>
              </w:rPr>
            </w:pPr>
          </w:p>
          <w:p w14:paraId="2090025E" w14:textId="77777777" w:rsidR="00AD4890" w:rsidRPr="003E2045" w:rsidRDefault="00AD4890" w:rsidP="00AD489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4657FE" w:rsidRPr="003E2045" w14:paraId="4EB59FD8" w14:textId="77777777" w:rsidTr="00977793">
        <w:tc>
          <w:tcPr>
            <w:tcW w:w="567" w:type="dxa"/>
          </w:tcPr>
          <w:p w14:paraId="056C3BD4" w14:textId="77777777" w:rsidR="004657FE" w:rsidRPr="003E2045" w:rsidRDefault="004657FE" w:rsidP="004657FE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843" w:type="dxa"/>
          </w:tcPr>
          <w:p w14:paraId="243FDD4E" w14:textId="12139F24" w:rsidR="004657FE" w:rsidRPr="003E2045" w:rsidRDefault="004657FE" w:rsidP="004657FE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 ๒5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701" w:type="dxa"/>
          </w:tcPr>
          <w:p w14:paraId="4119B009" w14:textId="77777777" w:rsidR="004657FE" w:rsidRPr="003E2045" w:rsidRDefault="004657FE" w:rsidP="004657FE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14:paraId="118313AD" w14:textId="77777777" w:rsidR="004657FE" w:rsidRPr="003E2045" w:rsidRDefault="004657FE" w:rsidP="004657FE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14:paraId="6C96957C" w14:textId="5AAE5B13" w:rsidR="004657FE" w:rsidRPr="003E2045" w:rsidRDefault="004657FE" w:rsidP="004657FE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</w:t>
            </w: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115</w:t>
            </w: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67F19461" w14:textId="0E260169" w:rsidR="004657FE" w:rsidRPr="003E2045" w:rsidRDefault="004657FE" w:rsidP="004657FE">
            <w:r w:rsidRPr="001C31F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</w:t>
            </w:r>
            <w:r w:rsidRPr="001C31F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,115,000</w:t>
            </w:r>
          </w:p>
        </w:tc>
        <w:tc>
          <w:tcPr>
            <w:tcW w:w="1276" w:type="dxa"/>
          </w:tcPr>
          <w:p w14:paraId="39D64174" w14:textId="19BCDC73" w:rsidR="004657FE" w:rsidRPr="003E2045" w:rsidRDefault="004657FE" w:rsidP="004657FE">
            <w:r w:rsidRPr="001C31F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</w:t>
            </w:r>
            <w:r w:rsidRPr="001C31F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,115,000</w:t>
            </w:r>
          </w:p>
        </w:tc>
        <w:tc>
          <w:tcPr>
            <w:tcW w:w="1276" w:type="dxa"/>
          </w:tcPr>
          <w:p w14:paraId="6B99CE6A" w14:textId="2FAC0CB3" w:rsidR="004657FE" w:rsidRPr="003E2045" w:rsidRDefault="004657FE" w:rsidP="004657FE">
            <w:r w:rsidRPr="001C31F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</w:t>
            </w:r>
            <w:r w:rsidRPr="001C31F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,115,000</w:t>
            </w:r>
          </w:p>
        </w:tc>
        <w:tc>
          <w:tcPr>
            <w:tcW w:w="1275" w:type="dxa"/>
          </w:tcPr>
          <w:p w14:paraId="06909918" w14:textId="3F84A730" w:rsidR="004657FE" w:rsidRPr="003E2045" w:rsidRDefault="004657FE" w:rsidP="004657FE">
            <w:r w:rsidRPr="001C31F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</w:t>
            </w:r>
            <w:r w:rsidRPr="001C31F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,115,000</w:t>
            </w:r>
          </w:p>
        </w:tc>
        <w:tc>
          <w:tcPr>
            <w:tcW w:w="1276" w:type="dxa"/>
          </w:tcPr>
          <w:p w14:paraId="744DE670" w14:textId="77777777" w:rsidR="004657FE" w:rsidRPr="003E2045" w:rsidRDefault="004657FE" w:rsidP="004657FE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14:paraId="6B8E43C8" w14:textId="77777777" w:rsidR="004657FE" w:rsidRPr="003E2045" w:rsidRDefault="004657FE" w:rsidP="004657FE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4BCB3B7A" w14:textId="77777777" w:rsidR="004657FE" w:rsidRPr="003E2045" w:rsidRDefault="004657FE" w:rsidP="004657FE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28C20A38" w14:textId="77777777" w:rsidR="00D91510" w:rsidRPr="003E2045" w:rsidRDefault="00D91510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70EDDA3" w14:textId="77777777" w:rsidR="00C12A74" w:rsidRPr="003E2045" w:rsidRDefault="00C12A74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50598124" w14:textId="77777777" w:rsidR="00C14F6E" w:rsidRPr="003E2045" w:rsidRDefault="00C14F6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4BC347F" w14:textId="48CEEC56" w:rsidR="00C14F6E" w:rsidRDefault="00C14F6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54D6FDD" w14:textId="46C95C35" w:rsidR="009A5706" w:rsidRDefault="009A5706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5E33ED0" w14:textId="69ED7811" w:rsidR="009A5706" w:rsidRDefault="009A5706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56242174" w14:textId="432453F4" w:rsidR="009A5706" w:rsidRDefault="009A5706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3B5984C" w14:textId="48A08196" w:rsidR="009A5706" w:rsidRDefault="009A5706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5098397F" w14:textId="0FB4BBC4" w:rsidR="009A5706" w:rsidRDefault="009A5706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3941277" w14:textId="77777777" w:rsidR="00103401" w:rsidRPr="003E2045" w:rsidRDefault="00103401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336ADA1" w14:textId="77777777" w:rsidR="00CA6339" w:rsidRPr="003E2045" w:rsidRDefault="00CA6339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3AFA386" w14:textId="77777777" w:rsidR="00CA6339" w:rsidRPr="003E2045" w:rsidRDefault="00CA6339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42121B2" w14:textId="77777777" w:rsidR="00C14F6E" w:rsidRPr="003E2045" w:rsidRDefault="00C14F6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0090C4BB" w14:textId="27EFF23B" w:rsidR="00D34158" w:rsidRPr="003E2045" w:rsidRDefault="00A738F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BB19CFA" wp14:editId="3A235FCF">
                <wp:simplePos x="0" y="0"/>
                <wp:positionH relativeFrom="column">
                  <wp:posOffset>8506460</wp:posOffset>
                </wp:positionH>
                <wp:positionV relativeFrom="paragraph">
                  <wp:posOffset>-231775</wp:posOffset>
                </wp:positionV>
                <wp:extent cx="723265" cy="307975"/>
                <wp:effectExtent l="0" t="0" r="635" b="0"/>
                <wp:wrapNone/>
                <wp:docPr id="9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AF025" w14:textId="77777777" w:rsidR="0096318F" w:rsidRPr="00295452" w:rsidRDefault="0096318F" w:rsidP="00643092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42EB9907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19CFA" id="Text Box 81" o:spid="_x0000_s1045" type="#_x0000_t202" style="position:absolute;left:0;text-align:left;margin-left:669.8pt;margin-top:-18.25pt;width:56.95pt;height:24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7d4Gw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">
                <v:textbox>
                  <w:txbxContent>
                    <w:p w14:paraId="514AF025" w14:textId="77777777" w:rsidR="0096318F" w:rsidRPr="00295452" w:rsidRDefault="0096318F" w:rsidP="00643092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42EB9907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-๑</w:t>
      </w:r>
      <w:r w:rsidR="00103F1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๐</w:t>
      </w:r>
      <w:r w:rsidR="00DF1BAE">
        <w:rPr>
          <w:rFonts w:ascii="TH SarabunIT๙" w:hAnsi="TH SarabunIT๙" w:cs="TH SarabunIT๙" w:hint="cs"/>
          <w:b/>
          <w:bCs/>
          <w:sz w:val="28"/>
          <w:szCs w:val="28"/>
          <w:cs/>
        </w:rPr>
        <w:t>1</w:t>
      </w:r>
      <w:r w:rsidR="002B7412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4CD7F55A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13EC591D" w14:textId="77777777" w:rsidR="00421EB1" w:rsidRPr="003E2045" w:rsidRDefault="00421EB1" w:rsidP="00421EB1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6D235D30" w14:textId="77777777" w:rsidR="0057221F" w:rsidRPr="003E2045" w:rsidRDefault="0057221F" w:rsidP="0057221F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๒</w:t>
      </w:r>
    </w:p>
    <w:p w14:paraId="00BAE85D" w14:textId="77777777" w:rsidR="00B9654E" w:rsidRPr="003E2045" w:rsidRDefault="00B9654E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1D70D6E2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๒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คนและสังคมให้มีคุณภาพ</w:t>
      </w:r>
    </w:p>
    <w:p w14:paraId="0CF05E31" w14:textId="77777777" w:rsidR="00D34158" w:rsidRPr="003E2045" w:rsidRDefault="00D34158" w:rsidP="00B9654E">
      <w:pPr>
        <w:ind w:right="-52" w:firstLine="720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๒.๓ แผนงานสังคมสงเคราะห์</w:t>
      </w: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588"/>
        <w:gridCol w:w="1701"/>
        <w:gridCol w:w="1276"/>
        <w:gridCol w:w="1275"/>
        <w:gridCol w:w="1276"/>
        <w:gridCol w:w="1276"/>
        <w:gridCol w:w="1276"/>
        <w:gridCol w:w="1417"/>
        <w:gridCol w:w="1559"/>
        <w:gridCol w:w="1134"/>
      </w:tblGrid>
      <w:tr w:rsidR="003E2045" w:rsidRPr="003E2045" w14:paraId="703D0DC6" w14:textId="77777777" w:rsidTr="00847B9F">
        <w:trPr>
          <w:cantSplit/>
        </w:trPr>
        <w:tc>
          <w:tcPr>
            <w:tcW w:w="425" w:type="dxa"/>
            <w:vMerge w:val="restart"/>
          </w:tcPr>
          <w:p w14:paraId="7C5A44B8" w14:textId="77777777" w:rsidR="00BB1C6F" w:rsidRPr="003E2045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560" w:type="dxa"/>
            <w:vMerge w:val="restart"/>
          </w:tcPr>
          <w:p w14:paraId="2E0B30E8" w14:textId="77777777" w:rsidR="00BB1C6F" w:rsidRPr="003E2045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88" w:type="dxa"/>
            <w:vMerge w:val="restart"/>
          </w:tcPr>
          <w:p w14:paraId="7E5FFF48" w14:textId="77777777" w:rsidR="00BB1C6F" w:rsidRPr="003E2045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14:paraId="43D1668A" w14:textId="77777777" w:rsidR="00BB1C6F" w:rsidRPr="003E2045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53579FDD" w14:textId="77777777" w:rsidR="00BB1C6F" w:rsidRPr="003E2045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5103" w:type="dxa"/>
            <w:gridSpan w:val="4"/>
            <w:tcBorders>
              <w:right w:val="nil"/>
            </w:tcBorders>
          </w:tcPr>
          <w:p w14:paraId="639CB20E" w14:textId="77777777" w:rsidR="00BB1C6F" w:rsidRPr="003E2045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0D67BBF3" w14:textId="77777777" w:rsidR="00BB1C6F" w:rsidRPr="003E2045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 w:val="restart"/>
          </w:tcPr>
          <w:p w14:paraId="5FA20C3A" w14:textId="77777777" w:rsidR="00BB1C6F" w:rsidRPr="003E2045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66BBFAB0" w14:textId="77777777" w:rsidR="00BB1C6F" w:rsidRPr="003E2045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548D282C" w14:textId="77777777" w:rsidR="00BB1C6F" w:rsidRPr="003E2045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464B11F3" w14:textId="77777777" w:rsidR="00BB1C6F" w:rsidRPr="003E2045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48FC7BAE" w14:textId="77777777" w:rsidR="00BB1C6F" w:rsidRPr="003E2045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1921AB57" w14:textId="77777777" w:rsidR="00BB1C6F" w:rsidRPr="003E2045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3BB6D603" w14:textId="77777777" w:rsidR="00BB1C6F" w:rsidRPr="003E2045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532D7256" w14:textId="77777777" w:rsidTr="00847B9F">
        <w:trPr>
          <w:cantSplit/>
        </w:trPr>
        <w:tc>
          <w:tcPr>
            <w:tcW w:w="425" w:type="dxa"/>
            <w:vMerge/>
          </w:tcPr>
          <w:p w14:paraId="71465937" w14:textId="77777777" w:rsidR="00BB1C6F" w:rsidRPr="003E2045" w:rsidRDefault="00BB1C6F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32D98F96" w14:textId="77777777" w:rsidR="00BB1C6F" w:rsidRPr="003E2045" w:rsidRDefault="00BB1C6F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8" w:type="dxa"/>
            <w:vMerge/>
          </w:tcPr>
          <w:p w14:paraId="5F664A07" w14:textId="77777777" w:rsidR="00BB1C6F" w:rsidRPr="003E2045" w:rsidRDefault="00BB1C6F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7232D4E4" w14:textId="77777777" w:rsidR="00BB1C6F" w:rsidRPr="003E2045" w:rsidRDefault="00BB1C6F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31E33AE" w14:textId="77777777" w:rsidR="00BB1C6F" w:rsidRPr="003E2045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B53EF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58B14FA2" w14:textId="77777777" w:rsidR="00BB1C6F" w:rsidRPr="003E2045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2548E740" w14:textId="77777777" w:rsidR="00BB1C6F" w:rsidRPr="003E2045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B53EF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78DC3D37" w14:textId="77777777" w:rsidR="00BB1C6F" w:rsidRPr="003E2045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34256550" w14:textId="77777777" w:rsidR="00BB1C6F" w:rsidRPr="003E2045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B53EF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19AC6B22" w14:textId="77777777" w:rsidR="00BB1C6F" w:rsidRPr="003E2045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0696AC41" w14:textId="77777777" w:rsidR="00BB1C6F" w:rsidRPr="003E2045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CB53E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5D5AF63B" w14:textId="77777777" w:rsidR="00BB1C6F" w:rsidRPr="003E2045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05A50D41" w14:textId="77777777" w:rsidR="00BB1C6F" w:rsidRPr="003E2045" w:rsidRDefault="00BB1C6F" w:rsidP="00BB1C6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CB53E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27FA2598" w14:textId="77777777" w:rsidR="00BB1C6F" w:rsidRPr="003E2045" w:rsidRDefault="00BB1C6F" w:rsidP="00BB1C6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  <w:vMerge/>
          </w:tcPr>
          <w:p w14:paraId="42810DC9" w14:textId="77777777" w:rsidR="00BB1C6F" w:rsidRPr="003E2045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6BFAC27E" w14:textId="77777777" w:rsidR="00BB1C6F" w:rsidRPr="003E2045" w:rsidRDefault="00BB1C6F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0E0439E3" w14:textId="77777777" w:rsidR="00BB1C6F" w:rsidRPr="003E2045" w:rsidRDefault="00BB1C6F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2D3B7D97" w14:textId="77777777" w:rsidTr="00847B9F">
        <w:tc>
          <w:tcPr>
            <w:tcW w:w="425" w:type="dxa"/>
          </w:tcPr>
          <w:p w14:paraId="118821EA" w14:textId="77777777" w:rsidR="00BB1C6F" w:rsidRPr="003E2045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1560" w:type="dxa"/>
          </w:tcPr>
          <w:p w14:paraId="2E89CB3A" w14:textId="77777777" w:rsidR="00BB1C6F" w:rsidRPr="003E2045" w:rsidRDefault="00BB1C6F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สนับสนุนทุนการศึกษาแก่เด็กกำพร้าในตำบลจะรัง</w:t>
            </w:r>
          </w:p>
        </w:tc>
        <w:tc>
          <w:tcPr>
            <w:tcW w:w="1588" w:type="dxa"/>
          </w:tcPr>
          <w:p w14:paraId="774632E7" w14:textId="77777777" w:rsidR="00BB1C6F" w:rsidRPr="003E2045" w:rsidRDefault="00BB1C6F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เพื่อให้การสนับสนุนด้านการศึกษาแก่เด็กกำพร้าในตำบล</w:t>
            </w:r>
          </w:p>
        </w:tc>
        <w:tc>
          <w:tcPr>
            <w:tcW w:w="1701" w:type="dxa"/>
          </w:tcPr>
          <w:p w14:paraId="5B1BC905" w14:textId="77777777" w:rsidR="00BB1C6F" w:rsidRPr="003E2045" w:rsidRDefault="00BB1C6F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สนับสนุนทุนการศึกษา แก่เด็กกำพร้าตามหลักเกณฑ์ที่กำหนด</w:t>
            </w:r>
          </w:p>
        </w:tc>
        <w:tc>
          <w:tcPr>
            <w:tcW w:w="1276" w:type="dxa"/>
          </w:tcPr>
          <w:p w14:paraId="53FB9D75" w14:textId="77777777" w:rsidR="00BB1C6F" w:rsidRPr="003E2045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  <w:p w14:paraId="76D466C5" w14:textId="77777777" w:rsidR="00BB1C6F" w:rsidRPr="003E2045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4D778887" w14:textId="77777777" w:rsidR="00BB1C6F" w:rsidRPr="003E2045" w:rsidRDefault="00C12A7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1276" w:type="dxa"/>
          </w:tcPr>
          <w:p w14:paraId="7DBD91B5" w14:textId="77777777" w:rsidR="00BB1C6F" w:rsidRPr="003E2045" w:rsidRDefault="00C12A74" w:rsidP="00BB1C6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1276" w:type="dxa"/>
          </w:tcPr>
          <w:p w14:paraId="6C8BD7D2" w14:textId="77777777" w:rsidR="00BB1C6F" w:rsidRPr="003E2045" w:rsidRDefault="0001010A" w:rsidP="00BB1C6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๒๐,๐๐๐</w:t>
            </w:r>
          </w:p>
        </w:tc>
        <w:tc>
          <w:tcPr>
            <w:tcW w:w="1276" w:type="dxa"/>
          </w:tcPr>
          <w:p w14:paraId="4BE371EC" w14:textId="77777777" w:rsidR="00BB1C6F" w:rsidRPr="003E2045" w:rsidRDefault="0001010A" w:rsidP="00BB1C6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๒๐,๐๐๐</w:t>
            </w:r>
          </w:p>
        </w:tc>
        <w:tc>
          <w:tcPr>
            <w:tcW w:w="1417" w:type="dxa"/>
          </w:tcPr>
          <w:p w14:paraId="6F965475" w14:textId="77777777" w:rsidR="00BB1C6F" w:rsidRPr="003E2045" w:rsidRDefault="00BB1C6F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เด็กกำพร้าตำบลจะรัง จำนวน ๗๐ คน</w:t>
            </w:r>
          </w:p>
        </w:tc>
        <w:tc>
          <w:tcPr>
            <w:tcW w:w="1559" w:type="dxa"/>
          </w:tcPr>
          <w:p w14:paraId="7532F1A7" w14:textId="77777777" w:rsidR="00BB1C6F" w:rsidRPr="003E2045" w:rsidRDefault="00BB1C6F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เด็กกำพร้าในตำบลได้รับสนับสนุนทุนการศึกษา          </w:t>
            </w:r>
          </w:p>
        </w:tc>
        <w:tc>
          <w:tcPr>
            <w:tcW w:w="1134" w:type="dxa"/>
          </w:tcPr>
          <w:p w14:paraId="3E6D9C43" w14:textId="77777777" w:rsidR="00BB1C6F" w:rsidRPr="003E2045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  <w:p w14:paraId="0E109547" w14:textId="77777777" w:rsidR="00BB1C6F" w:rsidRPr="003E2045" w:rsidRDefault="00BB1C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</w:tc>
      </w:tr>
      <w:tr w:rsidR="003E2045" w:rsidRPr="003E2045" w14:paraId="0C6CB575" w14:textId="77777777" w:rsidTr="00847B9F">
        <w:tc>
          <w:tcPr>
            <w:tcW w:w="425" w:type="dxa"/>
          </w:tcPr>
          <w:p w14:paraId="5E4DD78E" w14:textId="77777777" w:rsidR="0001010A" w:rsidRPr="003E2045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</w:tc>
        <w:tc>
          <w:tcPr>
            <w:tcW w:w="1560" w:type="dxa"/>
          </w:tcPr>
          <w:p w14:paraId="6B534A49" w14:textId="77777777" w:rsidR="0001010A" w:rsidRPr="003E2045" w:rsidRDefault="00F841A2" w:rsidP="00F841A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โครงการสานสัมพันธ์ผู้สูงอายุ</w:t>
            </w:r>
          </w:p>
        </w:tc>
        <w:tc>
          <w:tcPr>
            <w:tcW w:w="1588" w:type="dxa"/>
          </w:tcPr>
          <w:p w14:paraId="7555BB57" w14:textId="77777777" w:rsidR="0001010A" w:rsidRPr="003E2045" w:rsidRDefault="0001010A" w:rsidP="0001010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เพื่อให้ผู้สูงอายุเข้าร่วม</w:t>
            </w:r>
          </w:p>
          <w:p w14:paraId="7500FD4D" w14:textId="77777777" w:rsidR="0001010A" w:rsidRPr="003E2045" w:rsidRDefault="0001010A" w:rsidP="0001010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กิจกรรมงานวันผู้สูงอายุแห่งชาติ</w:t>
            </w:r>
          </w:p>
        </w:tc>
        <w:tc>
          <w:tcPr>
            <w:tcW w:w="1701" w:type="dxa"/>
          </w:tcPr>
          <w:p w14:paraId="42026730" w14:textId="77777777" w:rsidR="0001010A" w:rsidRPr="003E2045" w:rsidRDefault="0001010A" w:rsidP="0001010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ผู้สูงอายุและผู้ดูแลพร้อมผู้นำชุมชนเข้าร่วมกิจกรรมวันผู้สูงอายุแห่งชาติ</w:t>
            </w:r>
          </w:p>
        </w:tc>
        <w:tc>
          <w:tcPr>
            <w:tcW w:w="1276" w:type="dxa"/>
          </w:tcPr>
          <w:p w14:paraId="713D6BC9" w14:textId="77777777" w:rsidR="0001010A" w:rsidRPr="003E2045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150,000.-</w:t>
            </w:r>
            <w:proofErr w:type="gramEnd"/>
          </w:p>
          <w:p w14:paraId="5C5CE592" w14:textId="77777777" w:rsidR="0001010A" w:rsidRPr="003E2045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72DFED13" w14:textId="77777777" w:rsidR="0001010A" w:rsidRPr="003E2045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150,000.-</w:t>
            </w:r>
            <w:proofErr w:type="gramEnd"/>
          </w:p>
          <w:p w14:paraId="1396E658" w14:textId="77777777" w:rsidR="0001010A" w:rsidRPr="003E2045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F0F7BF0" w14:textId="77777777" w:rsidR="0001010A" w:rsidRPr="003E2045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150,000.-</w:t>
            </w:r>
            <w:proofErr w:type="gramEnd"/>
          </w:p>
          <w:p w14:paraId="301261FB" w14:textId="77777777" w:rsidR="0001010A" w:rsidRPr="003E2045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C45B213" w14:textId="77777777" w:rsidR="0001010A" w:rsidRPr="003E2045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150,000.-</w:t>
            </w:r>
            <w:proofErr w:type="gramEnd"/>
          </w:p>
          <w:p w14:paraId="28CD5F37" w14:textId="77777777" w:rsidR="0001010A" w:rsidRPr="003E2045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9CA926D" w14:textId="77777777" w:rsidR="0001010A" w:rsidRPr="003E2045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150,000.-</w:t>
            </w:r>
            <w:proofErr w:type="gramEnd"/>
          </w:p>
          <w:p w14:paraId="1B604A73" w14:textId="77777777" w:rsidR="0001010A" w:rsidRPr="003E2045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5814D200" w14:textId="77777777" w:rsidR="0001010A" w:rsidRPr="003E2045" w:rsidRDefault="0001010A" w:rsidP="0001010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ผู้สูงอายุพร้อมผู้ดูแล จำนวน ๘๐๐ คน</w:t>
            </w:r>
          </w:p>
        </w:tc>
        <w:tc>
          <w:tcPr>
            <w:tcW w:w="1559" w:type="dxa"/>
          </w:tcPr>
          <w:p w14:paraId="31C93AFE" w14:textId="77777777" w:rsidR="0001010A" w:rsidRPr="003E2045" w:rsidRDefault="0001010A" w:rsidP="0001010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ผู้สูงอายุได้ร่วมกิจกรรมต่างๆ พร้อมตรวจสุขภาพทำให้ผู้สูงอายุมีความสุข</w:t>
            </w:r>
          </w:p>
        </w:tc>
        <w:tc>
          <w:tcPr>
            <w:tcW w:w="1134" w:type="dxa"/>
          </w:tcPr>
          <w:p w14:paraId="0FE8F8D2" w14:textId="77777777" w:rsidR="0001010A" w:rsidRPr="003E2045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  <w:p w14:paraId="779E3BE5" w14:textId="77777777" w:rsidR="0001010A" w:rsidRPr="003E2045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</w:tc>
      </w:tr>
      <w:tr w:rsidR="003E2045" w:rsidRPr="003E2045" w14:paraId="071E6EA8" w14:textId="77777777" w:rsidTr="00847B9F">
        <w:tc>
          <w:tcPr>
            <w:tcW w:w="425" w:type="dxa"/>
          </w:tcPr>
          <w:p w14:paraId="417A0752" w14:textId="77777777" w:rsidR="0001010A" w:rsidRPr="003E2045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560" w:type="dxa"/>
          </w:tcPr>
          <w:p w14:paraId="0177A903" w14:textId="77777777" w:rsidR="0001010A" w:rsidRPr="003E2045" w:rsidRDefault="0001010A" w:rsidP="0001010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สงเคราะห์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เด็กและเยาวชนที่ยากจน ด้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อยโอกาสในตำบล</w:t>
            </w:r>
          </w:p>
        </w:tc>
        <w:tc>
          <w:tcPr>
            <w:tcW w:w="1588" w:type="dxa"/>
          </w:tcPr>
          <w:p w14:paraId="669B91DC" w14:textId="77777777" w:rsidR="0001010A" w:rsidRPr="003E2045" w:rsidRDefault="0001010A" w:rsidP="0001010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เพื่อช่วยเหลือสงเคราะห์เด็กเยาวชนที่ยากจน   ด้อยโอกาสในตำบล</w:t>
            </w:r>
          </w:p>
        </w:tc>
        <w:tc>
          <w:tcPr>
            <w:tcW w:w="1701" w:type="dxa"/>
          </w:tcPr>
          <w:p w14:paraId="7937807B" w14:textId="77777777" w:rsidR="0001010A" w:rsidRPr="003E2045" w:rsidRDefault="0001010A" w:rsidP="0001010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ให้การสงเคราะห์แก่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เด็ก เยาวชน ที่ยากจตน รวมถึง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ผู้พิการ และผู้ด้อยโอกาส</w:t>
            </w:r>
          </w:p>
        </w:tc>
        <w:tc>
          <w:tcPr>
            <w:tcW w:w="1276" w:type="dxa"/>
          </w:tcPr>
          <w:p w14:paraId="6148F900" w14:textId="77777777" w:rsidR="0001010A" w:rsidRPr="003E2045" w:rsidRDefault="00C12A74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47855AD4" w14:textId="77777777" w:rsidR="0001010A" w:rsidRPr="003E2045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61FA4B15" w14:textId="77777777" w:rsidR="0001010A" w:rsidRPr="003E2045" w:rsidRDefault="0001010A" w:rsidP="0001010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,๐๐๐</w:t>
            </w:r>
          </w:p>
        </w:tc>
        <w:tc>
          <w:tcPr>
            <w:tcW w:w="1276" w:type="dxa"/>
          </w:tcPr>
          <w:p w14:paraId="5A1F5D30" w14:textId="77777777" w:rsidR="0001010A" w:rsidRPr="003E2045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,๐๐๐</w:t>
            </w:r>
          </w:p>
        </w:tc>
        <w:tc>
          <w:tcPr>
            <w:tcW w:w="1276" w:type="dxa"/>
          </w:tcPr>
          <w:p w14:paraId="0046DE3F" w14:textId="77777777" w:rsidR="0001010A" w:rsidRPr="003E2045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,๐๐๐</w:t>
            </w:r>
          </w:p>
        </w:tc>
        <w:tc>
          <w:tcPr>
            <w:tcW w:w="1276" w:type="dxa"/>
          </w:tcPr>
          <w:p w14:paraId="39C8C844" w14:textId="77777777" w:rsidR="0001010A" w:rsidRPr="003E2045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,๐๐๐</w:t>
            </w:r>
          </w:p>
        </w:tc>
        <w:tc>
          <w:tcPr>
            <w:tcW w:w="1417" w:type="dxa"/>
          </w:tcPr>
          <w:p w14:paraId="66B7A714" w14:textId="77777777" w:rsidR="0001010A" w:rsidRPr="003E2045" w:rsidRDefault="0001010A" w:rsidP="0001010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ผู้ด้อยโอกาสในตำบลจะรัง จำนวน ๕๐ คน</w:t>
            </w:r>
          </w:p>
        </w:tc>
        <w:tc>
          <w:tcPr>
            <w:tcW w:w="1559" w:type="dxa"/>
          </w:tcPr>
          <w:p w14:paraId="2E919258" w14:textId="77777777" w:rsidR="0001010A" w:rsidRPr="003E2045" w:rsidRDefault="0001010A" w:rsidP="0001010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ผู้ด้อยโอกาสมีชีวิตดีขึ้น</w:t>
            </w:r>
          </w:p>
        </w:tc>
        <w:tc>
          <w:tcPr>
            <w:tcW w:w="1134" w:type="dxa"/>
          </w:tcPr>
          <w:p w14:paraId="21A7F8E9" w14:textId="77777777" w:rsidR="0001010A" w:rsidRPr="003E2045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4404CC4D" w14:textId="77777777" w:rsidR="0001010A" w:rsidRPr="003E2045" w:rsidRDefault="0001010A" w:rsidP="0001010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9B1B987" w14:textId="77777777" w:rsidR="00435696" w:rsidRPr="003E2045" w:rsidRDefault="00435696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1D43AF9" w14:textId="3B2C8AF0" w:rsidR="00DF1BAE" w:rsidRDefault="00DF1BAE" w:rsidP="00DF1BAE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6DAFA4C" w14:textId="09C0F8AD" w:rsidR="00DF1BAE" w:rsidRDefault="00DF1BAE" w:rsidP="00DF1BAE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B10A7C4" w14:textId="5900D667" w:rsidR="00DF1BAE" w:rsidRDefault="00DF1BAE" w:rsidP="00DF1BAE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02E2335" w14:textId="55097069" w:rsidR="00DF1BAE" w:rsidRDefault="00DF1BAE" w:rsidP="00DF1BAE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62A42E9" w14:textId="7E55CB85" w:rsidR="00DF1BAE" w:rsidRDefault="00DF1BAE" w:rsidP="00DF1BAE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5E72D9D" w14:textId="77777777" w:rsidR="00DF1BAE" w:rsidRPr="003E2045" w:rsidRDefault="00DF1BAE" w:rsidP="00DF1BAE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5B8A866" wp14:editId="1820FBEB">
                <wp:simplePos x="0" y="0"/>
                <wp:positionH relativeFrom="column">
                  <wp:posOffset>8506460</wp:posOffset>
                </wp:positionH>
                <wp:positionV relativeFrom="paragraph">
                  <wp:posOffset>-231775</wp:posOffset>
                </wp:positionV>
                <wp:extent cx="723265" cy="307975"/>
                <wp:effectExtent l="0" t="0" r="635" b="0"/>
                <wp:wrapNone/>
                <wp:docPr id="1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0ADE1" w14:textId="77777777" w:rsidR="00DF1BAE" w:rsidRPr="00295452" w:rsidRDefault="00DF1BAE" w:rsidP="00DF1BAE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3D4B6E53" w14:textId="77777777" w:rsidR="00DF1BAE" w:rsidRPr="00295452" w:rsidRDefault="00DF1BAE" w:rsidP="00DF1BAE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8A866" id="_x0000_s1046" type="#_x0000_t202" style="position:absolute;left:0;text-align:left;margin-left:669.8pt;margin-top:-18.25pt;width:56.95pt;height:24.2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">
                <v:textbox>
                  <w:txbxContent>
                    <w:p w14:paraId="45F0ADE1" w14:textId="77777777" w:rsidR="00DF1BAE" w:rsidRPr="00295452" w:rsidRDefault="00DF1BAE" w:rsidP="00DF1BAE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3D4B6E53" w14:textId="77777777" w:rsidR="00DF1BAE" w:rsidRPr="00295452" w:rsidRDefault="00DF1BAE" w:rsidP="00DF1BAE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-๑๐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4AB1EDFA" w14:textId="77777777" w:rsidR="00DF1BAE" w:rsidRPr="003E2045" w:rsidRDefault="00DF1BAE" w:rsidP="00DF1BAE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27036158" w14:textId="5328A135" w:rsidR="00DF1BAE" w:rsidRPr="003E2045" w:rsidRDefault="00DF1BAE" w:rsidP="00DF1BAE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ยุทธศาสตร์การพัฒนาขององค์กรปกครองส่วนท้องถิ่นในเขตจังหวัดที่ ๒</w:t>
      </w:r>
    </w:p>
    <w:p w14:paraId="4E135DB3" w14:textId="77777777" w:rsidR="00DF1BAE" w:rsidRPr="003E2045" w:rsidRDefault="00DF1BAE" w:rsidP="00DF1BAE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๒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คนและสังคมให้มีคุณภาพ</w:t>
      </w:r>
    </w:p>
    <w:p w14:paraId="57FE8D65" w14:textId="77777777" w:rsidR="00DF1BAE" w:rsidRPr="003E2045" w:rsidRDefault="00DF1BAE" w:rsidP="00DF1BAE">
      <w:pPr>
        <w:ind w:right="-52" w:firstLine="720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๒.๓ แผนงานสังคมสงเคราะห์</w:t>
      </w: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588"/>
        <w:gridCol w:w="1701"/>
        <w:gridCol w:w="1276"/>
        <w:gridCol w:w="1275"/>
        <w:gridCol w:w="1276"/>
        <w:gridCol w:w="1276"/>
        <w:gridCol w:w="1276"/>
        <w:gridCol w:w="1417"/>
        <w:gridCol w:w="1559"/>
        <w:gridCol w:w="1134"/>
      </w:tblGrid>
      <w:tr w:rsidR="00DF1BAE" w:rsidRPr="003E2045" w14:paraId="592A712E" w14:textId="77777777" w:rsidTr="00E4109C">
        <w:trPr>
          <w:cantSplit/>
        </w:trPr>
        <w:tc>
          <w:tcPr>
            <w:tcW w:w="425" w:type="dxa"/>
            <w:vMerge w:val="restart"/>
          </w:tcPr>
          <w:p w14:paraId="5B832EB6" w14:textId="77777777" w:rsidR="00DF1BAE" w:rsidRPr="003E2045" w:rsidRDefault="00DF1BAE" w:rsidP="00E4109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560" w:type="dxa"/>
            <w:vMerge w:val="restart"/>
          </w:tcPr>
          <w:p w14:paraId="52A3DFD9" w14:textId="77777777" w:rsidR="00DF1BAE" w:rsidRPr="003E2045" w:rsidRDefault="00DF1BAE" w:rsidP="00E4109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88" w:type="dxa"/>
            <w:vMerge w:val="restart"/>
          </w:tcPr>
          <w:p w14:paraId="73CF589A" w14:textId="77777777" w:rsidR="00DF1BAE" w:rsidRPr="003E2045" w:rsidRDefault="00DF1BAE" w:rsidP="00E4109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14:paraId="748704CD" w14:textId="77777777" w:rsidR="00DF1BAE" w:rsidRPr="003E2045" w:rsidRDefault="00DF1BAE" w:rsidP="00E4109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7AD02C39" w14:textId="77777777" w:rsidR="00DF1BAE" w:rsidRPr="003E2045" w:rsidRDefault="00DF1BAE" w:rsidP="00E4109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5103" w:type="dxa"/>
            <w:gridSpan w:val="4"/>
            <w:tcBorders>
              <w:right w:val="nil"/>
            </w:tcBorders>
          </w:tcPr>
          <w:p w14:paraId="1F3D7B5F" w14:textId="77777777" w:rsidR="00DF1BAE" w:rsidRPr="003E2045" w:rsidRDefault="00DF1BAE" w:rsidP="00E4109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14B2BE4F" w14:textId="77777777" w:rsidR="00DF1BAE" w:rsidRPr="003E2045" w:rsidRDefault="00DF1BAE" w:rsidP="00E4109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 w:val="restart"/>
          </w:tcPr>
          <w:p w14:paraId="283BAB87" w14:textId="77777777" w:rsidR="00DF1BAE" w:rsidRPr="003E2045" w:rsidRDefault="00DF1BAE" w:rsidP="00E4109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143010D2" w14:textId="77777777" w:rsidR="00DF1BAE" w:rsidRPr="003E2045" w:rsidRDefault="00DF1BAE" w:rsidP="00E4109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1301F34D" w14:textId="77777777" w:rsidR="00DF1BAE" w:rsidRPr="003E2045" w:rsidRDefault="00DF1BAE" w:rsidP="00E4109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4CDF8E7D" w14:textId="77777777" w:rsidR="00DF1BAE" w:rsidRPr="003E2045" w:rsidRDefault="00DF1BAE" w:rsidP="00E4109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376A301F" w14:textId="77777777" w:rsidR="00DF1BAE" w:rsidRPr="003E2045" w:rsidRDefault="00DF1BAE" w:rsidP="00E4109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7FC4DF83" w14:textId="77777777" w:rsidR="00DF1BAE" w:rsidRPr="003E2045" w:rsidRDefault="00DF1BAE" w:rsidP="00E4109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3EBFA504" w14:textId="77777777" w:rsidR="00DF1BAE" w:rsidRPr="003E2045" w:rsidRDefault="00DF1BAE" w:rsidP="00E4109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DF1BAE" w:rsidRPr="003E2045" w14:paraId="34342DD7" w14:textId="77777777" w:rsidTr="00E4109C">
        <w:trPr>
          <w:cantSplit/>
        </w:trPr>
        <w:tc>
          <w:tcPr>
            <w:tcW w:w="425" w:type="dxa"/>
            <w:vMerge/>
          </w:tcPr>
          <w:p w14:paraId="4C44CCAC" w14:textId="77777777" w:rsidR="00DF1BAE" w:rsidRPr="003E2045" w:rsidRDefault="00DF1BAE" w:rsidP="00E4109C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066CCFF5" w14:textId="77777777" w:rsidR="00DF1BAE" w:rsidRPr="003E2045" w:rsidRDefault="00DF1BAE" w:rsidP="00E4109C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8" w:type="dxa"/>
            <w:vMerge/>
          </w:tcPr>
          <w:p w14:paraId="1772ABF2" w14:textId="77777777" w:rsidR="00DF1BAE" w:rsidRPr="003E2045" w:rsidRDefault="00DF1BAE" w:rsidP="00E4109C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253B1066" w14:textId="77777777" w:rsidR="00DF1BAE" w:rsidRPr="003E2045" w:rsidRDefault="00DF1BAE" w:rsidP="00E4109C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5F0D658" w14:textId="77777777" w:rsidR="00DF1BAE" w:rsidRPr="003E2045" w:rsidRDefault="00DF1BAE" w:rsidP="00E4109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2566</w:t>
            </w:r>
          </w:p>
          <w:p w14:paraId="635BDE22" w14:textId="77777777" w:rsidR="00DF1BAE" w:rsidRPr="003E2045" w:rsidRDefault="00DF1BAE" w:rsidP="00E4109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5665BB55" w14:textId="77777777" w:rsidR="00DF1BAE" w:rsidRPr="003E2045" w:rsidRDefault="00DF1BAE" w:rsidP="00E4109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2567</w:t>
            </w:r>
          </w:p>
          <w:p w14:paraId="17D084D2" w14:textId="77777777" w:rsidR="00DF1BAE" w:rsidRPr="003E2045" w:rsidRDefault="00DF1BAE" w:rsidP="00E4109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35843712" w14:textId="77777777" w:rsidR="00DF1BAE" w:rsidRPr="003E2045" w:rsidRDefault="00DF1BAE" w:rsidP="00E4109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2568</w:t>
            </w:r>
          </w:p>
          <w:p w14:paraId="2C416BA8" w14:textId="77777777" w:rsidR="00DF1BAE" w:rsidRPr="003E2045" w:rsidRDefault="00DF1BAE" w:rsidP="00E4109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64CBD5C2" w14:textId="77777777" w:rsidR="00DF1BAE" w:rsidRPr="003E2045" w:rsidRDefault="00DF1BAE" w:rsidP="00E4109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๒๕๖9</w:t>
            </w:r>
          </w:p>
          <w:p w14:paraId="7AD4697C" w14:textId="77777777" w:rsidR="00DF1BAE" w:rsidRPr="003E2045" w:rsidRDefault="00DF1BAE" w:rsidP="00E4109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41DFBD79" w14:textId="77777777" w:rsidR="00DF1BAE" w:rsidRPr="003E2045" w:rsidRDefault="00DF1BAE" w:rsidP="00E4109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๒๕70</w:t>
            </w:r>
          </w:p>
          <w:p w14:paraId="3F749583" w14:textId="77777777" w:rsidR="00DF1BAE" w:rsidRPr="003E2045" w:rsidRDefault="00DF1BAE" w:rsidP="00E4109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  <w:vMerge/>
          </w:tcPr>
          <w:p w14:paraId="76989229" w14:textId="77777777" w:rsidR="00DF1BAE" w:rsidRPr="003E2045" w:rsidRDefault="00DF1BAE" w:rsidP="00E4109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562C2B59" w14:textId="77777777" w:rsidR="00DF1BAE" w:rsidRPr="003E2045" w:rsidRDefault="00DF1BAE" w:rsidP="00E4109C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7787EA4B" w14:textId="77777777" w:rsidR="00DF1BAE" w:rsidRPr="003E2045" w:rsidRDefault="00DF1BAE" w:rsidP="00E4109C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DF1BAE" w:rsidRPr="003E2045" w14:paraId="6A3FB856" w14:textId="77777777" w:rsidTr="00E4109C">
        <w:tc>
          <w:tcPr>
            <w:tcW w:w="425" w:type="dxa"/>
          </w:tcPr>
          <w:p w14:paraId="638D72AB" w14:textId="77777777" w:rsidR="00DF1BAE" w:rsidRPr="003E2045" w:rsidRDefault="00DF1BAE" w:rsidP="00E4109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560" w:type="dxa"/>
          </w:tcPr>
          <w:p w14:paraId="44750275" w14:textId="77777777" w:rsidR="00DF1BAE" w:rsidRPr="003E2045" w:rsidRDefault="00DF1BAE" w:rsidP="00E4109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โครงการสนับสนุนเครื่องอุปโภคบริโภคแก่ผู้พิการและผู้ด้อย โอกาส ในตำบล</w:t>
            </w:r>
          </w:p>
        </w:tc>
        <w:tc>
          <w:tcPr>
            <w:tcW w:w="1588" w:type="dxa"/>
          </w:tcPr>
          <w:p w14:paraId="57EC1167" w14:textId="77777777" w:rsidR="00DF1BAE" w:rsidRPr="003E2045" w:rsidRDefault="00DF1BAE" w:rsidP="00E4109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เพื่อช่วยเหลือผู้ด้อย โอกาส ให้มีคุณภาพชีวิตที่ดีขึ้น</w:t>
            </w:r>
          </w:p>
        </w:tc>
        <w:tc>
          <w:tcPr>
            <w:tcW w:w="1701" w:type="dxa"/>
          </w:tcPr>
          <w:p w14:paraId="16648086" w14:textId="77777777" w:rsidR="00DF1BAE" w:rsidRPr="003E2045" w:rsidRDefault="00DF1BAE" w:rsidP="00E4109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จัดซื้อเครื่องอุปโภคบริโภคแก่คนพิการและผู้ด้อยโอกาส</w:t>
            </w:r>
          </w:p>
        </w:tc>
        <w:tc>
          <w:tcPr>
            <w:tcW w:w="1276" w:type="dxa"/>
          </w:tcPr>
          <w:p w14:paraId="28A361EF" w14:textId="77777777" w:rsidR="00DF1BAE" w:rsidRPr="003E2045" w:rsidRDefault="00DF1BAE" w:rsidP="00E4109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1EF0CBB8" w14:textId="77777777" w:rsidR="00DF1BAE" w:rsidRPr="003E2045" w:rsidRDefault="00DF1BAE" w:rsidP="00E4109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16C406AC" w14:textId="77777777" w:rsidR="00DF1BAE" w:rsidRPr="003E2045" w:rsidRDefault="00DF1BAE" w:rsidP="00E4109C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1276" w:type="dxa"/>
          </w:tcPr>
          <w:p w14:paraId="7940AA21" w14:textId="77777777" w:rsidR="00DF1BAE" w:rsidRPr="003E2045" w:rsidRDefault="00DF1BAE" w:rsidP="00E4109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๒๐,๐๐๐</w:t>
            </w:r>
          </w:p>
        </w:tc>
        <w:tc>
          <w:tcPr>
            <w:tcW w:w="1276" w:type="dxa"/>
          </w:tcPr>
          <w:p w14:paraId="40CBB64A" w14:textId="77777777" w:rsidR="00DF1BAE" w:rsidRPr="003E2045" w:rsidRDefault="00DF1BAE" w:rsidP="00E4109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๒๐,๐๐๐</w:t>
            </w:r>
          </w:p>
        </w:tc>
        <w:tc>
          <w:tcPr>
            <w:tcW w:w="1276" w:type="dxa"/>
          </w:tcPr>
          <w:p w14:paraId="621D09ED" w14:textId="77777777" w:rsidR="00DF1BAE" w:rsidRPr="003E2045" w:rsidRDefault="00DF1BAE" w:rsidP="00E4109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๒๐,๐๐๐</w:t>
            </w:r>
          </w:p>
        </w:tc>
        <w:tc>
          <w:tcPr>
            <w:tcW w:w="1417" w:type="dxa"/>
          </w:tcPr>
          <w:p w14:paraId="0F12A929" w14:textId="77777777" w:rsidR="00DF1BAE" w:rsidRPr="003E2045" w:rsidRDefault="00DF1BAE" w:rsidP="00E4109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ผู้พิการและด้อยโอกาส จำนวน ๓๐ ราย</w:t>
            </w:r>
          </w:p>
        </w:tc>
        <w:tc>
          <w:tcPr>
            <w:tcW w:w="1559" w:type="dxa"/>
          </w:tcPr>
          <w:p w14:paraId="59F03820" w14:textId="77777777" w:rsidR="00DF1BAE" w:rsidRPr="003E2045" w:rsidRDefault="00DF1BAE" w:rsidP="00E4109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ผู้ด้อยโอกาสในตำบลมีคุณภาพชีวิตที่ดีขึ้น</w:t>
            </w:r>
          </w:p>
        </w:tc>
        <w:tc>
          <w:tcPr>
            <w:tcW w:w="1134" w:type="dxa"/>
          </w:tcPr>
          <w:p w14:paraId="6FA6003C" w14:textId="77777777" w:rsidR="00DF1BAE" w:rsidRPr="003E2045" w:rsidRDefault="00DF1BAE" w:rsidP="00E4109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4E63EB1E" w14:textId="77777777" w:rsidR="00DF1BAE" w:rsidRPr="003E2045" w:rsidRDefault="00DF1BAE" w:rsidP="00E4109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F1BAE" w:rsidRPr="003E2045" w14:paraId="654C7936" w14:textId="77777777" w:rsidTr="00E4109C">
        <w:tc>
          <w:tcPr>
            <w:tcW w:w="425" w:type="dxa"/>
          </w:tcPr>
          <w:p w14:paraId="3CA12ABA" w14:textId="5272E7B1" w:rsidR="00DF1BAE" w:rsidRPr="003E2045" w:rsidRDefault="00DF1BAE" w:rsidP="00DF1BAE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560" w:type="dxa"/>
          </w:tcPr>
          <w:p w14:paraId="0DF0F019" w14:textId="1D2F6451" w:rsidR="00DF1BAE" w:rsidRPr="003E2045" w:rsidRDefault="00DF1BAE" w:rsidP="00DF1BAE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จัดตั้งชมรมผู้สูงอายุ</w:t>
            </w:r>
          </w:p>
        </w:tc>
        <w:tc>
          <w:tcPr>
            <w:tcW w:w="1588" w:type="dxa"/>
          </w:tcPr>
          <w:p w14:paraId="6F37B058" w14:textId="3E284A4C" w:rsidR="00DF1BAE" w:rsidRPr="003E2045" w:rsidRDefault="00DF1BAE" w:rsidP="00DF1BAE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ผู้ด้อยโอกาสในตำบลมีคุณภาพชีวิตที่ดีขึ้น</w:t>
            </w:r>
          </w:p>
        </w:tc>
        <w:tc>
          <w:tcPr>
            <w:tcW w:w="1701" w:type="dxa"/>
          </w:tcPr>
          <w:p w14:paraId="467501D3" w14:textId="2AB71B67" w:rsidR="00DF1BAE" w:rsidRPr="003E2045" w:rsidRDefault="00DF1BAE" w:rsidP="00DF1BAE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ส่งเสริมการออกกำลังกาย การกินอาหาร การพัฒนาทางด้าน อารมณ์ แก่ผู้สูงอายุ</w:t>
            </w:r>
          </w:p>
        </w:tc>
        <w:tc>
          <w:tcPr>
            <w:tcW w:w="1276" w:type="dxa"/>
          </w:tcPr>
          <w:p w14:paraId="4DA3176F" w14:textId="77777777" w:rsidR="00DF1BAE" w:rsidRPr="003E2045" w:rsidRDefault="00DF1BAE" w:rsidP="00DF1BA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11D3DE30" w14:textId="77777777" w:rsidR="00DF1BAE" w:rsidRPr="003E2045" w:rsidRDefault="00DF1BAE" w:rsidP="00DF1BAE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</w:tcPr>
          <w:p w14:paraId="07FF8572" w14:textId="04C6CF13" w:rsidR="00DF1BAE" w:rsidRPr="003E2045" w:rsidRDefault="00DF1BAE" w:rsidP="00DF1BAE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1276" w:type="dxa"/>
          </w:tcPr>
          <w:p w14:paraId="70AF2E1E" w14:textId="5A02C5E5" w:rsidR="00DF1BAE" w:rsidRPr="003E2045" w:rsidRDefault="00DF1BAE" w:rsidP="00DF1BAE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1276" w:type="dxa"/>
          </w:tcPr>
          <w:p w14:paraId="0B892E96" w14:textId="376ED2A9" w:rsidR="00DF1BAE" w:rsidRPr="003E2045" w:rsidRDefault="00DF1BAE" w:rsidP="00DF1BAE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๒๐,๐๐๐</w:t>
            </w:r>
          </w:p>
        </w:tc>
        <w:tc>
          <w:tcPr>
            <w:tcW w:w="1276" w:type="dxa"/>
          </w:tcPr>
          <w:p w14:paraId="28CCE35F" w14:textId="31946986" w:rsidR="00DF1BAE" w:rsidRPr="003E2045" w:rsidRDefault="00DF1BAE" w:rsidP="00DF1BAE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417" w:type="dxa"/>
          </w:tcPr>
          <w:p w14:paraId="573B73CD" w14:textId="25A10223" w:rsidR="00DF1BAE" w:rsidRPr="003E2045" w:rsidRDefault="00DF1BAE" w:rsidP="00DF1BAE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ผู้สูงอายุ จำนวน ๗๐ คน</w:t>
            </w:r>
          </w:p>
        </w:tc>
        <w:tc>
          <w:tcPr>
            <w:tcW w:w="1559" w:type="dxa"/>
          </w:tcPr>
          <w:p w14:paraId="1ED65378" w14:textId="2CDBC4FE" w:rsidR="00DF1BAE" w:rsidRPr="003E2045" w:rsidRDefault="00DF1BAE" w:rsidP="00DF1BAE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ผู้สูงอายุมีสุขภาพกาย สุขภาพใจที่ดีขึ้น</w:t>
            </w:r>
          </w:p>
        </w:tc>
        <w:tc>
          <w:tcPr>
            <w:tcW w:w="1134" w:type="dxa"/>
          </w:tcPr>
          <w:p w14:paraId="06211AAB" w14:textId="77777777" w:rsidR="00DF1BAE" w:rsidRPr="003E2045" w:rsidRDefault="00DF1BAE" w:rsidP="00DF1BA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  <w:p w14:paraId="1F4CEDD3" w14:textId="3F08D628" w:rsidR="00DF1BAE" w:rsidRPr="003E2045" w:rsidRDefault="00DF1BAE" w:rsidP="00DF1BAE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</w:tc>
      </w:tr>
      <w:tr w:rsidR="00DF1BAE" w:rsidRPr="003E2045" w14:paraId="2DED5CBF" w14:textId="77777777" w:rsidTr="00E4109C">
        <w:tc>
          <w:tcPr>
            <w:tcW w:w="425" w:type="dxa"/>
          </w:tcPr>
          <w:p w14:paraId="61156BD0" w14:textId="510C93AC" w:rsidR="00DF1BAE" w:rsidRPr="003E2045" w:rsidRDefault="00DF1BAE" w:rsidP="00DF1BAE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560" w:type="dxa"/>
          </w:tcPr>
          <w:p w14:paraId="6A8A10D6" w14:textId="77777777" w:rsidR="00DF1BAE" w:rsidRPr="003E2045" w:rsidRDefault="00DF1BAE" w:rsidP="00DF1BAE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โครงการอบรมให้ความรู้แก่ผู้สูงอายุและผู้ที่มีพฤติกรรม</w:t>
            </w:r>
          </w:p>
          <w:p w14:paraId="0DD5EF6B" w14:textId="4DB4DC66" w:rsidR="00DF1BAE" w:rsidRPr="003E2045" w:rsidRDefault="00DF1BAE" w:rsidP="00DF1BAE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เสี่ยงปัญหาสุขภาพ</w:t>
            </w:r>
          </w:p>
        </w:tc>
        <w:tc>
          <w:tcPr>
            <w:tcW w:w="1588" w:type="dxa"/>
          </w:tcPr>
          <w:p w14:paraId="634EA214" w14:textId="2E781C28" w:rsidR="00DF1BAE" w:rsidRPr="003E2045" w:rsidRDefault="00DF1BAE" w:rsidP="00DF1BAE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เพิ่มความรู้ความเข้าใจที่ถูกต้องแก่ผู้สูงอายุที่มีพฤติกรรมเสี่ยงต่อปัญหาสุขภาพ</w:t>
            </w:r>
          </w:p>
        </w:tc>
        <w:tc>
          <w:tcPr>
            <w:tcW w:w="1701" w:type="dxa"/>
          </w:tcPr>
          <w:p w14:paraId="5AACBAAC" w14:textId="50DD01F9" w:rsidR="00DF1BAE" w:rsidRPr="003E2045" w:rsidRDefault="00DF1BAE" w:rsidP="00DF1BAE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จัดโครงการฝึกอบรมให้ความรู้แก่ผู้สูงอายุที่มีพฤติกรรมเสี่ยงต่อปัญหาสุขภาพ</w:t>
            </w:r>
          </w:p>
        </w:tc>
        <w:tc>
          <w:tcPr>
            <w:tcW w:w="1276" w:type="dxa"/>
          </w:tcPr>
          <w:p w14:paraId="49A18652" w14:textId="77777777" w:rsidR="00DF1BAE" w:rsidRPr="003E2045" w:rsidRDefault="00DF1BAE" w:rsidP="00DF1BA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50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2F82376B" w14:textId="77777777" w:rsidR="00DF1BAE" w:rsidRPr="003E2045" w:rsidRDefault="00DF1BAE" w:rsidP="00DF1BAE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</w:tcPr>
          <w:p w14:paraId="3194E308" w14:textId="54AAE1F6" w:rsidR="00DF1BAE" w:rsidRPr="003E2045" w:rsidRDefault="00DF1BAE" w:rsidP="00DF1BAE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1276" w:type="dxa"/>
          </w:tcPr>
          <w:p w14:paraId="37D6779C" w14:textId="3AAB82F8" w:rsidR="00DF1BAE" w:rsidRPr="003E2045" w:rsidRDefault="00DF1BAE" w:rsidP="00DF1BAE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๓๐,๐๐๐</w:t>
            </w:r>
          </w:p>
        </w:tc>
        <w:tc>
          <w:tcPr>
            <w:tcW w:w="1276" w:type="dxa"/>
          </w:tcPr>
          <w:p w14:paraId="39B75D03" w14:textId="60CC2D72" w:rsidR="00DF1BAE" w:rsidRPr="003E2045" w:rsidRDefault="00DF1BAE" w:rsidP="00DF1BAE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30,000</w:t>
            </w:r>
          </w:p>
        </w:tc>
        <w:tc>
          <w:tcPr>
            <w:tcW w:w="1276" w:type="dxa"/>
          </w:tcPr>
          <w:p w14:paraId="4A77FE8D" w14:textId="13F867F3" w:rsidR="00DF1BAE" w:rsidRPr="003E2045" w:rsidRDefault="00DF1BAE" w:rsidP="00DF1BAE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๓๐,๐๐๐</w:t>
            </w:r>
          </w:p>
        </w:tc>
        <w:tc>
          <w:tcPr>
            <w:tcW w:w="1417" w:type="dxa"/>
          </w:tcPr>
          <w:p w14:paraId="786D457B" w14:textId="3BB8A095" w:rsidR="00DF1BAE" w:rsidRPr="003E2045" w:rsidRDefault="00DF1BAE" w:rsidP="00DF1BAE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ผู้สูงอายุ จำนวน ๒๐๐ ราย</w:t>
            </w:r>
          </w:p>
        </w:tc>
        <w:tc>
          <w:tcPr>
            <w:tcW w:w="1559" w:type="dxa"/>
          </w:tcPr>
          <w:p w14:paraId="130F6CDB" w14:textId="34F53CA9" w:rsidR="00DF1BAE" w:rsidRPr="003E2045" w:rsidRDefault="00DF1BAE" w:rsidP="00DF1BAE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ผู้สูงอายุมีพฤติกรรมเสี่ยงต่อปัญหาสุขภาพ มีความรู้ความเข้าใจที่ถูกต้องเกี่ยวกับการดูแลปัญหาสุขภาพ</w:t>
            </w:r>
          </w:p>
        </w:tc>
        <w:tc>
          <w:tcPr>
            <w:tcW w:w="1134" w:type="dxa"/>
          </w:tcPr>
          <w:p w14:paraId="3F24F2A4" w14:textId="77777777" w:rsidR="00DF1BAE" w:rsidRPr="003E2045" w:rsidRDefault="00DF1BAE" w:rsidP="00DF1BA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  <w:p w14:paraId="51CFDA0F" w14:textId="077D4FDA" w:rsidR="00DF1BAE" w:rsidRPr="003E2045" w:rsidRDefault="00DF1BAE" w:rsidP="00DF1BAE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</w:tc>
      </w:tr>
      <w:tr w:rsidR="00C00C12" w:rsidRPr="003E2045" w14:paraId="2CF1F79D" w14:textId="77777777" w:rsidTr="00E4109C">
        <w:tc>
          <w:tcPr>
            <w:tcW w:w="425" w:type="dxa"/>
          </w:tcPr>
          <w:p w14:paraId="073210D9" w14:textId="0F472FB6" w:rsidR="00C00C12" w:rsidRPr="003E2045" w:rsidRDefault="00C00C12" w:rsidP="00C00C1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560" w:type="dxa"/>
          </w:tcPr>
          <w:p w14:paraId="26BD162C" w14:textId="54822A66" w:rsidR="00C00C12" w:rsidRPr="003E2045" w:rsidRDefault="00C00C12" w:rsidP="00C00C12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ฝึกอบรม</w:t>
            </w:r>
            <w:r w:rsidR="00B7267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ดูงาน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ผู้สูงอายุ</w:t>
            </w:r>
          </w:p>
        </w:tc>
        <w:tc>
          <w:tcPr>
            <w:tcW w:w="1588" w:type="dxa"/>
          </w:tcPr>
          <w:p w14:paraId="3F085872" w14:textId="08523112" w:rsidR="00C00C12" w:rsidRPr="003E2045" w:rsidRDefault="00C00C12" w:rsidP="00C00C12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เพื่อให้ผู้สูงอายุในตำบลจะรัง ได้พบปะเปลี่ยนบรรยากาศนอกสถานที่</w:t>
            </w:r>
          </w:p>
        </w:tc>
        <w:tc>
          <w:tcPr>
            <w:tcW w:w="1701" w:type="dxa"/>
          </w:tcPr>
          <w:p w14:paraId="3E35EBAD" w14:textId="54313BEE" w:rsidR="00C00C12" w:rsidRPr="003E2045" w:rsidRDefault="00C00C12" w:rsidP="00C00C12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ผู้สูงอายุได้พบปะในวัยเดียวกัน พร้อมมีการแลกเปลี่ยนประสบการณ์ใหม่ๆ</w:t>
            </w:r>
          </w:p>
        </w:tc>
        <w:tc>
          <w:tcPr>
            <w:tcW w:w="1276" w:type="dxa"/>
          </w:tcPr>
          <w:p w14:paraId="7FD502BB" w14:textId="77777777" w:rsidR="00C00C12" w:rsidRPr="003E2045" w:rsidRDefault="00C00C12" w:rsidP="00C00C1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</w:p>
          <w:p w14:paraId="359F12A8" w14:textId="77777777" w:rsidR="00C00C12" w:rsidRPr="003E2045" w:rsidRDefault="00C00C12" w:rsidP="00C00C1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</w:tcPr>
          <w:p w14:paraId="29D6C801" w14:textId="77777777" w:rsidR="00C00C12" w:rsidRPr="003E2045" w:rsidRDefault="00C00C12" w:rsidP="00C00C1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.-</w:t>
            </w:r>
            <w:proofErr w:type="gramEnd"/>
          </w:p>
          <w:p w14:paraId="329B8376" w14:textId="77777777" w:rsidR="00C00C12" w:rsidRPr="003E2045" w:rsidRDefault="00C00C12" w:rsidP="00C00C12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2FC3A2CF" w14:textId="77777777" w:rsidR="00C00C12" w:rsidRPr="003E2045" w:rsidRDefault="00C00C12" w:rsidP="00C00C1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.-</w:t>
            </w:r>
            <w:proofErr w:type="gramEnd"/>
          </w:p>
          <w:p w14:paraId="130F03D6" w14:textId="77777777" w:rsidR="00C00C12" w:rsidRPr="003E2045" w:rsidRDefault="00C00C12" w:rsidP="00C00C1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7F49ADDF" w14:textId="77777777" w:rsidR="00C00C12" w:rsidRPr="003E2045" w:rsidRDefault="00C00C12" w:rsidP="00C00C1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.-</w:t>
            </w:r>
            <w:proofErr w:type="gramEnd"/>
          </w:p>
          <w:p w14:paraId="4212E489" w14:textId="77777777" w:rsidR="00C00C12" w:rsidRPr="003E2045" w:rsidRDefault="00C00C12" w:rsidP="00C00C1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48A03993" w14:textId="77777777" w:rsidR="00C00C12" w:rsidRPr="003E2045" w:rsidRDefault="00C00C12" w:rsidP="00C00C1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.-</w:t>
            </w:r>
            <w:proofErr w:type="gramEnd"/>
          </w:p>
          <w:p w14:paraId="69D633A8" w14:textId="77777777" w:rsidR="00C00C12" w:rsidRPr="003E2045" w:rsidRDefault="00C00C12" w:rsidP="00C00C1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14:paraId="5988B6B4" w14:textId="45CD9617" w:rsidR="00C00C12" w:rsidRPr="003E2045" w:rsidRDefault="00C00C12" w:rsidP="00C00C12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ผู้สูงอายุ จำนวน ๗๐ คน</w:t>
            </w:r>
          </w:p>
        </w:tc>
        <w:tc>
          <w:tcPr>
            <w:tcW w:w="1559" w:type="dxa"/>
          </w:tcPr>
          <w:p w14:paraId="6CD60F33" w14:textId="7B03DA73" w:rsidR="00C00C12" w:rsidRPr="003E2045" w:rsidRDefault="00C00C12" w:rsidP="00C00C12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ผู้สูงอายุไม่ถูกทอดทิ้ง  สามารถอยู่ร่วมกับสังคมได้อย่างมีความสุข</w:t>
            </w:r>
          </w:p>
        </w:tc>
        <w:tc>
          <w:tcPr>
            <w:tcW w:w="1134" w:type="dxa"/>
          </w:tcPr>
          <w:p w14:paraId="5DE075C5" w14:textId="77777777" w:rsidR="00C00C12" w:rsidRPr="003E2045" w:rsidRDefault="00C00C12" w:rsidP="00C00C1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6B12025F" w14:textId="77777777" w:rsidR="00C00C12" w:rsidRPr="003E2045" w:rsidRDefault="00C00C12" w:rsidP="00C00C1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2CB2E9D9" w14:textId="77777777" w:rsidR="00DF1BAE" w:rsidRDefault="00DF1BAE" w:rsidP="00265D51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2273E92" w14:textId="295E3D2D" w:rsidR="00D34158" w:rsidRPr="003E2045" w:rsidRDefault="00A738FE" w:rsidP="00265D51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E00CB2" wp14:editId="54A7F006">
                <wp:simplePos x="0" y="0"/>
                <wp:positionH relativeFrom="column">
                  <wp:posOffset>8455025</wp:posOffset>
                </wp:positionH>
                <wp:positionV relativeFrom="paragraph">
                  <wp:posOffset>-225425</wp:posOffset>
                </wp:positionV>
                <wp:extent cx="723265" cy="307975"/>
                <wp:effectExtent l="0" t="0" r="635" b="0"/>
                <wp:wrapNone/>
                <wp:docPr id="9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B98F1" w14:textId="77777777" w:rsidR="0096318F" w:rsidRPr="00295452" w:rsidRDefault="0096318F" w:rsidP="00D55AA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40A71025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00CB2" id="Text Box 80" o:spid="_x0000_s1047" type="#_x0000_t202" style="position:absolute;left:0;text-align:left;margin-left:665.75pt;margin-top:-17.75pt;width:56.95pt;height:2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ubTGw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">
                <v:textbox>
                  <w:txbxContent>
                    <w:p w14:paraId="207B98F1" w14:textId="77777777" w:rsidR="0096318F" w:rsidRPr="00295452" w:rsidRDefault="0096318F" w:rsidP="00D55AA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40A71025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-๑</w:t>
      </w:r>
      <w:r w:rsidR="00103F1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๐</w:t>
      </w:r>
      <w:r w:rsidR="00D5567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๓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5698284D" w14:textId="77777777" w:rsidR="00421EB1" w:rsidRPr="003E2045" w:rsidRDefault="00421EB1" w:rsidP="00421EB1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264EF3D5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๒</w:t>
      </w:r>
    </w:p>
    <w:p w14:paraId="4582857D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๒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คนและสังคมให้มีคุณภาพ</w:t>
      </w:r>
    </w:p>
    <w:p w14:paraId="3B47DC5C" w14:textId="77777777" w:rsidR="00D34158" w:rsidRPr="003E2045" w:rsidRDefault="00D34158" w:rsidP="00D34158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๒.๓ แผนงานสังคมสงเคราะห์</w:t>
      </w:r>
    </w:p>
    <w:p w14:paraId="4EDD87FE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1843"/>
        <w:gridCol w:w="1843"/>
        <w:gridCol w:w="992"/>
        <w:gridCol w:w="1134"/>
        <w:gridCol w:w="1134"/>
        <w:gridCol w:w="1134"/>
        <w:gridCol w:w="1134"/>
        <w:gridCol w:w="1417"/>
        <w:gridCol w:w="1701"/>
        <w:gridCol w:w="1134"/>
      </w:tblGrid>
      <w:tr w:rsidR="003E2045" w:rsidRPr="003E2045" w14:paraId="276F1E3E" w14:textId="77777777" w:rsidTr="00E83BDD">
        <w:trPr>
          <w:cantSplit/>
        </w:trPr>
        <w:tc>
          <w:tcPr>
            <w:tcW w:w="426" w:type="dxa"/>
            <w:vMerge w:val="restart"/>
          </w:tcPr>
          <w:p w14:paraId="23B6FB8F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3DDD6016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70BBFC3D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76C89E9A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09797043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394" w:type="dxa"/>
            <w:gridSpan w:val="4"/>
            <w:tcBorders>
              <w:right w:val="nil"/>
            </w:tcBorders>
          </w:tcPr>
          <w:p w14:paraId="12D466A0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7971C902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 w:val="restart"/>
          </w:tcPr>
          <w:p w14:paraId="1D395D78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3CC3954B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364329C6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49A66E5D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10E4D309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3580AD4D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2485432F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4770F02C" w14:textId="77777777" w:rsidTr="00E83BDD">
        <w:trPr>
          <w:cantSplit/>
        </w:trPr>
        <w:tc>
          <w:tcPr>
            <w:tcW w:w="426" w:type="dxa"/>
            <w:vMerge/>
          </w:tcPr>
          <w:p w14:paraId="6CE804E4" w14:textId="77777777" w:rsidR="00D55AA8" w:rsidRPr="003E2045" w:rsidRDefault="00D55AA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1C108CE6" w14:textId="77777777" w:rsidR="00D55AA8" w:rsidRPr="003E2045" w:rsidRDefault="00D55AA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41FA26F3" w14:textId="77777777" w:rsidR="00D55AA8" w:rsidRPr="003E2045" w:rsidRDefault="00D55AA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34B5187C" w14:textId="77777777" w:rsidR="00D55AA8" w:rsidRPr="003E2045" w:rsidRDefault="00D55AA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2792F94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B53EF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1E231523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42EEA76C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B53EF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5899AD8E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1AA3F9D4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B53EF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1FB3FA4E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56965654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CB53E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607AC61B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610EE1BC" w14:textId="77777777" w:rsidR="00D55AA8" w:rsidRPr="003E2045" w:rsidRDefault="00D55AA8" w:rsidP="00D55AA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CB53E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12F6C0AB" w14:textId="77777777" w:rsidR="00D55AA8" w:rsidRPr="003E2045" w:rsidRDefault="00D55AA8" w:rsidP="00D55AA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  <w:vMerge/>
          </w:tcPr>
          <w:p w14:paraId="1F4A0BA8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76ADF3F6" w14:textId="77777777" w:rsidR="00D55AA8" w:rsidRPr="003E2045" w:rsidRDefault="00D55AA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0A750C99" w14:textId="77777777" w:rsidR="00D55AA8" w:rsidRPr="003E2045" w:rsidRDefault="00D55AA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220D23FF" w14:textId="77777777" w:rsidTr="00E83BDD">
        <w:tc>
          <w:tcPr>
            <w:tcW w:w="426" w:type="dxa"/>
          </w:tcPr>
          <w:p w14:paraId="26E841D0" w14:textId="77777777" w:rsidR="00233773" w:rsidRPr="003E2045" w:rsidRDefault="00233773" w:rsidP="0023377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701" w:type="dxa"/>
          </w:tcPr>
          <w:p w14:paraId="37317F0A" w14:textId="77777777" w:rsidR="00233773" w:rsidRPr="003E2045" w:rsidRDefault="00233773" w:rsidP="0023377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จัดตั้งชมรมผู้พิการ</w:t>
            </w:r>
          </w:p>
        </w:tc>
        <w:tc>
          <w:tcPr>
            <w:tcW w:w="1843" w:type="dxa"/>
          </w:tcPr>
          <w:p w14:paraId="00E36F24" w14:textId="77777777" w:rsidR="00233773" w:rsidRPr="003E2045" w:rsidRDefault="00233773" w:rsidP="0023377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 พัฒนาด้าน อารมณ์และสังคมแก่ผู้พิการ</w:t>
            </w:r>
          </w:p>
        </w:tc>
        <w:tc>
          <w:tcPr>
            <w:tcW w:w="1843" w:type="dxa"/>
          </w:tcPr>
          <w:p w14:paraId="302B56A6" w14:textId="77777777" w:rsidR="00233773" w:rsidRPr="003E2045" w:rsidRDefault="00233773" w:rsidP="0023377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อบรมให้ความรู้เพื่อกระตุ้นพัฒนาการด้านอารมณ์และสังคมแก่ผู้พิการ</w:t>
            </w:r>
          </w:p>
        </w:tc>
        <w:tc>
          <w:tcPr>
            <w:tcW w:w="992" w:type="dxa"/>
          </w:tcPr>
          <w:p w14:paraId="09A7FC58" w14:textId="77777777" w:rsidR="00233773" w:rsidRPr="003E2045" w:rsidRDefault="00233773" w:rsidP="0023377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50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0C887960" w14:textId="77777777" w:rsidR="00233773" w:rsidRPr="003E2045" w:rsidRDefault="00233773" w:rsidP="0023377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AA518F3" w14:textId="77777777" w:rsidR="00233773" w:rsidRPr="003E2045" w:rsidRDefault="00233773" w:rsidP="0023377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5ABB05E5" w14:textId="77777777" w:rsidR="00233773" w:rsidRPr="003E2045" w:rsidRDefault="00233773" w:rsidP="0023377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</w:tcPr>
          <w:p w14:paraId="53DDFBA8" w14:textId="77777777" w:rsidR="00233773" w:rsidRPr="003E2045" w:rsidRDefault="00233773" w:rsidP="0023377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060C313B" w14:textId="77777777" w:rsidR="00233773" w:rsidRPr="003E2045" w:rsidRDefault="00233773" w:rsidP="0023377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๕๐,๐๐๐</w:t>
            </w:r>
          </w:p>
        </w:tc>
        <w:tc>
          <w:tcPr>
            <w:tcW w:w="1417" w:type="dxa"/>
          </w:tcPr>
          <w:p w14:paraId="1CC945B4" w14:textId="77777777" w:rsidR="00233773" w:rsidRPr="003E2045" w:rsidRDefault="00233773" w:rsidP="0023377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คนพิการตำบลจะรัง จำนวน ๑๑๘ ราย</w:t>
            </w:r>
          </w:p>
        </w:tc>
        <w:tc>
          <w:tcPr>
            <w:tcW w:w="1701" w:type="dxa"/>
          </w:tcPr>
          <w:p w14:paraId="7083D6BD" w14:textId="77777777" w:rsidR="00233773" w:rsidRPr="003E2045" w:rsidRDefault="00233773" w:rsidP="0023377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ผู้พิการมีพัฒนาการทางด้านสังคมและอารมณ์ที่ดีขึ้น มีความพร้อมในการดำเนินชีวิต</w:t>
            </w:r>
          </w:p>
        </w:tc>
        <w:tc>
          <w:tcPr>
            <w:tcW w:w="1134" w:type="dxa"/>
          </w:tcPr>
          <w:p w14:paraId="0CD21463" w14:textId="77777777" w:rsidR="00233773" w:rsidRPr="003E2045" w:rsidRDefault="00233773" w:rsidP="0023377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  <w:p w14:paraId="7264DA07" w14:textId="77777777" w:rsidR="00233773" w:rsidRPr="003E2045" w:rsidRDefault="00233773" w:rsidP="0023377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</w:tc>
      </w:tr>
      <w:tr w:rsidR="00DF1BAE" w:rsidRPr="003E2045" w14:paraId="4172F2C5" w14:textId="77777777" w:rsidTr="00E83BDD">
        <w:tc>
          <w:tcPr>
            <w:tcW w:w="426" w:type="dxa"/>
          </w:tcPr>
          <w:p w14:paraId="38F8D42D" w14:textId="255FC6AB" w:rsidR="00DF1BAE" w:rsidRPr="003E2045" w:rsidRDefault="00DF1BAE" w:rsidP="00DF1BAE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701" w:type="dxa"/>
          </w:tcPr>
          <w:p w14:paraId="3CF08975" w14:textId="665546B1" w:rsidR="00DF1BAE" w:rsidRPr="003E2045" w:rsidRDefault="00DF1BAE" w:rsidP="00DF1BAE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โครงการส่งเสริมอาชีพแก่ผู้สูงอายุและผู้พิการ</w:t>
            </w:r>
          </w:p>
        </w:tc>
        <w:tc>
          <w:tcPr>
            <w:tcW w:w="1843" w:type="dxa"/>
          </w:tcPr>
          <w:p w14:paraId="72D60F70" w14:textId="7085D375" w:rsidR="00DF1BAE" w:rsidRPr="003E2045" w:rsidRDefault="00DF1BAE" w:rsidP="00DF1BAE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เพื่อสร้างงาน สร้างอาชีพแก่ผู้สูงอายุและผู้พิการ</w:t>
            </w:r>
          </w:p>
        </w:tc>
        <w:tc>
          <w:tcPr>
            <w:tcW w:w="1843" w:type="dxa"/>
          </w:tcPr>
          <w:p w14:paraId="191B35E6" w14:textId="590E2391" w:rsidR="00DF1BAE" w:rsidRPr="003E2045" w:rsidRDefault="00DF1BAE" w:rsidP="00DF1BAE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จัดฝึกอบรมให้ความรู้ด้านการประกอบอาชีพแก่ผู้สูงอายุและผู้พิการ</w:t>
            </w:r>
          </w:p>
        </w:tc>
        <w:tc>
          <w:tcPr>
            <w:tcW w:w="992" w:type="dxa"/>
          </w:tcPr>
          <w:p w14:paraId="0E775974" w14:textId="77777777" w:rsidR="00DF1BAE" w:rsidRPr="003E2045" w:rsidRDefault="00DF1BAE" w:rsidP="00DF1BA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43EF75EC" w14:textId="77777777" w:rsidR="00DF1BAE" w:rsidRPr="003E2045" w:rsidRDefault="00DF1BAE" w:rsidP="00DF1BAE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548BAF82" w14:textId="13AF8093" w:rsidR="00DF1BAE" w:rsidRPr="003E2045" w:rsidRDefault="00DF1BAE" w:rsidP="00DF1BAE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0DD8E0BA" w14:textId="4EE43B2D" w:rsidR="00DF1BAE" w:rsidRPr="003E2045" w:rsidRDefault="00DF1BAE" w:rsidP="00DF1BAE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๕๐,๐๐๐</w:t>
            </w:r>
          </w:p>
        </w:tc>
        <w:tc>
          <w:tcPr>
            <w:tcW w:w="1134" w:type="dxa"/>
          </w:tcPr>
          <w:p w14:paraId="5431F285" w14:textId="24BF1AE5" w:rsidR="00DF1BAE" w:rsidRPr="003E2045" w:rsidRDefault="00DF1BAE" w:rsidP="00DF1BAE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1B31C5F0" w14:textId="52778C19" w:rsidR="00DF1BAE" w:rsidRPr="003E2045" w:rsidRDefault="00DF1BAE" w:rsidP="00DF1BAE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๓๐,๐๐๐</w:t>
            </w:r>
          </w:p>
        </w:tc>
        <w:tc>
          <w:tcPr>
            <w:tcW w:w="1417" w:type="dxa"/>
          </w:tcPr>
          <w:p w14:paraId="5F83580F" w14:textId="4F466ACE" w:rsidR="00DF1BAE" w:rsidRPr="003E2045" w:rsidRDefault="00DF1BAE" w:rsidP="00DF1BAE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คนพิการ จำนวน ๕๐ ราย</w:t>
            </w:r>
          </w:p>
        </w:tc>
        <w:tc>
          <w:tcPr>
            <w:tcW w:w="1701" w:type="dxa"/>
          </w:tcPr>
          <w:p w14:paraId="5B7C44DD" w14:textId="77777777" w:rsidR="00DF1BAE" w:rsidRPr="003E2045" w:rsidRDefault="00DF1BAE" w:rsidP="00DF1BAE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ผู้สูงอายุ ผู้พิการ มีอาชีพ มีรายได้สามารถเลี้ยงตนเอง</w:t>
            </w:r>
          </w:p>
          <w:p w14:paraId="4CD6296A" w14:textId="496ABEEE" w:rsidR="00DF1BAE" w:rsidRPr="003E2045" w:rsidRDefault="00DF1BAE" w:rsidP="00DF1BAE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ได้ระดับหนึ่ง</w:t>
            </w:r>
          </w:p>
        </w:tc>
        <w:tc>
          <w:tcPr>
            <w:tcW w:w="1134" w:type="dxa"/>
          </w:tcPr>
          <w:p w14:paraId="1F2B98D7" w14:textId="77777777" w:rsidR="00DF1BAE" w:rsidRPr="003E2045" w:rsidRDefault="00DF1BAE" w:rsidP="00DF1BA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  <w:p w14:paraId="4EFFABE9" w14:textId="6693248E" w:rsidR="00DF1BAE" w:rsidRPr="003E2045" w:rsidRDefault="00DF1BAE" w:rsidP="00DF1BAE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</w:tc>
      </w:tr>
      <w:tr w:rsidR="00BE5591" w:rsidRPr="003E2045" w14:paraId="0A1C27C6" w14:textId="77777777" w:rsidTr="00E83BDD">
        <w:tc>
          <w:tcPr>
            <w:tcW w:w="426" w:type="dxa"/>
          </w:tcPr>
          <w:p w14:paraId="2F99F586" w14:textId="71277681" w:rsidR="00BE5591" w:rsidRPr="003E2045" w:rsidRDefault="00BE5591" w:rsidP="00BE559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๑0</w:t>
            </w:r>
          </w:p>
        </w:tc>
        <w:tc>
          <w:tcPr>
            <w:tcW w:w="1701" w:type="dxa"/>
          </w:tcPr>
          <w:p w14:paraId="406CE6D4" w14:textId="11FA2DD3" w:rsidR="00BE5591" w:rsidRPr="003E2045" w:rsidRDefault="00BE5591" w:rsidP="00BE5591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สานสัมพันธ์คนพิการ</w:t>
            </w:r>
          </w:p>
        </w:tc>
        <w:tc>
          <w:tcPr>
            <w:tcW w:w="1843" w:type="dxa"/>
          </w:tcPr>
          <w:p w14:paraId="2CE021FE" w14:textId="45BCADFA" w:rsidR="00BE5591" w:rsidRPr="003E2045" w:rsidRDefault="00BE5591" w:rsidP="00BE5591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เพื่อให้คนพิการในตำบลจะรัง ได้พบปะร่วมกิจกรรมต่าง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ๆ</w:t>
            </w:r>
          </w:p>
        </w:tc>
        <w:tc>
          <w:tcPr>
            <w:tcW w:w="1843" w:type="dxa"/>
          </w:tcPr>
          <w:p w14:paraId="2D84D1FC" w14:textId="726B1DBE" w:rsidR="00BE5591" w:rsidRPr="003E2045" w:rsidRDefault="00BE5591" w:rsidP="00BE5591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คนพิการในตำบลจะรัง จำนวน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9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คน</w:t>
            </w:r>
          </w:p>
        </w:tc>
        <w:tc>
          <w:tcPr>
            <w:tcW w:w="992" w:type="dxa"/>
          </w:tcPr>
          <w:p w14:paraId="1260FEA2" w14:textId="77777777" w:rsidR="00BE5591" w:rsidRPr="003E2045" w:rsidRDefault="00BE5591" w:rsidP="00BE559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5B7879AD" w14:textId="77777777" w:rsidR="00BE5591" w:rsidRPr="003E2045" w:rsidRDefault="00BE5591" w:rsidP="00BE559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154307" w14:textId="77777777" w:rsidR="00BE5591" w:rsidRPr="003E2045" w:rsidRDefault="00BE5591" w:rsidP="00BE559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37E0C67A" w14:textId="77777777" w:rsidR="00BE5591" w:rsidRPr="003E2045" w:rsidRDefault="00BE5591" w:rsidP="00BE559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00B92389" w14:textId="77777777" w:rsidR="00BE5591" w:rsidRPr="003E2045" w:rsidRDefault="00BE5591" w:rsidP="00BE559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452B0DFD" w14:textId="77777777" w:rsidR="00BE5591" w:rsidRPr="003E2045" w:rsidRDefault="00BE5591" w:rsidP="00BE559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5994F6E4" w14:textId="77777777" w:rsidR="00BE5591" w:rsidRPr="003E2045" w:rsidRDefault="00BE5591" w:rsidP="00BE559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1FC46A52" w14:textId="77777777" w:rsidR="00BE5591" w:rsidRPr="003E2045" w:rsidRDefault="00BE5591" w:rsidP="00BE559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42D0648B" w14:textId="77777777" w:rsidR="00BE5591" w:rsidRPr="003E2045" w:rsidRDefault="00BE5591" w:rsidP="00BE559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4D2F833C" w14:textId="77777777" w:rsidR="00BE5591" w:rsidRPr="003E2045" w:rsidRDefault="00BE5591" w:rsidP="00BE559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14:paraId="32CA7E86" w14:textId="4FADF406" w:rsidR="00BE5591" w:rsidRPr="003E2045" w:rsidRDefault="00BE5591" w:rsidP="00BE5591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คนพิการ จำนวน ๙๐ คน</w:t>
            </w:r>
          </w:p>
        </w:tc>
        <w:tc>
          <w:tcPr>
            <w:tcW w:w="1701" w:type="dxa"/>
          </w:tcPr>
          <w:p w14:paraId="1D649979" w14:textId="5F77679D" w:rsidR="00BE5591" w:rsidRPr="003E2045" w:rsidRDefault="00BE5591" w:rsidP="00BE5591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คนพิการในตำบลจะรัง ได้รับความสุขจาการพบปะ  ร่วมกิจกรรมและแสงความสามารถ </w:t>
            </w:r>
          </w:p>
        </w:tc>
        <w:tc>
          <w:tcPr>
            <w:tcW w:w="1134" w:type="dxa"/>
          </w:tcPr>
          <w:p w14:paraId="02CEDF49" w14:textId="77777777" w:rsidR="00BE5591" w:rsidRPr="003E2045" w:rsidRDefault="00BE5591" w:rsidP="00BE559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  <w:p w14:paraId="376072AD" w14:textId="5558A08D" w:rsidR="00BE5591" w:rsidRPr="003E2045" w:rsidRDefault="00BE5591" w:rsidP="00BE559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</w:tc>
      </w:tr>
      <w:tr w:rsidR="00BE5591" w:rsidRPr="003E2045" w14:paraId="61A7624C" w14:textId="77777777" w:rsidTr="00E83BDD">
        <w:tc>
          <w:tcPr>
            <w:tcW w:w="426" w:type="dxa"/>
          </w:tcPr>
          <w:p w14:paraId="3E079345" w14:textId="4414216F" w:rsidR="00BE5591" w:rsidRPr="003E2045" w:rsidRDefault="00BE5591" w:rsidP="00BE559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๑1</w:t>
            </w:r>
          </w:p>
        </w:tc>
        <w:tc>
          <w:tcPr>
            <w:tcW w:w="1701" w:type="dxa"/>
          </w:tcPr>
          <w:p w14:paraId="43A990F0" w14:textId="5353727E" w:rsidR="00BE5591" w:rsidRPr="003E2045" w:rsidRDefault="00BE5591" w:rsidP="00BE5591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จัดงานวันสตรีสากล</w:t>
            </w:r>
          </w:p>
        </w:tc>
        <w:tc>
          <w:tcPr>
            <w:tcW w:w="1843" w:type="dxa"/>
          </w:tcPr>
          <w:p w14:paraId="5B2A1CFB" w14:textId="435C3D71" w:rsidR="00BE5591" w:rsidRPr="003E2045" w:rsidRDefault="00BE5591" w:rsidP="00BE5591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เพื่อให้ความสำคัญกับสตรีและบทบาทในสังคม</w:t>
            </w:r>
          </w:p>
        </w:tc>
        <w:tc>
          <w:tcPr>
            <w:tcW w:w="1843" w:type="dxa"/>
          </w:tcPr>
          <w:p w14:paraId="79A6A232" w14:textId="44ADE095" w:rsidR="00BE5591" w:rsidRPr="003E2045" w:rsidRDefault="00BE5591" w:rsidP="00BE5591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สตรีในตำบลจะรัง</w:t>
            </w:r>
          </w:p>
        </w:tc>
        <w:tc>
          <w:tcPr>
            <w:tcW w:w="992" w:type="dxa"/>
          </w:tcPr>
          <w:p w14:paraId="5D8D875F" w14:textId="77777777" w:rsidR="00BE5591" w:rsidRPr="003E2045" w:rsidRDefault="00BE5591" w:rsidP="00BE559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30,000.-</w:t>
            </w:r>
            <w:proofErr w:type="gramEnd"/>
          </w:p>
          <w:p w14:paraId="08A95047" w14:textId="77777777" w:rsidR="00BE5591" w:rsidRPr="003E2045" w:rsidRDefault="00BE5591" w:rsidP="00BE559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2796DDC" w14:textId="198F4026" w:rsidR="00BE5591" w:rsidRPr="003E2045" w:rsidRDefault="00BE5591" w:rsidP="00BE559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๓๐,๐๐๐.-</w:t>
            </w:r>
          </w:p>
        </w:tc>
        <w:tc>
          <w:tcPr>
            <w:tcW w:w="1134" w:type="dxa"/>
          </w:tcPr>
          <w:p w14:paraId="6778885B" w14:textId="279CB637" w:rsidR="00BE5591" w:rsidRPr="003E2045" w:rsidRDefault="00BE5591" w:rsidP="00BE559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๓๐,๐๐๐.-</w:t>
            </w:r>
          </w:p>
        </w:tc>
        <w:tc>
          <w:tcPr>
            <w:tcW w:w="1134" w:type="dxa"/>
          </w:tcPr>
          <w:p w14:paraId="1613F96E" w14:textId="42072F9A" w:rsidR="00BE5591" w:rsidRPr="003E2045" w:rsidRDefault="00BE5591" w:rsidP="00BE559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๓๐,๐๐๐.-</w:t>
            </w:r>
          </w:p>
        </w:tc>
        <w:tc>
          <w:tcPr>
            <w:tcW w:w="1134" w:type="dxa"/>
          </w:tcPr>
          <w:p w14:paraId="1754B9CB" w14:textId="28B9F5B2" w:rsidR="00BE5591" w:rsidRPr="003E2045" w:rsidRDefault="00BE5591" w:rsidP="00BE559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๓๐,๐๐๐.-</w:t>
            </w:r>
          </w:p>
        </w:tc>
        <w:tc>
          <w:tcPr>
            <w:tcW w:w="1417" w:type="dxa"/>
          </w:tcPr>
          <w:p w14:paraId="011383D6" w14:textId="77777777" w:rsidR="00BE5591" w:rsidRPr="003E2045" w:rsidRDefault="00BE5591" w:rsidP="00BE5591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สตรีในตำบล</w:t>
            </w:r>
          </w:p>
          <w:p w14:paraId="28686981" w14:textId="64B557DF" w:rsidR="00BE5591" w:rsidRPr="003E2045" w:rsidRDefault="00BE5591" w:rsidP="00BE5591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จะรัง จำนวน ๑๕๐ คน</w:t>
            </w:r>
          </w:p>
        </w:tc>
        <w:tc>
          <w:tcPr>
            <w:tcW w:w="1701" w:type="dxa"/>
          </w:tcPr>
          <w:p w14:paraId="48A43BA6" w14:textId="1BF8E985" w:rsidR="00BE5591" w:rsidRPr="003E2045" w:rsidRDefault="00BE5591" w:rsidP="00BE5591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สตรีได้ทราบถึงความสำคัญและบทบาทในสังคม</w:t>
            </w:r>
          </w:p>
        </w:tc>
        <w:tc>
          <w:tcPr>
            <w:tcW w:w="1134" w:type="dxa"/>
          </w:tcPr>
          <w:p w14:paraId="37235AA6" w14:textId="77777777" w:rsidR="00BE5591" w:rsidRPr="003E2045" w:rsidRDefault="00BE5591" w:rsidP="00BE559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สำนักปลัด </w:t>
            </w:r>
          </w:p>
          <w:p w14:paraId="62596925" w14:textId="77777777" w:rsidR="00BE5591" w:rsidRPr="003E2045" w:rsidRDefault="00BE5591" w:rsidP="00BE559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5F913B93" w14:textId="77777777" w:rsidR="00BE5591" w:rsidRPr="003E2045" w:rsidRDefault="00BE5591" w:rsidP="00BE559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6D2AC560" w14:textId="323D6ED6" w:rsidR="00D55AA8" w:rsidRDefault="00D55AA8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9D1DD88" w14:textId="77777777" w:rsidR="0024513F" w:rsidRPr="003E2045" w:rsidRDefault="0024513F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0ED567EF" w14:textId="77777777" w:rsidR="00DF1BAE" w:rsidRDefault="00DF1BA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CE2E89E" w14:textId="37EC75C9" w:rsidR="00D34158" w:rsidRPr="003E2045" w:rsidRDefault="00A738F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953D563" wp14:editId="5FC9AB16">
                <wp:simplePos x="0" y="0"/>
                <wp:positionH relativeFrom="column">
                  <wp:posOffset>8134985</wp:posOffset>
                </wp:positionH>
                <wp:positionV relativeFrom="paragraph">
                  <wp:posOffset>-181610</wp:posOffset>
                </wp:positionV>
                <wp:extent cx="723265" cy="307975"/>
                <wp:effectExtent l="0" t="0" r="635" b="0"/>
                <wp:wrapNone/>
                <wp:docPr id="8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F19FC" w14:textId="77777777" w:rsidR="0096318F" w:rsidRPr="00295452" w:rsidRDefault="0096318F" w:rsidP="00D55AA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1694A401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3D563" id="Text Box 79" o:spid="_x0000_s1048" type="#_x0000_t202" style="position:absolute;left:0;text-align:left;margin-left:640.55pt;margin-top:-14.3pt;width:56.95pt;height:24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4g9Gw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">
                <v:textbox>
                  <w:txbxContent>
                    <w:p w14:paraId="35FF19FC" w14:textId="77777777" w:rsidR="0096318F" w:rsidRPr="00295452" w:rsidRDefault="0096318F" w:rsidP="00D55AA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1694A401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-๑</w:t>
      </w:r>
      <w:r w:rsidR="00103F1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๐</w:t>
      </w:r>
      <w:r w:rsidR="00D55677" w:rsidRPr="003E2045">
        <w:rPr>
          <w:rFonts w:ascii="TH SarabunIT๙" w:hAnsi="TH SarabunIT๙" w:cs="TH SarabunIT๙"/>
          <w:b/>
          <w:bCs/>
          <w:sz w:val="28"/>
          <w:szCs w:val="28"/>
        </w:rPr>
        <w:t>4</w:t>
      </w:r>
      <w:r w:rsidR="002B7412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29156B0C" w14:textId="77777777" w:rsidR="00421EB1" w:rsidRPr="003E2045" w:rsidRDefault="00421EB1" w:rsidP="00421EB1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35B884C0" w14:textId="68A99842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๒</w:t>
      </w:r>
    </w:p>
    <w:p w14:paraId="08724D94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๒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คนและสังคมให้มีคุณภาพ</w:t>
      </w:r>
    </w:p>
    <w:p w14:paraId="19AB9D1E" w14:textId="29A2ED69" w:rsidR="00D34158" w:rsidRPr="003E2045" w:rsidRDefault="00D34158" w:rsidP="00F0081D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๒.๓ แผนงานสังคมสงเคราะห์</w:t>
      </w: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559"/>
        <w:gridCol w:w="1843"/>
        <w:gridCol w:w="1134"/>
        <w:gridCol w:w="992"/>
        <w:gridCol w:w="1134"/>
        <w:gridCol w:w="1134"/>
        <w:gridCol w:w="1134"/>
        <w:gridCol w:w="1417"/>
        <w:gridCol w:w="1701"/>
        <w:gridCol w:w="1134"/>
      </w:tblGrid>
      <w:tr w:rsidR="003E2045" w:rsidRPr="003E2045" w14:paraId="601ED965" w14:textId="77777777" w:rsidTr="00F0081D">
        <w:trPr>
          <w:cantSplit/>
        </w:trPr>
        <w:tc>
          <w:tcPr>
            <w:tcW w:w="568" w:type="dxa"/>
            <w:vMerge w:val="restart"/>
          </w:tcPr>
          <w:p w14:paraId="67B7441A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14:paraId="7CBC847A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67333B8C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3380542F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5D2A5F3F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394" w:type="dxa"/>
            <w:gridSpan w:val="4"/>
            <w:tcBorders>
              <w:right w:val="nil"/>
            </w:tcBorders>
          </w:tcPr>
          <w:p w14:paraId="3D94DB5D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12B052B5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 w:val="restart"/>
          </w:tcPr>
          <w:p w14:paraId="1161AE04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6B5D9522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002F36B6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2E529340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30E7BB65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450CDBF2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195EACFB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0F5CF6B4" w14:textId="77777777" w:rsidTr="00F0081D">
        <w:trPr>
          <w:cantSplit/>
        </w:trPr>
        <w:tc>
          <w:tcPr>
            <w:tcW w:w="568" w:type="dxa"/>
            <w:vMerge/>
          </w:tcPr>
          <w:p w14:paraId="1A86EB15" w14:textId="77777777" w:rsidR="00D55AA8" w:rsidRPr="003E2045" w:rsidRDefault="00D55AA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44F553FA" w14:textId="77777777" w:rsidR="00D55AA8" w:rsidRPr="003E2045" w:rsidRDefault="00D55AA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12A38560" w14:textId="77777777" w:rsidR="00D55AA8" w:rsidRPr="003E2045" w:rsidRDefault="00D55AA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26406867" w14:textId="77777777" w:rsidR="00D55AA8" w:rsidRPr="003E2045" w:rsidRDefault="00D55AA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FF1F78F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B53EF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50B2EF02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7B87F332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B53EF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2989AC58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21A56418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B53EF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60FDA211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7D3F4C99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CB53E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006A9567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13F241CC" w14:textId="77777777" w:rsidR="00D55AA8" w:rsidRPr="003E2045" w:rsidRDefault="00D55AA8" w:rsidP="00D55AA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CB53E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4FD2FD7C" w14:textId="77777777" w:rsidR="00D55AA8" w:rsidRPr="003E2045" w:rsidRDefault="00D55AA8" w:rsidP="00D55AA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  <w:vMerge/>
          </w:tcPr>
          <w:p w14:paraId="6C53633C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5612ED95" w14:textId="77777777" w:rsidR="00D55AA8" w:rsidRPr="003E2045" w:rsidRDefault="00D55AA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2F313F7A" w14:textId="77777777" w:rsidR="00D55AA8" w:rsidRPr="003E2045" w:rsidRDefault="00D55AA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2595D659" w14:textId="77777777" w:rsidTr="00F0081D">
        <w:tc>
          <w:tcPr>
            <w:tcW w:w="568" w:type="dxa"/>
          </w:tcPr>
          <w:p w14:paraId="2B485C93" w14:textId="77777777" w:rsidR="00233773" w:rsidRPr="003E2045" w:rsidRDefault="00233773" w:rsidP="0023377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14:paraId="12144A3F" w14:textId="77777777" w:rsidR="00233773" w:rsidRPr="003E2045" w:rsidRDefault="00233773" w:rsidP="0023377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โครงการเยี่ยม</w:t>
            </w:r>
          </w:p>
          <w:p w14:paraId="2F711A5F" w14:textId="77777777" w:rsidR="00233773" w:rsidRPr="003E2045" w:rsidRDefault="00233773" w:rsidP="0023377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ผู้ป่วยติดเตียงและผู้สูงอายุ</w:t>
            </w:r>
          </w:p>
        </w:tc>
        <w:tc>
          <w:tcPr>
            <w:tcW w:w="1559" w:type="dxa"/>
          </w:tcPr>
          <w:p w14:paraId="210D6CEE" w14:textId="77777777" w:rsidR="00233773" w:rsidRPr="003E2045" w:rsidRDefault="00233773" w:rsidP="0023377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เพื่อเป็นของขวัญและกำลังใจให้แก่ผู้ป่วยติดเตียง</w:t>
            </w:r>
          </w:p>
        </w:tc>
        <w:tc>
          <w:tcPr>
            <w:tcW w:w="1843" w:type="dxa"/>
          </w:tcPr>
          <w:p w14:paraId="1B18A5B4" w14:textId="77777777" w:rsidR="00233773" w:rsidRPr="003E2045" w:rsidRDefault="00233773" w:rsidP="0023377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เยี่ยมเยียนผู้ป่วยติดเตียงและผู้สูงอายุ จำนวน ๓๐ คน</w:t>
            </w:r>
          </w:p>
        </w:tc>
        <w:tc>
          <w:tcPr>
            <w:tcW w:w="1134" w:type="dxa"/>
          </w:tcPr>
          <w:p w14:paraId="1B99A98F" w14:textId="77777777" w:rsidR="00233773" w:rsidRPr="003E2045" w:rsidRDefault="00233773" w:rsidP="0023377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๑๐,๐๐๐.-</w:t>
            </w:r>
          </w:p>
        </w:tc>
        <w:tc>
          <w:tcPr>
            <w:tcW w:w="992" w:type="dxa"/>
          </w:tcPr>
          <w:p w14:paraId="710A8B25" w14:textId="77777777" w:rsidR="00233773" w:rsidRPr="003E2045" w:rsidRDefault="00233773" w:rsidP="0023377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๑๐,๐๐๐.-</w:t>
            </w:r>
          </w:p>
        </w:tc>
        <w:tc>
          <w:tcPr>
            <w:tcW w:w="1134" w:type="dxa"/>
          </w:tcPr>
          <w:p w14:paraId="3C88ED1F" w14:textId="77777777" w:rsidR="00233773" w:rsidRPr="003E2045" w:rsidRDefault="00233773" w:rsidP="0023377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๑๐,๐๐๐.-</w:t>
            </w:r>
          </w:p>
        </w:tc>
        <w:tc>
          <w:tcPr>
            <w:tcW w:w="1134" w:type="dxa"/>
          </w:tcPr>
          <w:p w14:paraId="6BFDA0A4" w14:textId="77777777" w:rsidR="00233773" w:rsidRPr="003E2045" w:rsidRDefault="00233773" w:rsidP="0023377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๑๐,๐๐๐.-</w:t>
            </w:r>
          </w:p>
        </w:tc>
        <w:tc>
          <w:tcPr>
            <w:tcW w:w="1134" w:type="dxa"/>
          </w:tcPr>
          <w:p w14:paraId="7C08A05F" w14:textId="77777777" w:rsidR="00233773" w:rsidRPr="003E2045" w:rsidRDefault="00233773" w:rsidP="0023377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๑๐,๐๐๐.-</w:t>
            </w:r>
          </w:p>
        </w:tc>
        <w:tc>
          <w:tcPr>
            <w:tcW w:w="1417" w:type="dxa"/>
          </w:tcPr>
          <w:p w14:paraId="71FD52D2" w14:textId="77777777" w:rsidR="00233773" w:rsidRPr="003E2045" w:rsidRDefault="00233773" w:rsidP="0023377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ร้อยละ ๙๕ ของผู้ป่วยติดเตียง ผู้สูงอายุ ได้รับการดูแลเอาใจใส่</w:t>
            </w:r>
          </w:p>
        </w:tc>
        <w:tc>
          <w:tcPr>
            <w:tcW w:w="1701" w:type="dxa"/>
          </w:tcPr>
          <w:p w14:paraId="1E5F3B4D" w14:textId="77777777" w:rsidR="00233773" w:rsidRPr="003E2045" w:rsidRDefault="00233773" w:rsidP="0023377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เป็นของขวัญและกำลังใจให้แก่ผู้ป่วยติดเตียง</w:t>
            </w:r>
          </w:p>
        </w:tc>
        <w:tc>
          <w:tcPr>
            <w:tcW w:w="1134" w:type="dxa"/>
          </w:tcPr>
          <w:p w14:paraId="4672B9EF" w14:textId="77777777" w:rsidR="00233773" w:rsidRPr="003E2045" w:rsidRDefault="00233773" w:rsidP="0023377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สำนักปลัด </w:t>
            </w:r>
          </w:p>
          <w:p w14:paraId="3A53F22C" w14:textId="77777777" w:rsidR="00233773" w:rsidRPr="003E2045" w:rsidRDefault="00233773" w:rsidP="0023377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417E4E7D" w14:textId="77777777" w:rsidR="00233773" w:rsidRPr="003E2045" w:rsidRDefault="00233773" w:rsidP="0023377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0081D" w:rsidRPr="003E2045" w14:paraId="32E7D47D" w14:textId="77777777" w:rsidTr="00F0081D">
        <w:tc>
          <w:tcPr>
            <w:tcW w:w="568" w:type="dxa"/>
          </w:tcPr>
          <w:p w14:paraId="59C3DFC0" w14:textId="03A06FAD" w:rsidR="00F0081D" w:rsidRPr="003E2045" w:rsidRDefault="00F0081D" w:rsidP="00F0081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14:paraId="4A6B9CBF" w14:textId="3CE8E10B" w:rsidR="00F0081D" w:rsidRPr="003E2045" w:rsidRDefault="00F0081D" w:rsidP="00F0081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โครงการสมทบกองทุนหลักประกันสุขภาพตำบล</w:t>
            </w:r>
          </w:p>
        </w:tc>
        <w:tc>
          <w:tcPr>
            <w:tcW w:w="1559" w:type="dxa"/>
          </w:tcPr>
          <w:p w14:paraId="1D69169E" w14:textId="4D0E2861" w:rsidR="00F0081D" w:rsidRPr="003E2045" w:rsidRDefault="00F0081D" w:rsidP="00F0081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สนับสนุนงานด้านบริการสาธารณสุข</w:t>
            </w:r>
          </w:p>
        </w:tc>
        <w:tc>
          <w:tcPr>
            <w:tcW w:w="1843" w:type="dxa"/>
          </w:tcPr>
          <w:p w14:paraId="63956CF5" w14:textId="332FF2B9" w:rsidR="00F0081D" w:rsidRPr="003E2045" w:rsidRDefault="00F0081D" w:rsidP="00F0081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สมทบเงินหลักประกันสุขภาพระดับตำบลเพื่อนำไป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จัดทำกิจกรรมและส่งเสริมแก้ไขปัญหางานสาธารณสุข</w:t>
            </w:r>
          </w:p>
        </w:tc>
        <w:tc>
          <w:tcPr>
            <w:tcW w:w="1134" w:type="dxa"/>
          </w:tcPr>
          <w:p w14:paraId="7681F0BB" w14:textId="517F62BF" w:rsidR="00F0081D" w:rsidRPr="003E2045" w:rsidRDefault="00F0081D" w:rsidP="00F0081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992" w:type="dxa"/>
          </w:tcPr>
          <w:p w14:paraId="71FD2E31" w14:textId="1EFC146D" w:rsidR="00F0081D" w:rsidRPr="003E2045" w:rsidRDefault="00F0081D" w:rsidP="00F0081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1134" w:type="dxa"/>
          </w:tcPr>
          <w:p w14:paraId="18E1FC2C" w14:textId="47A867AC" w:rsidR="00F0081D" w:rsidRPr="003E2045" w:rsidRDefault="00F0081D" w:rsidP="00F0081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.-</w:t>
            </w:r>
          </w:p>
        </w:tc>
        <w:tc>
          <w:tcPr>
            <w:tcW w:w="1134" w:type="dxa"/>
          </w:tcPr>
          <w:p w14:paraId="3093ECE4" w14:textId="229E15AA" w:rsidR="00F0081D" w:rsidRPr="003E2045" w:rsidRDefault="00F0081D" w:rsidP="00F0081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1134" w:type="dxa"/>
          </w:tcPr>
          <w:p w14:paraId="35F3B68E" w14:textId="25B1EEFB" w:rsidR="00F0081D" w:rsidRPr="003E2045" w:rsidRDefault="00F0081D" w:rsidP="00F0081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3629CCF4" w14:textId="77777777" w:rsidR="00F0081D" w:rsidRPr="003E2045" w:rsidRDefault="00F0081D" w:rsidP="00F0081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กองทุนประกันสุขภาพ </w:t>
            </w:r>
          </w:p>
          <w:p w14:paraId="61AF2340" w14:textId="7CA88833" w:rsidR="00F0081D" w:rsidRPr="003E2045" w:rsidRDefault="00F0081D" w:rsidP="00F0081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 กองทุน</w:t>
            </w:r>
          </w:p>
        </w:tc>
        <w:tc>
          <w:tcPr>
            <w:tcW w:w="1701" w:type="dxa"/>
          </w:tcPr>
          <w:p w14:paraId="16E83AE6" w14:textId="687E0B61" w:rsidR="00F0081D" w:rsidRPr="003E2045" w:rsidRDefault="00F0081D" w:rsidP="00F0081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ทำให้เป็นการร่วมเฉลิมพระเกียรติและเสริมสร้าง  ให้รู้ รัก สามัคคี</w:t>
            </w:r>
          </w:p>
        </w:tc>
        <w:tc>
          <w:tcPr>
            <w:tcW w:w="1134" w:type="dxa"/>
          </w:tcPr>
          <w:p w14:paraId="66284B91" w14:textId="46877602" w:rsidR="00F0081D" w:rsidRPr="003E2045" w:rsidRDefault="00F0081D" w:rsidP="00F0081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รพ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จะรัง</w:t>
            </w:r>
          </w:p>
        </w:tc>
      </w:tr>
      <w:tr w:rsidR="00F0081D" w:rsidRPr="003E2045" w14:paraId="259AC52A" w14:textId="77777777" w:rsidTr="00F0081D">
        <w:tc>
          <w:tcPr>
            <w:tcW w:w="568" w:type="dxa"/>
          </w:tcPr>
          <w:p w14:paraId="55C70889" w14:textId="77777777" w:rsidR="00F0081D" w:rsidRPr="003E2045" w:rsidRDefault="00F0081D" w:rsidP="00F0081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</w:p>
          <w:p w14:paraId="50B91DC7" w14:textId="77777777" w:rsidR="00F0081D" w:rsidRPr="003E2045" w:rsidRDefault="00F0081D" w:rsidP="00F0081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8B8398D" w14:textId="4F9F597E" w:rsidR="00F0081D" w:rsidRPr="003E2045" w:rsidRDefault="00F0081D" w:rsidP="00F0081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bdr w:val="none" w:sz="0" w:space="0" w:color="auto" w:frame="1"/>
                <w:shd w:val="clear" w:color="auto" w:fill="FFFFFF"/>
                <w:cs/>
              </w:rPr>
              <w:t xml:space="preserve">โครงการบูรณาการร่วมกับหน่วยงานภาครัฐและเอกชนในการพัฒนาคุณภาพชีวิตผู้ด้อยโอกาสและประสบปัญหาทางสังคม </w:t>
            </w:r>
          </w:p>
        </w:tc>
        <w:tc>
          <w:tcPr>
            <w:tcW w:w="1559" w:type="dxa"/>
          </w:tcPr>
          <w:p w14:paraId="7E84C364" w14:textId="626EE334" w:rsidR="00F0081D" w:rsidRPr="003E2045" w:rsidRDefault="00F0081D" w:rsidP="00F0081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ช่วยเหลือประชาชนที่เดือดร้อนได้ทันท่วงที</w:t>
            </w:r>
          </w:p>
        </w:tc>
        <w:tc>
          <w:tcPr>
            <w:tcW w:w="1843" w:type="dxa"/>
          </w:tcPr>
          <w:p w14:paraId="4648C61E" w14:textId="226FBDF0" w:rsidR="00F0081D" w:rsidRPr="003E2045" w:rsidRDefault="00F0081D" w:rsidP="00F0081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ประชาชนตำบลจะรัง</w:t>
            </w:r>
          </w:p>
        </w:tc>
        <w:tc>
          <w:tcPr>
            <w:tcW w:w="1134" w:type="dxa"/>
          </w:tcPr>
          <w:p w14:paraId="70E5513A" w14:textId="0C91F6A3" w:rsidR="00F0081D" w:rsidRPr="003E2045" w:rsidRDefault="00F0081D" w:rsidP="00F0081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100,000</w:t>
            </w:r>
          </w:p>
        </w:tc>
        <w:tc>
          <w:tcPr>
            <w:tcW w:w="992" w:type="dxa"/>
          </w:tcPr>
          <w:p w14:paraId="286A003A" w14:textId="56AF8549" w:rsidR="00F0081D" w:rsidRPr="003E2045" w:rsidRDefault="00F0081D" w:rsidP="00F0081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100,000</w:t>
            </w:r>
          </w:p>
        </w:tc>
        <w:tc>
          <w:tcPr>
            <w:tcW w:w="1134" w:type="dxa"/>
          </w:tcPr>
          <w:p w14:paraId="0597891D" w14:textId="26991298" w:rsidR="00F0081D" w:rsidRPr="003E2045" w:rsidRDefault="00F0081D" w:rsidP="00F0081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100,000</w:t>
            </w:r>
          </w:p>
        </w:tc>
        <w:tc>
          <w:tcPr>
            <w:tcW w:w="1134" w:type="dxa"/>
          </w:tcPr>
          <w:p w14:paraId="2173E16C" w14:textId="596B1939" w:rsidR="00F0081D" w:rsidRPr="003E2045" w:rsidRDefault="00F0081D" w:rsidP="00F0081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100,000</w:t>
            </w:r>
          </w:p>
        </w:tc>
        <w:tc>
          <w:tcPr>
            <w:tcW w:w="1134" w:type="dxa"/>
          </w:tcPr>
          <w:p w14:paraId="759BB570" w14:textId="7CB38EE6" w:rsidR="00F0081D" w:rsidRPr="003E2045" w:rsidRDefault="00F0081D" w:rsidP="00F0081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100,000</w:t>
            </w:r>
          </w:p>
        </w:tc>
        <w:tc>
          <w:tcPr>
            <w:tcW w:w="1417" w:type="dxa"/>
          </w:tcPr>
          <w:p w14:paraId="718C7548" w14:textId="0F7DFCAD" w:rsidR="00F0081D" w:rsidRPr="003E2045" w:rsidRDefault="00F0081D" w:rsidP="00F0081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ร้อยละของจำนวนผู้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ที่ได้รับความช่วยเหลือ</w:t>
            </w:r>
          </w:p>
        </w:tc>
        <w:tc>
          <w:tcPr>
            <w:tcW w:w="1701" w:type="dxa"/>
          </w:tcPr>
          <w:p w14:paraId="347C4511" w14:textId="6F533AB5" w:rsidR="00F0081D" w:rsidRPr="003E2045" w:rsidRDefault="00F0081D" w:rsidP="00F0081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ได้รับ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ความช่วยเหลือ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อย่างเหมาะสม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สอดคล้องกับสภาพชุมชน</w:t>
            </w:r>
          </w:p>
        </w:tc>
        <w:tc>
          <w:tcPr>
            <w:tcW w:w="1134" w:type="dxa"/>
          </w:tcPr>
          <w:p w14:paraId="670024FE" w14:textId="77777777" w:rsidR="00F0081D" w:rsidRPr="003E2045" w:rsidRDefault="00F0081D" w:rsidP="00F0081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  <w:p w14:paraId="0B980C34" w14:textId="77777777" w:rsidR="00F0081D" w:rsidRPr="003E2045" w:rsidRDefault="00F0081D" w:rsidP="00F0081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1E726509" w14:textId="77777777" w:rsidR="00F0081D" w:rsidRPr="003E2045" w:rsidRDefault="00F0081D" w:rsidP="00F0081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F0081D" w:rsidRPr="003E2045" w14:paraId="14CDCEF8" w14:textId="77777777" w:rsidTr="00F0081D">
        <w:tc>
          <w:tcPr>
            <w:tcW w:w="568" w:type="dxa"/>
          </w:tcPr>
          <w:p w14:paraId="0AEB7174" w14:textId="6318D7E4" w:rsidR="00F0081D" w:rsidRPr="003E2045" w:rsidRDefault="00F0081D" w:rsidP="00F0081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</w:p>
        </w:tc>
        <w:tc>
          <w:tcPr>
            <w:tcW w:w="1843" w:type="dxa"/>
          </w:tcPr>
          <w:p w14:paraId="056C19C7" w14:textId="4B1F3E16" w:rsidR="00F0081D" w:rsidRPr="003E2045" w:rsidRDefault="00F0081D" w:rsidP="00F0081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bdr w:val="none" w:sz="0" w:space="0" w:color="auto" w:frame="1"/>
                <w:shd w:val="clear" w:color="auto" w:fill="FFFFFF"/>
                <w:cs/>
              </w:rPr>
              <w:t>โครงการช่วยเหลือประชาชนตามอำนาจหน้าที่ขององค์กรปกครองส่วนท้องถิ่น</w:t>
            </w:r>
          </w:p>
        </w:tc>
        <w:tc>
          <w:tcPr>
            <w:tcW w:w="1559" w:type="dxa"/>
          </w:tcPr>
          <w:p w14:paraId="1F25A855" w14:textId="749442AC" w:rsidR="00F0081D" w:rsidRPr="003E2045" w:rsidRDefault="00F0081D" w:rsidP="00F0081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ช่วยเหลือประชาชนที่เดือดร้อนได้ทันท่วงที</w:t>
            </w:r>
          </w:p>
        </w:tc>
        <w:tc>
          <w:tcPr>
            <w:tcW w:w="1843" w:type="dxa"/>
          </w:tcPr>
          <w:p w14:paraId="02B791D6" w14:textId="33D6681F" w:rsidR="00F0081D" w:rsidRPr="003E2045" w:rsidRDefault="00F0081D" w:rsidP="00890B5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ประชาชนตำบลจะรัง</w:t>
            </w:r>
          </w:p>
        </w:tc>
        <w:tc>
          <w:tcPr>
            <w:tcW w:w="1134" w:type="dxa"/>
          </w:tcPr>
          <w:p w14:paraId="576260C2" w14:textId="5070861D" w:rsidR="00F0081D" w:rsidRPr="003E2045" w:rsidRDefault="00F0081D" w:rsidP="00F0081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100,000</w:t>
            </w:r>
          </w:p>
        </w:tc>
        <w:tc>
          <w:tcPr>
            <w:tcW w:w="992" w:type="dxa"/>
          </w:tcPr>
          <w:p w14:paraId="7426DE26" w14:textId="07D5F668" w:rsidR="00F0081D" w:rsidRPr="003E2045" w:rsidRDefault="00F0081D" w:rsidP="00F0081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100,000</w:t>
            </w:r>
          </w:p>
        </w:tc>
        <w:tc>
          <w:tcPr>
            <w:tcW w:w="1134" w:type="dxa"/>
          </w:tcPr>
          <w:p w14:paraId="12254953" w14:textId="365AAE87" w:rsidR="00F0081D" w:rsidRPr="003E2045" w:rsidRDefault="00F0081D" w:rsidP="00F0081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100,000</w:t>
            </w:r>
          </w:p>
        </w:tc>
        <w:tc>
          <w:tcPr>
            <w:tcW w:w="1134" w:type="dxa"/>
          </w:tcPr>
          <w:p w14:paraId="3B7AAFD2" w14:textId="4FE6341A" w:rsidR="00F0081D" w:rsidRPr="003E2045" w:rsidRDefault="00F0081D" w:rsidP="00F0081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100,000</w:t>
            </w:r>
          </w:p>
        </w:tc>
        <w:tc>
          <w:tcPr>
            <w:tcW w:w="1134" w:type="dxa"/>
          </w:tcPr>
          <w:p w14:paraId="6CB7EDBE" w14:textId="4D69B917" w:rsidR="00F0081D" w:rsidRPr="003E2045" w:rsidRDefault="00F0081D" w:rsidP="00F0081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100,000</w:t>
            </w:r>
          </w:p>
        </w:tc>
        <w:tc>
          <w:tcPr>
            <w:tcW w:w="1417" w:type="dxa"/>
          </w:tcPr>
          <w:p w14:paraId="672885C9" w14:textId="6BEE738E" w:rsidR="00F0081D" w:rsidRPr="003E2045" w:rsidRDefault="00F0081D" w:rsidP="00F0081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ร้อยละของจำนวนผู้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ที่ได้รับความช่วยเหลือ</w:t>
            </w:r>
          </w:p>
        </w:tc>
        <w:tc>
          <w:tcPr>
            <w:tcW w:w="1701" w:type="dxa"/>
          </w:tcPr>
          <w:p w14:paraId="18A1624A" w14:textId="35D40460" w:rsidR="00F0081D" w:rsidRPr="003E2045" w:rsidRDefault="00F0081D" w:rsidP="00F0081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ได้รับ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ความช่วยเหลือ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อย่างเหมาะสม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สอดคล้องกับสภาพชุมชน</w:t>
            </w:r>
          </w:p>
        </w:tc>
        <w:tc>
          <w:tcPr>
            <w:tcW w:w="1134" w:type="dxa"/>
          </w:tcPr>
          <w:p w14:paraId="21B89F08" w14:textId="77777777" w:rsidR="00F0081D" w:rsidRPr="003E2045" w:rsidRDefault="00F0081D" w:rsidP="00F0081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  <w:p w14:paraId="42B9CCAC" w14:textId="77777777" w:rsidR="00F0081D" w:rsidRPr="003E2045" w:rsidRDefault="00F0081D" w:rsidP="00F0081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02446470" w14:textId="77777777" w:rsidR="00F0081D" w:rsidRPr="003E2045" w:rsidRDefault="00F0081D" w:rsidP="00F0081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F0081D" w:rsidRPr="003E2045" w14:paraId="70F1467F" w14:textId="77777777" w:rsidTr="00F0081D">
        <w:tc>
          <w:tcPr>
            <w:tcW w:w="568" w:type="dxa"/>
          </w:tcPr>
          <w:p w14:paraId="0A4C607D" w14:textId="6CEDC95C" w:rsidR="00F0081D" w:rsidRPr="003E2045" w:rsidRDefault="00F0081D" w:rsidP="00F0081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843" w:type="dxa"/>
          </w:tcPr>
          <w:p w14:paraId="2F1E582E" w14:textId="7952B751" w:rsidR="00F0081D" w:rsidRPr="003E2045" w:rsidRDefault="00F0081D" w:rsidP="00F0081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 ๑5 โครงการ</w:t>
            </w:r>
          </w:p>
        </w:tc>
        <w:tc>
          <w:tcPr>
            <w:tcW w:w="1559" w:type="dxa"/>
          </w:tcPr>
          <w:p w14:paraId="3A299C1A" w14:textId="77777777" w:rsidR="00F0081D" w:rsidRPr="003E2045" w:rsidRDefault="00F0081D" w:rsidP="00F0081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</w:tcPr>
          <w:p w14:paraId="69565E8B" w14:textId="77777777" w:rsidR="00F0081D" w:rsidRPr="003E2045" w:rsidRDefault="00F0081D" w:rsidP="00F0081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3175F72E" w14:textId="754FAA04" w:rsidR="00F0081D" w:rsidRPr="003E2045" w:rsidRDefault="00F0081D" w:rsidP="00F0081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870</w:t>
            </w: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992" w:type="dxa"/>
          </w:tcPr>
          <w:p w14:paraId="15985CC8" w14:textId="0C3A4495" w:rsidR="00F0081D" w:rsidRPr="003E2045" w:rsidRDefault="00F0081D" w:rsidP="00F0081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770</w:t>
            </w: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14:paraId="112C198F" w14:textId="3265B59D" w:rsidR="00F0081D" w:rsidRPr="003E2045" w:rsidRDefault="00F0081D" w:rsidP="00F0081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850,000</w:t>
            </w:r>
          </w:p>
        </w:tc>
        <w:tc>
          <w:tcPr>
            <w:tcW w:w="1134" w:type="dxa"/>
          </w:tcPr>
          <w:p w14:paraId="63DD3F90" w14:textId="02F50555" w:rsidR="00F0081D" w:rsidRPr="003E2045" w:rsidRDefault="00F0081D" w:rsidP="00F0081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750,000</w:t>
            </w:r>
          </w:p>
        </w:tc>
        <w:tc>
          <w:tcPr>
            <w:tcW w:w="1134" w:type="dxa"/>
          </w:tcPr>
          <w:p w14:paraId="39DC757E" w14:textId="0CDA3153" w:rsidR="00F0081D" w:rsidRPr="003E2045" w:rsidRDefault="00F0081D" w:rsidP="00F0081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830</w:t>
            </w: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1417" w:type="dxa"/>
          </w:tcPr>
          <w:p w14:paraId="5994381E" w14:textId="77777777" w:rsidR="00F0081D" w:rsidRPr="003E2045" w:rsidRDefault="00F0081D" w:rsidP="00F0081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2639AC78" w14:textId="77777777" w:rsidR="00F0081D" w:rsidRPr="003E2045" w:rsidRDefault="00F0081D" w:rsidP="00F0081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0D9A3BB5" w14:textId="77777777" w:rsidR="00F0081D" w:rsidRPr="003E2045" w:rsidRDefault="00F0081D" w:rsidP="00F0081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004CCC02" w14:textId="77777777" w:rsidR="00D55AA8" w:rsidRPr="003E2045" w:rsidRDefault="00D55AA8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D3B1AA2" w14:textId="77777777" w:rsidR="00265D51" w:rsidRPr="003E2045" w:rsidRDefault="00265D51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021EBB88" w14:textId="7CD19AD8" w:rsidR="00D34158" w:rsidRPr="003E2045" w:rsidRDefault="00A738FE" w:rsidP="00421EB1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02E372B" wp14:editId="46D91987">
                <wp:simplePos x="0" y="0"/>
                <wp:positionH relativeFrom="column">
                  <wp:posOffset>8334375</wp:posOffset>
                </wp:positionH>
                <wp:positionV relativeFrom="paragraph">
                  <wp:posOffset>42545</wp:posOffset>
                </wp:positionV>
                <wp:extent cx="723265" cy="307975"/>
                <wp:effectExtent l="0" t="0" r="635" b="0"/>
                <wp:wrapNone/>
                <wp:docPr id="8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54899" w14:textId="77777777" w:rsidR="0096318F" w:rsidRPr="00295452" w:rsidRDefault="0096318F" w:rsidP="00D55AA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24CEE89B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E372B" id="Text Box 78" o:spid="_x0000_s1049" type="#_x0000_t202" style="position:absolute;left:0;text-align:left;margin-left:656.25pt;margin-top:3.35pt;width:56.95pt;height:2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">
                <v:textbox>
                  <w:txbxContent>
                    <w:p w14:paraId="2A554899" w14:textId="77777777" w:rsidR="0096318F" w:rsidRPr="00295452" w:rsidRDefault="0096318F" w:rsidP="00D55AA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24CEE89B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-๑</w:t>
      </w:r>
      <w:r w:rsidR="00103F1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๐</w:t>
      </w:r>
      <w:r w:rsidR="00D55677" w:rsidRPr="003E2045">
        <w:rPr>
          <w:rFonts w:ascii="TH SarabunIT๙" w:hAnsi="TH SarabunIT๙" w:cs="TH SarabunIT๙"/>
          <w:b/>
          <w:bCs/>
          <w:sz w:val="28"/>
          <w:szCs w:val="28"/>
        </w:rPr>
        <w:t>5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700D017B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3DFECAEA" w14:textId="77777777" w:rsidR="00421EB1" w:rsidRPr="003E2045" w:rsidRDefault="00421EB1" w:rsidP="00421EB1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72BB4DE5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๒</w:t>
      </w:r>
    </w:p>
    <w:p w14:paraId="4D60E2B9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๒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คนและสังคมให้มีคุณภาพ</w:t>
      </w:r>
    </w:p>
    <w:p w14:paraId="18E6A6AE" w14:textId="77777777" w:rsidR="00D34158" w:rsidRPr="003E2045" w:rsidRDefault="00D34158" w:rsidP="00D34158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๒.๓ แผนงานสังคมสงเคราะห์</w:t>
      </w:r>
    </w:p>
    <w:p w14:paraId="63952206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14"/>
        <w:gridCol w:w="1304"/>
        <w:gridCol w:w="1701"/>
        <w:gridCol w:w="1276"/>
        <w:gridCol w:w="1276"/>
        <w:gridCol w:w="1275"/>
        <w:gridCol w:w="1276"/>
        <w:gridCol w:w="1276"/>
        <w:gridCol w:w="1134"/>
        <w:gridCol w:w="1276"/>
        <w:gridCol w:w="1134"/>
      </w:tblGrid>
      <w:tr w:rsidR="003E2045" w:rsidRPr="003E2045" w14:paraId="543B3E68" w14:textId="77777777" w:rsidTr="00451869">
        <w:trPr>
          <w:cantSplit/>
        </w:trPr>
        <w:tc>
          <w:tcPr>
            <w:tcW w:w="568" w:type="dxa"/>
            <w:vMerge w:val="restart"/>
          </w:tcPr>
          <w:p w14:paraId="6B471E96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14" w:type="dxa"/>
            <w:vMerge w:val="restart"/>
          </w:tcPr>
          <w:p w14:paraId="226D5B9A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304" w:type="dxa"/>
            <w:vMerge w:val="restart"/>
          </w:tcPr>
          <w:p w14:paraId="585FE734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14:paraId="7235A1EF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0E924B2F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5103" w:type="dxa"/>
            <w:gridSpan w:val="4"/>
            <w:tcBorders>
              <w:right w:val="nil"/>
            </w:tcBorders>
          </w:tcPr>
          <w:p w14:paraId="1D5AF935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46172365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 w:val="restart"/>
          </w:tcPr>
          <w:p w14:paraId="00B5BBED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56F72B98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14:paraId="63503E69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18771F6F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2CFD9E45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18AD98B5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56C810D9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2DD46D7B" w14:textId="77777777" w:rsidTr="00451869">
        <w:trPr>
          <w:cantSplit/>
        </w:trPr>
        <w:tc>
          <w:tcPr>
            <w:tcW w:w="568" w:type="dxa"/>
            <w:vMerge/>
          </w:tcPr>
          <w:p w14:paraId="7FD5F2FF" w14:textId="77777777" w:rsidR="00D55AA8" w:rsidRPr="003E2045" w:rsidRDefault="00D55AA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4" w:type="dxa"/>
            <w:vMerge/>
          </w:tcPr>
          <w:p w14:paraId="4DD80AF6" w14:textId="77777777" w:rsidR="00D55AA8" w:rsidRPr="003E2045" w:rsidRDefault="00D55AA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4" w:type="dxa"/>
            <w:vMerge/>
          </w:tcPr>
          <w:p w14:paraId="74294F9D" w14:textId="77777777" w:rsidR="00D55AA8" w:rsidRPr="003E2045" w:rsidRDefault="00D55AA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6FE0287A" w14:textId="77777777" w:rsidR="00D55AA8" w:rsidRPr="003E2045" w:rsidRDefault="00D55AA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57DC6A3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B53EF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453A077F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5E3E7A63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B53EF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1DEA0D58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370EB998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B53EF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4AF2C0C7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5DDA73D9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CB53E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209B38B5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7DDB284E" w14:textId="77777777" w:rsidR="00D55AA8" w:rsidRPr="003E2045" w:rsidRDefault="00D55AA8" w:rsidP="00D55AA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CB53E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5BA62D26" w14:textId="77777777" w:rsidR="00D55AA8" w:rsidRPr="003E2045" w:rsidRDefault="00D55AA8" w:rsidP="00D55AA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  <w:vMerge/>
          </w:tcPr>
          <w:p w14:paraId="111EEB8A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6A3ED3B7" w14:textId="77777777" w:rsidR="00D55AA8" w:rsidRPr="003E2045" w:rsidRDefault="00D55AA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074CF15F" w14:textId="77777777" w:rsidR="00D55AA8" w:rsidRPr="003E2045" w:rsidRDefault="00D55AA8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3F70947C" w14:textId="77777777" w:rsidTr="00451869">
        <w:tc>
          <w:tcPr>
            <w:tcW w:w="568" w:type="dxa"/>
          </w:tcPr>
          <w:p w14:paraId="4978C25A" w14:textId="77777777" w:rsidR="00D55AA8" w:rsidRPr="003E2045" w:rsidRDefault="0049229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233773"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814" w:type="dxa"/>
          </w:tcPr>
          <w:p w14:paraId="38C4D927" w14:textId="77777777" w:rsidR="00D55AA8" w:rsidRPr="003E2045" w:rsidRDefault="007659C3" w:rsidP="00D55AA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โครงการสมทบกองทุนหลักประกันสุขภาพตำบล</w:t>
            </w:r>
          </w:p>
        </w:tc>
        <w:tc>
          <w:tcPr>
            <w:tcW w:w="1304" w:type="dxa"/>
          </w:tcPr>
          <w:p w14:paraId="72CB7A91" w14:textId="77777777" w:rsidR="00D55AA8" w:rsidRPr="003E2045" w:rsidRDefault="007659C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สนับสนุนงานด้านบริการสาธารณสุข</w:t>
            </w:r>
          </w:p>
        </w:tc>
        <w:tc>
          <w:tcPr>
            <w:tcW w:w="1701" w:type="dxa"/>
          </w:tcPr>
          <w:p w14:paraId="0329FEDF" w14:textId="77777777" w:rsidR="00D55AA8" w:rsidRPr="003E2045" w:rsidRDefault="007659C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สมทบเงินหลักประกันสุขภาพระดับตำบลเพื่อนำไป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จัดทำกิจกรรมและส่งเสริมแก้ไขปัญหางานสาธารณสุข</w:t>
            </w:r>
          </w:p>
        </w:tc>
        <w:tc>
          <w:tcPr>
            <w:tcW w:w="1276" w:type="dxa"/>
          </w:tcPr>
          <w:p w14:paraId="7D235D97" w14:textId="77777777" w:rsidR="00D55AA8" w:rsidRPr="003E2045" w:rsidRDefault="007659C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1276" w:type="dxa"/>
          </w:tcPr>
          <w:p w14:paraId="50CA6CFB" w14:textId="77777777" w:rsidR="00D55AA8" w:rsidRPr="003E2045" w:rsidRDefault="007659C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1275" w:type="dxa"/>
          </w:tcPr>
          <w:p w14:paraId="00C3C529" w14:textId="77777777" w:rsidR="00D55AA8" w:rsidRPr="003E2045" w:rsidRDefault="007659C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.-</w:t>
            </w:r>
          </w:p>
        </w:tc>
        <w:tc>
          <w:tcPr>
            <w:tcW w:w="1276" w:type="dxa"/>
          </w:tcPr>
          <w:p w14:paraId="716F5F8D" w14:textId="77777777" w:rsidR="00D55AA8" w:rsidRPr="003E2045" w:rsidRDefault="007659C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1276" w:type="dxa"/>
          </w:tcPr>
          <w:p w14:paraId="58B1A420" w14:textId="77777777" w:rsidR="00D55AA8" w:rsidRPr="003E2045" w:rsidRDefault="007659C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  <w:r w:rsidR="00E342D7"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31F24767" w14:textId="77777777" w:rsidR="000B56A8" w:rsidRPr="003E2045" w:rsidRDefault="007659C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กองทุนประกันสุขภาพ </w:t>
            </w:r>
          </w:p>
          <w:p w14:paraId="36AA03D9" w14:textId="77777777" w:rsidR="00D55AA8" w:rsidRPr="003E2045" w:rsidRDefault="007659C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 กองทุน</w:t>
            </w:r>
          </w:p>
        </w:tc>
        <w:tc>
          <w:tcPr>
            <w:tcW w:w="1276" w:type="dxa"/>
          </w:tcPr>
          <w:p w14:paraId="336275F9" w14:textId="77777777" w:rsidR="00D55AA8" w:rsidRPr="003E2045" w:rsidRDefault="00421D12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ทำให้เป็นการร่วมเฉลิ</w:t>
            </w:r>
            <w:r w:rsidR="007659C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มพระเกียรติและเสริมสร้าง  ให้รู้ รัก สามัคคี</w:t>
            </w:r>
          </w:p>
        </w:tc>
        <w:tc>
          <w:tcPr>
            <w:tcW w:w="1134" w:type="dxa"/>
          </w:tcPr>
          <w:p w14:paraId="635498A3" w14:textId="77777777" w:rsidR="00D55AA8" w:rsidRPr="003E2045" w:rsidRDefault="007659C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รพ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จะรัง</w:t>
            </w:r>
          </w:p>
        </w:tc>
      </w:tr>
      <w:tr w:rsidR="003E2045" w:rsidRPr="003E2045" w14:paraId="60E6F533" w14:textId="77777777" w:rsidTr="00451869">
        <w:tc>
          <w:tcPr>
            <w:tcW w:w="568" w:type="dxa"/>
          </w:tcPr>
          <w:p w14:paraId="5CFD28C5" w14:textId="77777777" w:rsidR="00451869" w:rsidRPr="003E2045" w:rsidRDefault="0045186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</w:p>
          <w:p w14:paraId="7711F198" w14:textId="77777777" w:rsidR="00451869" w:rsidRPr="003E2045" w:rsidRDefault="0045186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4" w:type="dxa"/>
          </w:tcPr>
          <w:p w14:paraId="066E40DE" w14:textId="77777777" w:rsidR="00451869" w:rsidRPr="003E2045" w:rsidRDefault="00451869" w:rsidP="00C032BA">
            <w:pPr>
              <w:rPr>
                <w:rFonts w:ascii="TH SarabunIT๙" w:hAnsi="TH SarabunIT๙" w:cs="TH SarabunIT๙"/>
                <w:sz w:val="26"/>
                <w:szCs w:val="26"/>
                <w:bdr w:val="none" w:sz="0" w:space="0" w:color="auto" w:frame="1"/>
                <w:shd w:val="clear" w:color="auto" w:fill="FFFFFF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bdr w:val="none" w:sz="0" w:space="0" w:color="auto" w:frame="1"/>
                <w:shd w:val="clear" w:color="auto" w:fill="FFFFFF"/>
                <w:cs/>
              </w:rPr>
              <w:t>โครงการบูรณาการร่วมกับหน่วยงานภาครัฐและเอกชนในการ</w:t>
            </w:r>
            <w:r w:rsidR="00E80A5D" w:rsidRPr="003E2045">
              <w:rPr>
                <w:rFonts w:ascii="TH SarabunIT๙" w:hAnsi="TH SarabunIT๙" w:cs="TH SarabunIT๙" w:hint="cs"/>
                <w:sz w:val="26"/>
                <w:szCs w:val="26"/>
                <w:bdr w:val="none" w:sz="0" w:space="0" w:color="auto" w:frame="1"/>
                <w:shd w:val="clear" w:color="auto" w:fill="FFFFFF"/>
                <w:cs/>
              </w:rPr>
              <w:t>พัฒนาคุณภาพชีวิต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bdr w:val="none" w:sz="0" w:space="0" w:color="auto" w:frame="1"/>
                <w:shd w:val="clear" w:color="auto" w:fill="FFFFFF"/>
                <w:cs/>
              </w:rPr>
              <w:t xml:space="preserve">ผู้ด้อยโอกาสและประสบปัญหาทางสังคม </w:t>
            </w:r>
          </w:p>
        </w:tc>
        <w:tc>
          <w:tcPr>
            <w:tcW w:w="1304" w:type="dxa"/>
          </w:tcPr>
          <w:p w14:paraId="4EBB46CF" w14:textId="77777777" w:rsidR="00451869" w:rsidRPr="003E2045" w:rsidRDefault="00451869" w:rsidP="00952B3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ช่วยเหลือประชาชน          ที่เดือดร้อนได้ทันท่วงที</w:t>
            </w:r>
          </w:p>
        </w:tc>
        <w:tc>
          <w:tcPr>
            <w:tcW w:w="1701" w:type="dxa"/>
          </w:tcPr>
          <w:p w14:paraId="01985BF4" w14:textId="77777777" w:rsidR="00451869" w:rsidRPr="003E2045" w:rsidRDefault="00451869" w:rsidP="00451869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ประชาชน            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ตำบลจะรัง</w:t>
            </w:r>
          </w:p>
        </w:tc>
        <w:tc>
          <w:tcPr>
            <w:tcW w:w="1276" w:type="dxa"/>
          </w:tcPr>
          <w:p w14:paraId="4D0C5091" w14:textId="77777777" w:rsidR="00451869" w:rsidRPr="003E2045" w:rsidRDefault="00451869" w:rsidP="00451869">
            <w:pPr>
              <w:jc w:val="center"/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100,000</w:t>
            </w:r>
          </w:p>
        </w:tc>
        <w:tc>
          <w:tcPr>
            <w:tcW w:w="1276" w:type="dxa"/>
          </w:tcPr>
          <w:p w14:paraId="6C7BBBF7" w14:textId="77777777" w:rsidR="00451869" w:rsidRPr="003E2045" w:rsidRDefault="00451869" w:rsidP="00451869">
            <w:pPr>
              <w:jc w:val="center"/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100,000</w:t>
            </w:r>
          </w:p>
        </w:tc>
        <w:tc>
          <w:tcPr>
            <w:tcW w:w="1275" w:type="dxa"/>
          </w:tcPr>
          <w:p w14:paraId="61E6F09C" w14:textId="77777777" w:rsidR="00451869" w:rsidRPr="003E2045" w:rsidRDefault="00451869" w:rsidP="00451869">
            <w:pPr>
              <w:jc w:val="center"/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100,000</w:t>
            </w:r>
          </w:p>
        </w:tc>
        <w:tc>
          <w:tcPr>
            <w:tcW w:w="1276" w:type="dxa"/>
          </w:tcPr>
          <w:p w14:paraId="73A97081" w14:textId="77777777" w:rsidR="00451869" w:rsidRPr="003E2045" w:rsidRDefault="00451869" w:rsidP="00451869">
            <w:pPr>
              <w:jc w:val="center"/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100,000</w:t>
            </w:r>
          </w:p>
        </w:tc>
        <w:tc>
          <w:tcPr>
            <w:tcW w:w="1276" w:type="dxa"/>
          </w:tcPr>
          <w:p w14:paraId="464DEAEA" w14:textId="77777777" w:rsidR="00451869" w:rsidRPr="003E2045" w:rsidRDefault="00451869" w:rsidP="00451869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100,000</w:t>
            </w:r>
          </w:p>
        </w:tc>
        <w:tc>
          <w:tcPr>
            <w:tcW w:w="1134" w:type="dxa"/>
          </w:tcPr>
          <w:p w14:paraId="3639FC22" w14:textId="77777777" w:rsidR="00451869" w:rsidRPr="003E2045" w:rsidRDefault="00451869" w:rsidP="00952B3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ร้อยละของจำนวนผู้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ที่ได้รับความช่วยเหลือ</w:t>
            </w:r>
          </w:p>
        </w:tc>
        <w:tc>
          <w:tcPr>
            <w:tcW w:w="1276" w:type="dxa"/>
          </w:tcPr>
          <w:p w14:paraId="698A781F" w14:textId="77777777" w:rsidR="00451869" w:rsidRPr="003E2045" w:rsidRDefault="00451869" w:rsidP="00952B3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ได้รับ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ความช่วยเหลือ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อย่างเหมาะสม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สอดคล้องกับสภาพชุมชน</w:t>
            </w:r>
          </w:p>
        </w:tc>
        <w:tc>
          <w:tcPr>
            <w:tcW w:w="1134" w:type="dxa"/>
          </w:tcPr>
          <w:p w14:paraId="002F19F4" w14:textId="77777777" w:rsidR="00451869" w:rsidRPr="003E2045" w:rsidRDefault="00451869" w:rsidP="00952B3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  <w:p w14:paraId="2A034D34" w14:textId="77777777" w:rsidR="00451869" w:rsidRPr="003E2045" w:rsidRDefault="00451869" w:rsidP="00952B3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5BB59A22" w14:textId="77777777" w:rsidR="00451869" w:rsidRPr="003E2045" w:rsidRDefault="00451869" w:rsidP="00952B3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3E2045" w:rsidRPr="003E2045" w14:paraId="05A3066F" w14:textId="77777777" w:rsidTr="00451869">
        <w:tc>
          <w:tcPr>
            <w:tcW w:w="568" w:type="dxa"/>
          </w:tcPr>
          <w:p w14:paraId="1759801E" w14:textId="77777777" w:rsidR="00451869" w:rsidRPr="003E2045" w:rsidRDefault="0045186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</w:p>
        </w:tc>
        <w:tc>
          <w:tcPr>
            <w:tcW w:w="1814" w:type="dxa"/>
          </w:tcPr>
          <w:p w14:paraId="5F94C987" w14:textId="77777777" w:rsidR="00451869" w:rsidRPr="003E2045" w:rsidRDefault="00451869" w:rsidP="00952B3A">
            <w:pPr>
              <w:rPr>
                <w:rFonts w:ascii="TH SarabunIT๙" w:hAnsi="TH SarabunIT๙" w:cs="TH SarabunIT๙"/>
                <w:sz w:val="26"/>
                <w:szCs w:val="26"/>
                <w:bdr w:val="none" w:sz="0" w:space="0" w:color="auto" w:frame="1"/>
                <w:shd w:val="clear" w:color="auto" w:fill="FFFFFF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bdr w:val="none" w:sz="0" w:space="0" w:color="auto" w:frame="1"/>
                <w:shd w:val="clear" w:color="auto" w:fill="FFFFFF"/>
                <w:cs/>
              </w:rPr>
              <w:t>โครงการช่วยเหลือประชาชนตามอำนาจหน้าที่ขององค์กรปกครองส่วนท้องถิ่น</w:t>
            </w:r>
          </w:p>
        </w:tc>
        <w:tc>
          <w:tcPr>
            <w:tcW w:w="1304" w:type="dxa"/>
          </w:tcPr>
          <w:p w14:paraId="6A041695" w14:textId="77777777" w:rsidR="00451869" w:rsidRPr="003E2045" w:rsidRDefault="00451869" w:rsidP="00952B3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ช่วยเหลือประชาชน          ที่เดือดร้อนได้ทันท่วงที</w:t>
            </w:r>
          </w:p>
        </w:tc>
        <w:tc>
          <w:tcPr>
            <w:tcW w:w="1701" w:type="dxa"/>
          </w:tcPr>
          <w:p w14:paraId="39E34A77" w14:textId="77777777" w:rsidR="00451869" w:rsidRPr="003E2045" w:rsidRDefault="00451869" w:rsidP="00451869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</w:t>
            </w:r>
          </w:p>
          <w:p w14:paraId="5FAC8621" w14:textId="77777777" w:rsidR="00451869" w:rsidRPr="003E2045" w:rsidRDefault="00451869" w:rsidP="00451869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ตำบลจะรัง</w:t>
            </w:r>
          </w:p>
        </w:tc>
        <w:tc>
          <w:tcPr>
            <w:tcW w:w="1276" w:type="dxa"/>
          </w:tcPr>
          <w:p w14:paraId="78A28417" w14:textId="77777777" w:rsidR="00451869" w:rsidRPr="003E2045" w:rsidRDefault="00451869" w:rsidP="00451869">
            <w:pPr>
              <w:jc w:val="center"/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100,000</w:t>
            </w:r>
          </w:p>
        </w:tc>
        <w:tc>
          <w:tcPr>
            <w:tcW w:w="1276" w:type="dxa"/>
          </w:tcPr>
          <w:p w14:paraId="0DB259F9" w14:textId="77777777" w:rsidR="00451869" w:rsidRPr="003E2045" w:rsidRDefault="00451869" w:rsidP="00451869">
            <w:pPr>
              <w:jc w:val="center"/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100,000</w:t>
            </w:r>
          </w:p>
        </w:tc>
        <w:tc>
          <w:tcPr>
            <w:tcW w:w="1275" w:type="dxa"/>
          </w:tcPr>
          <w:p w14:paraId="0E32636D" w14:textId="77777777" w:rsidR="00451869" w:rsidRPr="003E2045" w:rsidRDefault="00451869" w:rsidP="00451869">
            <w:pPr>
              <w:jc w:val="center"/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100,000</w:t>
            </w:r>
          </w:p>
        </w:tc>
        <w:tc>
          <w:tcPr>
            <w:tcW w:w="1276" w:type="dxa"/>
          </w:tcPr>
          <w:p w14:paraId="3E1D0864" w14:textId="77777777" w:rsidR="00451869" w:rsidRPr="003E2045" w:rsidRDefault="00451869" w:rsidP="00451869">
            <w:pPr>
              <w:jc w:val="center"/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100,000</w:t>
            </w:r>
          </w:p>
        </w:tc>
        <w:tc>
          <w:tcPr>
            <w:tcW w:w="1276" w:type="dxa"/>
          </w:tcPr>
          <w:p w14:paraId="7AD7BC37" w14:textId="77777777" w:rsidR="00451869" w:rsidRPr="003E2045" w:rsidRDefault="00451869" w:rsidP="00451869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100,000</w:t>
            </w:r>
          </w:p>
        </w:tc>
        <w:tc>
          <w:tcPr>
            <w:tcW w:w="1134" w:type="dxa"/>
          </w:tcPr>
          <w:p w14:paraId="415C8CA8" w14:textId="77777777" w:rsidR="00451869" w:rsidRPr="003E2045" w:rsidRDefault="00451869" w:rsidP="00952B3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ร้อยละของจำนวนผู้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ที่ได้รับความช่วยเหลือ</w:t>
            </w:r>
          </w:p>
        </w:tc>
        <w:tc>
          <w:tcPr>
            <w:tcW w:w="1276" w:type="dxa"/>
          </w:tcPr>
          <w:p w14:paraId="168CDA7B" w14:textId="77777777" w:rsidR="00451869" w:rsidRPr="003E2045" w:rsidRDefault="00451869" w:rsidP="00952B3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ได้รับ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ความช่วยเหลือ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อย่างเหมาะสม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สอดคล้องกับสภาพชุมชน</w:t>
            </w:r>
          </w:p>
        </w:tc>
        <w:tc>
          <w:tcPr>
            <w:tcW w:w="1134" w:type="dxa"/>
          </w:tcPr>
          <w:p w14:paraId="34A6652B" w14:textId="77777777" w:rsidR="00451869" w:rsidRPr="003E2045" w:rsidRDefault="00451869" w:rsidP="00952B3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  <w:p w14:paraId="6E83FD35" w14:textId="77777777" w:rsidR="00451869" w:rsidRPr="003E2045" w:rsidRDefault="00451869" w:rsidP="00952B3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5895CB3F" w14:textId="77777777" w:rsidR="00451869" w:rsidRPr="003E2045" w:rsidRDefault="00451869" w:rsidP="00952B3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3E2045" w:rsidRPr="003E2045" w14:paraId="335DCC66" w14:textId="77777777" w:rsidTr="00451869">
        <w:tc>
          <w:tcPr>
            <w:tcW w:w="568" w:type="dxa"/>
          </w:tcPr>
          <w:p w14:paraId="5A3A7BEE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814" w:type="dxa"/>
          </w:tcPr>
          <w:p w14:paraId="10B14EBA" w14:textId="77777777" w:rsidR="00D55AA8" w:rsidRPr="003E2045" w:rsidRDefault="007659C3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 ๑</w:t>
            </w:r>
            <w:r w:rsidR="00451869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  <w:r w:rsidR="00842423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D55AA8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304" w:type="dxa"/>
          </w:tcPr>
          <w:p w14:paraId="7D25F34F" w14:textId="77777777" w:rsidR="00D55AA8" w:rsidRPr="003E2045" w:rsidRDefault="00D55AA8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</w:tcPr>
          <w:p w14:paraId="33F41151" w14:textId="77777777" w:rsidR="00D55AA8" w:rsidRPr="003E2045" w:rsidRDefault="00D55AA8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14:paraId="35490E64" w14:textId="77777777" w:rsidR="00D55AA8" w:rsidRPr="003E2045" w:rsidRDefault="00451869" w:rsidP="0020542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8</w:t>
            </w:r>
            <w:r w:rsidR="00842423"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</w:t>
            </w:r>
            <w:r w:rsidR="009F26F3"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0</w:t>
            </w:r>
            <w:r w:rsidR="009F26F3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4EB9F47C" w14:textId="77777777" w:rsidR="00D55AA8" w:rsidRPr="003E2045" w:rsidRDefault="00451869" w:rsidP="00842423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</w:t>
            </w:r>
            <w:r w:rsidR="00842423"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</w:t>
            </w:r>
            <w:r w:rsidR="009F26F3"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0</w:t>
            </w:r>
            <w:r w:rsidR="009F26F3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1275" w:type="dxa"/>
          </w:tcPr>
          <w:p w14:paraId="4EE510F0" w14:textId="77777777" w:rsidR="00D55AA8" w:rsidRPr="003E2045" w:rsidRDefault="00842423" w:rsidP="00842423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850,</w:t>
            </w:r>
            <w:r w:rsidR="00D20FE6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000</w:t>
            </w:r>
          </w:p>
        </w:tc>
        <w:tc>
          <w:tcPr>
            <w:tcW w:w="1276" w:type="dxa"/>
          </w:tcPr>
          <w:p w14:paraId="44C7A380" w14:textId="77777777" w:rsidR="00D55AA8" w:rsidRPr="003E2045" w:rsidRDefault="00451869" w:rsidP="0020542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7</w:t>
            </w:r>
            <w:r w:rsidR="00842423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  <w:r w:rsidR="00833C3F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</w:t>
            </w:r>
            <w:r w:rsidR="00D20FE6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39D836F3" w14:textId="77777777" w:rsidR="00D55AA8" w:rsidRPr="003E2045" w:rsidRDefault="00451869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8</w:t>
            </w:r>
            <w:r w:rsidR="00842423"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</w:t>
            </w:r>
            <w:r w:rsidR="00D20FE6"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0</w:t>
            </w:r>
            <w:r w:rsidR="00D20FE6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14:paraId="36C0CCC3" w14:textId="77777777" w:rsidR="00D55AA8" w:rsidRPr="003E2045" w:rsidRDefault="00D55AA8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14:paraId="1D7C2F6E" w14:textId="77777777" w:rsidR="00D55AA8" w:rsidRPr="003E2045" w:rsidRDefault="00D55AA8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40345997" w14:textId="77777777" w:rsidR="00D55AA8" w:rsidRPr="003E2045" w:rsidRDefault="00D55AA8" w:rsidP="0020542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30773707" w14:textId="7AE2AD73" w:rsidR="006E7BC4" w:rsidRDefault="006E7BC4" w:rsidP="0049229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5251FB1" w14:textId="5C3DC083" w:rsidR="009A5706" w:rsidRDefault="009A5706" w:rsidP="0049229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80F3B0E" w14:textId="77777777" w:rsidR="009A5706" w:rsidRPr="003E2045" w:rsidRDefault="009A5706" w:rsidP="0049229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B8FEACF" w14:textId="77777777" w:rsidR="00087CEB" w:rsidRPr="003E2045" w:rsidRDefault="00087CEB" w:rsidP="008A49A6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17DD9128" w14:textId="1306BB75" w:rsidR="00D34158" w:rsidRPr="003E2045" w:rsidRDefault="00A738FE" w:rsidP="0049229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073E5F" wp14:editId="38D308D6">
                <wp:simplePos x="0" y="0"/>
                <wp:positionH relativeFrom="column">
                  <wp:posOffset>8606155</wp:posOffset>
                </wp:positionH>
                <wp:positionV relativeFrom="paragraph">
                  <wp:posOffset>-227965</wp:posOffset>
                </wp:positionV>
                <wp:extent cx="723265" cy="307975"/>
                <wp:effectExtent l="0" t="0" r="635" b="0"/>
                <wp:wrapNone/>
                <wp:docPr id="8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DA0A0" w14:textId="77777777" w:rsidR="0096318F" w:rsidRPr="00295452" w:rsidRDefault="0096318F" w:rsidP="00EF6A5D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7327C641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73E5F" id="Text Box 77" o:spid="_x0000_s1050" type="#_x0000_t202" style="position:absolute;left:0;text-align:left;margin-left:677.65pt;margin-top:-17.95pt;width:56.9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iQ6Gw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">
                <v:textbox>
                  <w:txbxContent>
                    <w:p w14:paraId="0D9DA0A0" w14:textId="77777777" w:rsidR="0096318F" w:rsidRPr="00295452" w:rsidRDefault="0096318F" w:rsidP="00EF6A5D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7327C641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-๑</w:t>
      </w:r>
      <w:r w:rsidR="00103F1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๐</w:t>
      </w:r>
      <w:r w:rsidR="00D55677" w:rsidRPr="003E2045">
        <w:rPr>
          <w:rFonts w:ascii="TH SarabunIT๙" w:hAnsi="TH SarabunIT๙" w:cs="TH SarabunIT๙"/>
          <w:b/>
          <w:bCs/>
          <w:sz w:val="28"/>
          <w:szCs w:val="28"/>
        </w:rPr>
        <w:t>6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2A1678C9" w14:textId="77777777" w:rsidR="00421EB1" w:rsidRPr="003E2045" w:rsidRDefault="00421EB1" w:rsidP="00421EB1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3B2474E9" w14:textId="77777777" w:rsidR="00D34158" w:rsidRPr="003E2045" w:rsidRDefault="00D34158" w:rsidP="00421EB1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๒</w:t>
      </w:r>
    </w:p>
    <w:p w14:paraId="00A5E9D6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๒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คนและสังคมให้มีคุณภาพ</w:t>
      </w:r>
    </w:p>
    <w:p w14:paraId="78086C63" w14:textId="77777777" w:rsidR="00D34158" w:rsidRPr="003E2045" w:rsidRDefault="00D34158" w:rsidP="00D34158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๒.๔ แผนงานสร้างความเข้มแข็งให้ชุมชน</w:t>
      </w:r>
    </w:p>
    <w:p w14:paraId="76331443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701"/>
        <w:gridCol w:w="1843"/>
        <w:gridCol w:w="1134"/>
        <w:gridCol w:w="1134"/>
        <w:gridCol w:w="1134"/>
        <w:gridCol w:w="1134"/>
        <w:gridCol w:w="992"/>
        <w:gridCol w:w="1701"/>
        <w:gridCol w:w="1701"/>
        <w:gridCol w:w="1134"/>
      </w:tblGrid>
      <w:tr w:rsidR="003E2045" w:rsidRPr="003E2045" w14:paraId="6FE5D62C" w14:textId="77777777" w:rsidTr="001D0CCE">
        <w:trPr>
          <w:cantSplit/>
        </w:trPr>
        <w:tc>
          <w:tcPr>
            <w:tcW w:w="568" w:type="dxa"/>
            <w:vMerge w:val="restart"/>
          </w:tcPr>
          <w:p w14:paraId="209D554A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4EDDB09A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29CCF10B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3647F875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02136298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536" w:type="dxa"/>
            <w:gridSpan w:val="4"/>
            <w:tcBorders>
              <w:right w:val="nil"/>
            </w:tcBorders>
          </w:tcPr>
          <w:p w14:paraId="3CBA1CA3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tcBorders>
              <w:left w:val="nil"/>
            </w:tcBorders>
          </w:tcPr>
          <w:p w14:paraId="4AE974A1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 w:val="restart"/>
          </w:tcPr>
          <w:p w14:paraId="792C260B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2DBC60DE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2EDCFBA4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6EAE97FE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3B09EE2C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0702F46A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1767459A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1E314684" w14:textId="77777777" w:rsidTr="001D0CCE">
        <w:trPr>
          <w:cantSplit/>
        </w:trPr>
        <w:tc>
          <w:tcPr>
            <w:tcW w:w="568" w:type="dxa"/>
            <w:vMerge/>
          </w:tcPr>
          <w:p w14:paraId="5F563CC9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0A66CCF4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24D16FA1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11B435CE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980C9CC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B53EF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6CCA6628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2BBDFE93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B53EF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32DC1290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3FC0EAE4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</w:t>
            </w:r>
            <w:r w:rsidR="00CB53EF" w:rsidRPr="003E2045">
              <w:rPr>
                <w:rFonts w:ascii="TH SarabunIT๙" w:hAnsi="TH SarabunIT๙" w:cs="TH SarabunIT๙"/>
                <w:sz w:val="28"/>
                <w:szCs w:val="28"/>
              </w:rPr>
              <w:t>68</w:t>
            </w:r>
          </w:p>
          <w:p w14:paraId="66FFF8BA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04F5F7DA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CB53E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6B321878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7BE1AF39" w14:textId="77777777" w:rsidR="00EF6A5D" w:rsidRPr="003E2045" w:rsidRDefault="00EF6A5D" w:rsidP="00EF6A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CB53E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1C0C12D3" w14:textId="77777777" w:rsidR="00EF6A5D" w:rsidRPr="003E2045" w:rsidRDefault="00EF6A5D" w:rsidP="00EF6A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701" w:type="dxa"/>
            <w:vMerge/>
          </w:tcPr>
          <w:p w14:paraId="163AD889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6A91B5DE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72FAE508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5FC22AFD" w14:textId="77777777" w:rsidTr="001D0CCE">
        <w:tc>
          <w:tcPr>
            <w:tcW w:w="568" w:type="dxa"/>
          </w:tcPr>
          <w:p w14:paraId="636AEAED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1559" w:type="dxa"/>
          </w:tcPr>
          <w:p w14:paraId="17C3700D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จัดการแข่งขันกีฬาระดับตำบล</w:t>
            </w:r>
          </w:p>
          <w:p w14:paraId="3FAE500E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14:paraId="1D41FECE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สร้างสนามแสดงความ สามารถทางการกีฬาของนักเรียนและประชาชนทั่วไป</w:t>
            </w:r>
          </w:p>
        </w:tc>
        <w:tc>
          <w:tcPr>
            <w:tcW w:w="1843" w:type="dxa"/>
          </w:tcPr>
          <w:p w14:paraId="07D8F6E3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จัดการแข่งขันกีฬาประเภทต่างๆในตำบล</w:t>
            </w:r>
          </w:p>
        </w:tc>
        <w:tc>
          <w:tcPr>
            <w:tcW w:w="1134" w:type="dxa"/>
          </w:tcPr>
          <w:p w14:paraId="298411F9" w14:textId="77777777" w:rsidR="00EF6A5D" w:rsidRPr="003E2045" w:rsidRDefault="00C12A7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300</w:t>
            </w:r>
            <w:r w:rsidR="00EF6A5D"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  <w:proofErr w:type="gramEnd"/>
          </w:p>
          <w:p w14:paraId="4AB23714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1F7C7E4" w14:textId="77777777" w:rsidR="00EF6A5D" w:rsidRPr="003E2045" w:rsidRDefault="00C12A7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300</w:t>
            </w:r>
            <w:r w:rsidR="00EF6A5D"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  <w:proofErr w:type="gramEnd"/>
          </w:p>
          <w:p w14:paraId="09BC5690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95198E6" w14:textId="77777777" w:rsidR="00EF6A5D" w:rsidRPr="003E2045" w:rsidRDefault="00C12A7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</w:t>
            </w:r>
            <w:r w:rsidR="00EF6A5D"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  <w:proofErr w:type="gramEnd"/>
          </w:p>
          <w:p w14:paraId="6A636713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2763499" w14:textId="77777777" w:rsidR="00EF6A5D" w:rsidRPr="003E2045" w:rsidRDefault="00C12A7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</w:t>
            </w:r>
            <w:r w:rsidR="00EF6A5D"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  <w:proofErr w:type="gramEnd"/>
          </w:p>
          <w:p w14:paraId="0BCC8C41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12D55B5" w14:textId="77777777" w:rsidR="00EF6A5D" w:rsidRPr="003E2045" w:rsidRDefault="00C12A74" w:rsidP="00EF6A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</w:t>
            </w:r>
            <w:r w:rsidR="00880747" w:rsidRPr="003E2045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  <w:p w14:paraId="033DE527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788CBCA4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เยาวชนตำบล จะรัง  จำนวน ๕๐๐ คน</w:t>
            </w:r>
          </w:p>
        </w:tc>
        <w:tc>
          <w:tcPr>
            <w:tcW w:w="1701" w:type="dxa"/>
          </w:tcPr>
          <w:p w14:paraId="4A2DD79E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นักเรียนและประชาชนได้แสดงความสามารถทางการกีฬา</w:t>
            </w:r>
          </w:p>
        </w:tc>
        <w:tc>
          <w:tcPr>
            <w:tcW w:w="1134" w:type="dxa"/>
          </w:tcPr>
          <w:p w14:paraId="5BB59280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</w:tr>
      <w:tr w:rsidR="003E2045" w:rsidRPr="003E2045" w14:paraId="6D1EEE5E" w14:textId="77777777" w:rsidTr="001D0CCE">
        <w:tc>
          <w:tcPr>
            <w:tcW w:w="568" w:type="dxa"/>
          </w:tcPr>
          <w:p w14:paraId="36F81ABB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</w:tc>
        <w:tc>
          <w:tcPr>
            <w:tcW w:w="1559" w:type="dxa"/>
          </w:tcPr>
          <w:p w14:paraId="67264435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โครงการพัฒนาศักยภาพครอบครัว</w:t>
            </w:r>
          </w:p>
        </w:tc>
        <w:tc>
          <w:tcPr>
            <w:tcW w:w="1701" w:type="dxa"/>
          </w:tcPr>
          <w:p w14:paraId="4213A202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สนับสนุนศูนย์พัฒนาครอบครัวในตำบลจะรัง</w:t>
            </w:r>
          </w:p>
        </w:tc>
        <w:tc>
          <w:tcPr>
            <w:tcW w:w="1843" w:type="dxa"/>
          </w:tcPr>
          <w:p w14:paraId="063B1121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จัดกิจกรรมให้ความรู้เพื่อเพิ่มศักยภาพครอบครัว</w:t>
            </w:r>
          </w:p>
        </w:tc>
        <w:tc>
          <w:tcPr>
            <w:tcW w:w="1134" w:type="dxa"/>
          </w:tcPr>
          <w:p w14:paraId="230CCFC5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3D8B758F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A29C33F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1F3408A1" w14:textId="77777777" w:rsidR="00EF6A5D" w:rsidRPr="003E2045" w:rsidRDefault="006929D9" w:rsidP="00EF6A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๕๐,๐๐๐</w:t>
            </w:r>
          </w:p>
        </w:tc>
        <w:tc>
          <w:tcPr>
            <w:tcW w:w="1134" w:type="dxa"/>
          </w:tcPr>
          <w:p w14:paraId="2A3BB991" w14:textId="77777777" w:rsidR="00EF6A5D" w:rsidRPr="003E2045" w:rsidRDefault="006929D9" w:rsidP="00EF6A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๕๐,๐๐๐</w:t>
            </w:r>
          </w:p>
        </w:tc>
        <w:tc>
          <w:tcPr>
            <w:tcW w:w="992" w:type="dxa"/>
          </w:tcPr>
          <w:p w14:paraId="504AC88A" w14:textId="77777777" w:rsidR="00EF6A5D" w:rsidRPr="003E2045" w:rsidRDefault="006929D9" w:rsidP="00EF6A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๕๐,๐๐</w:t>
            </w:r>
          </w:p>
        </w:tc>
        <w:tc>
          <w:tcPr>
            <w:tcW w:w="1701" w:type="dxa"/>
          </w:tcPr>
          <w:p w14:paraId="5FFC404E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ประชาชนตำบลจะรัง จำนวน ๑๐๐ ครัวเรือน</w:t>
            </w:r>
          </w:p>
        </w:tc>
        <w:tc>
          <w:tcPr>
            <w:tcW w:w="1701" w:type="dxa"/>
          </w:tcPr>
          <w:p w14:paraId="6B3BD8EF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ครอบครัวเข้มแข็งขึ้น</w:t>
            </w:r>
          </w:p>
        </w:tc>
        <w:tc>
          <w:tcPr>
            <w:tcW w:w="1134" w:type="dxa"/>
          </w:tcPr>
          <w:p w14:paraId="71FE388A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40CBFFBE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266CB2C1" w14:textId="77777777" w:rsidTr="001D0CCE">
        <w:tc>
          <w:tcPr>
            <w:tcW w:w="568" w:type="dxa"/>
          </w:tcPr>
          <w:p w14:paraId="56AB7DE3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559" w:type="dxa"/>
          </w:tcPr>
          <w:p w14:paraId="0C09637B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จัดตั้งกองทุนสวัสดิการชุมชน</w:t>
            </w:r>
          </w:p>
        </w:tc>
        <w:tc>
          <w:tcPr>
            <w:tcW w:w="1701" w:type="dxa"/>
          </w:tcPr>
          <w:p w14:paraId="5F3A1C61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ให้ความช่วยเหลือด้าน</w:t>
            </w:r>
          </w:p>
          <w:p w14:paraId="535FA601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สวัสดิการแก่ประชาชน</w:t>
            </w:r>
          </w:p>
        </w:tc>
        <w:tc>
          <w:tcPr>
            <w:tcW w:w="1843" w:type="dxa"/>
          </w:tcPr>
          <w:p w14:paraId="17705C5E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จัดตั้งกองทุนเพื่อช่วยด้านสวัสดิการภายในชุมชน</w:t>
            </w:r>
          </w:p>
        </w:tc>
        <w:tc>
          <w:tcPr>
            <w:tcW w:w="1134" w:type="dxa"/>
          </w:tcPr>
          <w:p w14:paraId="4C943A1F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5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</w:p>
          <w:p w14:paraId="6D868509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CAA98F0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17BA13F8" w14:textId="77777777" w:rsidR="00EF6A5D" w:rsidRPr="003E2045" w:rsidRDefault="00EF6A5D" w:rsidP="00EF6A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589CD055" w14:textId="77777777" w:rsidR="00EF6A5D" w:rsidRPr="003E2045" w:rsidRDefault="006929D9" w:rsidP="00EF6A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๕๐,๐๐๐</w:t>
            </w:r>
          </w:p>
        </w:tc>
        <w:tc>
          <w:tcPr>
            <w:tcW w:w="992" w:type="dxa"/>
          </w:tcPr>
          <w:p w14:paraId="12F13269" w14:textId="77777777" w:rsidR="00EF6A5D" w:rsidRPr="003E2045" w:rsidRDefault="006929D9" w:rsidP="00EF6A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๕๐,๐๐๐</w:t>
            </w:r>
          </w:p>
        </w:tc>
        <w:tc>
          <w:tcPr>
            <w:tcW w:w="1701" w:type="dxa"/>
          </w:tcPr>
          <w:p w14:paraId="4A279E57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กองทุนสวัสดิการชุมชน จำนวน  ๑ กองทุน</w:t>
            </w:r>
          </w:p>
        </w:tc>
        <w:tc>
          <w:tcPr>
            <w:tcW w:w="1701" w:type="dxa"/>
          </w:tcPr>
          <w:p w14:paraId="6CF25249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ประชาชนได้รับความช่วย เหลือ ด้านสวัสดิการเบื้องต้น</w:t>
            </w:r>
          </w:p>
        </w:tc>
        <w:tc>
          <w:tcPr>
            <w:tcW w:w="1134" w:type="dxa"/>
          </w:tcPr>
          <w:p w14:paraId="274B9CD4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1ACC307C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01EA5B4E" w14:textId="77777777" w:rsidTr="001D0CCE">
        <w:tc>
          <w:tcPr>
            <w:tcW w:w="568" w:type="dxa"/>
          </w:tcPr>
          <w:p w14:paraId="33126850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1559" w:type="dxa"/>
          </w:tcPr>
          <w:p w14:paraId="64388280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อบรมดูงานคณะกรรมการชุมชน</w:t>
            </w:r>
          </w:p>
        </w:tc>
        <w:tc>
          <w:tcPr>
            <w:tcW w:w="1701" w:type="dxa"/>
          </w:tcPr>
          <w:p w14:paraId="66F3669A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เพื่ออบรมให้ความรู้กับคณะกรรมการชุมชน</w:t>
            </w:r>
          </w:p>
        </w:tc>
        <w:tc>
          <w:tcPr>
            <w:tcW w:w="1843" w:type="dxa"/>
          </w:tcPr>
          <w:p w14:paraId="22B416B0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กรรมการชุมชนในตำบลจะรัง</w:t>
            </w:r>
          </w:p>
        </w:tc>
        <w:tc>
          <w:tcPr>
            <w:tcW w:w="1134" w:type="dxa"/>
          </w:tcPr>
          <w:p w14:paraId="71D71143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</w:p>
          <w:p w14:paraId="62BE2170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315A752" w14:textId="77777777" w:rsidR="00EF6A5D" w:rsidRPr="003E2045" w:rsidRDefault="006929D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๘๐,๐๐๐</w:t>
            </w:r>
          </w:p>
        </w:tc>
        <w:tc>
          <w:tcPr>
            <w:tcW w:w="1134" w:type="dxa"/>
          </w:tcPr>
          <w:p w14:paraId="60C0C243" w14:textId="77777777" w:rsidR="00EF6A5D" w:rsidRPr="003E2045" w:rsidRDefault="006929D9" w:rsidP="00EF6A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๘๐,๐๐๐</w:t>
            </w:r>
          </w:p>
        </w:tc>
        <w:tc>
          <w:tcPr>
            <w:tcW w:w="1134" w:type="dxa"/>
          </w:tcPr>
          <w:p w14:paraId="5DE97D7F" w14:textId="77777777" w:rsidR="00EF6A5D" w:rsidRPr="003E2045" w:rsidRDefault="006929D9" w:rsidP="00EF6A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๘๐,๐๐๐</w:t>
            </w:r>
          </w:p>
        </w:tc>
        <w:tc>
          <w:tcPr>
            <w:tcW w:w="992" w:type="dxa"/>
          </w:tcPr>
          <w:p w14:paraId="61806653" w14:textId="77777777" w:rsidR="00EF6A5D" w:rsidRPr="003E2045" w:rsidRDefault="006929D9" w:rsidP="00EF6A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๘๐,๐๐๐</w:t>
            </w:r>
          </w:p>
        </w:tc>
        <w:tc>
          <w:tcPr>
            <w:tcW w:w="1701" w:type="dxa"/>
          </w:tcPr>
          <w:p w14:paraId="15E25B4B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กรรมการชุมชุม จำนวน ๓๕ คน</w:t>
            </w:r>
          </w:p>
        </w:tc>
        <w:tc>
          <w:tcPr>
            <w:tcW w:w="1701" w:type="dxa"/>
          </w:tcPr>
          <w:p w14:paraId="27D4F742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กรรมการชุมชนมีความรู้ความเข้าใจในบทบาทและหน้าที่</w:t>
            </w:r>
          </w:p>
        </w:tc>
        <w:tc>
          <w:tcPr>
            <w:tcW w:w="1134" w:type="dxa"/>
          </w:tcPr>
          <w:p w14:paraId="301E5C7E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17CF2C7C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16BD730A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7CF306D8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125A96DD" w14:textId="03996C21" w:rsidR="00D710FD" w:rsidRDefault="00D710FD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2FD5D45A" w14:textId="39405A89" w:rsidR="00A74978" w:rsidRDefault="00A7497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74DE0B70" w14:textId="77777777" w:rsidR="00A74978" w:rsidRDefault="00A7497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2DBADE4A" w14:textId="74EE8868" w:rsidR="00DF1BAE" w:rsidRDefault="00DF1BAE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205DC2C2" w14:textId="1529E741" w:rsidR="00D34158" w:rsidRPr="003E2045" w:rsidRDefault="00A738F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8F07C82" wp14:editId="2EDC6B0A">
                <wp:simplePos x="0" y="0"/>
                <wp:positionH relativeFrom="column">
                  <wp:posOffset>8388350</wp:posOffset>
                </wp:positionH>
                <wp:positionV relativeFrom="paragraph">
                  <wp:posOffset>-140335</wp:posOffset>
                </wp:positionV>
                <wp:extent cx="723265" cy="307975"/>
                <wp:effectExtent l="0" t="0" r="635" b="0"/>
                <wp:wrapNone/>
                <wp:docPr id="8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12381" w14:textId="77777777" w:rsidR="0096318F" w:rsidRPr="00295452" w:rsidRDefault="0096318F" w:rsidP="00EF6A5D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194BDBBD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07C82" id="Text Box 76" o:spid="_x0000_s1051" type="#_x0000_t202" style="position:absolute;left:0;text-align:left;margin-left:660.5pt;margin-top:-11.05pt;width:56.95pt;height:24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NHWGw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">
                <v:textbox>
                  <w:txbxContent>
                    <w:p w14:paraId="53D12381" w14:textId="77777777" w:rsidR="0096318F" w:rsidRPr="00295452" w:rsidRDefault="0096318F" w:rsidP="00EF6A5D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194BDBBD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6929D9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103F1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๐</w:t>
      </w:r>
      <w:r w:rsidR="00D55677" w:rsidRPr="003E2045">
        <w:rPr>
          <w:rFonts w:ascii="TH SarabunIT๙" w:hAnsi="TH SarabunIT๙" w:cs="TH SarabunIT๙"/>
          <w:b/>
          <w:bCs/>
          <w:sz w:val="28"/>
          <w:szCs w:val="28"/>
        </w:rPr>
        <w:t>7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480546D8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0D7BB96B" w14:textId="77777777" w:rsidR="00421EB1" w:rsidRPr="003E2045" w:rsidRDefault="00421EB1" w:rsidP="00421EB1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5E84F564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๒</w:t>
      </w:r>
    </w:p>
    <w:p w14:paraId="2DC6EE06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43A616D9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๒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คนและสังคมให้มีคุณภาพ</w:t>
      </w:r>
    </w:p>
    <w:p w14:paraId="55C76549" w14:textId="77777777" w:rsidR="00D34158" w:rsidRPr="003E2045" w:rsidRDefault="00D34158" w:rsidP="00D34158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๒.๔ แผนงานสร้างความเข้มแข็งให้ชุมชน</w:t>
      </w:r>
    </w:p>
    <w:p w14:paraId="5D859548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559"/>
        <w:gridCol w:w="1560"/>
        <w:gridCol w:w="1134"/>
        <w:gridCol w:w="1134"/>
        <w:gridCol w:w="992"/>
        <w:gridCol w:w="992"/>
        <w:gridCol w:w="1134"/>
        <w:gridCol w:w="1701"/>
        <w:gridCol w:w="1701"/>
        <w:gridCol w:w="1276"/>
      </w:tblGrid>
      <w:tr w:rsidR="003E2045" w:rsidRPr="003E2045" w14:paraId="444281DC" w14:textId="77777777" w:rsidTr="001D0CCE">
        <w:trPr>
          <w:cantSplit/>
        </w:trPr>
        <w:tc>
          <w:tcPr>
            <w:tcW w:w="568" w:type="dxa"/>
            <w:vMerge w:val="restart"/>
          </w:tcPr>
          <w:p w14:paraId="68BCDD58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30847247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6420EA8D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</w:tcPr>
          <w:p w14:paraId="5DD31E7A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074526CF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4"/>
            <w:tcBorders>
              <w:right w:val="nil"/>
            </w:tcBorders>
          </w:tcPr>
          <w:p w14:paraId="02EE89AD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14246759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 w:val="restart"/>
          </w:tcPr>
          <w:p w14:paraId="539D8F55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5E90A417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6DF3FBFE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44171FDB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14:paraId="462DF3A4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6BE8C7AC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5C40FD4E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43E212ED" w14:textId="77777777" w:rsidTr="001D0CCE">
        <w:trPr>
          <w:cantSplit/>
        </w:trPr>
        <w:tc>
          <w:tcPr>
            <w:tcW w:w="568" w:type="dxa"/>
            <w:vMerge/>
          </w:tcPr>
          <w:p w14:paraId="467CBDAC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3A8546C7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25F90B39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5E3055C2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F56DB53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B53EF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4228F5EA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386EE81A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B53EF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11CAFBF9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333140B8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B53EF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038CB4B4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47FD1968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CB53E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53C49794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37F7D8B7" w14:textId="77777777" w:rsidR="00EF6A5D" w:rsidRPr="003E2045" w:rsidRDefault="00EF6A5D" w:rsidP="00EF6A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CB53E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3A41B70D" w14:textId="77777777" w:rsidR="00EF6A5D" w:rsidRPr="003E2045" w:rsidRDefault="00EF6A5D" w:rsidP="00EF6A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701" w:type="dxa"/>
            <w:vMerge/>
          </w:tcPr>
          <w:p w14:paraId="06184E02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6D7565DC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4BD19F88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24D6DC97" w14:textId="77777777" w:rsidTr="001D0CCE">
        <w:tc>
          <w:tcPr>
            <w:tcW w:w="568" w:type="dxa"/>
          </w:tcPr>
          <w:p w14:paraId="52FCE4DD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1701" w:type="dxa"/>
          </w:tcPr>
          <w:p w14:paraId="4AE4D929" w14:textId="77777777" w:rsidR="00EF6A5D" w:rsidRPr="003E2045" w:rsidRDefault="00EF6A5D" w:rsidP="001D0CCE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จัดกิจกรรมการป้องกันและแก้ไขปัญหายาเสพติด</w:t>
            </w:r>
          </w:p>
        </w:tc>
        <w:tc>
          <w:tcPr>
            <w:tcW w:w="1559" w:type="dxa"/>
          </w:tcPr>
          <w:p w14:paraId="486BE2CB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ประชาชนห่างไกล จาก ยาเสพติด</w:t>
            </w:r>
          </w:p>
        </w:tc>
        <w:tc>
          <w:tcPr>
            <w:tcW w:w="1560" w:type="dxa"/>
          </w:tcPr>
          <w:p w14:paraId="6DE86AF9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จัดอบรมหรือแข่งขันกีฬาป้องกันและแก้ไข ปัญหายาเสพติด</w:t>
            </w:r>
          </w:p>
        </w:tc>
        <w:tc>
          <w:tcPr>
            <w:tcW w:w="1134" w:type="dxa"/>
          </w:tcPr>
          <w:p w14:paraId="085CBB83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  <w:p w14:paraId="6892372D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C5BA817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  <w:p w14:paraId="734C6606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4F2F50E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  <w:p w14:paraId="07B0041D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69A80D7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</w:tc>
        <w:tc>
          <w:tcPr>
            <w:tcW w:w="1134" w:type="dxa"/>
          </w:tcPr>
          <w:p w14:paraId="704D6356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</w:tc>
        <w:tc>
          <w:tcPr>
            <w:tcW w:w="1701" w:type="dxa"/>
          </w:tcPr>
          <w:p w14:paraId="63E8D306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เยาวชนตำบลจะรัง จำนวน ๒๐๐ คน</w:t>
            </w:r>
          </w:p>
        </w:tc>
        <w:tc>
          <w:tcPr>
            <w:tcW w:w="1701" w:type="dxa"/>
          </w:tcPr>
          <w:p w14:paraId="75F485E3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ประชาชนรู้จักและตระหนักถึงอันตรายของยาเสพติด</w:t>
            </w:r>
          </w:p>
          <w:p w14:paraId="40C14735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1D58BE7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สำนักปลัดอบต</w:t>
            </w:r>
          </w:p>
          <w:p w14:paraId="0864F9FC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7A359815" w14:textId="77777777" w:rsidTr="001D0CCE">
        <w:tc>
          <w:tcPr>
            <w:tcW w:w="568" w:type="dxa"/>
          </w:tcPr>
          <w:p w14:paraId="61D94E7E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</w:tc>
        <w:tc>
          <w:tcPr>
            <w:tcW w:w="1701" w:type="dxa"/>
          </w:tcPr>
          <w:p w14:paraId="68A5161B" w14:textId="77777777" w:rsidR="00EF6A5D" w:rsidRPr="003E2045" w:rsidRDefault="00EF6A5D" w:rsidP="001D0CCE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ช่วยเหลือและบำบัดฟื้นฟูช่วยเหลือผู้ติดยาเสพติด</w:t>
            </w:r>
          </w:p>
        </w:tc>
        <w:tc>
          <w:tcPr>
            <w:tcW w:w="1559" w:type="dxa"/>
          </w:tcPr>
          <w:p w14:paraId="204DFDF3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ช่วยเหลือผู้ป่วยจากการติดยาเสพติด</w:t>
            </w:r>
          </w:p>
        </w:tc>
        <w:tc>
          <w:tcPr>
            <w:tcW w:w="1560" w:type="dxa"/>
          </w:tcPr>
          <w:p w14:paraId="6B141B95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บำบัดและฟื้นฟูผู้ป่วยจากการติดยาเสพติด</w:t>
            </w:r>
          </w:p>
        </w:tc>
        <w:tc>
          <w:tcPr>
            <w:tcW w:w="1134" w:type="dxa"/>
          </w:tcPr>
          <w:p w14:paraId="7D7307D4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  <w:p w14:paraId="41005503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4CA3DD0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  <w:p w14:paraId="1DB239B8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95D038F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  <w:p w14:paraId="605E7C3C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3D0EA3B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  <w:p w14:paraId="20B6AA82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1AB8053C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</w:tc>
        <w:tc>
          <w:tcPr>
            <w:tcW w:w="1701" w:type="dxa"/>
          </w:tcPr>
          <w:p w14:paraId="20AD97A1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เยาวชนตำบลจะรัง จำนวน ๒๐๐ คน</w:t>
            </w:r>
          </w:p>
        </w:tc>
        <w:tc>
          <w:tcPr>
            <w:tcW w:w="1701" w:type="dxa"/>
          </w:tcPr>
          <w:p w14:paraId="3E9EC43E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ผู้ป่วยจากการติดยาเสพติดกลับสู่สังคมได้มากขึ้น</w:t>
            </w:r>
          </w:p>
          <w:p w14:paraId="6BDB66AC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AFEC0C1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</w:tr>
      <w:tr w:rsidR="003E2045" w:rsidRPr="003E2045" w14:paraId="241E7393" w14:textId="77777777" w:rsidTr="001D0CCE">
        <w:tc>
          <w:tcPr>
            <w:tcW w:w="568" w:type="dxa"/>
          </w:tcPr>
          <w:p w14:paraId="75185403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</w:tc>
        <w:tc>
          <w:tcPr>
            <w:tcW w:w="1701" w:type="dxa"/>
          </w:tcPr>
          <w:p w14:paraId="415BF6FE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สนับสนุนดำเนินการ ปราบ-ปราม  ผู้ขายและผู้ติดยา เสพติด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001F4A84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ชุมชนปลอดยาเสพติด</w:t>
            </w:r>
          </w:p>
        </w:tc>
        <w:tc>
          <w:tcPr>
            <w:tcW w:w="1560" w:type="dxa"/>
          </w:tcPr>
          <w:p w14:paraId="4B7A4E11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อุดหนุนการ ปราบปรามยาเสพติด</w:t>
            </w:r>
          </w:p>
        </w:tc>
        <w:tc>
          <w:tcPr>
            <w:tcW w:w="1134" w:type="dxa"/>
          </w:tcPr>
          <w:p w14:paraId="2E11D126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  <w:p w14:paraId="7C91610A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044AC59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1594CBF2" w14:textId="77777777" w:rsidR="00EF6A5D" w:rsidRPr="003E2045" w:rsidRDefault="00FE047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992" w:type="dxa"/>
          </w:tcPr>
          <w:p w14:paraId="0860AEE7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002278F0" w14:textId="77777777" w:rsidR="00EF6A5D" w:rsidRPr="003E2045" w:rsidRDefault="002E2EB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๒๐,๐๐๐</w:t>
            </w:r>
          </w:p>
        </w:tc>
        <w:tc>
          <w:tcPr>
            <w:tcW w:w="1701" w:type="dxa"/>
          </w:tcPr>
          <w:p w14:paraId="45863853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 ๗  หมู่บ้าน</w:t>
            </w:r>
          </w:p>
        </w:tc>
        <w:tc>
          <w:tcPr>
            <w:tcW w:w="1701" w:type="dxa"/>
          </w:tcPr>
          <w:p w14:paraId="492B9747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ชุมชนเข้มแข็ง ประชาชนปลอดภัยจากยาเสพติด</w:t>
            </w:r>
          </w:p>
        </w:tc>
        <w:tc>
          <w:tcPr>
            <w:tcW w:w="1276" w:type="dxa"/>
          </w:tcPr>
          <w:p w14:paraId="28575FD4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3B04041C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5FCDA304" w14:textId="77777777" w:rsidTr="001D0CCE">
        <w:tc>
          <w:tcPr>
            <w:tcW w:w="568" w:type="dxa"/>
          </w:tcPr>
          <w:p w14:paraId="3F449A3B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</w:p>
        </w:tc>
        <w:tc>
          <w:tcPr>
            <w:tcW w:w="1701" w:type="dxa"/>
          </w:tcPr>
          <w:p w14:paraId="45DD9C61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โครงการอบรมเยาวชนต่อต้านยาเสพติด</w:t>
            </w:r>
          </w:p>
        </w:tc>
        <w:tc>
          <w:tcPr>
            <w:tcW w:w="1559" w:type="dxa"/>
          </w:tcPr>
          <w:p w14:paraId="61C511FF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นำหลักศาสนามาใช้ป้องกัน และต่อต้านยาเสพติดในกลุ่มเยาวชน</w:t>
            </w:r>
          </w:p>
        </w:tc>
        <w:tc>
          <w:tcPr>
            <w:tcW w:w="1560" w:type="dxa"/>
          </w:tcPr>
          <w:p w14:paraId="60505EE4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อบรมความรู้ด้าน</w:t>
            </w:r>
          </w:p>
          <w:p w14:paraId="06554951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ยาเสพติด แก่เยาวชน  ในตำบลจะรัง</w:t>
            </w:r>
          </w:p>
        </w:tc>
        <w:tc>
          <w:tcPr>
            <w:tcW w:w="1134" w:type="dxa"/>
          </w:tcPr>
          <w:p w14:paraId="10EA5EE7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100,000.-</w:t>
            </w:r>
            <w:proofErr w:type="gramEnd"/>
          </w:p>
          <w:p w14:paraId="0A47796C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309CBDE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100,000.-</w:t>
            </w:r>
            <w:proofErr w:type="gramEnd"/>
          </w:p>
          <w:p w14:paraId="59DF0739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C24EE0C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100,000.</w:t>
            </w:r>
          </w:p>
          <w:p w14:paraId="0FCD221F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BA2B7FB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1134" w:type="dxa"/>
          </w:tcPr>
          <w:p w14:paraId="3C790548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1701" w:type="dxa"/>
          </w:tcPr>
          <w:p w14:paraId="09CC609E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เยาวชนตำบลจะรัง จำนวน ๓๕๐ คน</w:t>
            </w:r>
          </w:p>
        </w:tc>
        <w:tc>
          <w:tcPr>
            <w:tcW w:w="1701" w:type="dxa"/>
          </w:tcPr>
          <w:p w14:paraId="00A34F7D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กลุ่มเยาวชนในตำบลจะรังมีหลักศาสนาเป็นภูมิคุ้มกันยาเสพติด</w:t>
            </w:r>
          </w:p>
        </w:tc>
        <w:tc>
          <w:tcPr>
            <w:tcW w:w="1276" w:type="dxa"/>
          </w:tcPr>
          <w:p w14:paraId="142D29D5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  <w:p w14:paraId="23AA856E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</w:tc>
      </w:tr>
    </w:tbl>
    <w:p w14:paraId="6EF3AEAC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</w:rPr>
      </w:pPr>
    </w:p>
    <w:p w14:paraId="1580F951" w14:textId="4B2FD187" w:rsidR="00D34158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04860914" w14:textId="77777777" w:rsidR="00087CEB" w:rsidRPr="003E2045" w:rsidRDefault="00087CEB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079E05BA" w14:textId="6865C4EB" w:rsidR="00C17617" w:rsidRPr="003E2045" w:rsidRDefault="00A738F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CE55154" wp14:editId="7D740EB9">
                <wp:simplePos x="0" y="0"/>
                <wp:positionH relativeFrom="column">
                  <wp:posOffset>8374380</wp:posOffset>
                </wp:positionH>
                <wp:positionV relativeFrom="paragraph">
                  <wp:posOffset>-162560</wp:posOffset>
                </wp:positionV>
                <wp:extent cx="723265" cy="307975"/>
                <wp:effectExtent l="0" t="0" r="635" b="0"/>
                <wp:wrapNone/>
                <wp:docPr id="8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8C7BE" w14:textId="77777777" w:rsidR="0096318F" w:rsidRPr="00295452" w:rsidRDefault="0096318F" w:rsidP="00EF6A5D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2CD3AD26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55154" id="Text Box 75" o:spid="_x0000_s1052" type="#_x0000_t202" style="position:absolute;left:0;text-align:left;margin-left:659.4pt;margin-top:-12.8pt;width:56.95pt;height:24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">
                <v:textbox>
                  <w:txbxContent>
                    <w:p w14:paraId="55B8C7BE" w14:textId="77777777" w:rsidR="0096318F" w:rsidRPr="00295452" w:rsidRDefault="0096318F" w:rsidP="00EF6A5D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2CD3AD26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4E65B2" w14:textId="77777777" w:rsidR="00D34158" w:rsidRPr="003E2045" w:rsidRDefault="00D34158" w:rsidP="00265D51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6230E3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103F1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๐</w:t>
      </w:r>
      <w:r w:rsidR="00D55677" w:rsidRPr="003E2045">
        <w:rPr>
          <w:rFonts w:ascii="TH SarabunIT๙" w:hAnsi="TH SarabunIT๙" w:cs="TH SarabunIT๙"/>
          <w:b/>
          <w:bCs/>
          <w:sz w:val="28"/>
          <w:szCs w:val="28"/>
        </w:rPr>
        <w:t>8</w:t>
      </w:r>
      <w:r w:rsidR="002B7412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5EA02F2F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423F0FE4" w14:textId="77777777" w:rsidR="00421EB1" w:rsidRPr="003E2045" w:rsidRDefault="00421EB1" w:rsidP="00421EB1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0851744D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๒</w:t>
      </w:r>
    </w:p>
    <w:p w14:paraId="4059240E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๒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คนและสังคมให้มีคุณภาพ</w:t>
      </w:r>
    </w:p>
    <w:p w14:paraId="36C910D1" w14:textId="77777777" w:rsidR="00D34158" w:rsidRPr="003E2045" w:rsidRDefault="00D34158" w:rsidP="00D34158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๒.๔ แผนงานสร้างความเข้มแข็งให้ชุมชน</w:t>
      </w:r>
    </w:p>
    <w:p w14:paraId="5A96F2B2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559"/>
        <w:gridCol w:w="1559"/>
        <w:gridCol w:w="993"/>
        <w:gridCol w:w="1275"/>
        <w:gridCol w:w="993"/>
        <w:gridCol w:w="1134"/>
        <w:gridCol w:w="992"/>
        <w:gridCol w:w="1701"/>
        <w:gridCol w:w="1701"/>
        <w:gridCol w:w="1134"/>
      </w:tblGrid>
      <w:tr w:rsidR="003E2045" w:rsidRPr="003E2045" w14:paraId="5407A268" w14:textId="77777777" w:rsidTr="00017837">
        <w:trPr>
          <w:cantSplit/>
        </w:trPr>
        <w:tc>
          <w:tcPr>
            <w:tcW w:w="568" w:type="dxa"/>
            <w:vMerge w:val="restart"/>
          </w:tcPr>
          <w:p w14:paraId="6BE98F85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14:paraId="7A33E0FE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334B5DE5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6D5DEA23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46EC39A6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395" w:type="dxa"/>
            <w:gridSpan w:val="4"/>
            <w:tcBorders>
              <w:right w:val="nil"/>
            </w:tcBorders>
          </w:tcPr>
          <w:p w14:paraId="6F6C75BC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tcBorders>
              <w:left w:val="nil"/>
            </w:tcBorders>
          </w:tcPr>
          <w:p w14:paraId="2EEDA4BC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 w:val="restart"/>
          </w:tcPr>
          <w:p w14:paraId="6DD58873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33E0A0E9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4B89CB4F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0049662D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1AE182F9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586A4DE5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013B1E57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14D3B557" w14:textId="77777777" w:rsidTr="00017837">
        <w:trPr>
          <w:cantSplit/>
        </w:trPr>
        <w:tc>
          <w:tcPr>
            <w:tcW w:w="568" w:type="dxa"/>
            <w:vMerge/>
          </w:tcPr>
          <w:p w14:paraId="43EE4F77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286B6BD0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3C13CD66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5EBB9CCB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5E7AF04F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B53EF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2D61FB5D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22F4F182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B53EF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29E1D016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14:paraId="56F896E2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B53EF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19C15377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28ABBD45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CB53E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5F88CD04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1E2E0133" w14:textId="77777777" w:rsidR="00EF6A5D" w:rsidRPr="003E2045" w:rsidRDefault="00EF6A5D" w:rsidP="00EF6A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43346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65F0C6D6" w14:textId="77777777" w:rsidR="00EF6A5D" w:rsidRPr="003E2045" w:rsidRDefault="00EF6A5D" w:rsidP="00EF6A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701" w:type="dxa"/>
            <w:vMerge/>
          </w:tcPr>
          <w:p w14:paraId="6108DA41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2BA9D9A3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2E0F1CE1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275F3B22" w14:textId="77777777" w:rsidTr="00017837">
        <w:tc>
          <w:tcPr>
            <w:tcW w:w="568" w:type="dxa"/>
          </w:tcPr>
          <w:p w14:paraId="18E076AB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</w:p>
        </w:tc>
        <w:tc>
          <w:tcPr>
            <w:tcW w:w="1843" w:type="dxa"/>
          </w:tcPr>
          <w:p w14:paraId="76352A1A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โครงการแข่งขันกีฬาต่อต้านยาเสพติดตำบลจะรัง</w:t>
            </w:r>
          </w:p>
        </w:tc>
        <w:tc>
          <w:tcPr>
            <w:tcW w:w="1559" w:type="dxa"/>
          </w:tcPr>
          <w:p w14:paraId="709D192F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เพื่อให้เยาวชนและประชาชนเข้าร่วมแข่งขันกีฬาในตำบล</w:t>
            </w:r>
          </w:p>
        </w:tc>
        <w:tc>
          <w:tcPr>
            <w:tcW w:w="1559" w:type="dxa"/>
          </w:tcPr>
          <w:p w14:paraId="55DC1616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ประชาชนและเยาวชนได้เข้าร่วมแข่งขันกีฬาต่อต้านยาเสพติด</w:t>
            </w:r>
          </w:p>
        </w:tc>
        <w:tc>
          <w:tcPr>
            <w:tcW w:w="993" w:type="dxa"/>
          </w:tcPr>
          <w:p w14:paraId="77482720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150,00</w:t>
            </w:r>
            <w:r w:rsidR="00C17617" w:rsidRPr="003E2045">
              <w:rPr>
                <w:rFonts w:ascii="TH SarabunIT๙" w:hAnsi="TH SarabunIT๙" w:cs="TH SarabunIT๙"/>
                <w:sz w:val="28"/>
                <w:szCs w:val="28"/>
              </w:rPr>
              <w:t>0</w:t>
            </w:r>
          </w:p>
          <w:p w14:paraId="2611EE5D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18F22374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150,000.-</w:t>
            </w:r>
            <w:proofErr w:type="gramEnd"/>
          </w:p>
          <w:p w14:paraId="1C46DF6D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14:paraId="65F61A9C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150,000</w:t>
            </w:r>
          </w:p>
          <w:p w14:paraId="2D67AD7D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D774D94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150,000.-</w:t>
            </w:r>
            <w:proofErr w:type="gramEnd"/>
          </w:p>
          <w:p w14:paraId="64E8174E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6D304F2" w14:textId="77777777" w:rsidR="00EF6A5D" w:rsidRPr="003E2045" w:rsidRDefault="00EF6A5D" w:rsidP="00EF6A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150,000</w:t>
            </w:r>
          </w:p>
          <w:p w14:paraId="58718A2F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16CF17DA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เยาวชนและประชาชนตำบลจะรัง จำนวน ๙๐๐ คน</w:t>
            </w:r>
          </w:p>
        </w:tc>
        <w:tc>
          <w:tcPr>
            <w:tcW w:w="1701" w:type="dxa"/>
          </w:tcPr>
          <w:p w14:paraId="21D2B374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ทำให้เยาชนและประชาชนได้มีความสามัคคี มีน้ำใจ รู้จักแพ้ รู้ชนะ รู้อภัย และห่างไกลยาเสพติด</w:t>
            </w:r>
          </w:p>
        </w:tc>
        <w:tc>
          <w:tcPr>
            <w:tcW w:w="1134" w:type="dxa"/>
          </w:tcPr>
          <w:p w14:paraId="2B3B37E4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19DBFC00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E2045" w:rsidRPr="003E2045" w14:paraId="27C88DF0" w14:textId="77777777" w:rsidTr="00017837">
        <w:tc>
          <w:tcPr>
            <w:tcW w:w="568" w:type="dxa"/>
          </w:tcPr>
          <w:p w14:paraId="0B6C447F" w14:textId="77777777" w:rsidR="006230E3" w:rsidRPr="003E2045" w:rsidRDefault="006230E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</w:p>
        </w:tc>
        <w:tc>
          <w:tcPr>
            <w:tcW w:w="1843" w:type="dxa"/>
          </w:tcPr>
          <w:p w14:paraId="538C7801" w14:textId="77777777" w:rsidR="006230E3" w:rsidRPr="003E2045" w:rsidRDefault="006230E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โครงการสนับสนุนการทำกิจกรรมในการป้องกันและบำบัดรักษาผู้ติดยาเสพติดของหมู่บ้านในตำบลจะรัง</w:t>
            </w:r>
          </w:p>
        </w:tc>
        <w:tc>
          <w:tcPr>
            <w:tcW w:w="1559" w:type="dxa"/>
          </w:tcPr>
          <w:p w14:paraId="4EE49D39" w14:textId="77777777" w:rsidR="006230E3" w:rsidRPr="003E2045" w:rsidRDefault="006230E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เพื่อสนับสนุนการจัดทำกิจกรร</w:t>
            </w:r>
            <w:r w:rsidR="00E51A5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เกี่ยวกับการป้องกัน บำบัดรักษา ผู้ติดยาเสพติดในตำบลจะรัง </w:t>
            </w:r>
          </w:p>
        </w:tc>
        <w:tc>
          <w:tcPr>
            <w:tcW w:w="1559" w:type="dxa"/>
          </w:tcPr>
          <w:p w14:paraId="33706BE6" w14:textId="77777777" w:rsidR="006230E3" w:rsidRPr="003E2045" w:rsidRDefault="006230E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เยาวชนและกลุ่มเสี่ยง </w:t>
            </w:r>
          </w:p>
        </w:tc>
        <w:tc>
          <w:tcPr>
            <w:tcW w:w="993" w:type="dxa"/>
          </w:tcPr>
          <w:p w14:paraId="7AE82860" w14:textId="77777777" w:rsidR="006230E3" w:rsidRPr="003E2045" w:rsidRDefault="00FE047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70,000</w:t>
            </w:r>
          </w:p>
        </w:tc>
        <w:tc>
          <w:tcPr>
            <w:tcW w:w="1275" w:type="dxa"/>
          </w:tcPr>
          <w:p w14:paraId="3761D234" w14:textId="77777777" w:rsidR="006230E3" w:rsidRPr="003E2045" w:rsidRDefault="00FE047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70,000</w:t>
            </w:r>
          </w:p>
        </w:tc>
        <w:tc>
          <w:tcPr>
            <w:tcW w:w="993" w:type="dxa"/>
          </w:tcPr>
          <w:p w14:paraId="3EC9DAF3" w14:textId="77777777" w:rsidR="006230E3" w:rsidRPr="003E2045" w:rsidRDefault="006230E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๗๐,๐๐๐</w:t>
            </w:r>
          </w:p>
        </w:tc>
        <w:tc>
          <w:tcPr>
            <w:tcW w:w="1134" w:type="dxa"/>
          </w:tcPr>
          <w:p w14:paraId="60E16FBF" w14:textId="77777777" w:rsidR="006230E3" w:rsidRPr="003E2045" w:rsidRDefault="006230E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๗๐,๐๐๐</w:t>
            </w:r>
          </w:p>
        </w:tc>
        <w:tc>
          <w:tcPr>
            <w:tcW w:w="992" w:type="dxa"/>
          </w:tcPr>
          <w:p w14:paraId="4388D990" w14:textId="77777777" w:rsidR="006230E3" w:rsidRPr="003E2045" w:rsidRDefault="006230E3" w:rsidP="00EF6A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๗๐,๐๐๐</w:t>
            </w:r>
          </w:p>
        </w:tc>
        <w:tc>
          <w:tcPr>
            <w:tcW w:w="1701" w:type="dxa"/>
          </w:tcPr>
          <w:p w14:paraId="740F47B8" w14:textId="77777777" w:rsidR="006230E3" w:rsidRPr="003E2045" w:rsidRDefault="006230E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เยาวชนกลุ่มเสียง ในหมู่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1-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</w:tc>
        <w:tc>
          <w:tcPr>
            <w:tcW w:w="1701" w:type="dxa"/>
          </w:tcPr>
          <w:p w14:paraId="093F58F4" w14:textId="77777777" w:rsidR="006230E3" w:rsidRPr="003E2045" w:rsidRDefault="006230E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ทำให้แต่ละหมู่จัดทำกิจกรรมเกี่ยวกับการป้องกัน บำบัดรักษา ผู้ติดยาเสพติดในตำบลจะรัง</w:t>
            </w:r>
          </w:p>
        </w:tc>
        <w:tc>
          <w:tcPr>
            <w:tcW w:w="1134" w:type="dxa"/>
          </w:tcPr>
          <w:p w14:paraId="5E444CE6" w14:textId="77777777" w:rsidR="006230E3" w:rsidRPr="003E2045" w:rsidRDefault="006230E3" w:rsidP="006230E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7D46FF99" w14:textId="77777777" w:rsidR="006230E3" w:rsidRPr="003E2045" w:rsidRDefault="006230E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E2045" w:rsidRPr="003E2045" w14:paraId="3BE1D8F5" w14:textId="77777777" w:rsidTr="00017837">
        <w:trPr>
          <w:trHeight w:val="111"/>
        </w:trPr>
        <w:tc>
          <w:tcPr>
            <w:tcW w:w="568" w:type="dxa"/>
          </w:tcPr>
          <w:p w14:paraId="53FA05AE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843" w:type="dxa"/>
          </w:tcPr>
          <w:p w14:paraId="39B8C7B7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จำนวน </w:t>
            </w:r>
            <w:r w:rsidR="006230E3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๑๐</w:t>
            </w: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โครงการ</w:t>
            </w:r>
          </w:p>
        </w:tc>
        <w:tc>
          <w:tcPr>
            <w:tcW w:w="1559" w:type="dxa"/>
          </w:tcPr>
          <w:p w14:paraId="00D299B7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14:paraId="2A5FB9FA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3" w:type="dxa"/>
          </w:tcPr>
          <w:p w14:paraId="356E8403" w14:textId="77777777" w:rsidR="00EF6A5D" w:rsidRPr="003E2045" w:rsidRDefault="001D1664" w:rsidP="0020542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86</w:t>
            </w:r>
            <w:r w:rsidR="00C0055F"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275" w:type="dxa"/>
          </w:tcPr>
          <w:p w14:paraId="6BCB4469" w14:textId="77777777" w:rsidR="00EF6A5D" w:rsidRPr="003E2045" w:rsidRDefault="001D1664" w:rsidP="0020542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740</w:t>
            </w:r>
            <w:r w:rsidR="00C0055F"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,000</w:t>
            </w:r>
          </w:p>
        </w:tc>
        <w:tc>
          <w:tcPr>
            <w:tcW w:w="993" w:type="dxa"/>
          </w:tcPr>
          <w:p w14:paraId="700C6614" w14:textId="77777777" w:rsidR="00EF6A5D" w:rsidRPr="003E2045" w:rsidRDefault="001D1664" w:rsidP="0020542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76</w:t>
            </w:r>
            <w:r w:rsidR="00C0055F"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134" w:type="dxa"/>
          </w:tcPr>
          <w:p w14:paraId="26B509E0" w14:textId="77777777" w:rsidR="00EF6A5D" w:rsidRPr="003E2045" w:rsidRDefault="001D1664" w:rsidP="0020542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84</w:t>
            </w:r>
            <w:r w:rsidR="00C0055F"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992" w:type="dxa"/>
          </w:tcPr>
          <w:p w14:paraId="0A488C8D" w14:textId="77777777" w:rsidR="00EF6A5D" w:rsidRPr="003E2045" w:rsidRDefault="001D1664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86</w:t>
            </w:r>
            <w:r w:rsidR="00C0055F"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01" w:type="dxa"/>
          </w:tcPr>
          <w:p w14:paraId="1C44BD37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141B9F1B" w14:textId="77777777" w:rsidR="00EF6A5D" w:rsidRPr="003E2045" w:rsidRDefault="00EF6A5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02B38429" w14:textId="77777777" w:rsidR="00EF6A5D" w:rsidRPr="003E2045" w:rsidRDefault="00EF6A5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624D1475" w14:textId="39323D36" w:rsidR="00D34158" w:rsidRDefault="00D34158" w:rsidP="00D34158">
      <w:pPr>
        <w:rPr>
          <w:rFonts w:ascii="TH SarabunIT๙" w:hAnsi="TH SarabunIT๙" w:cs="TH SarabunIT๙"/>
          <w:b/>
          <w:bCs/>
        </w:rPr>
      </w:pPr>
    </w:p>
    <w:p w14:paraId="57630B9F" w14:textId="2517005C" w:rsidR="00526B18" w:rsidRDefault="00526B18" w:rsidP="00D34158">
      <w:pPr>
        <w:rPr>
          <w:rFonts w:ascii="TH SarabunIT๙" w:hAnsi="TH SarabunIT๙" w:cs="TH SarabunIT๙"/>
          <w:b/>
          <w:bCs/>
        </w:rPr>
      </w:pPr>
    </w:p>
    <w:p w14:paraId="7E7596D2" w14:textId="0027E87C" w:rsidR="00087CEB" w:rsidRDefault="00087CEB" w:rsidP="00D34158">
      <w:pPr>
        <w:rPr>
          <w:rFonts w:ascii="TH SarabunIT๙" w:hAnsi="TH SarabunIT๙" w:cs="TH SarabunIT๙"/>
          <w:b/>
          <w:bCs/>
        </w:rPr>
      </w:pPr>
    </w:p>
    <w:p w14:paraId="160E89A2" w14:textId="77777777" w:rsidR="00087CEB" w:rsidRDefault="00087CEB" w:rsidP="00D34158">
      <w:pPr>
        <w:rPr>
          <w:rFonts w:ascii="TH SarabunIT๙" w:hAnsi="TH SarabunIT๙" w:cs="TH SarabunIT๙"/>
          <w:b/>
          <w:bCs/>
        </w:rPr>
      </w:pPr>
    </w:p>
    <w:p w14:paraId="5901CD62" w14:textId="1DAA6505" w:rsidR="00526B18" w:rsidRDefault="00526B18" w:rsidP="00D34158">
      <w:pPr>
        <w:rPr>
          <w:rFonts w:ascii="TH SarabunIT๙" w:hAnsi="TH SarabunIT๙" w:cs="TH SarabunIT๙"/>
          <w:b/>
          <w:bCs/>
        </w:rPr>
      </w:pPr>
    </w:p>
    <w:p w14:paraId="2CF22964" w14:textId="612A9A1F" w:rsidR="00DF1BAE" w:rsidRDefault="00DF1BAE" w:rsidP="00D34158">
      <w:pPr>
        <w:rPr>
          <w:rFonts w:ascii="TH SarabunIT๙" w:hAnsi="TH SarabunIT๙" w:cs="TH SarabunIT๙"/>
          <w:b/>
          <w:bCs/>
        </w:rPr>
      </w:pPr>
    </w:p>
    <w:p w14:paraId="14CE4D7F" w14:textId="05B89A0E" w:rsidR="00D34158" w:rsidRPr="003E2045" w:rsidRDefault="00A738FE" w:rsidP="00265D51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46DF603" wp14:editId="5425FB42">
                <wp:simplePos x="0" y="0"/>
                <wp:positionH relativeFrom="column">
                  <wp:posOffset>8332470</wp:posOffset>
                </wp:positionH>
                <wp:positionV relativeFrom="paragraph">
                  <wp:posOffset>-79375</wp:posOffset>
                </wp:positionV>
                <wp:extent cx="723265" cy="307975"/>
                <wp:effectExtent l="0" t="0" r="635" b="0"/>
                <wp:wrapNone/>
                <wp:docPr id="8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70A17" w14:textId="77777777" w:rsidR="0096318F" w:rsidRPr="00295452" w:rsidRDefault="0096318F" w:rsidP="00EF6A5D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239AE248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DF603" id="Text Box 74" o:spid="_x0000_s1053" type="#_x0000_t202" style="position:absolute;left:0;text-align:left;margin-left:656.1pt;margin-top:-6.25pt;width:56.95pt;height:24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0rUGw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">
                <v:textbox>
                  <w:txbxContent>
                    <w:p w14:paraId="3C870A17" w14:textId="77777777" w:rsidR="0096318F" w:rsidRPr="00295452" w:rsidRDefault="0096318F" w:rsidP="00EF6A5D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239AE248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AF772A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103F1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๐</w:t>
      </w:r>
      <w:r w:rsidR="00D55677" w:rsidRPr="003E2045">
        <w:rPr>
          <w:rFonts w:ascii="TH SarabunIT๙" w:hAnsi="TH SarabunIT๙" w:cs="TH SarabunIT๙"/>
          <w:b/>
          <w:bCs/>
          <w:sz w:val="28"/>
          <w:szCs w:val="28"/>
        </w:rPr>
        <w:t>9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497FCD57" w14:textId="77777777" w:rsidR="00421EB1" w:rsidRPr="003E2045" w:rsidRDefault="00265D51" w:rsidP="00421EB1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</w:t>
      </w:r>
      <w:r w:rsidR="00421EB1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="00421EB1"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="00421EB1"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46F55208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๒</w:t>
      </w:r>
    </w:p>
    <w:p w14:paraId="4C58C510" w14:textId="77777777" w:rsidR="00D34158" w:rsidRPr="003E2045" w:rsidRDefault="00265D51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</w:t>
      </w:r>
      <w:r w:rsidR="00D34158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๒ </w:t>
      </w:r>
      <w:r w:rsidR="00D34158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คนและสังคมให้มีคุณภาพ</w:t>
      </w:r>
    </w:p>
    <w:p w14:paraId="048CCD95" w14:textId="77777777" w:rsidR="00D34158" w:rsidRPr="003E2045" w:rsidRDefault="00D34158" w:rsidP="00D20FE6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๒.๕ แผนงานสาธารณสุข</w:t>
      </w: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701"/>
        <w:gridCol w:w="1701"/>
        <w:gridCol w:w="992"/>
        <w:gridCol w:w="993"/>
        <w:gridCol w:w="992"/>
        <w:gridCol w:w="992"/>
        <w:gridCol w:w="992"/>
        <w:gridCol w:w="1560"/>
        <w:gridCol w:w="1984"/>
        <w:gridCol w:w="1276"/>
      </w:tblGrid>
      <w:tr w:rsidR="003E2045" w:rsidRPr="003E2045" w14:paraId="1CB19779" w14:textId="77777777" w:rsidTr="00166805">
        <w:trPr>
          <w:cantSplit/>
        </w:trPr>
        <w:tc>
          <w:tcPr>
            <w:tcW w:w="425" w:type="dxa"/>
            <w:vMerge w:val="restart"/>
          </w:tcPr>
          <w:p w14:paraId="28B78DA5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14:paraId="24C1B57B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365BEE8D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14:paraId="7FDB59E8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1D150C73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3969" w:type="dxa"/>
            <w:gridSpan w:val="4"/>
            <w:tcBorders>
              <w:right w:val="nil"/>
            </w:tcBorders>
          </w:tcPr>
          <w:p w14:paraId="4B8B524C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tcBorders>
              <w:left w:val="nil"/>
            </w:tcBorders>
          </w:tcPr>
          <w:p w14:paraId="3AE10221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 w:val="restart"/>
          </w:tcPr>
          <w:p w14:paraId="651B81A1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6B48EEED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984" w:type="dxa"/>
            <w:vMerge w:val="restart"/>
          </w:tcPr>
          <w:p w14:paraId="6802FA73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554EED76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14:paraId="4FF89FFB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101E5167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7625A180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2CF067CB" w14:textId="77777777" w:rsidTr="00166805">
        <w:trPr>
          <w:cantSplit/>
        </w:trPr>
        <w:tc>
          <w:tcPr>
            <w:tcW w:w="425" w:type="dxa"/>
            <w:vMerge/>
          </w:tcPr>
          <w:p w14:paraId="640CCD0E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/>
          </w:tcPr>
          <w:p w14:paraId="5A237298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1CF00943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3FA0133A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B0E6146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33468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71B6A606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14:paraId="070C2E18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33468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7950F035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311C28E0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33468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2058EA86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0E29E5A8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43346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785C22BD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01AD9C28" w14:textId="77777777" w:rsidR="00634CF4" w:rsidRPr="003E2045" w:rsidRDefault="00634CF4" w:rsidP="00634CF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43346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7C4C68CB" w14:textId="77777777" w:rsidR="00634CF4" w:rsidRPr="003E2045" w:rsidRDefault="00634CF4" w:rsidP="00634CF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560" w:type="dxa"/>
            <w:vMerge/>
          </w:tcPr>
          <w:p w14:paraId="1A5D31C8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14:paraId="044B7DC8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5F251701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71F6E459" w14:textId="77777777" w:rsidTr="00166805">
        <w:tc>
          <w:tcPr>
            <w:tcW w:w="425" w:type="dxa"/>
          </w:tcPr>
          <w:p w14:paraId="1DCA95D7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</w:t>
            </w:r>
          </w:p>
        </w:tc>
        <w:tc>
          <w:tcPr>
            <w:tcW w:w="1985" w:type="dxa"/>
          </w:tcPr>
          <w:p w14:paraId="7FE30A54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โครงการอนามัยแม่และเด็ก</w:t>
            </w:r>
          </w:p>
        </w:tc>
        <w:tc>
          <w:tcPr>
            <w:tcW w:w="1701" w:type="dxa"/>
          </w:tcPr>
          <w:p w14:paraId="441045AE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อบรมให้ความรู้ เพื่อเตรียมความพร้อมแก่</w:t>
            </w:r>
            <w:r w:rsidR="00252AB5"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แม่และเด็ก</w:t>
            </w:r>
          </w:p>
        </w:tc>
        <w:tc>
          <w:tcPr>
            <w:tcW w:w="1701" w:type="dxa"/>
          </w:tcPr>
          <w:p w14:paraId="3F4E0625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จัดโครงการฝึกอบรมให้ความรู้แก่แม่และเด็ก</w:t>
            </w:r>
          </w:p>
        </w:tc>
        <w:tc>
          <w:tcPr>
            <w:tcW w:w="992" w:type="dxa"/>
          </w:tcPr>
          <w:p w14:paraId="2F4E7C6E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5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0,000.-</w:t>
            </w:r>
          </w:p>
          <w:p w14:paraId="71084A45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14:paraId="66162FC0" w14:textId="77777777" w:rsidR="00634CF4" w:rsidRPr="003E2045" w:rsidRDefault="00FE047A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</w:tcPr>
          <w:p w14:paraId="7C32CE29" w14:textId="77777777" w:rsidR="00634CF4" w:rsidRPr="003E2045" w:rsidRDefault="00FE047A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</w:tcPr>
          <w:p w14:paraId="441BECEF" w14:textId="77777777" w:rsidR="00634CF4" w:rsidRPr="003E2045" w:rsidRDefault="00582A9E" w:rsidP="00634CF4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๕๐,๐๐๐</w:t>
            </w:r>
            <w:r w:rsidR="00634CF4"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14:paraId="7E5D7858" w14:textId="77777777" w:rsidR="00634CF4" w:rsidRPr="003E2045" w:rsidRDefault="00FE047A" w:rsidP="00634CF4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50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1560" w:type="dxa"/>
          </w:tcPr>
          <w:p w14:paraId="62DEBAE8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ประชาชนตำบลจะรัง จำนวน ๑๐๐ คน</w:t>
            </w:r>
          </w:p>
        </w:tc>
        <w:tc>
          <w:tcPr>
            <w:tcW w:w="1984" w:type="dxa"/>
          </w:tcPr>
          <w:p w14:paraId="15B548B3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แม่และเด็ก มีความรู้ความเข้าใจที่ถูกต้อง สามารถใช้ในการดำเนินชีวิต</w:t>
            </w:r>
          </w:p>
        </w:tc>
        <w:tc>
          <w:tcPr>
            <w:tcW w:w="1276" w:type="dxa"/>
          </w:tcPr>
          <w:p w14:paraId="66B2BC83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</w:tr>
      <w:tr w:rsidR="003E2045" w:rsidRPr="003E2045" w14:paraId="4AAF1CD3" w14:textId="77777777" w:rsidTr="00166805">
        <w:tc>
          <w:tcPr>
            <w:tcW w:w="425" w:type="dxa"/>
          </w:tcPr>
          <w:p w14:paraId="27A326B7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</w:t>
            </w:r>
          </w:p>
        </w:tc>
        <w:tc>
          <w:tcPr>
            <w:tcW w:w="1985" w:type="dxa"/>
          </w:tcPr>
          <w:p w14:paraId="3911020A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โครงการอบรมให้ความรู้เกี่ยวกับยาสมุนไพร</w:t>
            </w:r>
          </w:p>
        </w:tc>
        <w:tc>
          <w:tcPr>
            <w:tcW w:w="1701" w:type="dxa"/>
          </w:tcPr>
          <w:p w14:paraId="5C87FF04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เพื่อให้ประชาชนมีความรู้เกี่ยวกับการใช้ยาสมุนไพรที่ถูกต้อง</w:t>
            </w:r>
          </w:p>
        </w:tc>
        <w:tc>
          <w:tcPr>
            <w:tcW w:w="1701" w:type="dxa"/>
          </w:tcPr>
          <w:p w14:paraId="684F1DEF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จัดอบรมให้ความรู้เกี่ยวกับการใช้สมุน ไพร เป็นยารักษาโรค</w:t>
            </w:r>
          </w:p>
        </w:tc>
        <w:tc>
          <w:tcPr>
            <w:tcW w:w="992" w:type="dxa"/>
          </w:tcPr>
          <w:p w14:paraId="3E3C3FBA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20,000.-</w:t>
            </w:r>
            <w:proofErr w:type="gramEnd"/>
          </w:p>
          <w:p w14:paraId="28659D9C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14:paraId="5D5C37BF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14:paraId="35D37E91" w14:textId="77777777" w:rsidR="00634CF4" w:rsidRPr="003E2045" w:rsidRDefault="00FE047A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20,000</w:t>
            </w:r>
          </w:p>
        </w:tc>
        <w:tc>
          <w:tcPr>
            <w:tcW w:w="992" w:type="dxa"/>
          </w:tcPr>
          <w:p w14:paraId="0DAB54E6" w14:textId="77777777" w:rsidR="00634CF4" w:rsidRPr="003E2045" w:rsidRDefault="00634CF4" w:rsidP="00634CF4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14:paraId="00E4B554" w14:textId="77777777" w:rsidR="00634CF4" w:rsidRPr="003E2045" w:rsidRDefault="00582A9E" w:rsidP="00634CF4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๒๐,๐๐๐</w:t>
            </w:r>
          </w:p>
        </w:tc>
        <w:tc>
          <w:tcPr>
            <w:tcW w:w="1560" w:type="dxa"/>
          </w:tcPr>
          <w:p w14:paraId="610D0CB7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 จำนวน ๑๐๐ คน</w:t>
            </w:r>
          </w:p>
        </w:tc>
        <w:tc>
          <w:tcPr>
            <w:tcW w:w="1984" w:type="dxa"/>
          </w:tcPr>
          <w:p w14:paraId="4CADA0F9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ประชาชนมีความรู้ที่ถูกต้องเกี่ยวกับการนำสมุนไพรมาใช้รักษาโรค</w:t>
            </w:r>
          </w:p>
        </w:tc>
        <w:tc>
          <w:tcPr>
            <w:tcW w:w="1276" w:type="dxa"/>
          </w:tcPr>
          <w:p w14:paraId="3C054341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  <w:p w14:paraId="30F1E370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3E2045" w:rsidRPr="003E2045" w14:paraId="1BAF2C84" w14:textId="77777777" w:rsidTr="00166805">
        <w:tc>
          <w:tcPr>
            <w:tcW w:w="425" w:type="dxa"/>
          </w:tcPr>
          <w:p w14:paraId="3AF19C06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</w:t>
            </w:r>
          </w:p>
        </w:tc>
        <w:tc>
          <w:tcPr>
            <w:tcW w:w="1985" w:type="dxa"/>
          </w:tcPr>
          <w:p w14:paraId="61FB760F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โครงการเฝ้าระวังทาง</w:t>
            </w:r>
          </w:p>
          <w:p w14:paraId="06ECFC2A" w14:textId="389B6828" w:rsidR="00FE047A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ทุ</w:t>
            </w:r>
            <w:r w:rsidR="00526B1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โภชนาการในเด็กวัย</w:t>
            </w:r>
          </w:p>
          <w:p w14:paraId="4C927B26" w14:textId="3CF79FD9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0 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5</w:t>
            </w:r>
            <w:r w:rsidR="00526B18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ปี</w:t>
            </w:r>
          </w:p>
        </w:tc>
        <w:tc>
          <w:tcPr>
            <w:tcW w:w="1701" w:type="dxa"/>
          </w:tcPr>
          <w:p w14:paraId="2A8B3ADF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เพื่อส่งเสริมและสนับ สนุนอาหารเสริมแก่เด็กวัย 0-5 ปี</w:t>
            </w:r>
          </w:p>
        </w:tc>
        <w:tc>
          <w:tcPr>
            <w:tcW w:w="1701" w:type="dxa"/>
          </w:tcPr>
          <w:p w14:paraId="3A5E3D3A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สนับสนุนอาหารเสริมแก่เด็กขาดสารอาหาร</w:t>
            </w:r>
          </w:p>
        </w:tc>
        <w:tc>
          <w:tcPr>
            <w:tcW w:w="992" w:type="dxa"/>
          </w:tcPr>
          <w:p w14:paraId="4C5FA719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30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,000.-</w:t>
            </w:r>
          </w:p>
          <w:p w14:paraId="0C9A396F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14:paraId="139A1884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30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,000.-</w:t>
            </w:r>
          </w:p>
          <w:p w14:paraId="19AB347B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14:paraId="580912D2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30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,000.-</w:t>
            </w:r>
          </w:p>
          <w:p w14:paraId="6F23EEB5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14:paraId="50898F96" w14:textId="77777777" w:rsidR="00634CF4" w:rsidRPr="003E2045" w:rsidRDefault="00634CF4" w:rsidP="00634CF4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30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992" w:type="dxa"/>
          </w:tcPr>
          <w:p w14:paraId="485654D1" w14:textId="77777777" w:rsidR="00634CF4" w:rsidRPr="003E2045" w:rsidRDefault="00634CF4" w:rsidP="00634CF4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30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1560" w:type="dxa"/>
          </w:tcPr>
          <w:p w14:paraId="3300C246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เด็กก่อนวัยเรียน จำนวน ๑๐๐ คน</w:t>
            </w:r>
          </w:p>
        </w:tc>
        <w:tc>
          <w:tcPr>
            <w:tcW w:w="1984" w:type="dxa"/>
          </w:tcPr>
          <w:p w14:paraId="3F29C3EF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เด็กวัย 0-5 ปี มีภาวะทุพโภชนาการ ที่สมบูรณ์ขึ้น</w:t>
            </w:r>
          </w:p>
        </w:tc>
        <w:tc>
          <w:tcPr>
            <w:tcW w:w="1276" w:type="dxa"/>
          </w:tcPr>
          <w:p w14:paraId="404E6CC2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</w:tr>
      <w:tr w:rsidR="003E2045" w:rsidRPr="003E2045" w14:paraId="682192DC" w14:textId="77777777" w:rsidTr="00166805">
        <w:tc>
          <w:tcPr>
            <w:tcW w:w="425" w:type="dxa"/>
          </w:tcPr>
          <w:p w14:paraId="2A4B75DB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๔</w:t>
            </w:r>
          </w:p>
        </w:tc>
        <w:tc>
          <w:tcPr>
            <w:tcW w:w="1985" w:type="dxa"/>
          </w:tcPr>
          <w:p w14:paraId="2BF52B5A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จัดอบรมเพิ่มประสิทธิภาพ</w:t>
            </w:r>
          </w:p>
          <w:p w14:paraId="778CD889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แก่กลุ่ม อสม.</w:t>
            </w:r>
          </w:p>
        </w:tc>
        <w:tc>
          <w:tcPr>
            <w:tcW w:w="1701" w:type="dxa"/>
          </w:tcPr>
          <w:p w14:paraId="715BEC7D" w14:textId="77777777" w:rsidR="00634CF4" w:rsidRPr="003E2045" w:rsidRDefault="00CB4E27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เพื่อเสริมสร้างประสิทธิภาพ</w:t>
            </w:r>
            <w:r w:rsidR="00634CF4"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แก่อสม.</w:t>
            </w:r>
          </w:p>
        </w:tc>
        <w:tc>
          <w:tcPr>
            <w:tcW w:w="1701" w:type="dxa"/>
          </w:tcPr>
          <w:p w14:paraId="6E8C66D3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จัดอบรมแลกเปลี่ยนเรียนรู้เพื</w:t>
            </w:r>
            <w:r w:rsidR="00CB4E27"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่อเสริมสร้างประสิทธิภาพแก่กลุ่ม 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อสม.</w:t>
            </w:r>
          </w:p>
        </w:tc>
        <w:tc>
          <w:tcPr>
            <w:tcW w:w="992" w:type="dxa"/>
          </w:tcPr>
          <w:p w14:paraId="1B51B0C1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30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,000.-</w:t>
            </w:r>
          </w:p>
          <w:p w14:paraId="27F69895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14:paraId="3A485602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14:paraId="04186851" w14:textId="77777777" w:rsidR="00634CF4" w:rsidRPr="003E2045" w:rsidRDefault="00FE047A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30,000</w:t>
            </w:r>
          </w:p>
        </w:tc>
        <w:tc>
          <w:tcPr>
            <w:tcW w:w="992" w:type="dxa"/>
          </w:tcPr>
          <w:p w14:paraId="376699E2" w14:textId="77777777" w:rsidR="00634CF4" w:rsidRPr="003E2045" w:rsidRDefault="00FE047A" w:rsidP="00634CF4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14:paraId="762A3E40" w14:textId="77777777" w:rsidR="00634CF4" w:rsidRPr="003E2045" w:rsidRDefault="00FE047A" w:rsidP="00634CF4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30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1560" w:type="dxa"/>
          </w:tcPr>
          <w:p w14:paraId="4DA32492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อสม. จำนวน ๗๕ คน</w:t>
            </w:r>
          </w:p>
        </w:tc>
        <w:tc>
          <w:tcPr>
            <w:tcW w:w="1984" w:type="dxa"/>
          </w:tcPr>
          <w:p w14:paraId="06BED0AE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กลุ่มอสมมีความรู้ความสามารถ   และมีศักยภาพในการ ปฏิบัติงาน เพิ่มมากขึ้น</w:t>
            </w:r>
          </w:p>
        </w:tc>
        <w:tc>
          <w:tcPr>
            <w:tcW w:w="1276" w:type="dxa"/>
          </w:tcPr>
          <w:p w14:paraId="61585C4E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  <w:p w14:paraId="15DA05EA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3E2045" w:rsidRPr="003E2045" w14:paraId="678FC285" w14:textId="77777777" w:rsidTr="00166805">
        <w:tc>
          <w:tcPr>
            <w:tcW w:w="425" w:type="dxa"/>
          </w:tcPr>
          <w:p w14:paraId="6B0BEC3E" w14:textId="77777777" w:rsidR="0008311C" w:rsidRPr="003E2045" w:rsidRDefault="0008311C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</w:t>
            </w:r>
          </w:p>
        </w:tc>
        <w:tc>
          <w:tcPr>
            <w:tcW w:w="1985" w:type="dxa"/>
          </w:tcPr>
          <w:p w14:paraId="4372FD0F" w14:textId="77777777" w:rsidR="0008311C" w:rsidRPr="003E2045" w:rsidRDefault="0008311C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มอบกิบเซตเด็กแรกเกิด</w:t>
            </w:r>
          </w:p>
        </w:tc>
        <w:tc>
          <w:tcPr>
            <w:tcW w:w="1701" w:type="dxa"/>
          </w:tcPr>
          <w:p w14:paraId="2D631014" w14:textId="77777777" w:rsidR="0008311C" w:rsidRPr="003E2045" w:rsidRDefault="0008311C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เพื่อเป็นของขวัญและกำลังใจให้แก่เด็กแรกเกิด</w:t>
            </w:r>
          </w:p>
        </w:tc>
        <w:tc>
          <w:tcPr>
            <w:tcW w:w="1701" w:type="dxa"/>
          </w:tcPr>
          <w:p w14:paraId="4C6C8AC2" w14:textId="77777777" w:rsidR="0008311C" w:rsidRPr="003E2045" w:rsidRDefault="0008311C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เด็กแรกเกิดในตำบลจะรัง</w:t>
            </w:r>
          </w:p>
        </w:tc>
        <w:tc>
          <w:tcPr>
            <w:tcW w:w="992" w:type="dxa"/>
          </w:tcPr>
          <w:p w14:paraId="7B1416DB" w14:textId="77777777" w:rsidR="0008311C" w:rsidRPr="003E2045" w:rsidRDefault="0008311C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๑๐,๐๐๐.-</w:t>
            </w:r>
          </w:p>
        </w:tc>
        <w:tc>
          <w:tcPr>
            <w:tcW w:w="993" w:type="dxa"/>
          </w:tcPr>
          <w:p w14:paraId="4CBDBC5B" w14:textId="77777777" w:rsidR="0008311C" w:rsidRPr="003E2045" w:rsidRDefault="0008311C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๑๐,๐๐๐.-</w:t>
            </w:r>
          </w:p>
        </w:tc>
        <w:tc>
          <w:tcPr>
            <w:tcW w:w="992" w:type="dxa"/>
          </w:tcPr>
          <w:p w14:paraId="25EFBF02" w14:textId="77777777" w:rsidR="0008311C" w:rsidRPr="003E2045" w:rsidRDefault="0008311C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๑๐,๐๐๐.-</w:t>
            </w:r>
          </w:p>
        </w:tc>
        <w:tc>
          <w:tcPr>
            <w:tcW w:w="992" w:type="dxa"/>
          </w:tcPr>
          <w:p w14:paraId="797F824B" w14:textId="77777777" w:rsidR="0008311C" w:rsidRPr="003E2045" w:rsidRDefault="0008311C" w:rsidP="00634CF4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๑๐,๐๐๐.-</w:t>
            </w:r>
          </w:p>
        </w:tc>
        <w:tc>
          <w:tcPr>
            <w:tcW w:w="992" w:type="dxa"/>
          </w:tcPr>
          <w:p w14:paraId="2BB67DE5" w14:textId="77777777" w:rsidR="0008311C" w:rsidRPr="003E2045" w:rsidRDefault="0008311C" w:rsidP="00634CF4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๑๐,๐๐๐.-</w:t>
            </w:r>
          </w:p>
        </w:tc>
        <w:tc>
          <w:tcPr>
            <w:tcW w:w="1560" w:type="dxa"/>
          </w:tcPr>
          <w:p w14:paraId="13087D68" w14:textId="77777777" w:rsidR="0008311C" w:rsidRPr="003E2045" w:rsidRDefault="0008311C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เด็กแรกเกิด จำนวน ๑๕๐ ราย</w:t>
            </w:r>
          </w:p>
        </w:tc>
        <w:tc>
          <w:tcPr>
            <w:tcW w:w="1984" w:type="dxa"/>
          </w:tcPr>
          <w:p w14:paraId="47BFAFA2" w14:textId="77777777" w:rsidR="0008311C" w:rsidRPr="003E2045" w:rsidRDefault="0008311C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คุณแม่มือใหม่ได้รับขวัญและกำลังใจ</w:t>
            </w:r>
          </w:p>
        </w:tc>
        <w:tc>
          <w:tcPr>
            <w:tcW w:w="1276" w:type="dxa"/>
          </w:tcPr>
          <w:p w14:paraId="1FC1C42D" w14:textId="77777777" w:rsidR="0008311C" w:rsidRPr="003E2045" w:rsidRDefault="0008311C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 อบต.</w:t>
            </w:r>
          </w:p>
        </w:tc>
      </w:tr>
      <w:tr w:rsidR="003E2045" w:rsidRPr="003E2045" w14:paraId="7E464C8E" w14:textId="77777777" w:rsidTr="00166805">
        <w:tc>
          <w:tcPr>
            <w:tcW w:w="425" w:type="dxa"/>
          </w:tcPr>
          <w:p w14:paraId="11264FCC" w14:textId="77777777" w:rsidR="00071709" w:rsidRPr="003E2045" w:rsidRDefault="00071709" w:rsidP="00071709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6</w:t>
            </w:r>
          </w:p>
        </w:tc>
        <w:tc>
          <w:tcPr>
            <w:tcW w:w="1985" w:type="dxa"/>
          </w:tcPr>
          <w:p w14:paraId="159D4E62" w14:textId="02BC0F18" w:rsidR="00071709" w:rsidRPr="003E2045" w:rsidRDefault="00071709" w:rsidP="00526B18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โครงการอบรมเชิงป</w:t>
            </w:r>
            <w:r w:rsidR="0057221F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ฎิ</w:t>
            </w: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บัติการทำบทบาทหน้าที่ของครอบครัวในการดูแลยาและสารเสพติด</w:t>
            </w:r>
          </w:p>
        </w:tc>
        <w:tc>
          <w:tcPr>
            <w:tcW w:w="1701" w:type="dxa"/>
          </w:tcPr>
          <w:p w14:paraId="4ED4CB49" w14:textId="77777777" w:rsidR="00071709" w:rsidRPr="003E2045" w:rsidRDefault="00071709" w:rsidP="00071709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เพื่อเสริมสร้างความรู้ให้แก่กลุ่มเป้าหมายในเรื่องยาเสพติด</w:t>
            </w:r>
          </w:p>
        </w:tc>
        <w:tc>
          <w:tcPr>
            <w:tcW w:w="1701" w:type="dxa"/>
          </w:tcPr>
          <w:p w14:paraId="54878683" w14:textId="77777777" w:rsidR="00071709" w:rsidRPr="003E2045" w:rsidRDefault="00071709" w:rsidP="00071709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จัดโครงการฝึกอบรมให้ความรู้</w:t>
            </w:r>
          </w:p>
        </w:tc>
        <w:tc>
          <w:tcPr>
            <w:tcW w:w="992" w:type="dxa"/>
          </w:tcPr>
          <w:p w14:paraId="6E402501" w14:textId="77777777" w:rsidR="00071709" w:rsidRPr="003E2045" w:rsidRDefault="00071709" w:rsidP="00071709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35,000</w:t>
            </w:r>
          </w:p>
        </w:tc>
        <w:tc>
          <w:tcPr>
            <w:tcW w:w="993" w:type="dxa"/>
          </w:tcPr>
          <w:p w14:paraId="2DD89A44" w14:textId="77777777" w:rsidR="00071709" w:rsidRPr="003E2045" w:rsidRDefault="00071709" w:rsidP="00071709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35,000</w:t>
            </w:r>
          </w:p>
        </w:tc>
        <w:tc>
          <w:tcPr>
            <w:tcW w:w="992" w:type="dxa"/>
          </w:tcPr>
          <w:p w14:paraId="69A2E2C4" w14:textId="77777777" w:rsidR="00071709" w:rsidRPr="003E2045" w:rsidRDefault="00071709" w:rsidP="00071709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35,000</w:t>
            </w:r>
          </w:p>
        </w:tc>
        <w:tc>
          <w:tcPr>
            <w:tcW w:w="992" w:type="dxa"/>
          </w:tcPr>
          <w:p w14:paraId="28E25EA8" w14:textId="77777777" w:rsidR="00071709" w:rsidRPr="003E2045" w:rsidRDefault="00071709" w:rsidP="00071709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35,000</w:t>
            </w:r>
          </w:p>
        </w:tc>
        <w:tc>
          <w:tcPr>
            <w:tcW w:w="992" w:type="dxa"/>
          </w:tcPr>
          <w:p w14:paraId="0F562AA0" w14:textId="77777777" w:rsidR="00071709" w:rsidRPr="003E2045" w:rsidRDefault="00071709" w:rsidP="00071709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35,000</w:t>
            </w:r>
          </w:p>
        </w:tc>
        <w:tc>
          <w:tcPr>
            <w:tcW w:w="1560" w:type="dxa"/>
          </w:tcPr>
          <w:p w14:paraId="77ADFC8F" w14:textId="77777777" w:rsidR="00071709" w:rsidRPr="003E2045" w:rsidRDefault="00071709" w:rsidP="00071709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ประชาชนจำนวน 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 xml:space="preserve">200 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คน</w:t>
            </w:r>
          </w:p>
        </w:tc>
        <w:tc>
          <w:tcPr>
            <w:tcW w:w="1984" w:type="dxa"/>
          </w:tcPr>
          <w:p w14:paraId="68BF023E" w14:textId="77777777" w:rsidR="00071709" w:rsidRPr="003E2045" w:rsidRDefault="00071709" w:rsidP="00071709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ประชาชนมีความรู้ที่ถูกต้องเกี่ยวกับยาเสพติด</w:t>
            </w:r>
          </w:p>
        </w:tc>
        <w:tc>
          <w:tcPr>
            <w:tcW w:w="1276" w:type="dxa"/>
          </w:tcPr>
          <w:p w14:paraId="02C5EDF4" w14:textId="77777777" w:rsidR="00071709" w:rsidRPr="003E2045" w:rsidRDefault="00071709" w:rsidP="00071709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 อบต.</w:t>
            </w:r>
          </w:p>
        </w:tc>
      </w:tr>
      <w:tr w:rsidR="00166805" w:rsidRPr="003E2045" w14:paraId="53FFBE15" w14:textId="77777777" w:rsidTr="00166805">
        <w:tc>
          <w:tcPr>
            <w:tcW w:w="425" w:type="dxa"/>
          </w:tcPr>
          <w:p w14:paraId="7E564863" w14:textId="2520B2BB" w:rsidR="00166805" w:rsidRPr="003E2045" w:rsidRDefault="00166805" w:rsidP="00166805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985" w:type="dxa"/>
          </w:tcPr>
          <w:p w14:paraId="4F23EA89" w14:textId="5BDBEE9C" w:rsidR="00166805" w:rsidRPr="003E2045" w:rsidRDefault="00166805" w:rsidP="00166805">
            <w:pPr>
              <w:ind w:right="-52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จัดตั้งศูนย์สุขภาพภาย</w:t>
            </w:r>
            <w:r w:rsidR="00CA5E6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ในตำบล</w:t>
            </w:r>
          </w:p>
        </w:tc>
        <w:tc>
          <w:tcPr>
            <w:tcW w:w="1701" w:type="dxa"/>
          </w:tcPr>
          <w:p w14:paraId="2FE96B41" w14:textId="200E3B4E" w:rsidR="00166805" w:rsidRPr="003E2045" w:rsidRDefault="00166805" w:rsidP="00166805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เพื่อให้ประชาชนในตำบลมีสถานที่ดูแลสุขภาพ</w:t>
            </w:r>
          </w:p>
        </w:tc>
        <w:tc>
          <w:tcPr>
            <w:tcW w:w="1701" w:type="dxa"/>
          </w:tcPr>
          <w:p w14:paraId="28C45C27" w14:textId="5D05E64B" w:rsidR="00166805" w:rsidRPr="003E2045" w:rsidRDefault="00166805" w:rsidP="00166805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จัดตั้งศูนย์ดูแลสุขภาพ</w:t>
            </w:r>
          </w:p>
        </w:tc>
        <w:tc>
          <w:tcPr>
            <w:tcW w:w="992" w:type="dxa"/>
          </w:tcPr>
          <w:p w14:paraId="4660A59C" w14:textId="77777777" w:rsidR="00166805" w:rsidRPr="003E2045" w:rsidRDefault="00166805" w:rsidP="0016680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200,000</w:t>
            </w:r>
          </w:p>
          <w:p w14:paraId="10101F36" w14:textId="77777777" w:rsidR="00166805" w:rsidRPr="003E2045" w:rsidRDefault="00166805" w:rsidP="00166805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14:paraId="558A0254" w14:textId="04BE2DC3" w:rsidR="00166805" w:rsidRPr="003E2045" w:rsidRDefault="00166805" w:rsidP="00166805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2A8834B2" w14:textId="0EEE4E63" w:rsidR="00166805" w:rsidRPr="003E2045" w:rsidRDefault="00166805" w:rsidP="00166805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65A64E2" w14:textId="6741D672" w:rsidR="00166805" w:rsidRPr="003E2045" w:rsidRDefault="00166805" w:rsidP="00166805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14DD123D" w14:textId="63CCD33D" w:rsidR="00166805" w:rsidRPr="003E2045" w:rsidRDefault="00166805" w:rsidP="00166805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๒๐๐,๐๐๐</w:t>
            </w:r>
          </w:p>
        </w:tc>
        <w:tc>
          <w:tcPr>
            <w:tcW w:w="1560" w:type="dxa"/>
          </w:tcPr>
          <w:p w14:paraId="0011635D" w14:textId="43D0C6B8" w:rsidR="00166805" w:rsidRPr="003E2045" w:rsidRDefault="00166805" w:rsidP="00166805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ศูนย์สุขภาพชุมชน     จำนวน ๑ แห่ง</w:t>
            </w:r>
          </w:p>
        </w:tc>
        <w:tc>
          <w:tcPr>
            <w:tcW w:w="1984" w:type="dxa"/>
          </w:tcPr>
          <w:p w14:paraId="361D98EA" w14:textId="3B64487A" w:rsidR="00166805" w:rsidRPr="003E2045" w:rsidRDefault="00166805" w:rsidP="00166805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ประชาชนในตำบลมีสุขภาพทีดี</w:t>
            </w:r>
          </w:p>
        </w:tc>
        <w:tc>
          <w:tcPr>
            <w:tcW w:w="1276" w:type="dxa"/>
          </w:tcPr>
          <w:p w14:paraId="113D3CAD" w14:textId="77777777" w:rsidR="00166805" w:rsidRPr="003E2045" w:rsidRDefault="00166805" w:rsidP="0016680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28801058" w14:textId="77777777" w:rsidR="00166805" w:rsidRPr="003E2045" w:rsidRDefault="00166805" w:rsidP="00166805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</w:tbl>
    <w:p w14:paraId="4A6B7C98" w14:textId="58C23F45" w:rsidR="00D34158" w:rsidRPr="003E2045" w:rsidRDefault="00A738FE" w:rsidP="00071709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9837330" wp14:editId="5E7E7E6A">
                <wp:simplePos x="0" y="0"/>
                <wp:positionH relativeFrom="column">
                  <wp:posOffset>8240395</wp:posOffset>
                </wp:positionH>
                <wp:positionV relativeFrom="paragraph">
                  <wp:posOffset>75565</wp:posOffset>
                </wp:positionV>
                <wp:extent cx="723265" cy="307975"/>
                <wp:effectExtent l="0" t="0" r="635" b="0"/>
                <wp:wrapNone/>
                <wp:docPr id="8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6B784" w14:textId="77777777" w:rsidR="0096318F" w:rsidRPr="00295452" w:rsidRDefault="0096318F" w:rsidP="00634CF4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311B2257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37330" id="Text Box 73" o:spid="_x0000_s1054" type="#_x0000_t202" style="position:absolute;left:0;text-align:left;margin-left:648.85pt;margin-top:5.95pt;width:56.95pt;height:24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">
                <v:textbox>
                  <w:txbxContent>
                    <w:p w14:paraId="5FE6B784" w14:textId="77777777" w:rsidR="0096318F" w:rsidRPr="00295452" w:rsidRDefault="0096318F" w:rsidP="00634CF4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311B2257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582A9E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D55677" w:rsidRPr="003E2045">
        <w:rPr>
          <w:rFonts w:ascii="TH SarabunIT๙" w:hAnsi="TH SarabunIT๙" w:cs="TH SarabunIT๙"/>
          <w:b/>
          <w:bCs/>
          <w:sz w:val="28"/>
          <w:szCs w:val="28"/>
        </w:rPr>
        <w:t>10</w:t>
      </w:r>
      <w:r w:rsidR="002B7412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0F947614" w14:textId="77777777" w:rsidR="00421EB1" w:rsidRPr="003E2045" w:rsidRDefault="00421EB1" w:rsidP="00421EB1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4D829DB4" w14:textId="309CC6C4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6"/>
          <w:szCs w:val="26"/>
        </w:rPr>
      </w:pPr>
      <w:r w:rsidRPr="003E2045">
        <w:rPr>
          <w:rFonts w:ascii="TH SarabunIT๙" w:hAnsi="TH SarabunIT๙" w:cs="TH SarabunIT๙" w:hint="cs"/>
          <w:b/>
          <w:bCs/>
          <w:sz w:val="26"/>
          <w:szCs w:val="26"/>
          <w:cs/>
        </w:rPr>
        <w:t>ยุทธศาสตร์การพัฒนาขององค์กรปกครองส่วนท้องถิ่นในเขตจังหวัดที่ ๒</w:t>
      </w:r>
    </w:p>
    <w:p w14:paraId="4F8C0723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3E2045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ที่ ๒ </w:t>
      </w:r>
      <w:r w:rsidRPr="003E2045">
        <w:rPr>
          <w:rFonts w:ascii="TH SarabunIT๙" w:hAnsi="TH SarabunIT๙" w:cs="TH SarabunIT๙"/>
          <w:b/>
          <w:bCs/>
          <w:sz w:val="26"/>
          <w:szCs w:val="26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6"/>
          <w:szCs w:val="26"/>
          <w:cs/>
        </w:rPr>
        <w:t>คนและสังคมให้มีคุณภาพ</w:t>
      </w:r>
    </w:p>
    <w:p w14:paraId="49FAB264" w14:textId="77777777" w:rsidR="00D34158" w:rsidRPr="003E2045" w:rsidRDefault="00D34158" w:rsidP="00D34158">
      <w:pPr>
        <w:ind w:left="615" w:right="-52"/>
        <w:rPr>
          <w:rFonts w:ascii="TH SarabunIT๙" w:hAnsi="TH SarabunIT๙" w:cs="TH SarabunIT๙"/>
          <w:b/>
          <w:bCs/>
          <w:sz w:val="26"/>
          <w:szCs w:val="26"/>
        </w:rPr>
      </w:pPr>
      <w:r w:rsidRPr="003E2045">
        <w:rPr>
          <w:rFonts w:ascii="TH SarabunIT๙" w:hAnsi="TH SarabunIT๙" w:cs="TH SarabunIT๙" w:hint="cs"/>
          <w:b/>
          <w:bCs/>
          <w:sz w:val="26"/>
          <w:szCs w:val="26"/>
          <w:cs/>
        </w:rPr>
        <w:t>๒.๕ แผนงานสาธารณสุข</w:t>
      </w: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60"/>
        <w:gridCol w:w="1701"/>
        <w:gridCol w:w="1701"/>
        <w:gridCol w:w="992"/>
        <w:gridCol w:w="1134"/>
        <w:gridCol w:w="1134"/>
        <w:gridCol w:w="1134"/>
        <w:gridCol w:w="1134"/>
        <w:gridCol w:w="1417"/>
        <w:gridCol w:w="1843"/>
        <w:gridCol w:w="1134"/>
      </w:tblGrid>
      <w:tr w:rsidR="00675449" w:rsidRPr="003E2045" w14:paraId="6D200062" w14:textId="77777777" w:rsidTr="00675449">
        <w:trPr>
          <w:cantSplit/>
        </w:trPr>
        <w:tc>
          <w:tcPr>
            <w:tcW w:w="426" w:type="dxa"/>
            <w:vMerge w:val="restart"/>
          </w:tcPr>
          <w:p w14:paraId="0DC6B3B9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560" w:type="dxa"/>
            <w:vMerge w:val="restart"/>
          </w:tcPr>
          <w:p w14:paraId="1AE96586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06E88AB1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14:paraId="221D66F1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5D02FFB2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394" w:type="dxa"/>
            <w:gridSpan w:val="4"/>
            <w:tcBorders>
              <w:right w:val="nil"/>
            </w:tcBorders>
          </w:tcPr>
          <w:p w14:paraId="571828D4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54E32CB3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 w:val="restart"/>
          </w:tcPr>
          <w:p w14:paraId="2A36A725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0DB7014C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14:paraId="40B985B2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284AC346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57322474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39AD4FAE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48D6A25F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675449" w:rsidRPr="003E2045" w14:paraId="485899E4" w14:textId="77777777" w:rsidTr="00675449">
        <w:trPr>
          <w:cantSplit/>
        </w:trPr>
        <w:tc>
          <w:tcPr>
            <w:tcW w:w="426" w:type="dxa"/>
            <w:vMerge/>
          </w:tcPr>
          <w:p w14:paraId="7FBBA2B0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5C5D3A23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7F8C48D2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43D2A703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35DE859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50650F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44A75208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6202E37B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50650F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23DDD913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10DD7D41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50650F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1C1AE7CE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4F3B7E5C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50650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386B75ED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0D97CB29" w14:textId="77777777" w:rsidR="00634CF4" w:rsidRPr="003E2045" w:rsidRDefault="00634CF4" w:rsidP="00634CF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50650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13599101" w14:textId="77777777" w:rsidR="00634CF4" w:rsidRPr="003E2045" w:rsidRDefault="00634CF4" w:rsidP="00634CF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  <w:vMerge/>
          </w:tcPr>
          <w:p w14:paraId="6E1C942C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596D60C2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5425C738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675449" w:rsidRPr="003E2045" w14:paraId="04ECE2B0" w14:textId="77777777" w:rsidTr="00675449">
        <w:tc>
          <w:tcPr>
            <w:tcW w:w="426" w:type="dxa"/>
          </w:tcPr>
          <w:p w14:paraId="1E2E28CB" w14:textId="77777777" w:rsidR="00634CF4" w:rsidRPr="003E2045" w:rsidRDefault="00DA6AC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560" w:type="dxa"/>
          </w:tcPr>
          <w:p w14:paraId="6BDFAC9D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ส่งเสริมกิจกรรมการป้องกันโรคติดต่อและไม่ติดต่อ</w:t>
            </w:r>
          </w:p>
        </w:tc>
        <w:tc>
          <w:tcPr>
            <w:tcW w:w="1701" w:type="dxa"/>
          </w:tcPr>
          <w:p w14:paraId="7EEDFE10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ป้องกันและบรรเทาถานการณ์การแพร่           เชื้อโรค</w:t>
            </w:r>
          </w:p>
        </w:tc>
        <w:tc>
          <w:tcPr>
            <w:tcW w:w="1701" w:type="dxa"/>
          </w:tcPr>
          <w:p w14:paraId="0B38B5E9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จัดอบรมการป้องกันโรคติดต่อและไม่ติดต่อ</w:t>
            </w:r>
          </w:p>
        </w:tc>
        <w:tc>
          <w:tcPr>
            <w:tcW w:w="992" w:type="dxa"/>
          </w:tcPr>
          <w:p w14:paraId="19A75622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  <w:p w14:paraId="43A00974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D977C55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6789B6DF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29397BBB" w14:textId="77777777" w:rsidR="00634CF4" w:rsidRPr="003E2045" w:rsidRDefault="00076481" w:rsidP="00634CF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๒๐,๐๐๐</w:t>
            </w:r>
          </w:p>
        </w:tc>
        <w:tc>
          <w:tcPr>
            <w:tcW w:w="1134" w:type="dxa"/>
          </w:tcPr>
          <w:p w14:paraId="1D4C6BEF" w14:textId="77777777" w:rsidR="00634CF4" w:rsidRPr="003E2045" w:rsidRDefault="00076481" w:rsidP="00634CF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๒๐,๐๐๐</w:t>
            </w:r>
          </w:p>
        </w:tc>
        <w:tc>
          <w:tcPr>
            <w:tcW w:w="1417" w:type="dxa"/>
          </w:tcPr>
          <w:p w14:paraId="17D56FBE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๘๐ คน</w:t>
            </w:r>
          </w:p>
        </w:tc>
        <w:tc>
          <w:tcPr>
            <w:tcW w:w="1843" w:type="dxa"/>
          </w:tcPr>
          <w:p w14:paraId="722C7D2C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ประชาชนห่างไกลจากโรคติดต่อและไม่ติดต่อ</w:t>
            </w:r>
          </w:p>
        </w:tc>
        <w:tc>
          <w:tcPr>
            <w:tcW w:w="1134" w:type="dxa"/>
          </w:tcPr>
          <w:p w14:paraId="2FCB072F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1ADF55D7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16BCC" w:rsidRPr="003E2045" w14:paraId="6368D228" w14:textId="77777777" w:rsidTr="00675449">
        <w:tc>
          <w:tcPr>
            <w:tcW w:w="426" w:type="dxa"/>
          </w:tcPr>
          <w:p w14:paraId="0EC13BA7" w14:textId="77777777" w:rsidR="00C16BCC" w:rsidRPr="003E2045" w:rsidRDefault="00C16BCC" w:rsidP="00C16BC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560" w:type="dxa"/>
          </w:tcPr>
          <w:p w14:paraId="261A349C" w14:textId="0658A11D" w:rsidR="00C16BCC" w:rsidRPr="003E2045" w:rsidRDefault="00C16BCC" w:rsidP="00C16BC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โครงการรณรงค์ป้องกันโรคเอดส์</w:t>
            </w:r>
          </w:p>
        </w:tc>
        <w:tc>
          <w:tcPr>
            <w:tcW w:w="1701" w:type="dxa"/>
          </w:tcPr>
          <w:p w14:paraId="56610E53" w14:textId="02BBFB48" w:rsidR="00C16BCC" w:rsidRPr="003E2045" w:rsidRDefault="00C16BCC" w:rsidP="00C16BC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เพื่อป้องกันและแก้ไขปัญหาโรคเอดส์เด็กและเยาวชน</w:t>
            </w:r>
          </w:p>
        </w:tc>
        <w:tc>
          <w:tcPr>
            <w:tcW w:w="1701" w:type="dxa"/>
          </w:tcPr>
          <w:p w14:paraId="646F7532" w14:textId="21E35760" w:rsidR="00C16BCC" w:rsidRPr="003E2045" w:rsidRDefault="00C16BCC" w:rsidP="00C16BC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67544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อบรมให้ความรู้ความเข้าใจ การปฏิบัติตนในการป้องกันและแก้ไขปัญหาโรคเอดส์ </w:t>
            </w:r>
            <w:r w:rsidRPr="0067544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ประชาสัมพันธ์ให้ประชาชนทั่วไป</w:t>
            </w:r>
          </w:p>
        </w:tc>
        <w:tc>
          <w:tcPr>
            <w:tcW w:w="992" w:type="dxa"/>
          </w:tcPr>
          <w:p w14:paraId="54A78518" w14:textId="77777777" w:rsidR="00C16BCC" w:rsidRPr="003E2045" w:rsidRDefault="00C16BCC" w:rsidP="00C16BC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</w:t>
            </w:r>
          </w:p>
          <w:p w14:paraId="677E805C" w14:textId="299BAF79" w:rsidR="00C16BCC" w:rsidRPr="003E2045" w:rsidRDefault="00C16BCC" w:rsidP="00C16BC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B0F34F1" w14:textId="3F65B63E" w:rsidR="00C16BCC" w:rsidRPr="003E2045" w:rsidRDefault="00C16BCC" w:rsidP="00C16BC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</w:t>
            </w:r>
          </w:p>
        </w:tc>
        <w:tc>
          <w:tcPr>
            <w:tcW w:w="1134" w:type="dxa"/>
          </w:tcPr>
          <w:p w14:paraId="116EF47E" w14:textId="63DA39E7" w:rsidR="00C16BCC" w:rsidRPr="003E2045" w:rsidRDefault="00C16BCC" w:rsidP="00C16BC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</w:t>
            </w:r>
          </w:p>
        </w:tc>
        <w:tc>
          <w:tcPr>
            <w:tcW w:w="1134" w:type="dxa"/>
          </w:tcPr>
          <w:p w14:paraId="68A651D3" w14:textId="1482F1DA" w:rsidR="00C16BCC" w:rsidRPr="003E2045" w:rsidRDefault="00C16BCC" w:rsidP="00C16BC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</w:t>
            </w:r>
          </w:p>
        </w:tc>
        <w:tc>
          <w:tcPr>
            <w:tcW w:w="1134" w:type="dxa"/>
          </w:tcPr>
          <w:p w14:paraId="4F9DF381" w14:textId="4F5FD3FB" w:rsidR="00C16BCC" w:rsidRPr="003E2045" w:rsidRDefault="00C16BCC" w:rsidP="00C16BC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</w:t>
            </w:r>
          </w:p>
        </w:tc>
        <w:tc>
          <w:tcPr>
            <w:tcW w:w="1417" w:type="dxa"/>
          </w:tcPr>
          <w:p w14:paraId="79936C42" w14:textId="76C32CDA" w:rsidR="00C16BCC" w:rsidRPr="003E2045" w:rsidRDefault="00C16BCC" w:rsidP="00C16BC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เยาวชน จำนวน๑๐๐ คน</w:t>
            </w:r>
          </w:p>
        </w:tc>
        <w:tc>
          <w:tcPr>
            <w:tcW w:w="1843" w:type="dxa"/>
          </w:tcPr>
          <w:p w14:paraId="69A42A45" w14:textId="77777777" w:rsidR="00C16BCC" w:rsidRPr="003E2045" w:rsidRDefault="00C16BCC" w:rsidP="00C16BCC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เด็กและเยาวชนมีความรู้ความเข้าใจ ในการป้องกันและแก้ไขปัญหาโรคเอดส์</w:t>
            </w:r>
          </w:p>
          <w:p w14:paraId="27AD1C5C" w14:textId="389C9245" w:rsidR="00C16BCC" w:rsidRPr="003E2045" w:rsidRDefault="00C16BCC" w:rsidP="00C16BC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614C414D" w14:textId="77777777" w:rsidR="00C16BCC" w:rsidRPr="003E2045" w:rsidRDefault="00C16BCC" w:rsidP="00C16BC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  <w:p w14:paraId="3DCFAE91" w14:textId="4572151E" w:rsidR="00C16BCC" w:rsidRPr="003E2045" w:rsidRDefault="00C16BCC" w:rsidP="00C16BC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อบต.</w:t>
            </w:r>
          </w:p>
        </w:tc>
      </w:tr>
      <w:tr w:rsidR="00C16BCC" w:rsidRPr="003E2045" w14:paraId="57FAE0CB" w14:textId="77777777" w:rsidTr="00675449">
        <w:tc>
          <w:tcPr>
            <w:tcW w:w="426" w:type="dxa"/>
          </w:tcPr>
          <w:p w14:paraId="12E649EE" w14:textId="6EAAD88E" w:rsidR="00C16BCC" w:rsidRPr="003E2045" w:rsidRDefault="00C16BCC" w:rsidP="00C16BC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14:paraId="27AEEB68" w14:textId="554E6C06" w:rsidR="00C16BCC" w:rsidRPr="003E2045" w:rsidRDefault="00C16BCC" w:rsidP="00C16BC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ผู้สูงวัยใส่ใจสุขภาพ</w:t>
            </w:r>
          </w:p>
        </w:tc>
        <w:tc>
          <w:tcPr>
            <w:tcW w:w="1701" w:type="dxa"/>
          </w:tcPr>
          <w:p w14:paraId="7C89B43E" w14:textId="3C930409" w:rsidR="00C16BCC" w:rsidRPr="003E2045" w:rsidRDefault="00C16BCC" w:rsidP="00C16BC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เพื่อให้ความรู้ความเข้าใจในการส่งเสริมสุขภาพผู้สูงวัย</w:t>
            </w:r>
          </w:p>
        </w:tc>
        <w:tc>
          <w:tcPr>
            <w:tcW w:w="1701" w:type="dxa"/>
          </w:tcPr>
          <w:p w14:paraId="49D4A8F5" w14:textId="6F0EAFA6" w:rsidR="00C16BCC" w:rsidRPr="003E2045" w:rsidRDefault="00C16BCC" w:rsidP="00C16BC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จัดอบรมให้ความรู้แก่ผู้สูงอายุ</w:t>
            </w:r>
          </w:p>
        </w:tc>
        <w:tc>
          <w:tcPr>
            <w:tcW w:w="992" w:type="dxa"/>
          </w:tcPr>
          <w:p w14:paraId="7E629159" w14:textId="2175601A" w:rsidR="00C16BCC" w:rsidRPr="003E2045" w:rsidRDefault="00C16BCC" w:rsidP="00C16BC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80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14:paraId="266EF513" w14:textId="2EF49565" w:rsidR="00C16BCC" w:rsidRPr="003E2045" w:rsidRDefault="00C16BCC" w:rsidP="00C16BC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80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14:paraId="09BCA98E" w14:textId="78141642" w:rsidR="00C16BCC" w:rsidRPr="003E2045" w:rsidRDefault="00C16BCC" w:rsidP="00C16BC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80,000</w:t>
            </w:r>
          </w:p>
        </w:tc>
        <w:tc>
          <w:tcPr>
            <w:tcW w:w="1134" w:type="dxa"/>
          </w:tcPr>
          <w:p w14:paraId="25C16349" w14:textId="35A6E8A0" w:rsidR="00C16BCC" w:rsidRPr="003E2045" w:rsidRDefault="00C16BCC" w:rsidP="00C16BC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80,000</w:t>
            </w:r>
          </w:p>
        </w:tc>
        <w:tc>
          <w:tcPr>
            <w:tcW w:w="1134" w:type="dxa"/>
          </w:tcPr>
          <w:p w14:paraId="070AB1ED" w14:textId="5F370556" w:rsidR="00C16BCC" w:rsidRPr="003E2045" w:rsidRDefault="00C16BCC" w:rsidP="00C16BCC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80,000</w:t>
            </w:r>
          </w:p>
        </w:tc>
        <w:tc>
          <w:tcPr>
            <w:tcW w:w="1417" w:type="dxa"/>
          </w:tcPr>
          <w:p w14:paraId="405892BC" w14:textId="5CD48B75" w:rsidR="00C16BCC" w:rsidRPr="003E2045" w:rsidRDefault="00C16BCC" w:rsidP="00C16BC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ผู้สูงอายุจำนวน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350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คน</w:t>
            </w:r>
          </w:p>
        </w:tc>
        <w:tc>
          <w:tcPr>
            <w:tcW w:w="1843" w:type="dxa"/>
          </w:tcPr>
          <w:p w14:paraId="210214A2" w14:textId="60F6F1D3" w:rsidR="00C16BCC" w:rsidRPr="003E2045" w:rsidRDefault="00C16BCC" w:rsidP="00C16BC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ผู้สูงอายุมีความรู้ความเข้าใจเกี่ยวกับการดูแลสุขภาพ</w:t>
            </w:r>
          </w:p>
        </w:tc>
        <w:tc>
          <w:tcPr>
            <w:tcW w:w="1134" w:type="dxa"/>
          </w:tcPr>
          <w:p w14:paraId="7CA8222F" w14:textId="77777777" w:rsidR="00C16BCC" w:rsidRPr="003E2045" w:rsidRDefault="00C16BCC" w:rsidP="00C16BC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  <w:p w14:paraId="67DE58A0" w14:textId="593472EA" w:rsidR="00C16BCC" w:rsidRPr="003E2045" w:rsidRDefault="00C16BCC" w:rsidP="00C16BC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อบต.</w:t>
            </w:r>
          </w:p>
        </w:tc>
      </w:tr>
      <w:tr w:rsidR="00B806E4" w:rsidRPr="003E2045" w14:paraId="61916092" w14:textId="77777777" w:rsidTr="00675449">
        <w:tc>
          <w:tcPr>
            <w:tcW w:w="426" w:type="dxa"/>
          </w:tcPr>
          <w:p w14:paraId="37BC463C" w14:textId="2804BCC8" w:rsidR="00166805" w:rsidRPr="003E2045" w:rsidRDefault="00166805" w:rsidP="0016680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</w:p>
        </w:tc>
        <w:tc>
          <w:tcPr>
            <w:tcW w:w="1560" w:type="dxa"/>
          </w:tcPr>
          <w:p w14:paraId="4CDF348D" w14:textId="304D210D" w:rsidR="00166805" w:rsidRPr="00166805" w:rsidRDefault="00166805" w:rsidP="00166805">
            <w:pPr>
              <w:ind w:right="-52"/>
              <w:rPr>
                <w:rFonts w:ascii="TH SarabunIT๙" w:hAnsi="TH SarabunIT๙" w:cs="TH SarabunIT๙"/>
                <w:cs/>
              </w:rPr>
            </w:pPr>
            <w:r w:rsidRPr="00166805">
              <w:rPr>
                <w:rFonts w:ascii="TH SarabunIT๙" w:hAnsi="TH SarabunIT๙" w:cs="TH SarabunIT๙" w:hint="cs"/>
                <w:cs/>
              </w:rPr>
              <w:t>เงินอุดหนุนสำหรับดำเนินงานตามแนวทางโครงการพระราชดำริด้านสาธารณสุขให้กับคณะกรรมการหมู่บ้าน</w:t>
            </w:r>
          </w:p>
        </w:tc>
        <w:tc>
          <w:tcPr>
            <w:tcW w:w="1701" w:type="dxa"/>
          </w:tcPr>
          <w:p w14:paraId="29EFED60" w14:textId="19F9CEA9" w:rsidR="00166805" w:rsidRPr="003E2045" w:rsidRDefault="00166805" w:rsidP="0016680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เพื่อสนับสนุนหมู่บ้านในการจัดทำโครงการด้านสาธารณสุข</w:t>
            </w:r>
          </w:p>
        </w:tc>
        <w:tc>
          <w:tcPr>
            <w:tcW w:w="1701" w:type="dxa"/>
          </w:tcPr>
          <w:p w14:paraId="64B0DBFF" w14:textId="77777777" w:rsidR="00166805" w:rsidRDefault="00166805" w:rsidP="00166805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หมู่บ้านละ </w:t>
            </w:r>
          </w:p>
          <w:p w14:paraId="747241C8" w14:textId="4AFCF0DB" w:rsidR="00166805" w:rsidRPr="003E2045" w:rsidRDefault="00166805" w:rsidP="0016680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๒๐,๐๐๐ บาท</w:t>
            </w:r>
          </w:p>
        </w:tc>
        <w:tc>
          <w:tcPr>
            <w:tcW w:w="992" w:type="dxa"/>
          </w:tcPr>
          <w:p w14:paraId="5E52818D" w14:textId="3F7BF933" w:rsidR="00166805" w:rsidRPr="003E2045" w:rsidRDefault="00166805" w:rsidP="0016680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140,000</w:t>
            </w:r>
          </w:p>
        </w:tc>
        <w:tc>
          <w:tcPr>
            <w:tcW w:w="1134" w:type="dxa"/>
          </w:tcPr>
          <w:p w14:paraId="1E40EDA5" w14:textId="1214025B" w:rsidR="00166805" w:rsidRPr="003E2045" w:rsidRDefault="00166805" w:rsidP="0016680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๑๔๐,๐๐๐</w:t>
            </w:r>
          </w:p>
        </w:tc>
        <w:tc>
          <w:tcPr>
            <w:tcW w:w="1134" w:type="dxa"/>
          </w:tcPr>
          <w:p w14:paraId="3BE98A3D" w14:textId="24AB14F5" w:rsidR="00166805" w:rsidRPr="003E2045" w:rsidRDefault="00166805" w:rsidP="0016680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๑๔๐,๐๐๐</w:t>
            </w:r>
          </w:p>
        </w:tc>
        <w:tc>
          <w:tcPr>
            <w:tcW w:w="1134" w:type="dxa"/>
          </w:tcPr>
          <w:p w14:paraId="096921F3" w14:textId="524FC1CF" w:rsidR="00166805" w:rsidRPr="003E2045" w:rsidRDefault="00166805" w:rsidP="0016680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๑๔๐,๐๐๐</w:t>
            </w:r>
          </w:p>
        </w:tc>
        <w:tc>
          <w:tcPr>
            <w:tcW w:w="1134" w:type="dxa"/>
          </w:tcPr>
          <w:p w14:paraId="21482E50" w14:textId="58CB14FD" w:rsidR="00166805" w:rsidRPr="003E2045" w:rsidRDefault="00166805" w:rsidP="0016680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๑๔๐,๐๐๐</w:t>
            </w:r>
          </w:p>
        </w:tc>
        <w:tc>
          <w:tcPr>
            <w:tcW w:w="1417" w:type="dxa"/>
          </w:tcPr>
          <w:p w14:paraId="69256E07" w14:textId="01F1123E" w:rsidR="00166805" w:rsidRPr="003E2045" w:rsidRDefault="00166805" w:rsidP="0016680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หมู่บ้านละ ๓ โครงการ</w:t>
            </w:r>
          </w:p>
        </w:tc>
        <w:tc>
          <w:tcPr>
            <w:tcW w:w="1843" w:type="dxa"/>
          </w:tcPr>
          <w:p w14:paraId="18559052" w14:textId="77777777" w:rsidR="00166805" w:rsidRPr="003E2045" w:rsidRDefault="00166805" w:rsidP="0016680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คณะกรรมการหมู่บ้านจัดทำโครงการอย่างน้อย ๓ โครงการ</w:t>
            </w:r>
          </w:p>
          <w:p w14:paraId="5BFB00DF" w14:textId="258E4B52" w:rsidR="00166805" w:rsidRPr="003E2045" w:rsidRDefault="00166805" w:rsidP="0016680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ด้านสาธารณสุขตามแนวทางพระราชดำริ</w:t>
            </w:r>
          </w:p>
        </w:tc>
        <w:tc>
          <w:tcPr>
            <w:tcW w:w="1134" w:type="dxa"/>
          </w:tcPr>
          <w:p w14:paraId="5EEC55BD" w14:textId="77777777" w:rsidR="00166805" w:rsidRPr="003E2045" w:rsidRDefault="00166805" w:rsidP="0016680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  <w:p w14:paraId="475D4E4B" w14:textId="2BA22268" w:rsidR="00166805" w:rsidRPr="003E2045" w:rsidRDefault="00166805" w:rsidP="0016680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อบต.</w:t>
            </w:r>
          </w:p>
        </w:tc>
      </w:tr>
      <w:tr w:rsidR="00B806E4" w:rsidRPr="003E2045" w14:paraId="24DBC0A0" w14:textId="77777777" w:rsidTr="00675449">
        <w:tc>
          <w:tcPr>
            <w:tcW w:w="426" w:type="dxa"/>
          </w:tcPr>
          <w:p w14:paraId="4861DEA9" w14:textId="16E4201B" w:rsidR="00B806E4" w:rsidRDefault="00B806E4" w:rsidP="00B806E4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</w:p>
        </w:tc>
        <w:tc>
          <w:tcPr>
            <w:tcW w:w="1560" w:type="dxa"/>
          </w:tcPr>
          <w:p w14:paraId="6DA7D69A" w14:textId="542752AE" w:rsidR="00B806E4" w:rsidRPr="00166805" w:rsidRDefault="00B806E4" w:rsidP="00B806E4">
            <w:pPr>
              <w:ind w:right="-52"/>
              <w:rPr>
                <w:rFonts w:ascii="TH SarabunIT๙" w:hAnsi="TH SarabunIT๙" w:cs="TH SarabunIT๙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รณรงค์ป้องกันและควบคุมโรคภายในตำบล</w:t>
            </w:r>
          </w:p>
        </w:tc>
        <w:tc>
          <w:tcPr>
            <w:tcW w:w="1701" w:type="dxa"/>
          </w:tcPr>
          <w:p w14:paraId="5AE0D0A6" w14:textId="039BBCF9" w:rsidR="00B806E4" w:rsidRPr="003E2045" w:rsidRDefault="00B806E4" w:rsidP="00B806E4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อให้ประชาชนภายในตำบล มีความรู้ในการป้องกันและควบคุมโรค</w:t>
            </w:r>
          </w:p>
        </w:tc>
        <w:tc>
          <w:tcPr>
            <w:tcW w:w="1701" w:type="dxa"/>
          </w:tcPr>
          <w:p w14:paraId="7DB15022" w14:textId="08AD552E" w:rsidR="00B806E4" w:rsidRPr="003E2045" w:rsidRDefault="00B806E4" w:rsidP="00B806E4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อให้ประชาชนมีความรู้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าจัดทำป้ายรณรงค์ ป้องกันและควบคุมโรคต่างๆ</w:t>
            </w:r>
          </w:p>
        </w:tc>
        <w:tc>
          <w:tcPr>
            <w:tcW w:w="992" w:type="dxa"/>
          </w:tcPr>
          <w:p w14:paraId="165C34C5" w14:textId="7CA98C71" w:rsidR="00B806E4" w:rsidRPr="003E2045" w:rsidRDefault="00B806E4" w:rsidP="00B806E4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10,000</w:t>
            </w:r>
          </w:p>
        </w:tc>
        <w:tc>
          <w:tcPr>
            <w:tcW w:w="1134" w:type="dxa"/>
          </w:tcPr>
          <w:p w14:paraId="6A612C53" w14:textId="0F7DB6E0" w:rsidR="00B806E4" w:rsidRPr="003E2045" w:rsidRDefault="00B806E4" w:rsidP="00B806E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10,000</w:t>
            </w:r>
          </w:p>
        </w:tc>
        <w:tc>
          <w:tcPr>
            <w:tcW w:w="1134" w:type="dxa"/>
          </w:tcPr>
          <w:p w14:paraId="2CEE6649" w14:textId="64DD7189" w:rsidR="00B806E4" w:rsidRPr="003E2045" w:rsidRDefault="00B806E4" w:rsidP="00B806E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๑๐,๐๐๐</w:t>
            </w:r>
          </w:p>
        </w:tc>
        <w:tc>
          <w:tcPr>
            <w:tcW w:w="1134" w:type="dxa"/>
          </w:tcPr>
          <w:p w14:paraId="50D6DB35" w14:textId="1E597D86" w:rsidR="00B806E4" w:rsidRPr="003E2045" w:rsidRDefault="00B806E4" w:rsidP="00B806E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๑๐,๐๐๐</w:t>
            </w:r>
          </w:p>
        </w:tc>
        <w:tc>
          <w:tcPr>
            <w:tcW w:w="1134" w:type="dxa"/>
          </w:tcPr>
          <w:p w14:paraId="5DA44E2E" w14:textId="6A312E9B" w:rsidR="00B806E4" w:rsidRPr="003E2045" w:rsidRDefault="00B806E4" w:rsidP="00B806E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๑๐,๐๐๐</w:t>
            </w:r>
          </w:p>
        </w:tc>
        <w:tc>
          <w:tcPr>
            <w:tcW w:w="1417" w:type="dxa"/>
          </w:tcPr>
          <w:p w14:paraId="035810F5" w14:textId="7BD5E199" w:rsidR="00B806E4" w:rsidRPr="003E2045" w:rsidRDefault="00B806E4" w:rsidP="00B806E4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ทำ</w:t>
            </w:r>
            <w:r w:rsidRPr="00675449">
              <w:rPr>
                <w:rFonts w:ascii="TH SarabunIT๙" w:hAnsi="TH SarabunIT๙" w:cs="TH SarabunIT๙" w:hint="cs"/>
                <w:cs/>
              </w:rPr>
              <w:t>ให้ประชาชนภายในตำบล มีความรู้ในการป้องกันและควบคุมโรค</w:t>
            </w:r>
          </w:p>
        </w:tc>
        <w:tc>
          <w:tcPr>
            <w:tcW w:w="1843" w:type="dxa"/>
          </w:tcPr>
          <w:p w14:paraId="648F3D1A" w14:textId="573C9CFF" w:rsidR="00B806E4" w:rsidRPr="003E2045" w:rsidRDefault="00B806E4" w:rsidP="00B806E4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อให้ประชาชนมีความรู้ในการป้องกันและควบคุมโรคภายในตำบล</w:t>
            </w:r>
          </w:p>
        </w:tc>
        <w:tc>
          <w:tcPr>
            <w:tcW w:w="1134" w:type="dxa"/>
          </w:tcPr>
          <w:p w14:paraId="4B5FCA90" w14:textId="77777777" w:rsidR="00B806E4" w:rsidRPr="003E2045" w:rsidRDefault="00B806E4" w:rsidP="00B806E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  <w:p w14:paraId="6627EDD4" w14:textId="34EACDAE" w:rsidR="00B806E4" w:rsidRPr="003E2045" w:rsidRDefault="00B806E4" w:rsidP="00B806E4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อบต.</w:t>
            </w:r>
          </w:p>
        </w:tc>
      </w:tr>
    </w:tbl>
    <w:p w14:paraId="13C09677" w14:textId="7D5874FE" w:rsidR="00D34158" w:rsidRPr="003E2045" w:rsidRDefault="00A738FE" w:rsidP="00421EB1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E69E5B" wp14:editId="3F88684D">
                <wp:simplePos x="0" y="0"/>
                <wp:positionH relativeFrom="column">
                  <wp:posOffset>8413750</wp:posOffset>
                </wp:positionH>
                <wp:positionV relativeFrom="paragraph">
                  <wp:posOffset>-3175</wp:posOffset>
                </wp:positionV>
                <wp:extent cx="723265" cy="307975"/>
                <wp:effectExtent l="0" t="0" r="635" b="0"/>
                <wp:wrapNone/>
                <wp:docPr id="8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FA32C" w14:textId="77777777" w:rsidR="0096318F" w:rsidRPr="00295452" w:rsidRDefault="0096318F" w:rsidP="00634CF4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2D9392A5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69E5B" id="Text Box 72" o:spid="_x0000_s1055" type="#_x0000_t202" style="position:absolute;left:0;text-align:left;margin-left:662.5pt;margin-top:-.25pt;width:56.95pt;height:2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ojZGw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">
                <v:textbox>
                  <w:txbxContent>
                    <w:p w14:paraId="3B2FA32C" w14:textId="77777777" w:rsidR="0096318F" w:rsidRPr="00295452" w:rsidRDefault="0096318F" w:rsidP="00634CF4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2D9392A5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076481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103F1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D55677" w:rsidRPr="003E2045">
        <w:rPr>
          <w:rFonts w:ascii="TH SarabunIT๙" w:hAnsi="TH SarabunIT๙" w:cs="TH SarabunIT๙"/>
          <w:b/>
          <w:bCs/>
          <w:sz w:val="28"/>
          <w:szCs w:val="28"/>
        </w:rPr>
        <w:t>1</w:t>
      </w:r>
      <w:r w:rsidR="002B7412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18FB7893" w14:textId="77777777" w:rsidR="00421EB1" w:rsidRPr="003E2045" w:rsidRDefault="00421EB1" w:rsidP="00421EB1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024D5E32" w14:textId="4CCDD8CF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๒</w:t>
      </w:r>
    </w:p>
    <w:p w14:paraId="6D235FE1" w14:textId="1E7DB43E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ยุทธศาสตร์ที่ ๒ การพัฒนาคนและสังคมให้มีคุณภาพ</w:t>
      </w:r>
    </w:p>
    <w:p w14:paraId="01223208" w14:textId="77777777" w:rsidR="00D34158" w:rsidRPr="003E2045" w:rsidRDefault="00D34158" w:rsidP="00D34158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๒.๕ แผนงานสาธารณสุข</w:t>
      </w:r>
    </w:p>
    <w:tbl>
      <w:tblPr>
        <w:tblW w:w="158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1701"/>
        <w:gridCol w:w="993"/>
        <w:gridCol w:w="992"/>
        <w:gridCol w:w="992"/>
        <w:gridCol w:w="992"/>
        <w:gridCol w:w="1134"/>
        <w:gridCol w:w="1701"/>
        <w:gridCol w:w="1843"/>
        <w:gridCol w:w="1418"/>
      </w:tblGrid>
      <w:tr w:rsidR="003E2045" w:rsidRPr="003E2045" w14:paraId="2A3AD73F" w14:textId="77777777" w:rsidTr="00B211CF">
        <w:trPr>
          <w:cantSplit/>
        </w:trPr>
        <w:tc>
          <w:tcPr>
            <w:tcW w:w="567" w:type="dxa"/>
            <w:vMerge w:val="restart"/>
          </w:tcPr>
          <w:p w14:paraId="6EC1E046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14:paraId="1EC5D402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26630242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14:paraId="3F5A53ED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07527C8C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3969" w:type="dxa"/>
            <w:gridSpan w:val="4"/>
            <w:tcBorders>
              <w:right w:val="nil"/>
            </w:tcBorders>
          </w:tcPr>
          <w:p w14:paraId="0280CB59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2205C98F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 w:val="restart"/>
          </w:tcPr>
          <w:p w14:paraId="53123D94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ตัวชี้วัด</w:t>
            </w:r>
          </w:p>
          <w:p w14:paraId="7DD1444F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14:paraId="603679F7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24F1EEE5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14:paraId="70668BD3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290F062E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406CD52C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70CCFBF1" w14:textId="77777777" w:rsidTr="00B211CF">
        <w:trPr>
          <w:cantSplit/>
        </w:trPr>
        <w:tc>
          <w:tcPr>
            <w:tcW w:w="567" w:type="dxa"/>
            <w:vMerge/>
          </w:tcPr>
          <w:p w14:paraId="2E6052B2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40514317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0887ADB0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581EF4BB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369F81D3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50650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  <w:p w14:paraId="204457F7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78EF702D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50650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  <w:p w14:paraId="14AF5933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25FDADE7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50650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</w:p>
          <w:p w14:paraId="10054F7D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36C71659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๒๕๖</w:t>
            </w:r>
            <w:r w:rsidR="0050650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</w:p>
          <w:p w14:paraId="0EB1270E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3D340BF1" w14:textId="77777777" w:rsidR="00634CF4" w:rsidRPr="003E2045" w:rsidRDefault="00634CF4" w:rsidP="00634CF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๒๕</w:t>
            </w:r>
            <w:r w:rsidR="0050650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</w:t>
            </w:r>
          </w:p>
          <w:p w14:paraId="10BAFDD0" w14:textId="77777777" w:rsidR="00634CF4" w:rsidRPr="003E2045" w:rsidRDefault="00634CF4" w:rsidP="00634CF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701" w:type="dxa"/>
            <w:vMerge/>
          </w:tcPr>
          <w:p w14:paraId="70A7BF32" w14:textId="77777777" w:rsidR="00634CF4" w:rsidRPr="003E2045" w:rsidRDefault="00634CF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6E5EC890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45412FA1" w14:textId="77777777" w:rsidR="00634CF4" w:rsidRPr="003E2045" w:rsidRDefault="00634CF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3C2B265E" w14:textId="77777777" w:rsidTr="00B211CF">
        <w:tc>
          <w:tcPr>
            <w:tcW w:w="567" w:type="dxa"/>
          </w:tcPr>
          <w:p w14:paraId="02EA3F32" w14:textId="4552AB93" w:rsidR="00C83411" w:rsidRPr="003E2045" w:rsidRDefault="00C83411" w:rsidP="00DA6AC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="00671796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843" w:type="dxa"/>
          </w:tcPr>
          <w:p w14:paraId="6F871157" w14:textId="77777777" w:rsidR="00C83411" w:rsidRPr="003E2045" w:rsidRDefault="00C83411" w:rsidP="00C8341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วัยใสห่างไกลโรคเอดส์</w:t>
            </w:r>
          </w:p>
        </w:tc>
        <w:tc>
          <w:tcPr>
            <w:tcW w:w="1701" w:type="dxa"/>
          </w:tcPr>
          <w:p w14:paraId="2BB12EF2" w14:textId="77777777" w:rsidR="00C83411" w:rsidRPr="003E2045" w:rsidRDefault="00C83411" w:rsidP="00C8341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เพื่อป้องกันและแก้ไขปัญหาโรคเอดส์เด็กและเยาวชน</w:t>
            </w:r>
          </w:p>
        </w:tc>
        <w:tc>
          <w:tcPr>
            <w:tcW w:w="1701" w:type="dxa"/>
          </w:tcPr>
          <w:p w14:paraId="4762B987" w14:textId="77777777" w:rsidR="00C83411" w:rsidRPr="003E2045" w:rsidRDefault="00C83411" w:rsidP="00C8341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จัดอบรมให้ความรู้ความเข้าใจ การปฏิบัติตนในการป้องกันและแก้ไขปัญหาโรคเอดส์ แก่เด็กและเยาวชน</w:t>
            </w:r>
          </w:p>
        </w:tc>
        <w:tc>
          <w:tcPr>
            <w:tcW w:w="993" w:type="dxa"/>
          </w:tcPr>
          <w:p w14:paraId="3174520D" w14:textId="77777777" w:rsidR="00C83411" w:rsidRPr="003E2045" w:rsidRDefault="00C83411" w:rsidP="00C8341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</w:t>
            </w:r>
          </w:p>
          <w:p w14:paraId="567C86AD" w14:textId="77777777" w:rsidR="00C83411" w:rsidRPr="003E2045" w:rsidRDefault="00C83411" w:rsidP="00C8341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2477F68" w14:textId="77777777" w:rsidR="00C83411" w:rsidRPr="003E2045" w:rsidRDefault="00FE047A" w:rsidP="00C8341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992" w:type="dxa"/>
          </w:tcPr>
          <w:p w14:paraId="0BEF631F" w14:textId="77777777" w:rsidR="00C83411" w:rsidRPr="003E2045" w:rsidRDefault="00606516" w:rsidP="00C8341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</w:tc>
        <w:tc>
          <w:tcPr>
            <w:tcW w:w="992" w:type="dxa"/>
          </w:tcPr>
          <w:p w14:paraId="79BA416D" w14:textId="77777777" w:rsidR="00C83411" w:rsidRPr="003E2045" w:rsidRDefault="00606516" w:rsidP="00C8341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</w:tc>
        <w:tc>
          <w:tcPr>
            <w:tcW w:w="1134" w:type="dxa"/>
          </w:tcPr>
          <w:p w14:paraId="796CE706" w14:textId="77777777" w:rsidR="00C83411" w:rsidRPr="003E2045" w:rsidRDefault="00606516" w:rsidP="00C8341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</w:tc>
        <w:tc>
          <w:tcPr>
            <w:tcW w:w="1701" w:type="dxa"/>
          </w:tcPr>
          <w:p w14:paraId="61E7CC96" w14:textId="19A77E23" w:rsidR="00C83411" w:rsidRPr="003E2045" w:rsidRDefault="00C83411" w:rsidP="00C8341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เยาวชน </w:t>
            </w:r>
            <w:r w:rsidR="00A1169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 ๗๐ คน</w:t>
            </w:r>
          </w:p>
        </w:tc>
        <w:tc>
          <w:tcPr>
            <w:tcW w:w="1843" w:type="dxa"/>
          </w:tcPr>
          <w:p w14:paraId="14A076A1" w14:textId="77777777" w:rsidR="00C83411" w:rsidRPr="003E2045" w:rsidRDefault="00C83411" w:rsidP="00C8341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เด็กและเยาวชนมีความรู้ความเข้าใจ ในการป้องกันและแก้ไขปัญหาโรคเอดส์</w:t>
            </w:r>
          </w:p>
        </w:tc>
        <w:tc>
          <w:tcPr>
            <w:tcW w:w="1418" w:type="dxa"/>
          </w:tcPr>
          <w:p w14:paraId="6AF3B3AF" w14:textId="77777777" w:rsidR="00C83411" w:rsidRPr="003E2045" w:rsidRDefault="00C83411" w:rsidP="00C8341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  <w:p w14:paraId="22413F6E" w14:textId="77777777" w:rsidR="00C83411" w:rsidRPr="003E2045" w:rsidRDefault="00C83411" w:rsidP="00C8341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อบต.</w:t>
            </w:r>
          </w:p>
        </w:tc>
      </w:tr>
      <w:tr w:rsidR="00B806E4" w:rsidRPr="003E2045" w14:paraId="2177951F" w14:textId="77777777" w:rsidTr="00B211CF">
        <w:tc>
          <w:tcPr>
            <w:tcW w:w="567" w:type="dxa"/>
          </w:tcPr>
          <w:p w14:paraId="29D58E62" w14:textId="348146E1" w:rsidR="00B806E4" w:rsidRPr="003E2045" w:rsidRDefault="00671796" w:rsidP="00B806E4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</w:p>
        </w:tc>
        <w:tc>
          <w:tcPr>
            <w:tcW w:w="1843" w:type="dxa"/>
          </w:tcPr>
          <w:p w14:paraId="00C41BD9" w14:textId="117D5248" w:rsidR="00B806E4" w:rsidRPr="003E2045" w:rsidRDefault="00B806E4" w:rsidP="00B806E4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โครงการอบรมให้ความรู้แก่หญิงวัยเจริญพันธุ์</w:t>
            </w:r>
          </w:p>
        </w:tc>
        <w:tc>
          <w:tcPr>
            <w:tcW w:w="1701" w:type="dxa"/>
          </w:tcPr>
          <w:p w14:paraId="7E6D09ED" w14:textId="0FCA525A" w:rsidR="00B806E4" w:rsidRPr="003E2045" w:rsidRDefault="00B806E4" w:rsidP="00B806E4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เพื่อให้ความรู้ ความเข้าใจที่ถูกต้อง แก่หญิงวัยเจริญพันธุ์</w:t>
            </w:r>
          </w:p>
        </w:tc>
        <w:tc>
          <w:tcPr>
            <w:tcW w:w="1701" w:type="dxa"/>
          </w:tcPr>
          <w:p w14:paraId="3822CED9" w14:textId="5FC5F107" w:rsidR="00B806E4" w:rsidRPr="003E2045" w:rsidRDefault="00B806E4" w:rsidP="00B806E4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จัดอบรมเพื่อเสริมสร้างความรู้ ความเข้าใจที่ ถูกต้อง แก่หญิงวัยเจริญพันธุ์</w:t>
            </w:r>
          </w:p>
        </w:tc>
        <w:tc>
          <w:tcPr>
            <w:tcW w:w="993" w:type="dxa"/>
          </w:tcPr>
          <w:p w14:paraId="47BC8B6F" w14:textId="77777777" w:rsidR="00B806E4" w:rsidRPr="003E2045" w:rsidRDefault="00B806E4" w:rsidP="00B806E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30,000.-</w:t>
            </w:r>
            <w:proofErr w:type="gramEnd"/>
          </w:p>
          <w:p w14:paraId="2A6622B1" w14:textId="77777777" w:rsidR="00B806E4" w:rsidRPr="003E2045" w:rsidRDefault="00B806E4" w:rsidP="00B806E4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2B4D9B32" w14:textId="273DFEC3" w:rsidR="00B806E4" w:rsidRPr="003E2045" w:rsidRDefault="00B806E4" w:rsidP="00B806E4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30,000.-</w:t>
            </w:r>
            <w:proofErr w:type="gramEnd"/>
          </w:p>
        </w:tc>
        <w:tc>
          <w:tcPr>
            <w:tcW w:w="992" w:type="dxa"/>
          </w:tcPr>
          <w:p w14:paraId="5B479E29" w14:textId="106345BA" w:rsidR="00B806E4" w:rsidRPr="003E2045" w:rsidRDefault="00B806E4" w:rsidP="00B806E4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30,000.-</w:t>
            </w:r>
            <w:proofErr w:type="gramEnd"/>
          </w:p>
        </w:tc>
        <w:tc>
          <w:tcPr>
            <w:tcW w:w="992" w:type="dxa"/>
          </w:tcPr>
          <w:p w14:paraId="658B724B" w14:textId="4B769D9A" w:rsidR="00B806E4" w:rsidRPr="003E2045" w:rsidRDefault="00B806E4" w:rsidP="00B806E4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30,000.-</w:t>
            </w:r>
            <w:proofErr w:type="gramEnd"/>
          </w:p>
        </w:tc>
        <w:tc>
          <w:tcPr>
            <w:tcW w:w="1134" w:type="dxa"/>
          </w:tcPr>
          <w:p w14:paraId="31AC9A90" w14:textId="2088FD28" w:rsidR="00B806E4" w:rsidRPr="003E2045" w:rsidRDefault="00B806E4" w:rsidP="00B806E4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30,000.-</w:t>
            </w:r>
            <w:proofErr w:type="gramEnd"/>
          </w:p>
        </w:tc>
        <w:tc>
          <w:tcPr>
            <w:tcW w:w="1701" w:type="dxa"/>
          </w:tcPr>
          <w:p w14:paraId="45B24EB1" w14:textId="4264A3B3" w:rsidR="00B806E4" w:rsidRPr="003E2045" w:rsidRDefault="00B806E4" w:rsidP="00B806E4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๑๐๐ คน</w:t>
            </w:r>
          </w:p>
        </w:tc>
        <w:tc>
          <w:tcPr>
            <w:tcW w:w="1843" w:type="dxa"/>
          </w:tcPr>
          <w:p w14:paraId="6481C7F9" w14:textId="29E8DE66" w:rsidR="00B806E4" w:rsidRPr="003E2045" w:rsidRDefault="00B806E4" w:rsidP="00B806E4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หญิงวัยเจริญพันธุ์  มีความรู้ ความเข้าใจที่ถูกต้องในการดำเนินชีวิต</w:t>
            </w:r>
          </w:p>
        </w:tc>
        <w:tc>
          <w:tcPr>
            <w:tcW w:w="1418" w:type="dxa"/>
          </w:tcPr>
          <w:p w14:paraId="65A8B6C2" w14:textId="77777777" w:rsidR="00B806E4" w:rsidRPr="003E2045" w:rsidRDefault="00B806E4" w:rsidP="00B806E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61E175F8" w14:textId="77777777" w:rsidR="00B806E4" w:rsidRPr="003E2045" w:rsidRDefault="00B806E4" w:rsidP="00B806E4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671796" w:rsidRPr="003E2045" w14:paraId="2A63E68C" w14:textId="77777777" w:rsidTr="00B211CF">
        <w:tc>
          <w:tcPr>
            <w:tcW w:w="567" w:type="dxa"/>
          </w:tcPr>
          <w:p w14:paraId="17FAFAE9" w14:textId="1B9247F5" w:rsidR="00671796" w:rsidRDefault="00671796" w:rsidP="0067179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</w:p>
        </w:tc>
        <w:tc>
          <w:tcPr>
            <w:tcW w:w="1843" w:type="dxa"/>
          </w:tcPr>
          <w:p w14:paraId="12788209" w14:textId="24DF9E12" w:rsidR="00671796" w:rsidRPr="003E2045" w:rsidRDefault="00671796" w:rsidP="00671796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โครงการส่งเสริมสุขภาพจิตประชาชนตำบล จะรัง</w:t>
            </w:r>
          </w:p>
        </w:tc>
        <w:tc>
          <w:tcPr>
            <w:tcW w:w="1701" w:type="dxa"/>
          </w:tcPr>
          <w:p w14:paraId="34213F07" w14:textId="31BFCCFD" w:rsidR="00671796" w:rsidRPr="003E2045" w:rsidRDefault="00671796" w:rsidP="00671796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เพื่อให้ประชาชนในตำบลตระหนัก เข้าใจการด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ูแลสุขภาพ</w:t>
            </w:r>
          </w:p>
        </w:tc>
        <w:tc>
          <w:tcPr>
            <w:tcW w:w="1701" w:type="dxa"/>
          </w:tcPr>
          <w:p w14:paraId="7A7BCC60" w14:textId="2627E572" w:rsidR="00671796" w:rsidRPr="003E2045" w:rsidRDefault="00671796" w:rsidP="00671796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จัดเวทีเสวนาแ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ลกเปลี่ยนความรู้เกี่ยวกับสุขภาพและการป้องกันโรค</w:t>
            </w:r>
          </w:p>
        </w:tc>
        <w:tc>
          <w:tcPr>
            <w:tcW w:w="993" w:type="dxa"/>
          </w:tcPr>
          <w:p w14:paraId="639A1097" w14:textId="77777777" w:rsidR="00671796" w:rsidRPr="003E2045" w:rsidRDefault="00671796" w:rsidP="0067179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7A5C8119" w14:textId="77777777" w:rsidR="00671796" w:rsidRPr="003E2045" w:rsidRDefault="00671796" w:rsidP="0067179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</w:tcPr>
          <w:p w14:paraId="49D19098" w14:textId="287B6A51" w:rsidR="00671796" w:rsidRPr="003E2045" w:rsidRDefault="00671796" w:rsidP="0067179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10,000</w:t>
            </w:r>
          </w:p>
        </w:tc>
        <w:tc>
          <w:tcPr>
            <w:tcW w:w="992" w:type="dxa"/>
          </w:tcPr>
          <w:p w14:paraId="07A50272" w14:textId="21AA69C3" w:rsidR="00671796" w:rsidRPr="003E2045" w:rsidRDefault="00671796" w:rsidP="0067179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10,000</w:t>
            </w:r>
          </w:p>
        </w:tc>
        <w:tc>
          <w:tcPr>
            <w:tcW w:w="992" w:type="dxa"/>
          </w:tcPr>
          <w:p w14:paraId="605B801E" w14:textId="21A82A7E" w:rsidR="00671796" w:rsidRPr="003E2045" w:rsidRDefault="00671796" w:rsidP="0067179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10,000</w:t>
            </w:r>
          </w:p>
        </w:tc>
        <w:tc>
          <w:tcPr>
            <w:tcW w:w="1134" w:type="dxa"/>
          </w:tcPr>
          <w:p w14:paraId="314EDB49" w14:textId="4B72F6A5" w:rsidR="00671796" w:rsidRPr="003E2045" w:rsidRDefault="00671796" w:rsidP="0067179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10,000</w:t>
            </w:r>
          </w:p>
        </w:tc>
        <w:tc>
          <w:tcPr>
            <w:tcW w:w="1701" w:type="dxa"/>
          </w:tcPr>
          <w:p w14:paraId="146CEDBD" w14:textId="77777777" w:rsidR="00671796" w:rsidRPr="003E2045" w:rsidRDefault="00671796" w:rsidP="00671796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</w:t>
            </w:r>
          </w:p>
          <w:p w14:paraId="393F57F0" w14:textId="31E91E50" w:rsidR="00671796" w:rsidRPr="003E2045" w:rsidRDefault="00671796" w:rsidP="00671796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 คน</w:t>
            </w:r>
          </w:p>
        </w:tc>
        <w:tc>
          <w:tcPr>
            <w:tcW w:w="1843" w:type="dxa"/>
          </w:tcPr>
          <w:p w14:paraId="4E1D528D" w14:textId="573CB4CF" w:rsidR="00671796" w:rsidRPr="003E2045" w:rsidRDefault="00671796" w:rsidP="00671796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ประชาชนในตำบลมีสุขภาพทีดี</w:t>
            </w:r>
          </w:p>
        </w:tc>
        <w:tc>
          <w:tcPr>
            <w:tcW w:w="1418" w:type="dxa"/>
          </w:tcPr>
          <w:p w14:paraId="4EF1498E" w14:textId="77777777" w:rsidR="00671796" w:rsidRPr="003E2045" w:rsidRDefault="00671796" w:rsidP="0067179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55F4C62F" w14:textId="77777777" w:rsidR="00671796" w:rsidRPr="003E2045" w:rsidRDefault="00671796" w:rsidP="0067179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A11697" w:rsidRPr="003E2045" w14:paraId="0D58620D" w14:textId="77777777" w:rsidTr="00B211CF">
        <w:tc>
          <w:tcPr>
            <w:tcW w:w="567" w:type="dxa"/>
          </w:tcPr>
          <w:p w14:paraId="5136D582" w14:textId="53EF2B3C" w:rsidR="00A11697" w:rsidRDefault="00A11697" w:rsidP="00A1169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843" w:type="dxa"/>
          </w:tcPr>
          <w:p w14:paraId="3FA9B1CC" w14:textId="195A858D" w:rsidR="00A11697" w:rsidRPr="003E2045" w:rsidRDefault="00A11697" w:rsidP="00A11697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โครงการกำจัดขยะปรับปรุงสิ่งแวดล้อมป้องกันไข้เลือดออก</w:t>
            </w:r>
          </w:p>
        </w:tc>
        <w:tc>
          <w:tcPr>
            <w:tcW w:w="1701" w:type="dxa"/>
          </w:tcPr>
          <w:p w14:paraId="6C16A338" w14:textId="40C22327" w:rsidR="00A11697" w:rsidRPr="003E2045" w:rsidRDefault="00A11697" w:rsidP="00A11697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ให้ความรู้แก่ประชาชนเกี่ยวกับการกำจัดขยะที่ถูกต้องป้องกันไข้เลือดออก</w:t>
            </w:r>
          </w:p>
        </w:tc>
        <w:tc>
          <w:tcPr>
            <w:tcW w:w="1701" w:type="dxa"/>
          </w:tcPr>
          <w:p w14:paraId="3B807974" w14:textId="72CB5A18" w:rsidR="00A11697" w:rsidRPr="003E2045" w:rsidRDefault="00A11697" w:rsidP="00A11697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จัดอบรมการ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กำจัดขยะที่ถูกต้องเพื่อป้องกันไข้เลือดออก</w:t>
            </w:r>
          </w:p>
        </w:tc>
        <w:tc>
          <w:tcPr>
            <w:tcW w:w="993" w:type="dxa"/>
          </w:tcPr>
          <w:p w14:paraId="7E4C3D21" w14:textId="77777777" w:rsidR="00A11697" w:rsidRPr="003E2045" w:rsidRDefault="00A11697" w:rsidP="00A1169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4AC03660" w14:textId="77777777" w:rsidR="00A11697" w:rsidRPr="003E2045" w:rsidRDefault="00A11697" w:rsidP="00A1169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</w:tcPr>
          <w:p w14:paraId="4AF2D58B" w14:textId="4DD22947" w:rsidR="00A11697" w:rsidRPr="003E2045" w:rsidRDefault="00A11697" w:rsidP="00A1169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60F71913" w14:textId="1286603D" w:rsidR="00A11697" w:rsidRPr="003E2045" w:rsidRDefault="00A11697" w:rsidP="00A1169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30,000</w:t>
            </w:r>
          </w:p>
        </w:tc>
        <w:tc>
          <w:tcPr>
            <w:tcW w:w="992" w:type="dxa"/>
          </w:tcPr>
          <w:p w14:paraId="0289D71B" w14:textId="4826B6A9" w:rsidR="00A11697" w:rsidRPr="003E2045" w:rsidRDefault="00A11697" w:rsidP="00A1169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D0DDB2E" w14:textId="103A5B92" w:rsidR="00A11697" w:rsidRPr="003E2045" w:rsidRDefault="00A11697" w:rsidP="00A1169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30,000</w:t>
            </w:r>
          </w:p>
        </w:tc>
        <w:tc>
          <w:tcPr>
            <w:tcW w:w="1701" w:type="dxa"/>
          </w:tcPr>
          <w:p w14:paraId="179E72A5" w14:textId="29D7B247" w:rsidR="00A11697" w:rsidRPr="003E2045" w:rsidRDefault="00A11697" w:rsidP="00A11697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จำนวน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15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 คน</w:t>
            </w:r>
          </w:p>
        </w:tc>
        <w:tc>
          <w:tcPr>
            <w:tcW w:w="1843" w:type="dxa"/>
          </w:tcPr>
          <w:p w14:paraId="34A0E2F5" w14:textId="52DF1726" w:rsidR="00A11697" w:rsidRPr="003E2045" w:rsidRDefault="00A11697" w:rsidP="00A11697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ประชาชนห่างไกลจากโรคไข้เลือดออก</w:t>
            </w:r>
          </w:p>
        </w:tc>
        <w:tc>
          <w:tcPr>
            <w:tcW w:w="1418" w:type="dxa"/>
          </w:tcPr>
          <w:p w14:paraId="5387DFF9" w14:textId="77777777" w:rsidR="00A11697" w:rsidRPr="003E2045" w:rsidRDefault="00A11697" w:rsidP="00A1169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1B2FA1A1" w14:textId="77777777" w:rsidR="00A11697" w:rsidRPr="003E2045" w:rsidRDefault="00A11697" w:rsidP="00A1169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3FEE7AC7" w14:textId="77777777" w:rsidR="00D16C00" w:rsidRPr="003E2045" w:rsidRDefault="00D16C00" w:rsidP="00C945CC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398E60A" w14:textId="77777777" w:rsidR="00166805" w:rsidRDefault="00166805" w:rsidP="00C945CC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DD6509C" w14:textId="1486327A" w:rsidR="00166805" w:rsidRDefault="00166805" w:rsidP="00C945CC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B4B2139" w14:textId="0C467CAC" w:rsidR="00B806E4" w:rsidRDefault="00B806E4" w:rsidP="00C945CC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AE90B65" w14:textId="5BBDDD0E" w:rsidR="00C945CC" w:rsidRPr="003E2045" w:rsidRDefault="00A738FE" w:rsidP="00C945CC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455B917" wp14:editId="4C2EBD35">
                <wp:simplePos x="0" y="0"/>
                <wp:positionH relativeFrom="column">
                  <wp:posOffset>8406130</wp:posOffset>
                </wp:positionH>
                <wp:positionV relativeFrom="paragraph">
                  <wp:posOffset>-266065</wp:posOffset>
                </wp:positionV>
                <wp:extent cx="723265" cy="307975"/>
                <wp:effectExtent l="0" t="0" r="635" b="0"/>
                <wp:wrapNone/>
                <wp:docPr id="10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A71E8" w14:textId="77777777" w:rsidR="0096318F" w:rsidRPr="00295452" w:rsidRDefault="0096318F" w:rsidP="00C945CC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4FA0A3B4" w14:textId="77777777" w:rsidR="0096318F" w:rsidRPr="00295452" w:rsidRDefault="0096318F" w:rsidP="00C945CC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5B917" id="Text Box 100" o:spid="_x0000_s1056" type="#_x0000_t202" style="position:absolute;left:0;text-align:left;margin-left:661.9pt;margin-top:-20.95pt;width:56.95pt;height:24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inpGg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">
                <v:textbox>
                  <w:txbxContent>
                    <w:p w14:paraId="356A71E8" w14:textId="77777777" w:rsidR="0096318F" w:rsidRPr="00295452" w:rsidRDefault="0096318F" w:rsidP="00C945CC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4FA0A3B4" w14:textId="77777777" w:rsidR="0096318F" w:rsidRPr="00295452" w:rsidRDefault="0096318F" w:rsidP="00C945CC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45CC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-๑</w:t>
      </w:r>
      <w:r w:rsidR="00103F1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D55677"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="00C945CC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1E706638" w14:textId="77777777" w:rsidR="00C945CC" w:rsidRPr="003E2045" w:rsidRDefault="00C945CC" w:rsidP="00C945CC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590E3627" w14:textId="2EB5FC00" w:rsidR="00C945CC" w:rsidRPr="003E2045" w:rsidRDefault="00C945CC" w:rsidP="00C945CC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  <w:r w:rsidRPr="003E2045">
        <w:rPr>
          <w:rFonts w:ascii="TH SarabunIT๙" w:hAnsi="TH SarabunIT๙" w:cs="TH SarabunIT๙" w:hint="cs"/>
          <w:b/>
          <w:bCs/>
          <w:sz w:val="26"/>
          <w:szCs w:val="26"/>
          <w:cs/>
        </w:rPr>
        <w:t>ยุทธศาสตร์การพัฒนาขององค์กรปกครองส่วนท้องถิ่นในเขตจังหวัดที่ ๒</w:t>
      </w:r>
    </w:p>
    <w:p w14:paraId="11405EC5" w14:textId="77777777" w:rsidR="00C945CC" w:rsidRPr="003E2045" w:rsidRDefault="00C945CC" w:rsidP="00C945CC">
      <w:pPr>
        <w:ind w:right="-52"/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3E2045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ที่ ๒ </w:t>
      </w:r>
      <w:r w:rsidRPr="003E2045">
        <w:rPr>
          <w:rFonts w:ascii="TH SarabunIT๙" w:hAnsi="TH SarabunIT๙" w:cs="TH SarabunIT๙"/>
          <w:b/>
          <w:bCs/>
          <w:sz w:val="26"/>
          <w:szCs w:val="26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6"/>
          <w:szCs w:val="26"/>
          <w:cs/>
        </w:rPr>
        <w:t>คนและสังคมให้มีคุณภาพ</w:t>
      </w:r>
    </w:p>
    <w:p w14:paraId="6D8074EB" w14:textId="77777777" w:rsidR="00C945CC" w:rsidRPr="003E2045" w:rsidRDefault="00C945CC" w:rsidP="00C945CC">
      <w:pPr>
        <w:ind w:left="615" w:right="-52"/>
        <w:rPr>
          <w:rFonts w:ascii="TH SarabunIT๙" w:hAnsi="TH SarabunIT๙" w:cs="TH SarabunIT๙"/>
          <w:b/>
          <w:bCs/>
          <w:sz w:val="26"/>
          <w:szCs w:val="26"/>
        </w:rPr>
      </w:pPr>
      <w:r w:rsidRPr="003E2045">
        <w:rPr>
          <w:rFonts w:ascii="TH SarabunIT๙" w:hAnsi="TH SarabunIT๙" w:cs="TH SarabunIT๙" w:hint="cs"/>
          <w:b/>
          <w:bCs/>
          <w:sz w:val="26"/>
          <w:szCs w:val="26"/>
          <w:cs/>
        </w:rPr>
        <w:t>๒.๕ แผนงานสาธารณสุข</w:t>
      </w:r>
    </w:p>
    <w:p w14:paraId="741254E7" w14:textId="77777777" w:rsidR="00C945CC" w:rsidRPr="003E2045" w:rsidRDefault="00C945CC" w:rsidP="00C945CC">
      <w:pPr>
        <w:ind w:right="-52"/>
        <w:rPr>
          <w:rFonts w:ascii="TH SarabunIT๙" w:hAnsi="TH SarabunIT๙" w:cs="TH SarabunIT๙"/>
          <w:b/>
          <w:bCs/>
          <w:sz w:val="26"/>
          <w:szCs w:val="26"/>
        </w:rPr>
      </w:pPr>
    </w:p>
    <w:tbl>
      <w:tblPr>
        <w:tblW w:w="150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672"/>
        <w:gridCol w:w="1730"/>
        <w:gridCol w:w="1843"/>
        <w:gridCol w:w="992"/>
        <w:gridCol w:w="992"/>
        <w:gridCol w:w="993"/>
        <w:gridCol w:w="992"/>
        <w:gridCol w:w="992"/>
        <w:gridCol w:w="1134"/>
        <w:gridCol w:w="1843"/>
        <w:gridCol w:w="1276"/>
      </w:tblGrid>
      <w:tr w:rsidR="003E2045" w:rsidRPr="003E2045" w14:paraId="06B4894E" w14:textId="77777777" w:rsidTr="00265D51">
        <w:trPr>
          <w:cantSplit/>
        </w:trPr>
        <w:tc>
          <w:tcPr>
            <w:tcW w:w="568" w:type="dxa"/>
            <w:vMerge w:val="restart"/>
          </w:tcPr>
          <w:p w14:paraId="7E5013BB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672" w:type="dxa"/>
            <w:vMerge w:val="restart"/>
          </w:tcPr>
          <w:p w14:paraId="6111E9D6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730" w:type="dxa"/>
            <w:vMerge w:val="restart"/>
          </w:tcPr>
          <w:p w14:paraId="0744AF28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71004108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31CBD641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3969" w:type="dxa"/>
            <w:gridSpan w:val="4"/>
            <w:tcBorders>
              <w:right w:val="nil"/>
            </w:tcBorders>
          </w:tcPr>
          <w:p w14:paraId="73E74950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tcBorders>
              <w:left w:val="nil"/>
            </w:tcBorders>
          </w:tcPr>
          <w:p w14:paraId="0AF469C4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 w:val="restart"/>
          </w:tcPr>
          <w:p w14:paraId="5D8A46AA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1CC5C605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14:paraId="6A4A749F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4568EA8D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14:paraId="64FB078D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0D5D8E62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592BF721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25296C09" w14:textId="77777777" w:rsidTr="00265D51">
        <w:trPr>
          <w:cantSplit/>
        </w:trPr>
        <w:tc>
          <w:tcPr>
            <w:tcW w:w="568" w:type="dxa"/>
            <w:vMerge/>
          </w:tcPr>
          <w:p w14:paraId="5704206B" w14:textId="77777777" w:rsidR="00C945CC" w:rsidRPr="003E2045" w:rsidRDefault="00C945CC" w:rsidP="00C945CC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72" w:type="dxa"/>
            <w:vMerge/>
          </w:tcPr>
          <w:p w14:paraId="545C93B8" w14:textId="77777777" w:rsidR="00C945CC" w:rsidRPr="003E2045" w:rsidRDefault="00C945CC" w:rsidP="00C945CC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0" w:type="dxa"/>
            <w:vMerge/>
          </w:tcPr>
          <w:p w14:paraId="7E9BD46E" w14:textId="77777777" w:rsidR="00C945CC" w:rsidRPr="003E2045" w:rsidRDefault="00C945CC" w:rsidP="00C945CC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3B3170F4" w14:textId="77777777" w:rsidR="00C945CC" w:rsidRPr="003E2045" w:rsidRDefault="00C945CC" w:rsidP="00C945CC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2C7172E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50650F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5AD1380B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275FF369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50650F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2709CED3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14:paraId="3E5039A9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50650F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26C0ED66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52603633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50650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500C1BB1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7B8F34FB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50650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3FF07FAA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  <w:vMerge/>
          </w:tcPr>
          <w:p w14:paraId="085E679D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28B9B71F" w14:textId="77777777" w:rsidR="00C945CC" w:rsidRPr="003E2045" w:rsidRDefault="00C945CC" w:rsidP="00C945CC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77B2E5DE" w14:textId="77777777" w:rsidR="00C945CC" w:rsidRPr="003E2045" w:rsidRDefault="00C945CC" w:rsidP="00C945CC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6B0BA0C2" w14:textId="77777777" w:rsidTr="00265D51">
        <w:tc>
          <w:tcPr>
            <w:tcW w:w="568" w:type="dxa"/>
          </w:tcPr>
          <w:p w14:paraId="0BCD3AB6" w14:textId="3C2E40F7" w:rsidR="00C945CC" w:rsidRPr="003E2045" w:rsidRDefault="00F97A25" w:rsidP="00DA6AC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bookmarkStart w:id="0" w:name="_Hlk115774923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671796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672" w:type="dxa"/>
          </w:tcPr>
          <w:p w14:paraId="5B520440" w14:textId="77777777" w:rsidR="00C945CC" w:rsidRPr="003E2045" w:rsidRDefault="00C945CC" w:rsidP="00D1629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 w:rsidR="00D1629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ส่งเสริมความฉลาดทางอารมณ์ให้กับเยาวชนตำบล</w:t>
            </w:r>
          </w:p>
        </w:tc>
        <w:tc>
          <w:tcPr>
            <w:tcW w:w="1730" w:type="dxa"/>
          </w:tcPr>
          <w:p w14:paraId="7479E490" w14:textId="77777777" w:rsidR="00C945CC" w:rsidRPr="003E2045" w:rsidRDefault="00C945CC" w:rsidP="00D1629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</w:t>
            </w:r>
            <w:r w:rsidR="00D1629C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ให้ความรู้ ความเข้าใจที่ถูกต้อง</w:t>
            </w:r>
            <w:r w:rsidR="00D1629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เยาวชนเกี่ยวกับความฉลาดทางอารมณ์</w:t>
            </w:r>
          </w:p>
        </w:tc>
        <w:tc>
          <w:tcPr>
            <w:tcW w:w="1843" w:type="dxa"/>
          </w:tcPr>
          <w:p w14:paraId="034255F0" w14:textId="77777777" w:rsidR="00C945CC" w:rsidRPr="003E2045" w:rsidRDefault="00C945CC" w:rsidP="00C945C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จัดอบรมเพื่อเสริมสร้างความรู้ ความเข้าใจท</w:t>
            </w:r>
            <w:r w:rsidR="00D1629C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ี่ ถูกต้อง</w:t>
            </w:r>
            <w:r w:rsidR="00D1629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เกี่ยวกับความฉลาดทางอารมณ์</w:t>
            </w:r>
          </w:p>
        </w:tc>
        <w:tc>
          <w:tcPr>
            <w:tcW w:w="992" w:type="dxa"/>
          </w:tcPr>
          <w:p w14:paraId="22E781C6" w14:textId="77777777" w:rsidR="00C945CC" w:rsidRPr="003E2045" w:rsidRDefault="00FE047A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266A5B81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94534C9" w14:textId="77777777" w:rsidR="00C945CC" w:rsidRPr="003E2045" w:rsidRDefault="00FE047A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993" w:type="dxa"/>
          </w:tcPr>
          <w:p w14:paraId="4F06E374" w14:textId="77777777" w:rsidR="00C945CC" w:rsidRPr="003E2045" w:rsidRDefault="00D1629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</w:t>
            </w:r>
          </w:p>
        </w:tc>
        <w:tc>
          <w:tcPr>
            <w:tcW w:w="992" w:type="dxa"/>
          </w:tcPr>
          <w:p w14:paraId="5650AA36" w14:textId="77777777" w:rsidR="00C945CC" w:rsidRPr="003E2045" w:rsidRDefault="00D1629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</w:t>
            </w:r>
          </w:p>
        </w:tc>
        <w:tc>
          <w:tcPr>
            <w:tcW w:w="992" w:type="dxa"/>
          </w:tcPr>
          <w:p w14:paraId="6F9EC7FC" w14:textId="77777777" w:rsidR="00C945CC" w:rsidRPr="003E2045" w:rsidRDefault="00D1629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</w:t>
            </w:r>
          </w:p>
        </w:tc>
        <w:tc>
          <w:tcPr>
            <w:tcW w:w="1134" w:type="dxa"/>
          </w:tcPr>
          <w:p w14:paraId="396AFDBE" w14:textId="77777777" w:rsidR="00C945CC" w:rsidRPr="003E2045" w:rsidRDefault="00D1629C" w:rsidP="00C945C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เยาวชนจำนวน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  <w:r w:rsidR="00C945C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 คน</w:t>
            </w:r>
          </w:p>
        </w:tc>
        <w:tc>
          <w:tcPr>
            <w:tcW w:w="1843" w:type="dxa"/>
          </w:tcPr>
          <w:p w14:paraId="58952AC7" w14:textId="77777777" w:rsidR="00C945CC" w:rsidRPr="003E2045" w:rsidRDefault="00D1629C" w:rsidP="00C945C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เยาวชน</w:t>
            </w:r>
            <w:r w:rsidR="00C945CC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มีความรู้ ความเข้าใจที่ถูกต้อง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เกี่ยวกับความฉลาดทางอารมณ์</w:t>
            </w:r>
          </w:p>
        </w:tc>
        <w:tc>
          <w:tcPr>
            <w:tcW w:w="1276" w:type="dxa"/>
          </w:tcPr>
          <w:p w14:paraId="6D96FC71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545F6752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E2045" w:rsidRPr="003E2045" w14:paraId="58C28FDA" w14:textId="77777777" w:rsidTr="00265D51">
        <w:tc>
          <w:tcPr>
            <w:tcW w:w="568" w:type="dxa"/>
          </w:tcPr>
          <w:p w14:paraId="382328DD" w14:textId="081A01AA" w:rsidR="00C945CC" w:rsidRPr="003E2045" w:rsidRDefault="000F0251" w:rsidP="00DA6AC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671796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672" w:type="dxa"/>
          </w:tcPr>
          <w:p w14:paraId="37E37FD3" w14:textId="77777777" w:rsidR="00C945CC" w:rsidRPr="003E2045" w:rsidRDefault="00963ED5" w:rsidP="00C945C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โครงการวัยใสห่างไกลเอดส์</w:t>
            </w:r>
          </w:p>
        </w:tc>
        <w:tc>
          <w:tcPr>
            <w:tcW w:w="1730" w:type="dxa"/>
          </w:tcPr>
          <w:p w14:paraId="2DAB9DD1" w14:textId="77777777" w:rsidR="00C945CC" w:rsidRPr="003E2045" w:rsidRDefault="00C945CC" w:rsidP="00C945C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เพื่อป้องกันและแก้ไขปัญหาโรคเอดส์เด็กและเยาวชน</w:t>
            </w:r>
          </w:p>
        </w:tc>
        <w:tc>
          <w:tcPr>
            <w:tcW w:w="1843" w:type="dxa"/>
          </w:tcPr>
          <w:p w14:paraId="2BD21E70" w14:textId="77777777" w:rsidR="00C945CC" w:rsidRPr="003E2045" w:rsidRDefault="00C945CC" w:rsidP="00C945CC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จัดอบรมให้ความรู้ความเข้าใจ การปฏิบัติตนในการป้องกันและแก้ไขปัญหาโรคเอดส์ 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ประชาสัมพันธ์ให้ประชาชนทั่วไป</w:t>
            </w:r>
          </w:p>
        </w:tc>
        <w:tc>
          <w:tcPr>
            <w:tcW w:w="992" w:type="dxa"/>
          </w:tcPr>
          <w:p w14:paraId="36E67B6A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</w:t>
            </w:r>
          </w:p>
          <w:p w14:paraId="43196B59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1380701" w14:textId="77777777" w:rsidR="00963ED5" w:rsidRPr="003E2045" w:rsidRDefault="00963ED5" w:rsidP="00963ED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</w:t>
            </w:r>
          </w:p>
          <w:p w14:paraId="1D718AC1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14:paraId="27E4DC57" w14:textId="77777777" w:rsidR="00963ED5" w:rsidRPr="003E2045" w:rsidRDefault="00963ED5" w:rsidP="00963ED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</w:t>
            </w:r>
          </w:p>
          <w:p w14:paraId="11E5C15C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637B266" w14:textId="77777777" w:rsidR="00963ED5" w:rsidRPr="003E2045" w:rsidRDefault="00963ED5" w:rsidP="00963ED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</w:t>
            </w:r>
          </w:p>
          <w:p w14:paraId="11C3D3F1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20A672B5" w14:textId="77777777" w:rsidR="00963ED5" w:rsidRPr="003E2045" w:rsidRDefault="00963ED5" w:rsidP="00963ED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</w:t>
            </w:r>
          </w:p>
          <w:p w14:paraId="2C8B5F66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9D79721" w14:textId="77777777" w:rsidR="00C945CC" w:rsidRPr="003E2045" w:rsidRDefault="00C945CC" w:rsidP="00C945C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เยาวชน จำนวน๑๐๐ คน</w:t>
            </w:r>
          </w:p>
        </w:tc>
        <w:tc>
          <w:tcPr>
            <w:tcW w:w="1843" w:type="dxa"/>
          </w:tcPr>
          <w:p w14:paraId="5ECDCD57" w14:textId="77777777" w:rsidR="00C945CC" w:rsidRPr="003E2045" w:rsidRDefault="00C945CC" w:rsidP="00C945C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เด็กและเยาวชนมีความรู้ความเข้าใจ ในการป้องกันและแก้ไขปัญหาโรคเอดส์</w:t>
            </w:r>
          </w:p>
        </w:tc>
        <w:tc>
          <w:tcPr>
            <w:tcW w:w="1276" w:type="dxa"/>
          </w:tcPr>
          <w:p w14:paraId="184B624B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  <w:p w14:paraId="1F068900" w14:textId="77777777" w:rsidR="00C945CC" w:rsidRPr="003E2045" w:rsidRDefault="00C945CC" w:rsidP="00C945C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อบต.</w:t>
            </w:r>
          </w:p>
        </w:tc>
      </w:tr>
      <w:tr w:rsidR="003E2045" w:rsidRPr="003E2045" w14:paraId="3E4D7CC0" w14:textId="77777777" w:rsidTr="00265D51">
        <w:tc>
          <w:tcPr>
            <w:tcW w:w="568" w:type="dxa"/>
          </w:tcPr>
          <w:p w14:paraId="3B1589A5" w14:textId="77777777" w:rsidR="000F0251" w:rsidRPr="003E2045" w:rsidRDefault="000F0251" w:rsidP="00C945C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1672" w:type="dxa"/>
          </w:tcPr>
          <w:p w14:paraId="444E448D" w14:textId="77777777" w:rsidR="000F0251" w:rsidRPr="003E2045" w:rsidRDefault="000F0251" w:rsidP="00DA6ACA">
            <w:pPr>
              <w:ind w:right="-52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จำนวน 1</w:t>
            </w:r>
            <w:r w:rsidR="00DA6ACA" w:rsidRPr="003E2045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8</w:t>
            </w:r>
            <w:r w:rsidRPr="003E2045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 โครงการ</w:t>
            </w:r>
          </w:p>
        </w:tc>
        <w:tc>
          <w:tcPr>
            <w:tcW w:w="1730" w:type="dxa"/>
          </w:tcPr>
          <w:p w14:paraId="09A8A540" w14:textId="77777777" w:rsidR="000F0251" w:rsidRPr="003E2045" w:rsidRDefault="000F0251" w:rsidP="00C945CC">
            <w:pPr>
              <w:ind w:right="-52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14:paraId="25D83B6E" w14:textId="77777777" w:rsidR="000F0251" w:rsidRPr="003E2045" w:rsidRDefault="000F0251" w:rsidP="00C945CC">
            <w:pPr>
              <w:ind w:right="-52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736CA0C2" w14:textId="77777777" w:rsidR="000F0251" w:rsidRPr="003E2045" w:rsidRDefault="00C0030F" w:rsidP="00D710FD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7</w:t>
            </w:r>
            <w:r w:rsidR="00D710FD" w:rsidRPr="003E2045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8</w:t>
            </w:r>
            <w:r w:rsidR="00047F28" w:rsidRPr="003E2045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5</w:t>
            </w:r>
            <w:r w:rsidR="00047F28" w:rsidRPr="003E2045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,000</w:t>
            </w:r>
          </w:p>
        </w:tc>
        <w:tc>
          <w:tcPr>
            <w:tcW w:w="992" w:type="dxa"/>
          </w:tcPr>
          <w:p w14:paraId="29601C5A" w14:textId="77777777" w:rsidR="000F0251" w:rsidRPr="003E2045" w:rsidRDefault="00C0030F" w:rsidP="00D710FD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4</w:t>
            </w:r>
            <w:r w:rsidR="00D710FD" w:rsidRPr="003E2045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8</w:t>
            </w:r>
            <w:r w:rsidR="00047F28" w:rsidRPr="003E2045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5,000</w:t>
            </w:r>
          </w:p>
        </w:tc>
        <w:tc>
          <w:tcPr>
            <w:tcW w:w="993" w:type="dxa"/>
          </w:tcPr>
          <w:p w14:paraId="672C757F" w14:textId="77777777" w:rsidR="000F0251" w:rsidRPr="003E2045" w:rsidRDefault="00C0030F" w:rsidP="00D710FD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5</w:t>
            </w:r>
            <w:r w:rsidR="00D710FD" w:rsidRPr="003E2045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5</w:t>
            </w:r>
            <w:r w:rsidR="00047F28" w:rsidRPr="003E2045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5,000</w:t>
            </w:r>
          </w:p>
        </w:tc>
        <w:tc>
          <w:tcPr>
            <w:tcW w:w="992" w:type="dxa"/>
          </w:tcPr>
          <w:p w14:paraId="2FA469F2" w14:textId="77777777" w:rsidR="000F0251" w:rsidRPr="003E2045" w:rsidRDefault="00C0030F" w:rsidP="00D710FD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4</w:t>
            </w:r>
            <w:r w:rsidR="00D710FD" w:rsidRPr="003E2045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9</w:t>
            </w:r>
            <w:r w:rsidR="00047F28" w:rsidRPr="003E2045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5,000</w:t>
            </w:r>
          </w:p>
        </w:tc>
        <w:tc>
          <w:tcPr>
            <w:tcW w:w="992" w:type="dxa"/>
          </w:tcPr>
          <w:p w14:paraId="51813677" w14:textId="77777777" w:rsidR="000F0251" w:rsidRPr="003E2045" w:rsidRDefault="00C0030F" w:rsidP="00D710FD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7</w:t>
            </w:r>
            <w:r w:rsidR="00D710FD" w:rsidRPr="003E2045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7</w:t>
            </w:r>
            <w:r w:rsidR="00047F28" w:rsidRPr="003E2045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5,000</w:t>
            </w:r>
          </w:p>
        </w:tc>
        <w:tc>
          <w:tcPr>
            <w:tcW w:w="1134" w:type="dxa"/>
          </w:tcPr>
          <w:p w14:paraId="65134CFE" w14:textId="77777777" w:rsidR="000F0251" w:rsidRPr="003E2045" w:rsidRDefault="000F0251" w:rsidP="00C945CC">
            <w:pPr>
              <w:ind w:right="-52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14:paraId="307D9D57" w14:textId="77777777" w:rsidR="000F0251" w:rsidRPr="003E2045" w:rsidRDefault="000F0251" w:rsidP="00C945CC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6" w:type="dxa"/>
          </w:tcPr>
          <w:p w14:paraId="5E09F01D" w14:textId="77777777" w:rsidR="000F0251" w:rsidRPr="003E2045" w:rsidRDefault="000F0251" w:rsidP="00C945CC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bookmarkEnd w:id="0"/>
    </w:tbl>
    <w:p w14:paraId="3DB7A106" w14:textId="77777777" w:rsidR="00265D51" w:rsidRPr="003E2045" w:rsidRDefault="00265D51" w:rsidP="00F508B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062761F" w14:textId="77777777" w:rsidR="00671796" w:rsidRDefault="00671796" w:rsidP="00D16C00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069D878D" w14:textId="1EA84520" w:rsidR="00671796" w:rsidRDefault="00671796" w:rsidP="00D16C00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870A528" w14:textId="547CC2C7" w:rsidR="00A11697" w:rsidRDefault="00A11697" w:rsidP="00D16C00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51491E90" w14:textId="7D266515" w:rsidR="00A11697" w:rsidRDefault="00A11697" w:rsidP="00D16C00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500D09D" w14:textId="77777777" w:rsidR="00A11697" w:rsidRDefault="00A11697" w:rsidP="00D16C00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58DDAF90" w14:textId="4BA51A2D" w:rsidR="00622172" w:rsidRDefault="00622172" w:rsidP="00D16C00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7EA1BA6" w14:textId="77777777" w:rsidR="00622172" w:rsidRDefault="00622172" w:rsidP="00D16C00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3F2FFD0" w14:textId="77777777" w:rsidR="00671796" w:rsidRDefault="00671796" w:rsidP="00D16C00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8A943C3" w14:textId="6465E444" w:rsidR="00F508BD" w:rsidRPr="003E2045" w:rsidRDefault="00A738FE" w:rsidP="00D16C00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7AA6B64" wp14:editId="6B3FA61F">
                <wp:simplePos x="0" y="0"/>
                <wp:positionH relativeFrom="column">
                  <wp:posOffset>8601075</wp:posOffset>
                </wp:positionH>
                <wp:positionV relativeFrom="paragraph">
                  <wp:posOffset>-135890</wp:posOffset>
                </wp:positionV>
                <wp:extent cx="723265" cy="307975"/>
                <wp:effectExtent l="0" t="0" r="635" b="0"/>
                <wp:wrapNone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6D80A" w14:textId="77777777" w:rsidR="0096318F" w:rsidRPr="00295452" w:rsidRDefault="0096318F" w:rsidP="00F508BD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220AC722" w14:textId="77777777" w:rsidR="0096318F" w:rsidRPr="00295452" w:rsidRDefault="0096318F" w:rsidP="00F508BD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A6B64" id="Text Box 94" o:spid="_x0000_s1057" type="#_x0000_t202" style="position:absolute;left:0;text-align:left;margin-left:677.25pt;margin-top:-10.7pt;width:56.95pt;height:24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NwFGg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">
                <v:textbox>
                  <w:txbxContent>
                    <w:p w14:paraId="1B36D80A" w14:textId="77777777" w:rsidR="0096318F" w:rsidRPr="00295452" w:rsidRDefault="0096318F" w:rsidP="00F508BD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220AC722" w14:textId="77777777" w:rsidR="0096318F" w:rsidRPr="00295452" w:rsidRDefault="0096318F" w:rsidP="00F508BD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08BD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-๑</w:t>
      </w:r>
      <w:r w:rsidR="00103F1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D5567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๓</w:t>
      </w:r>
      <w:r w:rsidR="002B7412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20996EDA" w14:textId="77777777" w:rsidR="00F508BD" w:rsidRPr="003E2045" w:rsidRDefault="00F508BD" w:rsidP="00F508BD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393E60F6" w14:textId="77777777" w:rsidR="00F508BD" w:rsidRPr="003E2045" w:rsidRDefault="00F508BD" w:rsidP="00F508BD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๒</w:t>
      </w:r>
    </w:p>
    <w:p w14:paraId="291A86F3" w14:textId="77777777" w:rsidR="00F508BD" w:rsidRPr="003E2045" w:rsidRDefault="00F508BD" w:rsidP="00F508BD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ยุทธศาสตร์ที่ ๒ การพัฒนาคนและสังคมให้มีคุณภาพ</w:t>
      </w:r>
    </w:p>
    <w:p w14:paraId="79B7D9FC" w14:textId="77777777" w:rsidR="00F508BD" w:rsidRPr="003E2045" w:rsidRDefault="00F508BD" w:rsidP="00F508BD">
      <w:pPr>
        <w:ind w:left="615" w:right="-52"/>
        <w:rPr>
          <w:rFonts w:ascii="TH SarabunIT๙" w:hAnsi="TH SarabunIT๙" w:cs="TH SarabunIT๙"/>
          <w:b/>
          <w:bCs/>
          <w:sz w:val="26"/>
          <w:szCs w:val="26"/>
        </w:rPr>
      </w:pPr>
      <w:r w:rsidRPr="003E2045">
        <w:rPr>
          <w:rFonts w:ascii="TH SarabunIT๙" w:hAnsi="TH SarabunIT๙" w:cs="TH SarabunIT๙" w:hint="cs"/>
          <w:b/>
          <w:bCs/>
          <w:sz w:val="26"/>
          <w:szCs w:val="26"/>
          <w:cs/>
        </w:rPr>
        <w:t>๒.๖ แผนงานเคหะและชุมชน</w:t>
      </w:r>
    </w:p>
    <w:p w14:paraId="1D32A437" w14:textId="77777777" w:rsidR="00F508BD" w:rsidRPr="003E2045" w:rsidRDefault="00F508BD" w:rsidP="00F508BD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0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8"/>
        <w:gridCol w:w="1701"/>
        <w:gridCol w:w="1701"/>
        <w:gridCol w:w="992"/>
        <w:gridCol w:w="1134"/>
        <w:gridCol w:w="992"/>
        <w:gridCol w:w="993"/>
        <w:gridCol w:w="1134"/>
        <w:gridCol w:w="1559"/>
        <w:gridCol w:w="1701"/>
        <w:gridCol w:w="1276"/>
      </w:tblGrid>
      <w:tr w:rsidR="003E2045" w:rsidRPr="003E2045" w14:paraId="4578BEDB" w14:textId="77777777" w:rsidTr="001570FD">
        <w:trPr>
          <w:cantSplit/>
        </w:trPr>
        <w:tc>
          <w:tcPr>
            <w:tcW w:w="426" w:type="dxa"/>
            <w:vMerge w:val="restart"/>
          </w:tcPr>
          <w:p w14:paraId="3AD29BA3" w14:textId="77777777" w:rsidR="00F508BD" w:rsidRPr="003E2045" w:rsidRDefault="00F508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ที่</w:t>
            </w:r>
          </w:p>
        </w:tc>
        <w:tc>
          <w:tcPr>
            <w:tcW w:w="1418" w:type="dxa"/>
            <w:vMerge w:val="restart"/>
          </w:tcPr>
          <w:p w14:paraId="3CA984E5" w14:textId="77777777" w:rsidR="00F508BD" w:rsidRPr="003E2045" w:rsidRDefault="00F508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4E5C265F" w14:textId="77777777" w:rsidR="00F508BD" w:rsidRPr="003E2045" w:rsidRDefault="00F508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14:paraId="4038FAE8" w14:textId="77777777" w:rsidR="00F508BD" w:rsidRPr="003E2045" w:rsidRDefault="00F508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  <w:p w14:paraId="64FE5B70" w14:textId="77777777" w:rsidR="00F508BD" w:rsidRPr="003E2045" w:rsidRDefault="00F508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4111" w:type="dxa"/>
            <w:gridSpan w:val="4"/>
            <w:tcBorders>
              <w:right w:val="nil"/>
            </w:tcBorders>
          </w:tcPr>
          <w:p w14:paraId="0D06CAA2" w14:textId="77777777" w:rsidR="00F508BD" w:rsidRPr="003E2045" w:rsidRDefault="00F508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58984E64" w14:textId="77777777" w:rsidR="00F508BD" w:rsidRPr="003E2045" w:rsidRDefault="00F508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  <w:vMerge w:val="restart"/>
          </w:tcPr>
          <w:p w14:paraId="66042C3D" w14:textId="77777777" w:rsidR="00F508BD" w:rsidRPr="003E2045" w:rsidRDefault="00F508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ตัวชี้วัด</w:t>
            </w:r>
          </w:p>
          <w:p w14:paraId="49221F2A" w14:textId="77777777" w:rsidR="00F508BD" w:rsidRPr="003E2045" w:rsidRDefault="00F508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3D126387" w14:textId="77777777" w:rsidR="00F508BD" w:rsidRPr="003E2045" w:rsidRDefault="00F508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ผลลัพธ์ที่คาดว่า</w:t>
            </w:r>
          </w:p>
          <w:p w14:paraId="058100A6" w14:textId="77777777" w:rsidR="00F508BD" w:rsidRPr="003E2045" w:rsidRDefault="00F508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14:paraId="4102822C" w14:textId="77777777" w:rsidR="00F508BD" w:rsidRPr="003E2045" w:rsidRDefault="00F508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</w:t>
            </w:r>
          </w:p>
          <w:p w14:paraId="1848AFB9" w14:textId="77777777" w:rsidR="00F508BD" w:rsidRPr="003E2045" w:rsidRDefault="00F508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ที่รับผิดชอบ</w:t>
            </w:r>
          </w:p>
          <w:p w14:paraId="378A089A" w14:textId="77777777" w:rsidR="00F508BD" w:rsidRPr="003E2045" w:rsidRDefault="00F508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หลัก</w:t>
            </w:r>
          </w:p>
        </w:tc>
      </w:tr>
      <w:tr w:rsidR="003E2045" w:rsidRPr="003E2045" w14:paraId="3EDA8BBB" w14:textId="77777777" w:rsidTr="00195064">
        <w:trPr>
          <w:cantSplit/>
        </w:trPr>
        <w:tc>
          <w:tcPr>
            <w:tcW w:w="426" w:type="dxa"/>
            <w:vMerge/>
          </w:tcPr>
          <w:p w14:paraId="443EB944" w14:textId="77777777" w:rsidR="00F508BD" w:rsidRPr="003E2045" w:rsidRDefault="00F508BD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35563A26" w14:textId="77777777" w:rsidR="00F508BD" w:rsidRPr="003E2045" w:rsidRDefault="00F508BD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4801927B" w14:textId="77777777" w:rsidR="00F508BD" w:rsidRPr="003E2045" w:rsidRDefault="00F508BD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7F5D47E1" w14:textId="77777777" w:rsidR="00F508BD" w:rsidRPr="003E2045" w:rsidRDefault="00F508BD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14:paraId="389B82B7" w14:textId="77777777" w:rsidR="00F508BD" w:rsidRPr="003E2045" w:rsidRDefault="00F508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2566</w:t>
            </w:r>
          </w:p>
          <w:p w14:paraId="40F2899C" w14:textId="77777777" w:rsidR="00F508BD" w:rsidRPr="003E2045" w:rsidRDefault="00F508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14:paraId="33960B6D" w14:textId="77777777" w:rsidR="00F508BD" w:rsidRPr="003E2045" w:rsidRDefault="00F508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2567</w:t>
            </w:r>
          </w:p>
          <w:p w14:paraId="1E4121B4" w14:textId="77777777" w:rsidR="00F508BD" w:rsidRPr="003E2045" w:rsidRDefault="00F508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992" w:type="dxa"/>
          </w:tcPr>
          <w:p w14:paraId="43B6A658" w14:textId="77777777" w:rsidR="00F508BD" w:rsidRPr="003E2045" w:rsidRDefault="00F508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2568</w:t>
            </w:r>
          </w:p>
          <w:p w14:paraId="51186166" w14:textId="77777777" w:rsidR="00F508BD" w:rsidRPr="003E2045" w:rsidRDefault="00F508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993" w:type="dxa"/>
          </w:tcPr>
          <w:p w14:paraId="2F5D6152" w14:textId="77777777" w:rsidR="00F508BD" w:rsidRPr="003E2045" w:rsidRDefault="00F508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๒๕๖9</w:t>
            </w:r>
          </w:p>
          <w:p w14:paraId="2C6B4368" w14:textId="77777777" w:rsidR="00F508BD" w:rsidRPr="003E2045" w:rsidRDefault="00F508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14:paraId="2A05C499" w14:textId="77777777" w:rsidR="00F508BD" w:rsidRPr="003E2045" w:rsidRDefault="00F508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๒๕70</w:t>
            </w:r>
          </w:p>
          <w:p w14:paraId="3A53F6ED" w14:textId="77777777" w:rsidR="00F508BD" w:rsidRPr="003E2045" w:rsidRDefault="00F508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559" w:type="dxa"/>
            <w:vMerge/>
          </w:tcPr>
          <w:p w14:paraId="4234B7AA" w14:textId="77777777" w:rsidR="00F508BD" w:rsidRPr="003E2045" w:rsidRDefault="00F508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7B76DF3A" w14:textId="77777777" w:rsidR="00F508BD" w:rsidRPr="003E2045" w:rsidRDefault="00F508BD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1A5EB88C" w14:textId="77777777" w:rsidR="00F508BD" w:rsidRPr="003E2045" w:rsidRDefault="00F508BD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3E2045" w:rsidRPr="003E2045" w14:paraId="52EB4B8E" w14:textId="77777777" w:rsidTr="00195064">
        <w:tc>
          <w:tcPr>
            <w:tcW w:w="426" w:type="dxa"/>
          </w:tcPr>
          <w:p w14:paraId="612F599A" w14:textId="77777777" w:rsidR="00B22905" w:rsidRPr="003E2045" w:rsidRDefault="00FE047A" w:rsidP="00B2290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418" w:type="dxa"/>
          </w:tcPr>
          <w:p w14:paraId="708D4C86" w14:textId="77777777" w:rsidR="00B22905" w:rsidRPr="003E2045" w:rsidRDefault="00B22905" w:rsidP="00B22905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ปรับปรุงอาคารห้องสมุดชุมชน</w:t>
            </w:r>
          </w:p>
        </w:tc>
        <w:tc>
          <w:tcPr>
            <w:tcW w:w="1701" w:type="dxa"/>
          </w:tcPr>
          <w:p w14:paraId="77BD99E0" w14:textId="77777777" w:rsidR="00B22905" w:rsidRPr="003E2045" w:rsidRDefault="00B22905" w:rsidP="00B22905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เป็นแหล่งเรียนรู้ในการสืบค้นข้อมูล และแสวงหาความรู้</w:t>
            </w:r>
          </w:p>
        </w:tc>
        <w:tc>
          <w:tcPr>
            <w:tcW w:w="1701" w:type="dxa"/>
          </w:tcPr>
          <w:p w14:paraId="3FC5277A" w14:textId="77777777" w:rsidR="00B22905" w:rsidRPr="003E2045" w:rsidRDefault="00B22905" w:rsidP="00B2290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ห้องสมุดชุมชนตำบล</w:t>
            </w:r>
          </w:p>
          <w:p w14:paraId="09884BF7" w14:textId="77777777" w:rsidR="00B22905" w:rsidRPr="003E2045" w:rsidRDefault="00B22905" w:rsidP="00B22905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จะรัง</w:t>
            </w:r>
          </w:p>
        </w:tc>
        <w:tc>
          <w:tcPr>
            <w:tcW w:w="992" w:type="dxa"/>
          </w:tcPr>
          <w:p w14:paraId="4CD6F1A3" w14:textId="77777777" w:rsidR="00B22905" w:rsidRPr="003E2045" w:rsidRDefault="00B22905" w:rsidP="00B22905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D00C8D0" w14:textId="77777777" w:rsidR="00B22905" w:rsidRPr="003E2045" w:rsidRDefault="00427319" w:rsidP="00B2290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300,000</w:t>
            </w:r>
          </w:p>
          <w:p w14:paraId="5224C228" w14:textId="77777777" w:rsidR="00B22905" w:rsidRPr="003E2045" w:rsidRDefault="00B22905" w:rsidP="00B22905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67395644" w14:textId="77777777" w:rsidR="00B22905" w:rsidRPr="003E2045" w:rsidRDefault="00B22905" w:rsidP="00B22905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14:paraId="1DAF5176" w14:textId="77777777" w:rsidR="00B22905" w:rsidRPr="003E2045" w:rsidRDefault="00427319" w:rsidP="00B22905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</w:tcPr>
          <w:p w14:paraId="69D4DEC7" w14:textId="77777777" w:rsidR="00B22905" w:rsidRPr="003E2045" w:rsidRDefault="00427319" w:rsidP="00B22905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559" w:type="dxa"/>
          </w:tcPr>
          <w:p w14:paraId="26735A00" w14:textId="77777777" w:rsidR="00B22905" w:rsidRPr="003E2045" w:rsidRDefault="00B22905" w:rsidP="00B22905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 ห้องสมุด จำนวน ๑ ครั้ง</w:t>
            </w:r>
          </w:p>
        </w:tc>
        <w:tc>
          <w:tcPr>
            <w:tcW w:w="1701" w:type="dxa"/>
          </w:tcPr>
          <w:p w14:paraId="32508672" w14:textId="77777777" w:rsidR="00B22905" w:rsidRPr="003E2045" w:rsidRDefault="00B22905" w:rsidP="00B22905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แหล่งเรียนรู้ในตำบล</w:t>
            </w:r>
          </w:p>
        </w:tc>
        <w:tc>
          <w:tcPr>
            <w:tcW w:w="1276" w:type="dxa"/>
          </w:tcPr>
          <w:p w14:paraId="56429216" w14:textId="77777777" w:rsidR="00B22905" w:rsidRPr="003E2045" w:rsidRDefault="00B22905" w:rsidP="00B22905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="0042731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ช่าง</w:t>
            </w:r>
          </w:p>
        </w:tc>
      </w:tr>
      <w:tr w:rsidR="003E2045" w:rsidRPr="003E2045" w14:paraId="5BD4E11E" w14:textId="77777777" w:rsidTr="00195064">
        <w:tc>
          <w:tcPr>
            <w:tcW w:w="426" w:type="dxa"/>
          </w:tcPr>
          <w:p w14:paraId="27BE6034" w14:textId="77777777" w:rsidR="00B22905" w:rsidRPr="003E2045" w:rsidRDefault="00B22905" w:rsidP="00B2290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418" w:type="dxa"/>
          </w:tcPr>
          <w:p w14:paraId="4D7D67A8" w14:textId="77777777" w:rsidR="00B22905" w:rsidRPr="003E2045" w:rsidRDefault="00B22905" w:rsidP="00B22905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ปรับปรุงอาคารศูนย์พัฒนาเด็กเล็ก</w:t>
            </w:r>
          </w:p>
        </w:tc>
        <w:tc>
          <w:tcPr>
            <w:tcW w:w="1701" w:type="dxa"/>
          </w:tcPr>
          <w:p w14:paraId="5EFE7DC8" w14:textId="77777777" w:rsidR="00B22905" w:rsidRPr="003E2045" w:rsidRDefault="00B22905" w:rsidP="00B22905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เพื่อให้สถานที่เรียนมีสภาพที่ดีพร้อมใช้งานอย่างสะดวกและครบถ้วน</w:t>
            </w:r>
          </w:p>
        </w:tc>
        <w:tc>
          <w:tcPr>
            <w:tcW w:w="1701" w:type="dxa"/>
          </w:tcPr>
          <w:p w14:paraId="642C551E" w14:textId="77777777" w:rsidR="00B22905" w:rsidRPr="003E2045" w:rsidRDefault="00B22905" w:rsidP="00B22905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ปรับปรุงอาคารศูนย์พัฒนาเด็กเล็ก</w:t>
            </w:r>
          </w:p>
        </w:tc>
        <w:tc>
          <w:tcPr>
            <w:tcW w:w="992" w:type="dxa"/>
          </w:tcPr>
          <w:p w14:paraId="13CA5C95" w14:textId="77777777" w:rsidR="00B22905" w:rsidRPr="003E2045" w:rsidRDefault="00B22905" w:rsidP="00B2290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  <w:p w14:paraId="554E7D32" w14:textId="77777777" w:rsidR="00B22905" w:rsidRPr="003E2045" w:rsidRDefault="00B22905" w:rsidP="00B22905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F25C26D" w14:textId="77777777" w:rsidR="00B22905" w:rsidRPr="003E2045" w:rsidRDefault="00B22905" w:rsidP="00B22905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6A0B294" w14:textId="77777777" w:rsidR="00B22905" w:rsidRPr="003E2045" w:rsidRDefault="001570FD" w:rsidP="00B22905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993" w:type="dxa"/>
          </w:tcPr>
          <w:p w14:paraId="7DEFAF94" w14:textId="77777777" w:rsidR="00B22905" w:rsidRPr="003E2045" w:rsidRDefault="00B22905" w:rsidP="00B22905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6F2FBC78" w14:textId="77777777" w:rsidR="00B22905" w:rsidRPr="003E2045" w:rsidRDefault="001570FD" w:rsidP="00B22905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200,000</w:t>
            </w:r>
          </w:p>
        </w:tc>
        <w:tc>
          <w:tcPr>
            <w:tcW w:w="1559" w:type="dxa"/>
          </w:tcPr>
          <w:p w14:paraId="155E439A" w14:textId="77777777" w:rsidR="00B22905" w:rsidRPr="003E2045" w:rsidRDefault="00B22905" w:rsidP="00B22905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ปรับปรุงอาคารศูนย์พัฒนาเด็กเล็ก จำนวน ๑ ครั้ง</w:t>
            </w:r>
          </w:p>
        </w:tc>
        <w:tc>
          <w:tcPr>
            <w:tcW w:w="1701" w:type="dxa"/>
          </w:tcPr>
          <w:p w14:paraId="5C543619" w14:textId="77777777" w:rsidR="00B22905" w:rsidRPr="003E2045" w:rsidRDefault="00B22905" w:rsidP="00B22905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อาคารศูนย์พัฒนาเด็กเล็ก มีสภาพที่ดี พร้อมใช้เป็นที่เรียน</w:t>
            </w:r>
          </w:p>
        </w:tc>
        <w:tc>
          <w:tcPr>
            <w:tcW w:w="1276" w:type="dxa"/>
          </w:tcPr>
          <w:p w14:paraId="25AC3E0B" w14:textId="77777777" w:rsidR="00B22905" w:rsidRPr="003E2045" w:rsidRDefault="00B22905" w:rsidP="00B22905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="0042731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ช่าง</w:t>
            </w:r>
          </w:p>
        </w:tc>
      </w:tr>
      <w:tr w:rsidR="003E2045" w:rsidRPr="003E2045" w14:paraId="4549F18F" w14:textId="77777777" w:rsidTr="00195064">
        <w:tc>
          <w:tcPr>
            <w:tcW w:w="426" w:type="dxa"/>
          </w:tcPr>
          <w:p w14:paraId="10CD33C9" w14:textId="77777777" w:rsidR="00B22905" w:rsidRPr="003E2045" w:rsidRDefault="00FE047A" w:rsidP="00B2290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418" w:type="dxa"/>
          </w:tcPr>
          <w:p w14:paraId="2B487179" w14:textId="77777777" w:rsidR="00B22905" w:rsidRPr="003E2045" w:rsidRDefault="00B22905" w:rsidP="00B22905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ติดตั้งป้ายและไฟจราจรบริเวณโรงเรียนในตำบลจะรัง</w:t>
            </w:r>
          </w:p>
        </w:tc>
        <w:tc>
          <w:tcPr>
            <w:tcW w:w="1701" w:type="dxa"/>
          </w:tcPr>
          <w:p w14:paraId="1536056D" w14:textId="77777777" w:rsidR="00B22905" w:rsidRPr="003E2045" w:rsidRDefault="00B22905" w:rsidP="00B22905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เพื่อป้องกันอุบัติเหตุ</w:t>
            </w:r>
          </w:p>
        </w:tc>
        <w:tc>
          <w:tcPr>
            <w:tcW w:w="1701" w:type="dxa"/>
          </w:tcPr>
          <w:p w14:paraId="547AF19A" w14:textId="77777777" w:rsidR="00B22905" w:rsidRPr="003E2045" w:rsidRDefault="00B22905" w:rsidP="00B22905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สามารถลดอุบัติเหตุบริเวณโรงเรียน</w:t>
            </w:r>
          </w:p>
        </w:tc>
        <w:tc>
          <w:tcPr>
            <w:tcW w:w="992" w:type="dxa"/>
          </w:tcPr>
          <w:p w14:paraId="0B9373F8" w14:textId="77777777" w:rsidR="00B22905" w:rsidRPr="003E2045" w:rsidRDefault="00B22905" w:rsidP="00B22905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32D4AE76" w14:textId="77777777" w:rsidR="00B22905" w:rsidRPr="003E2045" w:rsidRDefault="001570FD" w:rsidP="00B22905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100,000</w:t>
            </w:r>
          </w:p>
        </w:tc>
        <w:tc>
          <w:tcPr>
            <w:tcW w:w="992" w:type="dxa"/>
          </w:tcPr>
          <w:p w14:paraId="2435B5A4" w14:textId="77777777" w:rsidR="00B22905" w:rsidRPr="003E2045" w:rsidRDefault="00B22905" w:rsidP="00B22905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3B862713" w14:textId="77777777" w:rsidR="00B22905" w:rsidRPr="003E2045" w:rsidRDefault="00195064" w:rsidP="00B22905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</w:tcPr>
          <w:p w14:paraId="2495DD38" w14:textId="77777777" w:rsidR="00B22905" w:rsidRPr="003E2045" w:rsidRDefault="001570FD" w:rsidP="00B22905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100,000</w:t>
            </w:r>
          </w:p>
        </w:tc>
        <w:tc>
          <w:tcPr>
            <w:tcW w:w="1559" w:type="dxa"/>
          </w:tcPr>
          <w:p w14:paraId="2454749A" w14:textId="77777777" w:rsidR="00B22905" w:rsidRPr="003E2045" w:rsidRDefault="00B22905" w:rsidP="00B22905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ป้ายและไฟจราจรในโรงเรียนเขตตำบลจะรัง ๓ โรง</w:t>
            </w:r>
          </w:p>
        </w:tc>
        <w:tc>
          <w:tcPr>
            <w:tcW w:w="1701" w:type="dxa"/>
          </w:tcPr>
          <w:p w14:paraId="570A07D1" w14:textId="77777777" w:rsidR="00B22905" w:rsidRPr="003E2045" w:rsidRDefault="00B22905" w:rsidP="00B22905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เด็กนักเรียนและประชาชนที่สัญจรไปมา ได้รับความปลอดภัยสามารถลดอุบัติเหตุได้</w:t>
            </w:r>
          </w:p>
        </w:tc>
        <w:tc>
          <w:tcPr>
            <w:tcW w:w="1276" w:type="dxa"/>
          </w:tcPr>
          <w:p w14:paraId="36DACEE5" w14:textId="77777777" w:rsidR="00B22905" w:rsidRPr="003E2045" w:rsidRDefault="00B22905" w:rsidP="00B2290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="0042731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ช่าง</w:t>
            </w:r>
          </w:p>
          <w:p w14:paraId="033FE53C" w14:textId="77777777" w:rsidR="00B22905" w:rsidRPr="003E2045" w:rsidRDefault="00B22905" w:rsidP="00B22905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3E2045" w:rsidRPr="003E2045" w14:paraId="6370E12B" w14:textId="77777777" w:rsidTr="00195064">
        <w:tc>
          <w:tcPr>
            <w:tcW w:w="426" w:type="dxa"/>
          </w:tcPr>
          <w:p w14:paraId="40C4CEB9" w14:textId="77777777" w:rsidR="00FE047A" w:rsidRPr="003E2045" w:rsidRDefault="00FE047A" w:rsidP="00FE047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593B5C88" w14:textId="77777777" w:rsidR="00FE047A" w:rsidRPr="003E2045" w:rsidRDefault="00FE047A" w:rsidP="00FE047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ปรับปรุงซ่อมแซมอาคารเรียนตาดีกา</w:t>
            </w:r>
          </w:p>
        </w:tc>
        <w:tc>
          <w:tcPr>
            <w:tcW w:w="1701" w:type="dxa"/>
          </w:tcPr>
          <w:p w14:paraId="5559B8A1" w14:textId="77777777" w:rsidR="00FE047A" w:rsidRPr="003E2045" w:rsidRDefault="00FE047A" w:rsidP="00FE047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อาคารเรียนตาดีกาได้มาตรฐาน</w:t>
            </w:r>
          </w:p>
        </w:tc>
        <w:tc>
          <w:tcPr>
            <w:tcW w:w="1701" w:type="dxa"/>
          </w:tcPr>
          <w:p w14:paraId="6E0CCF8D" w14:textId="77777777" w:rsidR="00FE047A" w:rsidRPr="003E2045" w:rsidRDefault="00FE047A" w:rsidP="00FE047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ปรับปรุงซ่อมแซมอาคารเรียนที่ชำรุด</w:t>
            </w:r>
          </w:p>
        </w:tc>
        <w:tc>
          <w:tcPr>
            <w:tcW w:w="992" w:type="dxa"/>
          </w:tcPr>
          <w:p w14:paraId="7C8356F8" w14:textId="77777777" w:rsidR="00FE047A" w:rsidRPr="003E2045" w:rsidRDefault="00FE047A" w:rsidP="00FE047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.-</w:t>
            </w:r>
          </w:p>
          <w:p w14:paraId="55AC66F2" w14:textId="77777777" w:rsidR="00FE047A" w:rsidRPr="003E2045" w:rsidRDefault="00FE047A" w:rsidP="00FE047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1F63FAF" w14:textId="77777777" w:rsidR="00FE047A" w:rsidRPr="003E2045" w:rsidRDefault="00195064" w:rsidP="00FE047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400,000</w:t>
            </w:r>
          </w:p>
          <w:p w14:paraId="6EF5FA62" w14:textId="77777777" w:rsidR="00FE047A" w:rsidRPr="003E2045" w:rsidRDefault="00FE047A" w:rsidP="00FE047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6D936B53" w14:textId="77777777" w:rsidR="00FE047A" w:rsidRPr="003E2045" w:rsidRDefault="00195064" w:rsidP="00195064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14:paraId="4B893461" w14:textId="77777777" w:rsidR="00FE047A" w:rsidRPr="003E2045" w:rsidRDefault="00FE047A" w:rsidP="00FE047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69AB565C" w14:textId="77777777" w:rsidR="00FE047A" w:rsidRPr="003E2045" w:rsidRDefault="00FE047A" w:rsidP="00FE047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๒๐๐,๐๐๐</w:t>
            </w:r>
          </w:p>
        </w:tc>
        <w:tc>
          <w:tcPr>
            <w:tcW w:w="1559" w:type="dxa"/>
          </w:tcPr>
          <w:p w14:paraId="6D1D018D" w14:textId="77777777" w:rsidR="00FE047A" w:rsidRPr="003E2045" w:rsidRDefault="00FE047A" w:rsidP="00FE047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ปรับปรุงอาคารเรียนตาดีกา จำนวน ๑ ครั้ง</w:t>
            </w:r>
          </w:p>
        </w:tc>
        <w:tc>
          <w:tcPr>
            <w:tcW w:w="1701" w:type="dxa"/>
          </w:tcPr>
          <w:p w14:paraId="0CD18147" w14:textId="77777777" w:rsidR="00FE047A" w:rsidRPr="003E2045" w:rsidRDefault="00FE047A" w:rsidP="00FE047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ได้อาคารเรียนที่ได้มาตรฐาน</w:t>
            </w:r>
          </w:p>
        </w:tc>
        <w:tc>
          <w:tcPr>
            <w:tcW w:w="1276" w:type="dxa"/>
          </w:tcPr>
          <w:p w14:paraId="5C59286E" w14:textId="77777777" w:rsidR="00FE047A" w:rsidRPr="003E2045" w:rsidRDefault="00427319" w:rsidP="00FE047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</w:tr>
      <w:tr w:rsidR="003E2045" w:rsidRPr="003E2045" w14:paraId="2166AE2B" w14:textId="77777777" w:rsidTr="00195064">
        <w:tc>
          <w:tcPr>
            <w:tcW w:w="426" w:type="dxa"/>
          </w:tcPr>
          <w:p w14:paraId="7C7B2D52" w14:textId="77777777" w:rsidR="00195064" w:rsidRPr="003E2045" w:rsidRDefault="00195064" w:rsidP="0019506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418" w:type="dxa"/>
          </w:tcPr>
          <w:p w14:paraId="1C86A8EA" w14:textId="77777777" w:rsidR="00195064" w:rsidRPr="003E2045" w:rsidRDefault="00195064" w:rsidP="0019506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ถมดิน สร้างอาคารตาดีกา  หมู่ ๒</w:t>
            </w:r>
          </w:p>
        </w:tc>
        <w:tc>
          <w:tcPr>
            <w:tcW w:w="1701" w:type="dxa"/>
          </w:tcPr>
          <w:p w14:paraId="750AD1E0" w14:textId="77777777" w:rsidR="00195064" w:rsidRPr="003E2045" w:rsidRDefault="00195064" w:rsidP="0019506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เพื่อถมดินสร้างอาคารตาดีกา  มีสถานที่เรียนมีสภาพที่ดีพร้อมใช้งานอย่างสะดวกและครบถ้วน</w:t>
            </w:r>
          </w:p>
        </w:tc>
        <w:tc>
          <w:tcPr>
            <w:tcW w:w="1701" w:type="dxa"/>
          </w:tcPr>
          <w:p w14:paraId="3B227968" w14:textId="77777777" w:rsidR="00195064" w:rsidRPr="003E2045" w:rsidRDefault="00195064" w:rsidP="0019506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อาคารตาดีกา หมู่ ๒</w:t>
            </w:r>
          </w:p>
        </w:tc>
        <w:tc>
          <w:tcPr>
            <w:tcW w:w="992" w:type="dxa"/>
          </w:tcPr>
          <w:p w14:paraId="34986E83" w14:textId="77777777" w:rsidR="00195064" w:rsidRPr="003E2045" w:rsidRDefault="00195064" w:rsidP="0019506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56D4685D" w14:textId="77777777" w:rsidR="00195064" w:rsidRPr="003E2045" w:rsidRDefault="00195064" w:rsidP="0019506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992" w:type="dxa"/>
          </w:tcPr>
          <w:p w14:paraId="2DB48A48" w14:textId="77777777" w:rsidR="00195064" w:rsidRPr="003E2045" w:rsidRDefault="00195064" w:rsidP="0019506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0229C57A" w14:textId="77777777" w:rsidR="00195064" w:rsidRPr="003E2045" w:rsidRDefault="00195064" w:rsidP="0019506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</w:tcPr>
          <w:p w14:paraId="17897A37" w14:textId="77777777" w:rsidR="00195064" w:rsidRPr="003E2045" w:rsidRDefault="00195064" w:rsidP="0019506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559" w:type="dxa"/>
          </w:tcPr>
          <w:p w14:paraId="10225FDC" w14:textId="77777777" w:rsidR="00195064" w:rsidRPr="003E2045" w:rsidRDefault="00195064" w:rsidP="0019506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ถมดิน จำนวน ๑ แห่ง</w:t>
            </w:r>
          </w:p>
        </w:tc>
        <w:tc>
          <w:tcPr>
            <w:tcW w:w="1701" w:type="dxa"/>
          </w:tcPr>
          <w:p w14:paraId="11C4372B" w14:textId="77777777" w:rsidR="00195064" w:rsidRPr="003E2045" w:rsidRDefault="00195064" w:rsidP="0019506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มีอาคารกีรออาตี ใช้เป็นที่สถานที่เรียนศาสนาของเด็กและเยาวชน</w:t>
            </w:r>
          </w:p>
        </w:tc>
        <w:tc>
          <w:tcPr>
            <w:tcW w:w="1276" w:type="dxa"/>
          </w:tcPr>
          <w:p w14:paraId="2F852199" w14:textId="77777777" w:rsidR="00195064" w:rsidRPr="003E2045" w:rsidRDefault="00195064" w:rsidP="00195064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7B347B50" w14:textId="77777777" w:rsidR="003D47EE" w:rsidRPr="003E2045" w:rsidRDefault="003D47EE" w:rsidP="001570F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76BA825" w14:textId="77777777" w:rsidR="003D47EE" w:rsidRPr="003E2045" w:rsidRDefault="003D47EE" w:rsidP="001570F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81E657C" w14:textId="4978AD41" w:rsidR="006E68DC" w:rsidRPr="003E2045" w:rsidRDefault="00A738FE" w:rsidP="001570F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FE6B278" wp14:editId="3D9CF53B">
                <wp:simplePos x="0" y="0"/>
                <wp:positionH relativeFrom="column">
                  <wp:posOffset>8482330</wp:posOffset>
                </wp:positionH>
                <wp:positionV relativeFrom="paragraph">
                  <wp:posOffset>-217170</wp:posOffset>
                </wp:positionV>
                <wp:extent cx="723265" cy="307975"/>
                <wp:effectExtent l="0" t="0" r="635" b="0"/>
                <wp:wrapNone/>
                <wp:docPr id="11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B44F7" w14:textId="77777777" w:rsidR="0096318F" w:rsidRPr="00295452" w:rsidRDefault="0096318F" w:rsidP="001570FD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7FA19EFA" w14:textId="77777777" w:rsidR="0096318F" w:rsidRPr="00295452" w:rsidRDefault="0096318F" w:rsidP="001570FD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6B278" id="Text Box 119" o:spid="_x0000_s1058" type="#_x0000_t202" style="position:absolute;left:0;text-align:left;margin-left:667.9pt;margin-top:-17.1pt;width:56.95pt;height:24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bLrGw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">
                <v:textbox>
                  <w:txbxContent>
                    <w:p w14:paraId="414B44F7" w14:textId="77777777" w:rsidR="0096318F" w:rsidRPr="00295452" w:rsidRDefault="0096318F" w:rsidP="001570FD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7FA19EFA" w14:textId="77777777" w:rsidR="0096318F" w:rsidRPr="00295452" w:rsidRDefault="0096318F" w:rsidP="001570FD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284246" w14:textId="77777777" w:rsidR="001570FD" w:rsidRPr="003E2045" w:rsidRDefault="001570FD" w:rsidP="001570F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-๑</w:t>
      </w:r>
      <w:r w:rsidR="00103F1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D55677" w:rsidRPr="003E2045">
        <w:rPr>
          <w:rFonts w:ascii="TH SarabunIT๙" w:hAnsi="TH SarabunIT๙" w:cs="TH SarabunIT๙"/>
          <w:b/>
          <w:bCs/>
          <w:sz w:val="28"/>
          <w:szCs w:val="28"/>
        </w:rPr>
        <w:t>4</w:t>
      </w:r>
      <w:r w:rsidR="002B7412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3F7D08FE" w14:textId="77777777" w:rsidR="001570FD" w:rsidRPr="003E2045" w:rsidRDefault="001570FD" w:rsidP="001570FD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3ACEDFFA" w14:textId="37E25703" w:rsidR="001570FD" w:rsidRPr="003E2045" w:rsidRDefault="001570FD" w:rsidP="001570FD">
      <w:pPr>
        <w:ind w:right="-52"/>
        <w:rPr>
          <w:rFonts w:ascii="TH SarabunIT๙" w:hAnsi="TH SarabunIT๙" w:cs="TH SarabunIT๙"/>
          <w:b/>
          <w:bCs/>
          <w:sz w:val="26"/>
          <w:szCs w:val="26"/>
        </w:rPr>
      </w:pPr>
      <w:r w:rsidRPr="003E2045">
        <w:rPr>
          <w:rFonts w:ascii="TH SarabunIT๙" w:hAnsi="TH SarabunIT๙" w:cs="TH SarabunIT๙" w:hint="cs"/>
          <w:b/>
          <w:bCs/>
          <w:sz w:val="26"/>
          <w:szCs w:val="26"/>
          <w:cs/>
        </w:rPr>
        <w:t>ยุทธศาสตร์การพัฒนาขององค์กรปกครองส่วนท้องถิ่นในเขตจังหวัดที่ ๒</w:t>
      </w:r>
    </w:p>
    <w:p w14:paraId="38DC746B" w14:textId="77777777" w:rsidR="001570FD" w:rsidRPr="003E2045" w:rsidRDefault="001570FD" w:rsidP="001570FD">
      <w:pPr>
        <w:ind w:right="-52"/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3E2045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ที่ ๒ </w:t>
      </w:r>
      <w:r w:rsidRPr="003E2045">
        <w:rPr>
          <w:rFonts w:ascii="TH SarabunIT๙" w:hAnsi="TH SarabunIT๙" w:cs="TH SarabunIT๙"/>
          <w:b/>
          <w:bCs/>
          <w:sz w:val="26"/>
          <w:szCs w:val="26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6"/>
          <w:szCs w:val="26"/>
          <w:cs/>
        </w:rPr>
        <w:t>คนและสังคมให้มีคุณภาพ</w:t>
      </w:r>
    </w:p>
    <w:p w14:paraId="7C6AF3AD" w14:textId="77777777" w:rsidR="001570FD" w:rsidRPr="003E2045" w:rsidRDefault="001570FD" w:rsidP="001570FD">
      <w:pPr>
        <w:ind w:left="615" w:right="-52"/>
        <w:rPr>
          <w:rFonts w:ascii="TH SarabunIT๙" w:hAnsi="TH SarabunIT๙" w:cs="TH SarabunIT๙"/>
          <w:b/>
          <w:bCs/>
          <w:sz w:val="26"/>
          <w:szCs w:val="26"/>
        </w:rPr>
      </w:pPr>
      <w:r w:rsidRPr="003E2045">
        <w:rPr>
          <w:rFonts w:ascii="TH SarabunIT๙" w:hAnsi="TH SarabunIT๙" w:cs="TH SarabunIT๙" w:hint="cs"/>
          <w:b/>
          <w:bCs/>
          <w:sz w:val="26"/>
          <w:szCs w:val="26"/>
          <w:cs/>
        </w:rPr>
        <w:t>๒.๖ แผนงานเคหะและชุมชน</w:t>
      </w:r>
    </w:p>
    <w:p w14:paraId="2E1326A4" w14:textId="77777777" w:rsidR="001570FD" w:rsidRPr="003E2045" w:rsidRDefault="001570FD" w:rsidP="001570FD">
      <w:pPr>
        <w:ind w:right="-52"/>
        <w:rPr>
          <w:rFonts w:ascii="TH SarabunIT๙" w:hAnsi="TH SarabunIT๙" w:cs="TH SarabunIT๙"/>
          <w:b/>
          <w:bCs/>
          <w:sz w:val="26"/>
          <w:szCs w:val="26"/>
        </w:rPr>
      </w:pPr>
    </w:p>
    <w:tbl>
      <w:tblPr>
        <w:tblW w:w="150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560"/>
        <w:gridCol w:w="1559"/>
        <w:gridCol w:w="992"/>
        <w:gridCol w:w="992"/>
        <w:gridCol w:w="1134"/>
        <w:gridCol w:w="993"/>
        <w:gridCol w:w="1275"/>
        <w:gridCol w:w="1560"/>
        <w:gridCol w:w="1559"/>
        <w:gridCol w:w="1276"/>
      </w:tblGrid>
      <w:tr w:rsidR="003E2045" w:rsidRPr="003E2045" w14:paraId="7166F003" w14:textId="77777777" w:rsidTr="00F46F68">
        <w:trPr>
          <w:cantSplit/>
        </w:trPr>
        <w:tc>
          <w:tcPr>
            <w:tcW w:w="568" w:type="dxa"/>
            <w:vMerge w:val="restart"/>
          </w:tcPr>
          <w:p w14:paraId="2FBE1F8C" w14:textId="77777777" w:rsidR="001570FD" w:rsidRPr="003E2045" w:rsidRDefault="001570F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2BCCF9A7" w14:textId="77777777" w:rsidR="001570FD" w:rsidRPr="003E2045" w:rsidRDefault="001570F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560" w:type="dxa"/>
            <w:vMerge w:val="restart"/>
          </w:tcPr>
          <w:p w14:paraId="7192538E" w14:textId="77777777" w:rsidR="001570FD" w:rsidRPr="003E2045" w:rsidRDefault="001570F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159C7144" w14:textId="77777777" w:rsidR="001570FD" w:rsidRPr="003E2045" w:rsidRDefault="001570F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  <w:p w14:paraId="2DB1E8CA" w14:textId="77777777" w:rsidR="001570FD" w:rsidRPr="003E2045" w:rsidRDefault="001570F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4111" w:type="dxa"/>
            <w:gridSpan w:val="4"/>
            <w:tcBorders>
              <w:right w:val="nil"/>
            </w:tcBorders>
          </w:tcPr>
          <w:p w14:paraId="1D3C51DF" w14:textId="77777777" w:rsidR="001570FD" w:rsidRPr="003E2045" w:rsidRDefault="001570F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งบประมาณและที่มา</w:t>
            </w:r>
          </w:p>
        </w:tc>
        <w:tc>
          <w:tcPr>
            <w:tcW w:w="1275" w:type="dxa"/>
            <w:tcBorders>
              <w:left w:val="nil"/>
            </w:tcBorders>
          </w:tcPr>
          <w:p w14:paraId="2E1D8C3D" w14:textId="77777777" w:rsidR="001570FD" w:rsidRPr="003E2045" w:rsidRDefault="001570F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60" w:type="dxa"/>
            <w:vMerge w:val="restart"/>
          </w:tcPr>
          <w:p w14:paraId="3E99CACA" w14:textId="77777777" w:rsidR="001570FD" w:rsidRPr="003E2045" w:rsidRDefault="001570F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ตัวชี้วัด</w:t>
            </w:r>
          </w:p>
          <w:p w14:paraId="2D057DED" w14:textId="77777777" w:rsidR="001570FD" w:rsidRPr="003E2045" w:rsidRDefault="001570F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46BCBF12" w14:textId="77777777" w:rsidR="001570FD" w:rsidRPr="003E2045" w:rsidRDefault="001570F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ผลลัพธ์ที่คาดว่า</w:t>
            </w:r>
          </w:p>
          <w:p w14:paraId="51FAE470" w14:textId="77777777" w:rsidR="001570FD" w:rsidRPr="003E2045" w:rsidRDefault="001570F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14:paraId="211A80CB" w14:textId="77777777" w:rsidR="001570FD" w:rsidRPr="003E2045" w:rsidRDefault="001570F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</w:t>
            </w:r>
          </w:p>
          <w:p w14:paraId="10CBB900" w14:textId="77777777" w:rsidR="001570FD" w:rsidRPr="003E2045" w:rsidRDefault="001570F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ที่รับผิดชอบ</w:t>
            </w:r>
          </w:p>
          <w:p w14:paraId="7284F2E3" w14:textId="77777777" w:rsidR="001570FD" w:rsidRPr="003E2045" w:rsidRDefault="001570F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หลัก</w:t>
            </w:r>
          </w:p>
        </w:tc>
      </w:tr>
      <w:tr w:rsidR="003E2045" w:rsidRPr="003E2045" w14:paraId="0208166B" w14:textId="77777777" w:rsidTr="00F46F68">
        <w:trPr>
          <w:cantSplit/>
        </w:trPr>
        <w:tc>
          <w:tcPr>
            <w:tcW w:w="568" w:type="dxa"/>
            <w:vMerge/>
          </w:tcPr>
          <w:p w14:paraId="1512A58B" w14:textId="77777777" w:rsidR="001570FD" w:rsidRPr="003E2045" w:rsidRDefault="001570FD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0765821E" w14:textId="77777777" w:rsidR="001570FD" w:rsidRPr="003E2045" w:rsidRDefault="001570FD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14:paraId="5C3D6A5A" w14:textId="77777777" w:rsidR="001570FD" w:rsidRPr="003E2045" w:rsidRDefault="001570FD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3B25D40A" w14:textId="77777777" w:rsidR="001570FD" w:rsidRPr="003E2045" w:rsidRDefault="001570FD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14:paraId="35445934" w14:textId="77777777" w:rsidR="001570FD" w:rsidRPr="003E2045" w:rsidRDefault="001570F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2566</w:t>
            </w:r>
          </w:p>
          <w:p w14:paraId="1A1EE401" w14:textId="77777777" w:rsidR="001570FD" w:rsidRPr="003E2045" w:rsidRDefault="001570F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992" w:type="dxa"/>
          </w:tcPr>
          <w:p w14:paraId="2E1DB21D" w14:textId="77777777" w:rsidR="001570FD" w:rsidRPr="003E2045" w:rsidRDefault="001570F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2567</w:t>
            </w:r>
          </w:p>
          <w:p w14:paraId="4446BB68" w14:textId="77777777" w:rsidR="001570FD" w:rsidRPr="003E2045" w:rsidRDefault="001570F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14:paraId="68905973" w14:textId="77777777" w:rsidR="001570FD" w:rsidRPr="003E2045" w:rsidRDefault="001570F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2568</w:t>
            </w:r>
          </w:p>
          <w:p w14:paraId="04C4745C" w14:textId="77777777" w:rsidR="001570FD" w:rsidRPr="003E2045" w:rsidRDefault="001570F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993" w:type="dxa"/>
          </w:tcPr>
          <w:p w14:paraId="7FB0B041" w14:textId="77777777" w:rsidR="001570FD" w:rsidRPr="003E2045" w:rsidRDefault="001570F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๒๕๖9</w:t>
            </w:r>
          </w:p>
          <w:p w14:paraId="3866AEB7" w14:textId="77777777" w:rsidR="001570FD" w:rsidRPr="003E2045" w:rsidRDefault="001570F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275" w:type="dxa"/>
          </w:tcPr>
          <w:p w14:paraId="56497B1F" w14:textId="77777777" w:rsidR="001570FD" w:rsidRPr="003E2045" w:rsidRDefault="001570F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๒๕70</w:t>
            </w:r>
          </w:p>
          <w:p w14:paraId="5C052987" w14:textId="77777777" w:rsidR="001570FD" w:rsidRPr="003E2045" w:rsidRDefault="001570F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560" w:type="dxa"/>
            <w:vMerge/>
          </w:tcPr>
          <w:p w14:paraId="4D171501" w14:textId="77777777" w:rsidR="001570FD" w:rsidRPr="003E2045" w:rsidRDefault="001570F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098DB5F6" w14:textId="77777777" w:rsidR="001570FD" w:rsidRPr="003E2045" w:rsidRDefault="001570FD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1C8A55BE" w14:textId="77777777" w:rsidR="001570FD" w:rsidRPr="003E2045" w:rsidRDefault="001570FD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3E2045" w:rsidRPr="003E2045" w14:paraId="7EE8ABCB" w14:textId="77777777" w:rsidTr="00F46F68">
        <w:tc>
          <w:tcPr>
            <w:tcW w:w="568" w:type="dxa"/>
          </w:tcPr>
          <w:p w14:paraId="0B50C9C9" w14:textId="77777777" w:rsidR="001570FD" w:rsidRPr="003E2045" w:rsidRDefault="008520DC" w:rsidP="001570F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559" w:type="dxa"/>
          </w:tcPr>
          <w:p w14:paraId="3559DF5E" w14:textId="77777777" w:rsidR="001570FD" w:rsidRPr="003E2045" w:rsidRDefault="001570FD" w:rsidP="001570F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ปรับปรุงต่อเติมห้องน้ำมัสยิดภายในตำบล</w:t>
            </w:r>
          </w:p>
        </w:tc>
        <w:tc>
          <w:tcPr>
            <w:tcW w:w="1560" w:type="dxa"/>
          </w:tcPr>
          <w:p w14:paraId="53DADE39" w14:textId="77777777" w:rsidR="001570FD" w:rsidRPr="003E2045" w:rsidRDefault="001570FD" w:rsidP="001570F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อำนวยความสะดวกแก่ผู้ประกอบศาสนกิจ</w:t>
            </w:r>
          </w:p>
        </w:tc>
        <w:tc>
          <w:tcPr>
            <w:tcW w:w="1559" w:type="dxa"/>
          </w:tcPr>
          <w:p w14:paraId="0E8C0D6F" w14:textId="77777777" w:rsidR="001570FD" w:rsidRPr="003E2045" w:rsidRDefault="001570FD" w:rsidP="001570FD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มีสถานที่ทำธุระส่วนตัวสำหรับผู้ประกอบศาสนกิจ</w:t>
            </w:r>
          </w:p>
        </w:tc>
        <w:tc>
          <w:tcPr>
            <w:tcW w:w="992" w:type="dxa"/>
          </w:tcPr>
          <w:p w14:paraId="2DEC1984" w14:textId="77777777" w:rsidR="001570FD" w:rsidRPr="003E2045" w:rsidRDefault="00195064" w:rsidP="001570F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="001570FD"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  <w:proofErr w:type="gramEnd"/>
          </w:p>
          <w:p w14:paraId="559BADA6" w14:textId="77777777" w:rsidR="001570FD" w:rsidRPr="003E2045" w:rsidRDefault="001570FD" w:rsidP="001570F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14:paraId="5061AB32" w14:textId="77777777" w:rsidR="001570FD" w:rsidRPr="003E2045" w:rsidRDefault="001570FD" w:rsidP="001570F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DF17A99" w14:textId="77777777" w:rsidR="001570FD" w:rsidRPr="003E2045" w:rsidRDefault="001570FD" w:rsidP="001570F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43F92CD4" w14:textId="77777777" w:rsidR="001570FD" w:rsidRPr="003E2045" w:rsidRDefault="008520DC" w:rsidP="001570F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275" w:type="dxa"/>
          </w:tcPr>
          <w:p w14:paraId="49399469" w14:textId="77777777" w:rsidR="001570FD" w:rsidRPr="003E2045" w:rsidRDefault="001570FD" w:rsidP="001570F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14:paraId="40FF605A" w14:textId="77777777" w:rsidR="001570FD" w:rsidRPr="003E2045" w:rsidRDefault="001570FD" w:rsidP="001570F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ปรับปรุงห้องน้ำมัสยิด จำนวน </w:t>
            </w:r>
          </w:p>
          <w:p w14:paraId="20203F3A" w14:textId="77777777" w:rsidR="001570FD" w:rsidRPr="003E2045" w:rsidRDefault="001570FD" w:rsidP="001570FD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 ครั้ง/แห่ง</w:t>
            </w:r>
          </w:p>
        </w:tc>
        <w:tc>
          <w:tcPr>
            <w:tcW w:w="1559" w:type="dxa"/>
          </w:tcPr>
          <w:p w14:paraId="10266871" w14:textId="77777777" w:rsidR="001570FD" w:rsidRPr="003E2045" w:rsidRDefault="001570FD" w:rsidP="001570F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ประชาชนมีความสะดวกในการประกอบศาสนกิจ</w:t>
            </w:r>
          </w:p>
        </w:tc>
        <w:tc>
          <w:tcPr>
            <w:tcW w:w="1276" w:type="dxa"/>
          </w:tcPr>
          <w:p w14:paraId="2C817EC2" w14:textId="77777777" w:rsidR="001570FD" w:rsidRPr="003E2045" w:rsidRDefault="001570FD" w:rsidP="001570F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03406355" w14:textId="77777777" w:rsidTr="00F46F68">
        <w:tc>
          <w:tcPr>
            <w:tcW w:w="568" w:type="dxa"/>
          </w:tcPr>
          <w:p w14:paraId="3F138A59" w14:textId="77777777" w:rsidR="00B67DD7" w:rsidRPr="003E2045" w:rsidRDefault="008520DC" w:rsidP="00B67DD7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559" w:type="dxa"/>
          </w:tcPr>
          <w:p w14:paraId="6BAF5F0E" w14:textId="77777777" w:rsidR="00B67DD7" w:rsidRPr="003E2045" w:rsidRDefault="00B67DD7" w:rsidP="00B67DD7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โครงการสร้างลานออกกำลังกาย พร้อมอุปกรณ์สำหรับคน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ผู้สูงอายุ</w:t>
            </w:r>
          </w:p>
        </w:tc>
        <w:tc>
          <w:tcPr>
            <w:tcW w:w="1560" w:type="dxa"/>
          </w:tcPr>
          <w:p w14:paraId="41DE9D6A" w14:textId="77777777" w:rsidR="00B67DD7" w:rsidRPr="003E2045" w:rsidRDefault="00B67DD7" w:rsidP="00B67DD7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เพื่อส่งเสริมสนับสนุนการออกกำลังกายแก่คน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ผู้สูงอายุ</w:t>
            </w:r>
          </w:p>
        </w:tc>
        <w:tc>
          <w:tcPr>
            <w:tcW w:w="1559" w:type="dxa"/>
          </w:tcPr>
          <w:p w14:paraId="1449B2C5" w14:textId="77777777" w:rsidR="00B67DD7" w:rsidRPr="003E2045" w:rsidRDefault="00B67DD7" w:rsidP="00B67DD7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สร้างลานออกกำลังกายพร้อมอุปกรณ์สำหรับคน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ผู้สูงอายุ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 20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X 40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</w:p>
        </w:tc>
        <w:tc>
          <w:tcPr>
            <w:tcW w:w="992" w:type="dxa"/>
          </w:tcPr>
          <w:p w14:paraId="6A5BD913" w14:textId="77777777" w:rsidR="00B67DD7" w:rsidRPr="003E2045" w:rsidRDefault="00B67DD7" w:rsidP="00B67DD7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60A39FDE" w14:textId="77777777" w:rsidR="00B67DD7" w:rsidRPr="003E2045" w:rsidRDefault="00195064" w:rsidP="00B67DD7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14:paraId="0038EC0E" w14:textId="77777777" w:rsidR="00B67DD7" w:rsidRPr="003E2045" w:rsidRDefault="00B67DD7" w:rsidP="00B67DD7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14:paraId="22C497D9" w14:textId="77777777" w:rsidR="00B67DD7" w:rsidRPr="003E2045" w:rsidRDefault="00195064" w:rsidP="00B67DD7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6B02339A" w14:textId="77777777" w:rsidR="00B67DD7" w:rsidRPr="003E2045" w:rsidRDefault="00195064" w:rsidP="00B67DD7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560" w:type="dxa"/>
          </w:tcPr>
          <w:p w14:paraId="4E828604" w14:textId="77777777" w:rsidR="00B67DD7" w:rsidRPr="003E2045" w:rsidRDefault="00B67DD7" w:rsidP="00B67DD7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ลานออกกำลังกาย จำนวน ๑ แห่ง</w:t>
            </w:r>
          </w:p>
        </w:tc>
        <w:tc>
          <w:tcPr>
            <w:tcW w:w="1559" w:type="dxa"/>
          </w:tcPr>
          <w:p w14:paraId="005C3707" w14:textId="77777777" w:rsidR="00B67DD7" w:rsidRPr="003E2045" w:rsidRDefault="00B67DD7" w:rsidP="00B67DD7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ผู้สูงอายุ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มีสุขภาพร่างกายที่สมบูรณ์แข็งแรง</w:t>
            </w:r>
          </w:p>
        </w:tc>
        <w:tc>
          <w:tcPr>
            <w:tcW w:w="1276" w:type="dxa"/>
          </w:tcPr>
          <w:p w14:paraId="6CB7A669" w14:textId="77777777" w:rsidR="00B67DD7" w:rsidRPr="003E2045" w:rsidRDefault="00B67DD7" w:rsidP="00B67DD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5C78040E" w14:textId="77777777" w:rsidR="00B67DD7" w:rsidRPr="003E2045" w:rsidRDefault="00B67DD7" w:rsidP="00B67DD7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3E2045" w:rsidRPr="003E2045" w14:paraId="3F2D9DA9" w14:textId="77777777" w:rsidTr="00F46F68">
        <w:tc>
          <w:tcPr>
            <w:tcW w:w="568" w:type="dxa"/>
          </w:tcPr>
          <w:p w14:paraId="582F69FA" w14:textId="77777777" w:rsidR="00B67DD7" w:rsidRPr="003E2045" w:rsidRDefault="008520DC" w:rsidP="00B67DD7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2E017B35" w14:textId="77777777" w:rsidR="00B67DD7" w:rsidRPr="003E2045" w:rsidRDefault="00B67DD7" w:rsidP="00B67DD7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โครงการมอบห้องน้ำให้กับผู้ป่วยติดเตียง</w:t>
            </w:r>
          </w:p>
        </w:tc>
        <w:tc>
          <w:tcPr>
            <w:tcW w:w="1560" w:type="dxa"/>
          </w:tcPr>
          <w:p w14:paraId="09E07381" w14:textId="77777777" w:rsidR="00B67DD7" w:rsidRPr="003E2045" w:rsidRDefault="00B67DD7" w:rsidP="00B67DD7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เพื่อให้ผู้ป่วยติดเตียงมีห้องน้ำที่เหมาะสม สะดวกใช้และปลอดภัย</w:t>
            </w:r>
          </w:p>
        </w:tc>
        <w:tc>
          <w:tcPr>
            <w:tcW w:w="1559" w:type="dxa"/>
          </w:tcPr>
          <w:p w14:paraId="02BBC7C6" w14:textId="77777777" w:rsidR="00B67DD7" w:rsidRPr="003E2045" w:rsidRDefault="00B67DD7" w:rsidP="00B67DD7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เยี่ยมเยียนผู้ป่วยติดเตียง จำนวน ๓๐ คน</w:t>
            </w:r>
          </w:p>
        </w:tc>
        <w:tc>
          <w:tcPr>
            <w:tcW w:w="992" w:type="dxa"/>
          </w:tcPr>
          <w:p w14:paraId="78EBBB56" w14:textId="77777777" w:rsidR="00B67DD7" w:rsidRPr="003E2045" w:rsidRDefault="00B67DD7" w:rsidP="00B67DD7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๑๐,๐๐๐.</w:t>
            </w:r>
          </w:p>
        </w:tc>
        <w:tc>
          <w:tcPr>
            <w:tcW w:w="992" w:type="dxa"/>
          </w:tcPr>
          <w:p w14:paraId="067ECC3B" w14:textId="77777777" w:rsidR="00B67DD7" w:rsidRPr="003E2045" w:rsidRDefault="00B67DD7" w:rsidP="00B67DD7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๑๐,๐๐๐.</w:t>
            </w:r>
          </w:p>
        </w:tc>
        <w:tc>
          <w:tcPr>
            <w:tcW w:w="1134" w:type="dxa"/>
          </w:tcPr>
          <w:p w14:paraId="496DB2E6" w14:textId="77777777" w:rsidR="00B67DD7" w:rsidRPr="003E2045" w:rsidRDefault="00B67DD7" w:rsidP="00B67DD7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๑๐,๐๐๐.</w:t>
            </w:r>
          </w:p>
        </w:tc>
        <w:tc>
          <w:tcPr>
            <w:tcW w:w="993" w:type="dxa"/>
          </w:tcPr>
          <w:p w14:paraId="1074F5A1" w14:textId="77777777" w:rsidR="00B67DD7" w:rsidRPr="003E2045" w:rsidRDefault="00B67DD7" w:rsidP="00B67DD7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๑๐,๐๐๐.</w:t>
            </w:r>
          </w:p>
        </w:tc>
        <w:tc>
          <w:tcPr>
            <w:tcW w:w="1275" w:type="dxa"/>
          </w:tcPr>
          <w:p w14:paraId="71FFCD52" w14:textId="77777777" w:rsidR="00B67DD7" w:rsidRPr="003E2045" w:rsidRDefault="00B67DD7" w:rsidP="00B67DD7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๑๐,๐๐๐.</w:t>
            </w:r>
          </w:p>
        </w:tc>
        <w:tc>
          <w:tcPr>
            <w:tcW w:w="1560" w:type="dxa"/>
          </w:tcPr>
          <w:p w14:paraId="7D74A697" w14:textId="77777777" w:rsidR="00B67DD7" w:rsidRPr="003E2045" w:rsidRDefault="00B67DD7" w:rsidP="00B67DD7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ร้อยละ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ของผู้ป่วยติดเตียงมีห้องสุขาที่เหมาะสม</w:t>
            </w:r>
          </w:p>
        </w:tc>
        <w:tc>
          <w:tcPr>
            <w:tcW w:w="1559" w:type="dxa"/>
          </w:tcPr>
          <w:p w14:paraId="7F27ECF5" w14:textId="77777777" w:rsidR="00B67DD7" w:rsidRPr="003E2045" w:rsidRDefault="00B67DD7" w:rsidP="00B67DD7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ผู้ป่วยติดเตียงมีสุขภาพดี</w:t>
            </w:r>
          </w:p>
        </w:tc>
        <w:tc>
          <w:tcPr>
            <w:tcW w:w="1276" w:type="dxa"/>
          </w:tcPr>
          <w:p w14:paraId="39BA67D1" w14:textId="77777777" w:rsidR="00B67DD7" w:rsidRPr="003E2045" w:rsidRDefault="008520DC" w:rsidP="00B67DD7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</w:tr>
      <w:tr w:rsidR="003E2045" w:rsidRPr="003E2045" w14:paraId="5AA6E2A5" w14:textId="77777777" w:rsidTr="00F46F68">
        <w:tc>
          <w:tcPr>
            <w:tcW w:w="568" w:type="dxa"/>
          </w:tcPr>
          <w:p w14:paraId="540622FA" w14:textId="77777777" w:rsidR="00503EA1" w:rsidRPr="003E2045" w:rsidRDefault="008520DC" w:rsidP="00503EA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0A78AEB6" w14:textId="77777777" w:rsidR="00503EA1" w:rsidRPr="003E2045" w:rsidRDefault="00503EA1" w:rsidP="00503EA1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โครงการปรับปรุงซ่อมแซมมัสยิดภายในตำบลจะรัง</w:t>
            </w:r>
          </w:p>
          <w:p w14:paraId="52D32015" w14:textId="77777777" w:rsidR="00503EA1" w:rsidRPr="003E2045" w:rsidRDefault="00503EA1" w:rsidP="00503EA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14:paraId="0882A6AA" w14:textId="77777777" w:rsidR="00503EA1" w:rsidRPr="003E2045" w:rsidRDefault="00503EA1" w:rsidP="00503EA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เพื่อส่งเสริมการประกอบศาสนกิจ</w:t>
            </w:r>
          </w:p>
        </w:tc>
        <w:tc>
          <w:tcPr>
            <w:tcW w:w="1559" w:type="dxa"/>
          </w:tcPr>
          <w:p w14:paraId="174083DA" w14:textId="77777777" w:rsidR="00503EA1" w:rsidRPr="003E2045" w:rsidRDefault="00503EA1" w:rsidP="00503EA1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ปรับปรุงซ่อมแซม อาคารมัสยิดภายในตำบลจะรัง เช่น กันสาดมัสยิด ที่เก็บของมัสยิด</w:t>
            </w:r>
          </w:p>
          <w:p w14:paraId="210F0F99" w14:textId="77777777" w:rsidR="00503EA1" w:rsidRPr="003E2045" w:rsidRDefault="00503EA1" w:rsidP="00503EA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59D62C69" w14:textId="77777777" w:rsidR="00503EA1" w:rsidRPr="003E2045" w:rsidRDefault="00503EA1" w:rsidP="00503EA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</w:p>
          <w:p w14:paraId="08728B18" w14:textId="77777777" w:rsidR="00503EA1" w:rsidRPr="003E2045" w:rsidRDefault="00503EA1" w:rsidP="00503EA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2D4ECE1E" w14:textId="77777777" w:rsidR="00503EA1" w:rsidRPr="003E2045" w:rsidRDefault="00503EA1" w:rsidP="00503EA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</w:p>
        </w:tc>
        <w:tc>
          <w:tcPr>
            <w:tcW w:w="1134" w:type="dxa"/>
          </w:tcPr>
          <w:p w14:paraId="434629CB" w14:textId="77777777" w:rsidR="00503EA1" w:rsidRPr="003E2045" w:rsidRDefault="00503EA1" w:rsidP="00503EA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</w:p>
        </w:tc>
        <w:tc>
          <w:tcPr>
            <w:tcW w:w="993" w:type="dxa"/>
          </w:tcPr>
          <w:p w14:paraId="75BE22DD" w14:textId="77777777" w:rsidR="00503EA1" w:rsidRPr="003E2045" w:rsidRDefault="00503EA1" w:rsidP="00503EA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</w:p>
        </w:tc>
        <w:tc>
          <w:tcPr>
            <w:tcW w:w="1275" w:type="dxa"/>
          </w:tcPr>
          <w:p w14:paraId="1A4C7B7D" w14:textId="77777777" w:rsidR="00503EA1" w:rsidRPr="003E2045" w:rsidRDefault="00503EA1" w:rsidP="00503EA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</w:p>
        </w:tc>
        <w:tc>
          <w:tcPr>
            <w:tcW w:w="1560" w:type="dxa"/>
          </w:tcPr>
          <w:p w14:paraId="032A1FFD" w14:textId="77777777" w:rsidR="00503EA1" w:rsidRPr="003E2045" w:rsidRDefault="00503EA1" w:rsidP="00503EA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ปรับปรุงมัสยิด จำนวน ๑ ครั้ง/มัสยิดแต่ละหมู่</w:t>
            </w:r>
          </w:p>
        </w:tc>
        <w:tc>
          <w:tcPr>
            <w:tcW w:w="1559" w:type="dxa"/>
          </w:tcPr>
          <w:p w14:paraId="0219DB85" w14:textId="77777777" w:rsidR="00503EA1" w:rsidRPr="003E2045" w:rsidRDefault="00503EA1" w:rsidP="00503EA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ประชาชนมีความสะดวกในการประกอบศาสนกิจ</w:t>
            </w:r>
          </w:p>
        </w:tc>
        <w:tc>
          <w:tcPr>
            <w:tcW w:w="1276" w:type="dxa"/>
          </w:tcPr>
          <w:p w14:paraId="3507300C" w14:textId="77777777" w:rsidR="00503EA1" w:rsidRPr="003E2045" w:rsidRDefault="00503EA1" w:rsidP="00503EA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="008520D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ช่าง</w:t>
            </w:r>
          </w:p>
          <w:p w14:paraId="6FCB05B5" w14:textId="77777777" w:rsidR="00503EA1" w:rsidRPr="003E2045" w:rsidRDefault="00503EA1" w:rsidP="00503EA1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</w:tbl>
    <w:p w14:paraId="4F51B160" w14:textId="0B595D48" w:rsidR="00D55677" w:rsidRDefault="00D55677" w:rsidP="001570FD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7E5C5AC9" w14:textId="77777777" w:rsidR="009A5706" w:rsidRPr="003E2045" w:rsidRDefault="009A5706" w:rsidP="001570FD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38375205" w14:textId="77777777" w:rsidR="00DF1BAE" w:rsidRDefault="00DF1BAE" w:rsidP="008B3CB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0C0E9D20" w14:textId="3158D6DB" w:rsidR="002159C3" w:rsidRPr="003E2045" w:rsidRDefault="00A738FE" w:rsidP="008B3CB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05988F4" wp14:editId="2E1EEBA4">
                <wp:simplePos x="0" y="0"/>
                <wp:positionH relativeFrom="column">
                  <wp:posOffset>8487410</wp:posOffset>
                </wp:positionH>
                <wp:positionV relativeFrom="paragraph">
                  <wp:posOffset>-75565</wp:posOffset>
                </wp:positionV>
                <wp:extent cx="723265" cy="307975"/>
                <wp:effectExtent l="0" t="0" r="635" b="0"/>
                <wp:wrapNone/>
                <wp:docPr id="123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2AD02" w14:textId="77777777" w:rsidR="0096318F" w:rsidRPr="00295452" w:rsidRDefault="0096318F" w:rsidP="002159C3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2FC417B2" w14:textId="77777777" w:rsidR="0096318F" w:rsidRPr="00295452" w:rsidRDefault="0096318F" w:rsidP="002159C3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988F4" id="Text Box 123" o:spid="_x0000_s1059" type="#_x0000_t202" style="position:absolute;left:0;text-align:left;margin-left:668.3pt;margin-top:-5.95pt;width:56.95pt;height:24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">
                <v:textbox>
                  <w:txbxContent>
                    <w:p w14:paraId="6552AD02" w14:textId="77777777" w:rsidR="0096318F" w:rsidRPr="00295452" w:rsidRDefault="0096318F" w:rsidP="002159C3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2FC417B2" w14:textId="77777777" w:rsidR="0096318F" w:rsidRPr="00295452" w:rsidRDefault="0096318F" w:rsidP="002159C3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AE81A9" w14:textId="77777777" w:rsidR="002159C3" w:rsidRPr="003E2045" w:rsidRDefault="002159C3" w:rsidP="00265D51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2B7412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1</w:t>
      </w:r>
      <w:r w:rsidR="00103F1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D55677" w:rsidRPr="003E2045">
        <w:rPr>
          <w:rFonts w:ascii="TH SarabunIT๙" w:hAnsi="TH SarabunIT๙" w:cs="TH SarabunIT๙"/>
          <w:b/>
          <w:bCs/>
          <w:sz w:val="28"/>
          <w:szCs w:val="28"/>
        </w:rPr>
        <w:t>5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6CB0EA3D" w14:textId="77777777" w:rsidR="002159C3" w:rsidRPr="003E2045" w:rsidRDefault="002159C3" w:rsidP="002159C3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5A1708B1" w14:textId="77777777" w:rsidR="002159C3" w:rsidRPr="003E2045" w:rsidRDefault="002159C3" w:rsidP="002159C3">
      <w:pPr>
        <w:ind w:right="-52"/>
        <w:rPr>
          <w:rFonts w:ascii="TH SarabunIT๙" w:hAnsi="TH SarabunIT๙" w:cs="TH SarabunIT๙"/>
          <w:b/>
          <w:bCs/>
          <w:sz w:val="26"/>
          <w:szCs w:val="26"/>
        </w:rPr>
      </w:pPr>
      <w:r w:rsidRPr="003E2045">
        <w:rPr>
          <w:rFonts w:ascii="TH SarabunIT๙" w:hAnsi="TH SarabunIT๙" w:cs="TH SarabunIT๙" w:hint="cs"/>
          <w:b/>
          <w:bCs/>
          <w:sz w:val="26"/>
          <w:szCs w:val="26"/>
          <w:cs/>
        </w:rPr>
        <w:t>ยุทธศาสตร์การพัฒนาขององค์กรปกครองส่วนท้องถิ่นในเขตจังหวัดที่ ๒</w:t>
      </w:r>
    </w:p>
    <w:p w14:paraId="40B542BF" w14:textId="77777777" w:rsidR="002159C3" w:rsidRPr="003E2045" w:rsidRDefault="002159C3" w:rsidP="002159C3">
      <w:pPr>
        <w:ind w:right="-52"/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3E2045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ที่ ๒ </w:t>
      </w:r>
      <w:r w:rsidRPr="003E2045">
        <w:rPr>
          <w:rFonts w:ascii="TH SarabunIT๙" w:hAnsi="TH SarabunIT๙" w:cs="TH SarabunIT๙"/>
          <w:b/>
          <w:bCs/>
          <w:sz w:val="26"/>
          <w:szCs w:val="26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6"/>
          <w:szCs w:val="26"/>
          <w:cs/>
        </w:rPr>
        <w:t>คนและสังคมให้มีคุณภาพ</w:t>
      </w:r>
    </w:p>
    <w:p w14:paraId="04CE6811" w14:textId="77777777" w:rsidR="002159C3" w:rsidRPr="003E2045" w:rsidRDefault="002159C3" w:rsidP="002159C3">
      <w:pPr>
        <w:ind w:left="615" w:right="-52"/>
        <w:rPr>
          <w:rFonts w:ascii="TH SarabunIT๙" w:hAnsi="TH SarabunIT๙" w:cs="TH SarabunIT๙"/>
          <w:b/>
          <w:bCs/>
          <w:sz w:val="26"/>
          <w:szCs w:val="26"/>
        </w:rPr>
      </w:pPr>
      <w:r w:rsidRPr="003E2045">
        <w:rPr>
          <w:rFonts w:ascii="TH SarabunIT๙" w:hAnsi="TH SarabunIT๙" w:cs="TH SarabunIT๙" w:hint="cs"/>
          <w:b/>
          <w:bCs/>
          <w:sz w:val="26"/>
          <w:szCs w:val="26"/>
          <w:cs/>
        </w:rPr>
        <w:t>๒.๖ แผนงานเคหะและชุมชน</w:t>
      </w:r>
    </w:p>
    <w:p w14:paraId="7D7AFD02" w14:textId="77777777" w:rsidR="002159C3" w:rsidRPr="003E2045" w:rsidRDefault="002159C3" w:rsidP="002159C3">
      <w:pPr>
        <w:ind w:right="-52"/>
        <w:rPr>
          <w:rFonts w:ascii="TH SarabunIT๙" w:hAnsi="TH SarabunIT๙" w:cs="TH SarabunIT๙"/>
          <w:b/>
          <w:bCs/>
          <w:sz w:val="26"/>
          <w:szCs w:val="26"/>
        </w:rPr>
      </w:pPr>
    </w:p>
    <w:tbl>
      <w:tblPr>
        <w:tblW w:w="150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418"/>
        <w:gridCol w:w="1672"/>
        <w:gridCol w:w="992"/>
        <w:gridCol w:w="1163"/>
        <w:gridCol w:w="1134"/>
        <w:gridCol w:w="1134"/>
        <w:gridCol w:w="1276"/>
        <w:gridCol w:w="1275"/>
        <w:gridCol w:w="1560"/>
        <w:gridCol w:w="1134"/>
      </w:tblGrid>
      <w:tr w:rsidR="003E2045" w:rsidRPr="003E2045" w14:paraId="250E37A6" w14:textId="77777777" w:rsidTr="009B33C4">
        <w:trPr>
          <w:cantSplit/>
        </w:trPr>
        <w:tc>
          <w:tcPr>
            <w:tcW w:w="568" w:type="dxa"/>
            <w:vMerge w:val="restart"/>
          </w:tcPr>
          <w:p w14:paraId="724935B4" w14:textId="77777777" w:rsidR="002159C3" w:rsidRPr="003E2045" w:rsidRDefault="002159C3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7D9E1D84" w14:textId="77777777" w:rsidR="002159C3" w:rsidRPr="003E2045" w:rsidRDefault="002159C3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14:paraId="35DF5D25" w14:textId="77777777" w:rsidR="002159C3" w:rsidRPr="003E2045" w:rsidRDefault="002159C3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672" w:type="dxa"/>
            <w:vMerge w:val="restart"/>
          </w:tcPr>
          <w:p w14:paraId="55052896" w14:textId="77777777" w:rsidR="002159C3" w:rsidRPr="003E2045" w:rsidRDefault="002159C3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  <w:p w14:paraId="41F2DBA8" w14:textId="77777777" w:rsidR="002159C3" w:rsidRPr="003E2045" w:rsidRDefault="002159C3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4423" w:type="dxa"/>
            <w:gridSpan w:val="4"/>
            <w:tcBorders>
              <w:right w:val="nil"/>
            </w:tcBorders>
          </w:tcPr>
          <w:p w14:paraId="1CE19BB8" w14:textId="77777777" w:rsidR="002159C3" w:rsidRPr="003E2045" w:rsidRDefault="002159C3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161F9399" w14:textId="77777777" w:rsidR="002159C3" w:rsidRPr="003E2045" w:rsidRDefault="002159C3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5" w:type="dxa"/>
            <w:vMerge w:val="restart"/>
          </w:tcPr>
          <w:p w14:paraId="546E1F6F" w14:textId="77777777" w:rsidR="002159C3" w:rsidRPr="003E2045" w:rsidRDefault="002159C3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ตัวชี้วัด</w:t>
            </w:r>
          </w:p>
          <w:p w14:paraId="1FB8D0C6" w14:textId="77777777" w:rsidR="002159C3" w:rsidRPr="003E2045" w:rsidRDefault="002159C3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14:paraId="102E018B" w14:textId="77777777" w:rsidR="002159C3" w:rsidRPr="003E2045" w:rsidRDefault="002159C3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ผลลัพธ์ที่คาดว่า</w:t>
            </w:r>
          </w:p>
          <w:p w14:paraId="4FFDDB28" w14:textId="77777777" w:rsidR="002159C3" w:rsidRPr="003E2045" w:rsidRDefault="002159C3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58CD6712" w14:textId="77777777" w:rsidR="002159C3" w:rsidRPr="003E2045" w:rsidRDefault="002159C3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</w:t>
            </w:r>
          </w:p>
          <w:p w14:paraId="5AF7F9B3" w14:textId="77777777" w:rsidR="002159C3" w:rsidRPr="003E2045" w:rsidRDefault="002159C3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ที่รับผิดชอบ</w:t>
            </w:r>
          </w:p>
          <w:p w14:paraId="763331E6" w14:textId="77777777" w:rsidR="002159C3" w:rsidRPr="003E2045" w:rsidRDefault="002159C3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หลัก</w:t>
            </w:r>
          </w:p>
        </w:tc>
      </w:tr>
      <w:tr w:rsidR="003E2045" w:rsidRPr="003E2045" w14:paraId="36432990" w14:textId="77777777" w:rsidTr="009B33C4">
        <w:trPr>
          <w:cantSplit/>
        </w:trPr>
        <w:tc>
          <w:tcPr>
            <w:tcW w:w="568" w:type="dxa"/>
            <w:vMerge/>
          </w:tcPr>
          <w:p w14:paraId="2D798EC8" w14:textId="77777777" w:rsidR="002159C3" w:rsidRPr="003E2045" w:rsidRDefault="002159C3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2B676054" w14:textId="77777777" w:rsidR="002159C3" w:rsidRPr="003E2045" w:rsidRDefault="002159C3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37E74FE8" w14:textId="77777777" w:rsidR="002159C3" w:rsidRPr="003E2045" w:rsidRDefault="002159C3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672" w:type="dxa"/>
            <w:vMerge/>
          </w:tcPr>
          <w:p w14:paraId="3FF14582" w14:textId="77777777" w:rsidR="002159C3" w:rsidRPr="003E2045" w:rsidRDefault="002159C3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14:paraId="260457FB" w14:textId="77777777" w:rsidR="002159C3" w:rsidRPr="003E2045" w:rsidRDefault="002159C3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2566</w:t>
            </w:r>
          </w:p>
          <w:p w14:paraId="0FB0042A" w14:textId="77777777" w:rsidR="002159C3" w:rsidRPr="003E2045" w:rsidRDefault="002159C3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163" w:type="dxa"/>
          </w:tcPr>
          <w:p w14:paraId="6E9C79C6" w14:textId="77777777" w:rsidR="002159C3" w:rsidRPr="003E2045" w:rsidRDefault="002159C3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2567</w:t>
            </w:r>
          </w:p>
          <w:p w14:paraId="03F89BD1" w14:textId="77777777" w:rsidR="002159C3" w:rsidRPr="003E2045" w:rsidRDefault="002159C3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14:paraId="737E5034" w14:textId="77777777" w:rsidR="002159C3" w:rsidRPr="003E2045" w:rsidRDefault="002159C3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2568</w:t>
            </w:r>
          </w:p>
          <w:p w14:paraId="4FD7CC55" w14:textId="77777777" w:rsidR="002159C3" w:rsidRPr="003E2045" w:rsidRDefault="002159C3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14:paraId="24C6B305" w14:textId="77777777" w:rsidR="002159C3" w:rsidRPr="003E2045" w:rsidRDefault="002159C3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๒๕๖9</w:t>
            </w:r>
          </w:p>
          <w:p w14:paraId="75CE8DFF" w14:textId="77777777" w:rsidR="002159C3" w:rsidRPr="003E2045" w:rsidRDefault="002159C3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14:paraId="102A5EE9" w14:textId="77777777" w:rsidR="002159C3" w:rsidRPr="003E2045" w:rsidRDefault="002159C3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๒๕70</w:t>
            </w:r>
          </w:p>
          <w:p w14:paraId="4487BA14" w14:textId="77777777" w:rsidR="002159C3" w:rsidRPr="003E2045" w:rsidRDefault="002159C3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275" w:type="dxa"/>
            <w:vMerge/>
          </w:tcPr>
          <w:p w14:paraId="25FA7C44" w14:textId="77777777" w:rsidR="002159C3" w:rsidRPr="003E2045" w:rsidRDefault="002159C3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14:paraId="157DFEDE" w14:textId="77777777" w:rsidR="002159C3" w:rsidRPr="003E2045" w:rsidRDefault="002159C3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1DA74D0A" w14:textId="77777777" w:rsidR="002159C3" w:rsidRPr="003E2045" w:rsidRDefault="002159C3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3E2045" w:rsidRPr="003E2045" w14:paraId="5604A7C8" w14:textId="77777777" w:rsidTr="009B33C4">
        <w:tc>
          <w:tcPr>
            <w:tcW w:w="568" w:type="dxa"/>
          </w:tcPr>
          <w:p w14:paraId="499E443E" w14:textId="77777777" w:rsidR="002159C3" w:rsidRPr="003E2045" w:rsidRDefault="002159C3" w:rsidP="002159C3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4F74C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</w:tcPr>
          <w:p w14:paraId="57ACCA93" w14:textId="77777777" w:rsidR="002159C3" w:rsidRPr="003E2045" w:rsidRDefault="002159C3" w:rsidP="002159C3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โครงการก่อสร้างทางลาดสำหรับคนพิการ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และผู้สูงอายุ</w:t>
            </w:r>
          </w:p>
        </w:tc>
        <w:tc>
          <w:tcPr>
            <w:tcW w:w="1418" w:type="dxa"/>
          </w:tcPr>
          <w:p w14:paraId="1AE45141" w14:textId="77777777" w:rsidR="002159C3" w:rsidRPr="003E2045" w:rsidRDefault="002159C3" w:rsidP="002159C3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เพื่ออำนวยความสะดวกให้แก่คนพิการ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และผู้สูงอายุในตำบลจะรัง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เมื่อมาติดต่อราชการที่อบต.</w:t>
            </w:r>
          </w:p>
        </w:tc>
        <w:tc>
          <w:tcPr>
            <w:tcW w:w="1672" w:type="dxa"/>
          </w:tcPr>
          <w:p w14:paraId="440DFB03" w14:textId="77777777" w:rsidR="002159C3" w:rsidRPr="003E2045" w:rsidRDefault="002159C3" w:rsidP="002159C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ก่อสร้างทางลาดประจำอบต.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อาคารสาธารณะ ของ อบต. ห้องสมุด ห้องน้ำสนามกีฬา อาคาร ศพด.</w:t>
            </w:r>
          </w:p>
          <w:p w14:paraId="6763781B" w14:textId="77777777" w:rsidR="002159C3" w:rsidRPr="003E2045" w:rsidRDefault="002159C3" w:rsidP="002159C3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6E0391BA" w14:textId="77777777" w:rsidR="002159C3" w:rsidRPr="003E2045" w:rsidRDefault="002159C3" w:rsidP="002159C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19FA7852" w14:textId="77777777" w:rsidR="002159C3" w:rsidRPr="003E2045" w:rsidRDefault="002159C3" w:rsidP="002159C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8E69D0F" w14:textId="77777777" w:rsidR="002159C3" w:rsidRPr="003E2045" w:rsidRDefault="002159C3" w:rsidP="002159C3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63" w:type="dxa"/>
          </w:tcPr>
          <w:p w14:paraId="022415EE" w14:textId="77777777" w:rsidR="002159C3" w:rsidRPr="003E2045" w:rsidRDefault="002159C3" w:rsidP="002159C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3D69F7E5" w14:textId="77777777" w:rsidR="002159C3" w:rsidRPr="003E2045" w:rsidRDefault="002159C3" w:rsidP="002159C3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14:paraId="2557DB05" w14:textId="77777777" w:rsidR="002159C3" w:rsidRPr="003E2045" w:rsidRDefault="002159C3" w:rsidP="002159C3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367A1C98" w14:textId="77777777" w:rsidR="002159C3" w:rsidRPr="003E2045" w:rsidRDefault="002159C3" w:rsidP="002159C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05A7BB87" w14:textId="77777777" w:rsidR="002159C3" w:rsidRPr="003E2045" w:rsidRDefault="002159C3" w:rsidP="002159C3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6" w:type="dxa"/>
          </w:tcPr>
          <w:p w14:paraId="0ED1E863" w14:textId="77777777" w:rsidR="002159C3" w:rsidRPr="003E2045" w:rsidRDefault="002159C3" w:rsidP="002159C3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25CCD63D" w14:textId="77777777" w:rsidR="002159C3" w:rsidRPr="003E2045" w:rsidRDefault="002159C3" w:rsidP="002159C3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ทางลาดสำหรับตนพิการและผู้สูงอายุ จำนวน ๕ แห่ง</w:t>
            </w:r>
          </w:p>
        </w:tc>
        <w:tc>
          <w:tcPr>
            <w:tcW w:w="1560" w:type="dxa"/>
          </w:tcPr>
          <w:p w14:paraId="3E43A572" w14:textId="77777777" w:rsidR="002159C3" w:rsidRPr="003E2045" w:rsidRDefault="002159C3" w:rsidP="002159C3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สร้างความสะดวกให้แก่คนพิการ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และผู้สูงอายุ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เพิ่มมากขึ้น</w:t>
            </w:r>
          </w:p>
        </w:tc>
        <w:tc>
          <w:tcPr>
            <w:tcW w:w="1134" w:type="dxa"/>
          </w:tcPr>
          <w:p w14:paraId="442EE499" w14:textId="77777777" w:rsidR="002159C3" w:rsidRPr="003E2045" w:rsidRDefault="002159C3" w:rsidP="002159C3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4EB396A0" w14:textId="77777777" w:rsidTr="009B33C4">
        <w:tc>
          <w:tcPr>
            <w:tcW w:w="568" w:type="dxa"/>
          </w:tcPr>
          <w:p w14:paraId="0BA59A92" w14:textId="77777777" w:rsidR="002159C3" w:rsidRPr="003E2045" w:rsidRDefault="004F74C5" w:rsidP="002159C3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</w:p>
        </w:tc>
        <w:tc>
          <w:tcPr>
            <w:tcW w:w="1701" w:type="dxa"/>
          </w:tcPr>
          <w:p w14:paraId="6B2790A1" w14:textId="77777777" w:rsidR="002159C3" w:rsidRPr="003E2045" w:rsidRDefault="002159C3" w:rsidP="002159C3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โครงการก่อสร้างห้องน้ำสำหรับคนพิการ</w:t>
            </w:r>
          </w:p>
        </w:tc>
        <w:tc>
          <w:tcPr>
            <w:tcW w:w="1418" w:type="dxa"/>
          </w:tcPr>
          <w:p w14:paraId="67E4562A" w14:textId="77777777" w:rsidR="002159C3" w:rsidRPr="003E2045" w:rsidRDefault="002159C3" w:rsidP="002159C3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เพื่ออำนวยความสะดวกแก่คนพิการเมื่อมาติดต่อราชการ</w:t>
            </w:r>
          </w:p>
        </w:tc>
        <w:tc>
          <w:tcPr>
            <w:tcW w:w="1672" w:type="dxa"/>
          </w:tcPr>
          <w:p w14:paraId="3DCA75D4" w14:textId="77777777" w:rsidR="002159C3" w:rsidRPr="003E2045" w:rsidRDefault="002159C3" w:rsidP="002159C3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สร้างห้องน้ำสำหรับคนพิการเพื่ออำนวยความสะดวกเพิ่มขึ้น</w:t>
            </w:r>
          </w:p>
        </w:tc>
        <w:tc>
          <w:tcPr>
            <w:tcW w:w="992" w:type="dxa"/>
          </w:tcPr>
          <w:p w14:paraId="1B17276D" w14:textId="77777777" w:rsidR="002159C3" w:rsidRPr="003E2045" w:rsidRDefault="002159C3" w:rsidP="002159C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  <w:proofErr w:type="gramEnd"/>
          </w:p>
          <w:p w14:paraId="6250392B" w14:textId="77777777" w:rsidR="002159C3" w:rsidRPr="003E2045" w:rsidRDefault="002159C3" w:rsidP="002159C3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63" w:type="dxa"/>
          </w:tcPr>
          <w:p w14:paraId="3AAE05C8" w14:textId="77777777" w:rsidR="002159C3" w:rsidRPr="003E2045" w:rsidRDefault="002159C3" w:rsidP="002159C3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120975B" w14:textId="77777777" w:rsidR="002159C3" w:rsidRPr="003E2045" w:rsidRDefault="002159C3" w:rsidP="002159C3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</w:tcPr>
          <w:p w14:paraId="1A5B65C3" w14:textId="77777777" w:rsidR="002159C3" w:rsidRPr="003E2045" w:rsidRDefault="002159C3" w:rsidP="002159C3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3F5BAC4D" w14:textId="77777777" w:rsidR="002159C3" w:rsidRPr="003E2045" w:rsidRDefault="002159C3" w:rsidP="002159C3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275" w:type="dxa"/>
          </w:tcPr>
          <w:p w14:paraId="3AEDE43C" w14:textId="77777777" w:rsidR="002159C3" w:rsidRPr="003E2045" w:rsidRDefault="002159C3" w:rsidP="002159C3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ห้องน้ำสำหรับคนพิการ จำนวน ๑ แห่ง</w:t>
            </w:r>
          </w:p>
        </w:tc>
        <w:tc>
          <w:tcPr>
            <w:tcW w:w="1560" w:type="dxa"/>
          </w:tcPr>
          <w:p w14:paraId="5359989A" w14:textId="77777777" w:rsidR="002159C3" w:rsidRPr="003E2045" w:rsidRDefault="002159C3" w:rsidP="002159C3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สร้างความสะดวกให้แก่คนพิการเพิ่มมากขึ้น</w:t>
            </w:r>
          </w:p>
        </w:tc>
        <w:tc>
          <w:tcPr>
            <w:tcW w:w="1134" w:type="dxa"/>
          </w:tcPr>
          <w:p w14:paraId="2F403EBD" w14:textId="77777777" w:rsidR="002159C3" w:rsidRPr="003E2045" w:rsidRDefault="002159C3" w:rsidP="002159C3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3C03473C" w14:textId="77777777" w:rsidTr="009B33C4">
        <w:tc>
          <w:tcPr>
            <w:tcW w:w="568" w:type="dxa"/>
          </w:tcPr>
          <w:p w14:paraId="5AA65A48" w14:textId="77777777" w:rsidR="002159C3" w:rsidRPr="003E2045" w:rsidRDefault="004F74C5" w:rsidP="002159C3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</w:p>
        </w:tc>
        <w:tc>
          <w:tcPr>
            <w:tcW w:w="1701" w:type="dxa"/>
          </w:tcPr>
          <w:p w14:paraId="3AE2540C" w14:textId="77777777" w:rsidR="002159C3" w:rsidRPr="003E2045" w:rsidRDefault="002159C3" w:rsidP="002159C3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โครงการซ่อมแซม</w:t>
            </w:r>
            <w:r w:rsidR="00B77D0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ที่อยู่อาศัยแก่ผู้ด้อยโอกาสในตำบล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จะรัง</w:t>
            </w:r>
          </w:p>
        </w:tc>
        <w:tc>
          <w:tcPr>
            <w:tcW w:w="1418" w:type="dxa"/>
          </w:tcPr>
          <w:p w14:paraId="17BF2CAC" w14:textId="77777777" w:rsidR="002159C3" w:rsidRPr="003E2045" w:rsidRDefault="002159C3" w:rsidP="002159C3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เพื่อช่วยเหลือให้ผู้ด้อยโอกาสมีที่อยู่อาศัยที่ปลอดภัยและมั่นคง</w:t>
            </w:r>
          </w:p>
        </w:tc>
        <w:tc>
          <w:tcPr>
            <w:tcW w:w="1672" w:type="dxa"/>
          </w:tcPr>
          <w:p w14:paraId="1C2193EF" w14:textId="77777777" w:rsidR="002159C3" w:rsidRPr="003E2045" w:rsidRDefault="002159C3" w:rsidP="002159C3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ผู้ด้อยโอกาสในตำบล จะรัง</w:t>
            </w:r>
          </w:p>
        </w:tc>
        <w:tc>
          <w:tcPr>
            <w:tcW w:w="992" w:type="dxa"/>
          </w:tcPr>
          <w:p w14:paraId="4F34FC4F" w14:textId="77777777" w:rsidR="002159C3" w:rsidRPr="003E2045" w:rsidRDefault="002159C3" w:rsidP="002159C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100,000.-</w:t>
            </w:r>
            <w:proofErr w:type="gramEnd"/>
          </w:p>
          <w:p w14:paraId="3EC03D4A" w14:textId="77777777" w:rsidR="002159C3" w:rsidRPr="003E2045" w:rsidRDefault="002159C3" w:rsidP="002159C3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63" w:type="dxa"/>
          </w:tcPr>
          <w:p w14:paraId="6FFC0A82" w14:textId="77777777" w:rsidR="002159C3" w:rsidRPr="003E2045" w:rsidRDefault="002159C3" w:rsidP="002159C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100,000.-</w:t>
            </w:r>
            <w:proofErr w:type="gramEnd"/>
          </w:p>
          <w:p w14:paraId="332C1A22" w14:textId="77777777" w:rsidR="002159C3" w:rsidRPr="003E2045" w:rsidRDefault="002159C3" w:rsidP="002159C3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14:paraId="3DF35C66" w14:textId="77777777" w:rsidR="002159C3" w:rsidRPr="003E2045" w:rsidRDefault="002159C3" w:rsidP="002159C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100,000.-</w:t>
            </w:r>
            <w:proofErr w:type="gramEnd"/>
          </w:p>
          <w:p w14:paraId="3C2C8AEC" w14:textId="77777777" w:rsidR="002159C3" w:rsidRPr="003E2045" w:rsidRDefault="002159C3" w:rsidP="002159C3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14:paraId="13DA5FB8" w14:textId="77777777" w:rsidR="002159C3" w:rsidRPr="003E2045" w:rsidRDefault="002159C3" w:rsidP="002159C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100,000.-</w:t>
            </w:r>
            <w:proofErr w:type="gramEnd"/>
          </w:p>
          <w:p w14:paraId="3B96E378" w14:textId="77777777" w:rsidR="002159C3" w:rsidRPr="003E2045" w:rsidRDefault="002159C3" w:rsidP="002159C3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6" w:type="dxa"/>
          </w:tcPr>
          <w:p w14:paraId="26A15354" w14:textId="77777777" w:rsidR="002159C3" w:rsidRPr="003E2045" w:rsidRDefault="002159C3" w:rsidP="002159C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100,000.-</w:t>
            </w:r>
            <w:proofErr w:type="gramEnd"/>
          </w:p>
          <w:p w14:paraId="1606841A" w14:textId="77777777" w:rsidR="002159C3" w:rsidRPr="003E2045" w:rsidRDefault="002159C3" w:rsidP="002159C3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14:paraId="130690F8" w14:textId="77777777" w:rsidR="002159C3" w:rsidRPr="003E2045" w:rsidRDefault="002159C3" w:rsidP="002159C3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ที่อยู่อาศัยแก่ผู้ด้อยโอกาส จำนวน ๕ หลัง</w:t>
            </w:r>
          </w:p>
        </w:tc>
        <w:tc>
          <w:tcPr>
            <w:tcW w:w="1560" w:type="dxa"/>
          </w:tcPr>
          <w:p w14:paraId="7DF4446B" w14:textId="77777777" w:rsidR="002159C3" w:rsidRPr="003E2045" w:rsidRDefault="002159C3" w:rsidP="002159C3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ผู้ด้อยโอกาสที่ได้รับการคัดเลือก ที่ด้อยโอกาสจริง มีที่อยู่อาศัยที่ปลอดภัยและมั่นคง</w:t>
            </w:r>
          </w:p>
        </w:tc>
        <w:tc>
          <w:tcPr>
            <w:tcW w:w="1134" w:type="dxa"/>
          </w:tcPr>
          <w:p w14:paraId="1EF1C445" w14:textId="77777777" w:rsidR="002159C3" w:rsidRPr="003E2045" w:rsidRDefault="002159C3" w:rsidP="002159C3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332F0BA1" w14:textId="77777777" w:rsidTr="009B33C4">
        <w:tc>
          <w:tcPr>
            <w:tcW w:w="568" w:type="dxa"/>
          </w:tcPr>
          <w:p w14:paraId="64D09D2A" w14:textId="77777777" w:rsidR="004F74C5" w:rsidRPr="003E2045" w:rsidRDefault="004F74C5" w:rsidP="004F74C5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701" w:type="dxa"/>
          </w:tcPr>
          <w:p w14:paraId="322A4254" w14:textId="77777777" w:rsidR="004F74C5" w:rsidRPr="003E2045" w:rsidRDefault="004F74C5" w:rsidP="004F74C5">
            <w:pPr>
              <w:ind w:right="-52"/>
              <w:rPr>
                <w:rFonts w:ascii="TH SarabunIT๙" w:hAnsi="TH SarabunIT๙" w:cs="TH SarabunIT๙"/>
                <w:b/>
                <w:bCs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cs/>
              </w:rPr>
              <w:t>จำนวน 12 โครงการ</w:t>
            </w:r>
          </w:p>
        </w:tc>
        <w:tc>
          <w:tcPr>
            <w:tcW w:w="1418" w:type="dxa"/>
          </w:tcPr>
          <w:p w14:paraId="1A3F63D7" w14:textId="77777777" w:rsidR="004F74C5" w:rsidRPr="003E2045" w:rsidRDefault="004F74C5" w:rsidP="004F74C5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72" w:type="dxa"/>
          </w:tcPr>
          <w:p w14:paraId="0CE5E1FC" w14:textId="77777777" w:rsidR="004F74C5" w:rsidRPr="003E2045" w:rsidRDefault="004F74C5" w:rsidP="004F74C5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14:paraId="6A1B40D5" w14:textId="77777777" w:rsidR="004F74C5" w:rsidRPr="003E2045" w:rsidRDefault="006E68DC" w:rsidP="004F74C5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  <w:r w:rsidR="004F74C5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0,000</w:t>
            </w:r>
          </w:p>
        </w:tc>
        <w:tc>
          <w:tcPr>
            <w:tcW w:w="1163" w:type="dxa"/>
          </w:tcPr>
          <w:p w14:paraId="329325BD" w14:textId="77777777" w:rsidR="004F74C5" w:rsidRPr="003E2045" w:rsidRDefault="006E68DC" w:rsidP="00516B7E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1,</w:t>
            </w:r>
            <w:r w:rsidR="00516B7E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</w:t>
            </w:r>
            <w:r w:rsidR="004F74C5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60,000</w:t>
            </w:r>
          </w:p>
        </w:tc>
        <w:tc>
          <w:tcPr>
            <w:tcW w:w="1134" w:type="dxa"/>
          </w:tcPr>
          <w:p w14:paraId="521B8EE3" w14:textId="77777777" w:rsidR="004F74C5" w:rsidRPr="003E2045" w:rsidRDefault="00516B7E" w:rsidP="004F74C5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58</w:t>
            </w:r>
            <w:r w:rsidR="004F74C5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0,000</w:t>
            </w:r>
          </w:p>
        </w:tc>
        <w:tc>
          <w:tcPr>
            <w:tcW w:w="1134" w:type="dxa"/>
          </w:tcPr>
          <w:p w14:paraId="06458265" w14:textId="77777777" w:rsidR="004F74C5" w:rsidRPr="003E2045" w:rsidRDefault="00516B7E" w:rsidP="00516B7E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62</w:t>
            </w:r>
            <w:r w:rsidR="004F74C5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0,000</w:t>
            </w:r>
          </w:p>
        </w:tc>
        <w:tc>
          <w:tcPr>
            <w:tcW w:w="1276" w:type="dxa"/>
          </w:tcPr>
          <w:p w14:paraId="33A80DB2" w14:textId="77777777" w:rsidR="004F74C5" w:rsidRPr="003E2045" w:rsidRDefault="004F74C5" w:rsidP="004F74C5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1,</w:t>
            </w:r>
            <w:r w:rsidR="003C2B56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18</w:t>
            </w: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0,000</w:t>
            </w:r>
          </w:p>
        </w:tc>
        <w:tc>
          <w:tcPr>
            <w:tcW w:w="1275" w:type="dxa"/>
          </w:tcPr>
          <w:p w14:paraId="5122378F" w14:textId="77777777" w:rsidR="004F74C5" w:rsidRPr="003E2045" w:rsidRDefault="004F74C5" w:rsidP="004F74C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14:paraId="28BA573F" w14:textId="77777777" w:rsidR="004F74C5" w:rsidRPr="003E2045" w:rsidRDefault="004F74C5" w:rsidP="004F74C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0FB1CDC1" w14:textId="77777777" w:rsidR="004F74C5" w:rsidRPr="003E2045" w:rsidRDefault="004F74C5" w:rsidP="004F74C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2EDDE0E7" w14:textId="77777777" w:rsidR="00265D51" w:rsidRPr="003E2045" w:rsidRDefault="00265D51" w:rsidP="008B3CB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532F2630" w14:textId="77777777" w:rsidR="00A11697" w:rsidRDefault="00A11697" w:rsidP="00265D51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109C75A" w14:textId="4B4FE5C9" w:rsidR="002159C3" w:rsidRPr="003E2045" w:rsidRDefault="00A738FE" w:rsidP="00265D51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5E7A692" wp14:editId="54F500BB">
                <wp:simplePos x="0" y="0"/>
                <wp:positionH relativeFrom="column">
                  <wp:posOffset>8404225</wp:posOffset>
                </wp:positionH>
                <wp:positionV relativeFrom="paragraph">
                  <wp:posOffset>-92710</wp:posOffset>
                </wp:positionV>
                <wp:extent cx="723265" cy="307975"/>
                <wp:effectExtent l="0" t="0" r="635" b="0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67384" w14:textId="77777777" w:rsidR="0096318F" w:rsidRPr="00295452" w:rsidRDefault="0096318F" w:rsidP="008B3CBD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7B2A62B8" w14:textId="77777777" w:rsidR="0096318F" w:rsidRPr="00295452" w:rsidRDefault="0096318F" w:rsidP="008B3CBD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7A692" id="Text Box 95" o:spid="_x0000_s1060" type="#_x0000_t202" style="position:absolute;left:0;text-align:left;margin-left:661.75pt;margin-top:-7.3pt;width:56.95pt;height:24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7sGw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">
                <v:textbox>
                  <w:txbxContent>
                    <w:p w14:paraId="41267384" w14:textId="77777777" w:rsidR="0096318F" w:rsidRPr="00295452" w:rsidRDefault="0096318F" w:rsidP="008B3CBD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7B2A62B8" w14:textId="77777777" w:rsidR="0096318F" w:rsidRPr="00295452" w:rsidRDefault="0096318F" w:rsidP="008B3CBD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317B79" w14:textId="77777777" w:rsidR="008B3CBD" w:rsidRPr="003E2045" w:rsidRDefault="008B3CBD" w:rsidP="008B3CB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-๑</w:t>
      </w:r>
      <w:r w:rsidR="00103F1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D55677" w:rsidRPr="003E2045">
        <w:rPr>
          <w:rFonts w:ascii="TH SarabunIT๙" w:hAnsi="TH SarabunIT๙" w:cs="TH SarabunIT๙"/>
          <w:b/>
          <w:bCs/>
          <w:sz w:val="28"/>
          <w:szCs w:val="28"/>
        </w:rPr>
        <w:t>6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685A9823" w14:textId="77777777" w:rsidR="008B3CBD" w:rsidRPr="003E2045" w:rsidRDefault="008B3CBD" w:rsidP="008B3CBD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768B65FB" w14:textId="77777777" w:rsidR="008B3CBD" w:rsidRPr="003E2045" w:rsidRDefault="008B3CBD" w:rsidP="008B3CBD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5CD44445" w14:textId="77777777" w:rsidR="008B3CBD" w:rsidRPr="003E2045" w:rsidRDefault="008B3CBD" w:rsidP="008B3CBD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๒</w:t>
      </w:r>
    </w:p>
    <w:p w14:paraId="564BEF18" w14:textId="77777777" w:rsidR="008B3CBD" w:rsidRPr="003E2045" w:rsidRDefault="008B3CBD" w:rsidP="008B3CBD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๒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คนและสังคมให้มีคุณภาพ</w:t>
      </w:r>
    </w:p>
    <w:p w14:paraId="3A20585E" w14:textId="77777777" w:rsidR="008B3CBD" w:rsidRPr="003E2045" w:rsidRDefault="008B3CBD" w:rsidP="008B3CBD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๒.7 แผนงานบริหารทั่วไป</w:t>
      </w:r>
    </w:p>
    <w:p w14:paraId="05EAD02A" w14:textId="77777777" w:rsidR="008B3CBD" w:rsidRPr="003E2045" w:rsidRDefault="008B3CBD" w:rsidP="008B3CBD">
      <w:pPr>
        <w:ind w:right="-52"/>
        <w:rPr>
          <w:rFonts w:ascii="TH SarabunIT๙" w:hAnsi="TH SarabunIT๙" w:cs="TH SarabunIT๙"/>
          <w:b/>
          <w:bCs/>
          <w:sz w:val="26"/>
          <w:szCs w:val="26"/>
        </w:rPr>
      </w:pPr>
    </w:p>
    <w:tbl>
      <w:tblPr>
        <w:tblW w:w="150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559"/>
        <w:gridCol w:w="1701"/>
        <w:gridCol w:w="993"/>
        <w:gridCol w:w="992"/>
        <w:gridCol w:w="992"/>
        <w:gridCol w:w="992"/>
        <w:gridCol w:w="1276"/>
        <w:gridCol w:w="1276"/>
        <w:gridCol w:w="1559"/>
        <w:gridCol w:w="1418"/>
      </w:tblGrid>
      <w:tr w:rsidR="003E2045" w:rsidRPr="003E2045" w14:paraId="6AD56874" w14:textId="77777777" w:rsidTr="00DD054F">
        <w:trPr>
          <w:cantSplit/>
        </w:trPr>
        <w:tc>
          <w:tcPr>
            <w:tcW w:w="568" w:type="dxa"/>
            <w:vMerge w:val="restart"/>
          </w:tcPr>
          <w:p w14:paraId="1C408FB6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73D5F249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71BCCB0F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14:paraId="72C6F80E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  <w:p w14:paraId="562729CB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3969" w:type="dxa"/>
            <w:gridSpan w:val="4"/>
            <w:tcBorders>
              <w:right w:val="nil"/>
            </w:tcBorders>
          </w:tcPr>
          <w:p w14:paraId="377B4290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0EB564C8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6" w:type="dxa"/>
            <w:vMerge w:val="restart"/>
          </w:tcPr>
          <w:p w14:paraId="5FE817A8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ตัวชี้วัด</w:t>
            </w:r>
          </w:p>
          <w:p w14:paraId="65E0816A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70D1A33C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ผลลัพธ์ที่คาดว่า</w:t>
            </w:r>
          </w:p>
          <w:p w14:paraId="35702BEF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14:paraId="2B524279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</w:t>
            </w:r>
          </w:p>
          <w:p w14:paraId="0DCCDCD9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ที่รับผิดชอบ</w:t>
            </w:r>
          </w:p>
          <w:p w14:paraId="07412FDA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หลัก</w:t>
            </w:r>
          </w:p>
        </w:tc>
      </w:tr>
      <w:tr w:rsidR="003E2045" w:rsidRPr="003E2045" w14:paraId="40E5B0D1" w14:textId="77777777" w:rsidTr="00DD054F">
        <w:trPr>
          <w:cantSplit/>
        </w:trPr>
        <w:tc>
          <w:tcPr>
            <w:tcW w:w="568" w:type="dxa"/>
            <w:vMerge/>
          </w:tcPr>
          <w:p w14:paraId="18151511" w14:textId="77777777" w:rsidR="008B3CBD" w:rsidRPr="003E2045" w:rsidRDefault="008B3CBD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7BD5E871" w14:textId="77777777" w:rsidR="008B3CBD" w:rsidRPr="003E2045" w:rsidRDefault="008B3CBD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58432AE4" w14:textId="77777777" w:rsidR="008B3CBD" w:rsidRPr="003E2045" w:rsidRDefault="008B3CBD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23D13FC7" w14:textId="77777777" w:rsidR="008B3CBD" w:rsidRPr="003E2045" w:rsidRDefault="008B3CBD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14:paraId="2D886BB1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2566</w:t>
            </w:r>
          </w:p>
          <w:p w14:paraId="65983A31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992" w:type="dxa"/>
          </w:tcPr>
          <w:p w14:paraId="1BFD624A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2567</w:t>
            </w:r>
          </w:p>
          <w:p w14:paraId="62B0675B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992" w:type="dxa"/>
          </w:tcPr>
          <w:p w14:paraId="2479E9EC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2568</w:t>
            </w:r>
          </w:p>
          <w:p w14:paraId="740FD0BB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992" w:type="dxa"/>
          </w:tcPr>
          <w:p w14:paraId="1DC79983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๒๕๖9</w:t>
            </w:r>
          </w:p>
          <w:p w14:paraId="0D58E892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14:paraId="26DEE270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๒๕70</w:t>
            </w:r>
          </w:p>
          <w:p w14:paraId="4FA19B68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276" w:type="dxa"/>
            <w:vMerge/>
          </w:tcPr>
          <w:p w14:paraId="05D3D1E1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2A276A33" w14:textId="77777777" w:rsidR="008B3CBD" w:rsidRPr="003E2045" w:rsidRDefault="008B3CBD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4521E89D" w14:textId="77777777" w:rsidR="008B3CBD" w:rsidRPr="003E2045" w:rsidRDefault="008B3CBD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3E2045" w:rsidRPr="003E2045" w14:paraId="2031C9F6" w14:textId="77777777" w:rsidTr="00DD054F">
        <w:tc>
          <w:tcPr>
            <w:tcW w:w="568" w:type="dxa"/>
          </w:tcPr>
          <w:p w14:paraId="46BD1D57" w14:textId="77777777" w:rsidR="00DD054F" w:rsidRPr="003E2045" w:rsidRDefault="00DD054F" w:rsidP="00DD054F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1701" w:type="dxa"/>
          </w:tcPr>
          <w:p w14:paraId="601B5D28" w14:textId="77777777" w:rsidR="00DD054F" w:rsidRPr="003E2045" w:rsidRDefault="00DD054F" w:rsidP="00DD054F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อบรมพัฒนาศักยภาพของผู้นำชุมชนในตำบล</w:t>
            </w:r>
          </w:p>
        </w:tc>
        <w:tc>
          <w:tcPr>
            <w:tcW w:w="1559" w:type="dxa"/>
          </w:tcPr>
          <w:p w14:paraId="4D5E7AB0" w14:textId="6161FEFF" w:rsidR="00DD054F" w:rsidRPr="003E2045" w:rsidRDefault="00DD054F" w:rsidP="00D23940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สร้างผู้นำชุมชน</w:t>
            </w:r>
            <w:r w:rsidR="00D2394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ที่มีคุณภาพ</w:t>
            </w:r>
          </w:p>
        </w:tc>
        <w:tc>
          <w:tcPr>
            <w:tcW w:w="1701" w:type="dxa"/>
          </w:tcPr>
          <w:p w14:paraId="3C958076" w14:textId="77777777" w:rsidR="00DD054F" w:rsidRPr="003E2045" w:rsidRDefault="00DD054F" w:rsidP="00DD054F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จัดอบรมและ</w:t>
            </w:r>
          </w:p>
          <w:p w14:paraId="4E6E167E" w14:textId="77777777" w:rsidR="00DD054F" w:rsidRPr="003E2045" w:rsidRDefault="00DD054F" w:rsidP="00DD054F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ทัศนศึกษา</w:t>
            </w:r>
          </w:p>
          <w:p w14:paraId="7061C1A1" w14:textId="77777777" w:rsidR="00DD054F" w:rsidRPr="003E2045" w:rsidRDefault="00DD054F" w:rsidP="00DD054F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เพิ่ม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ระสบการณ์</w:t>
            </w:r>
          </w:p>
        </w:tc>
        <w:tc>
          <w:tcPr>
            <w:tcW w:w="993" w:type="dxa"/>
          </w:tcPr>
          <w:p w14:paraId="714E1FDE" w14:textId="77777777" w:rsidR="00DD054F" w:rsidRPr="003E2045" w:rsidRDefault="00DD054F" w:rsidP="00DD054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100,000.-</w:t>
            </w:r>
            <w:proofErr w:type="gramEnd"/>
          </w:p>
          <w:p w14:paraId="5D297485" w14:textId="77777777" w:rsidR="00DD054F" w:rsidRPr="003E2045" w:rsidRDefault="00DD054F" w:rsidP="00DD054F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14:paraId="1A67E950" w14:textId="77777777" w:rsidR="00DD054F" w:rsidRPr="003E2045" w:rsidRDefault="00DD054F" w:rsidP="00DD054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100,000.-</w:t>
            </w:r>
            <w:proofErr w:type="gramEnd"/>
          </w:p>
          <w:p w14:paraId="1F6E511F" w14:textId="77777777" w:rsidR="00DD054F" w:rsidRPr="003E2045" w:rsidRDefault="00DD054F" w:rsidP="00DD054F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662AC86F" w14:textId="77777777" w:rsidR="00DD054F" w:rsidRPr="003E2045" w:rsidRDefault="00DD054F" w:rsidP="00DD054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100,000.-</w:t>
            </w:r>
            <w:proofErr w:type="gramEnd"/>
          </w:p>
          <w:p w14:paraId="125830AE" w14:textId="77777777" w:rsidR="00DD054F" w:rsidRPr="003E2045" w:rsidRDefault="00DD054F" w:rsidP="00DD054F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5C503B55" w14:textId="77777777" w:rsidR="00DD054F" w:rsidRPr="003E2045" w:rsidRDefault="00DD054F" w:rsidP="00DD054F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100,000.-</w:t>
            </w:r>
            <w:proofErr w:type="gramEnd"/>
          </w:p>
        </w:tc>
        <w:tc>
          <w:tcPr>
            <w:tcW w:w="1276" w:type="dxa"/>
          </w:tcPr>
          <w:p w14:paraId="0D010798" w14:textId="77777777" w:rsidR="00DD054F" w:rsidRPr="003E2045" w:rsidRDefault="00DD054F" w:rsidP="00DD054F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100,000.-</w:t>
            </w:r>
            <w:proofErr w:type="gramEnd"/>
          </w:p>
        </w:tc>
        <w:tc>
          <w:tcPr>
            <w:tcW w:w="1276" w:type="dxa"/>
          </w:tcPr>
          <w:p w14:paraId="7B8D1247" w14:textId="77777777" w:rsidR="00DD054F" w:rsidRPr="003E2045" w:rsidRDefault="00DD054F" w:rsidP="00DD054F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ผู้นำชุมชน จำนวน ๗๐ คน</w:t>
            </w:r>
          </w:p>
        </w:tc>
        <w:tc>
          <w:tcPr>
            <w:tcW w:w="1559" w:type="dxa"/>
          </w:tcPr>
          <w:p w14:paraId="6E03399B" w14:textId="77777777" w:rsidR="00DD054F" w:rsidRPr="003E2045" w:rsidRDefault="00DD054F" w:rsidP="00DD054F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ผู้นำชุมชนได้รับประสบการณ์ใหม่ๆ</w:t>
            </w:r>
          </w:p>
        </w:tc>
        <w:tc>
          <w:tcPr>
            <w:tcW w:w="1418" w:type="dxa"/>
          </w:tcPr>
          <w:p w14:paraId="0CC5ED6B" w14:textId="77777777" w:rsidR="00DD054F" w:rsidRPr="003E2045" w:rsidRDefault="00DD054F" w:rsidP="00DD054F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</w:tr>
      <w:tr w:rsidR="003E2045" w:rsidRPr="003E2045" w14:paraId="12019DE7" w14:textId="77777777" w:rsidTr="00DD054F">
        <w:tc>
          <w:tcPr>
            <w:tcW w:w="568" w:type="dxa"/>
          </w:tcPr>
          <w:p w14:paraId="311D9CAA" w14:textId="77777777" w:rsidR="00DD054F" w:rsidRPr="003E2045" w:rsidRDefault="00DD054F" w:rsidP="00DD054F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</w:tc>
        <w:tc>
          <w:tcPr>
            <w:tcW w:w="1701" w:type="dxa"/>
          </w:tcPr>
          <w:p w14:paraId="580FE55F" w14:textId="77777777" w:rsidR="00DD054F" w:rsidRPr="003E2045" w:rsidRDefault="00DD054F" w:rsidP="00DD054F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พัฒนาความรู้ความสามารถของประชาชนในตำบล</w:t>
            </w:r>
          </w:p>
        </w:tc>
        <w:tc>
          <w:tcPr>
            <w:tcW w:w="1559" w:type="dxa"/>
          </w:tcPr>
          <w:p w14:paraId="74DF4F84" w14:textId="77777777" w:rsidR="00DD054F" w:rsidRPr="003E2045" w:rsidRDefault="00DD054F" w:rsidP="00DD054F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เพิ่มขีดความสามารถของประชาชนในตำบล</w:t>
            </w:r>
          </w:p>
        </w:tc>
        <w:tc>
          <w:tcPr>
            <w:tcW w:w="1701" w:type="dxa"/>
          </w:tcPr>
          <w:p w14:paraId="35FA6B46" w14:textId="77777777" w:rsidR="00DD054F" w:rsidRPr="003E2045" w:rsidRDefault="00DD054F" w:rsidP="00DD054F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จัดกิจกรรมเพิ่มทักษะให้แก่ประชาชน</w:t>
            </w:r>
          </w:p>
        </w:tc>
        <w:tc>
          <w:tcPr>
            <w:tcW w:w="993" w:type="dxa"/>
          </w:tcPr>
          <w:p w14:paraId="62F21AB1" w14:textId="77777777" w:rsidR="00DD054F" w:rsidRPr="003E2045" w:rsidRDefault="00DD054F" w:rsidP="00DD054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7CF6F654" w14:textId="77777777" w:rsidR="00DD054F" w:rsidRPr="003E2045" w:rsidRDefault="00DD054F" w:rsidP="00DD054F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14:paraId="2954E24A" w14:textId="77777777" w:rsidR="00DD054F" w:rsidRPr="003E2045" w:rsidRDefault="00DD054F" w:rsidP="00DD054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3879E868" w14:textId="77777777" w:rsidR="00DD054F" w:rsidRPr="003E2045" w:rsidRDefault="00DD054F" w:rsidP="00DD054F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37D5A81C" w14:textId="77777777" w:rsidR="00DD054F" w:rsidRPr="003E2045" w:rsidRDefault="00DD054F" w:rsidP="00DD054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1A9F1B35" w14:textId="77777777" w:rsidR="00DD054F" w:rsidRPr="003E2045" w:rsidRDefault="00DD054F" w:rsidP="00DD054F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14:paraId="64E37C58" w14:textId="77777777" w:rsidR="00DD054F" w:rsidRPr="003E2045" w:rsidRDefault="00DD054F" w:rsidP="00DD054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06262FBD" w14:textId="77777777" w:rsidR="00DD054F" w:rsidRPr="003E2045" w:rsidRDefault="00DD054F" w:rsidP="00DD054F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6" w:type="dxa"/>
          </w:tcPr>
          <w:p w14:paraId="02020B21" w14:textId="77777777" w:rsidR="00DD054F" w:rsidRPr="003E2045" w:rsidRDefault="00DD054F" w:rsidP="00DD054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23719D93" w14:textId="77777777" w:rsidR="00DD054F" w:rsidRPr="003E2045" w:rsidRDefault="00DD054F" w:rsidP="00DD054F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6" w:type="dxa"/>
          </w:tcPr>
          <w:p w14:paraId="58B6C6CD" w14:textId="77777777" w:rsidR="00DD054F" w:rsidRPr="003E2045" w:rsidRDefault="00DD054F" w:rsidP="00DD054F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๑๐๐ คน</w:t>
            </w:r>
          </w:p>
        </w:tc>
        <w:tc>
          <w:tcPr>
            <w:tcW w:w="1559" w:type="dxa"/>
          </w:tcPr>
          <w:p w14:paraId="76F5925E" w14:textId="77777777" w:rsidR="00DD054F" w:rsidRPr="003E2045" w:rsidRDefault="00DD054F" w:rsidP="00DD054F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ประชาชนมีทักษะเป็นที่  ยอมรับ โดยทั่วไป</w:t>
            </w:r>
          </w:p>
        </w:tc>
        <w:tc>
          <w:tcPr>
            <w:tcW w:w="1418" w:type="dxa"/>
          </w:tcPr>
          <w:p w14:paraId="45FD0F91" w14:textId="77777777" w:rsidR="00DD054F" w:rsidRPr="003E2045" w:rsidRDefault="00DD054F" w:rsidP="00DD054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184B0B6A" w14:textId="77777777" w:rsidR="00DD054F" w:rsidRPr="003E2045" w:rsidRDefault="00DD054F" w:rsidP="00DD054F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3E2045" w:rsidRPr="003E2045" w14:paraId="59D019CA" w14:textId="77777777" w:rsidTr="00DD054F">
        <w:tc>
          <w:tcPr>
            <w:tcW w:w="568" w:type="dxa"/>
          </w:tcPr>
          <w:p w14:paraId="631369D4" w14:textId="77777777" w:rsidR="00DD054F" w:rsidRPr="003E2045" w:rsidRDefault="00DD054F" w:rsidP="00DD054F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701" w:type="dxa"/>
          </w:tcPr>
          <w:p w14:paraId="7ACFCBB8" w14:textId="77777777" w:rsidR="00DD054F" w:rsidRPr="003E2045" w:rsidRDefault="00DD054F" w:rsidP="00DD054F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จำนวน </w:t>
            </w:r>
            <w:r w:rsidR="007F0485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</w:t>
            </w: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โครงการ</w:t>
            </w:r>
          </w:p>
        </w:tc>
        <w:tc>
          <w:tcPr>
            <w:tcW w:w="1559" w:type="dxa"/>
          </w:tcPr>
          <w:p w14:paraId="10C74CA8" w14:textId="77777777" w:rsidR="00DD054F" w:rsidRPr="003E2045" w:rsidRDefault="00DD054F" w:rsidP="00DD054F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48D4716B" w14:textId="77777777" w:rsidR="00DD054F" w:rsidRPr="003E2045" w:rsidRDefault="00DD054F" w:rsidP="00DD054F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14:paraId="190FEC0B" w14:textId="77777777" w:rsidR="00DD054F" w:rsidRPr="003E2045" w:rsidRDefault="007F0485" w:rsidP="00DD054F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15</w:t>
            </w:r>
            <w:r w:rsidR="00DD054F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๐,๐๐๐</w:t>
            </w:r>
          </w:p>
        </w:tc>
        <w:tc>
          <w:tcPr>
            <w:tcW w:w="992" w:type="dxa"/>
          </w:tcPr>
          <w:p w14:paraId="12DF1121" w14:textId="77777777" w:rsidR="00DD054F" w:rsidRPr="003E2045" w:rsidRDefault="007F0485" w:rsidP="00DD054F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15๐,๐๐๐</w:t>
            </w:r>
          </w:p>
        </w:tc>
        <w:tc>
          <w:tcPr>
            <w:tcW w:w="992" w:type="dxa"/>
          </w:tcPr>
          <w:p w14:paraId="12A0DC22" w14:textId="77777777" w:rsidR="00DD054F" w:rsidRPr="003E2045" w:rsidRDefault="007F0485" w:rsidP="00DD054F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15๐,๐๐๐</w:t>
            </w:r>
          </w:p>
        </w:tc>
        <w:tc>
          <w:tcPr>
            <w:tcW w:w="992" w:type="dxa"/>
          </w:tcPr>
          <w:p w14:paraId="4029C038" w14:textId="77777777" w:rsidR="00DD054F" w:rsidRPr="003E2045" w:rsidRDefault="007F0485" w:rsidP="00DD054F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15๐,๐๐๐</w:t>
            </w:r>
          </w:p>
        </w:tc>
        <w:tc>
          <w:tcPr>
            <w:tcW w:w="1276" w:type="dxa"/>
          </w:tcPr>
          <w:p w14:paraId="1CC00335" w14:textId="77777777" w:rsidR="00DD054F" w:rsidRPr="003E2045" w:rsidRDefault="007F0485" w:rsidP="00DD054F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15๐,๐๐๐</w:t>
            </w:r>
          </w:p>
        </w:tc>
        <w:tc>
          <w:tcPr>
            <w:tcW w:w="1276" w:type="dxa"/>
          </w:tcPr>
          <w:p w14:paraId="0D47BA16" w14:textId="77777777" w:rsidR="00DD054F" w:rsidRPr="003E2045" w:rsidRDefault="00DD054F" w:rsidP="00DD054F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14:paraId="13BA8974" w14:textId="77777777" w:rsidR="00DD054F" w:rsidRPr="003E2045" w:rsidRDefault="00DD054F" w:rsidP="00DD054F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14:paraId="7637E81A" w14:textId="77777777" w:rsidR="00DD054F" w:rsidRPr="003E2045" w:rsidRDefault="00DD054F" w:rsidP="00DD054F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</w:tbl>
    <w:p w14:paraId="1F7A4D66" w14:textId="77777777" w:rsidR="008B3CBD" w:rsidRPr="003E2045" w:rsidRDefault="008B3CBD" w:rsidP="00F97A2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1F814ED" w14:textId="77777777" w:rsidR="008B3CBD" w:rsidRPr="003E2045" w:rsidRDefault="008B3CBD" w:rsidP="00F97A2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5479DE5" w14:textId="77777777" w:rsidR="007F0485" w:rsidRPr="003E2045" w:rsidRDefault="007F0485" w:rsidP="008B3CB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7810CD7" w14:textId="77777777" w:rsidR="007F0485" w:rsidRPr="003E2045" w:rsidRDefault="007F0485" w:rsidP="008B3CB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CD68C38" w14:textId="77777777" w:rsidR="007F0485" w:rsidRPr="003E2045" w:rsidRDefault="007F0485" w:rsidP="008B3CB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DCDFA6A" w14:textId="77777777" w:rsidR="007F0485" w:rsidRPr="003E2045" w:rsidRDefault="007F0485" w:rsidP="008B3CB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20C8595" w14:textId="77777777" w:rsidR="00265D51" w:rsidRPr="003E2045" w:rsidRDefault="00265D51" w:rsidP="008B3CB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556D6D22" w14:textId="77777777" w:rsidR="007F0485" w:rsidRPr="003E2045" w:rsidRDefault="007F0485" w:rsidP="008B3CB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200A08B" w14:textId="078076EC" w:rsidR="006C08B2" w:rsidRDefault="006C08B2" w:rsidP="008B3CB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65EFFFE" w14:textId="658F9F51" w:rsidR="00D23940" w:rsidRDefault="00D23940" w:rsidP="008B3CB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51DFE3C8" w14:textId="77777777" w:rsidR="00D23940" w:rsidRPr="003E2045" w:rsidRDefault="00D23940" w:rsidP="008B3CB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D1BE39D" w14:textId="77777777" w:rsidR="006C08B2" w:rsidRPr="003E2045" w:rsidRDefault="006C08B2" w:rsidP="008B3CB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1875C0E" w14:textId="57C8A77D" w:rsidR="008B3CBD" w:rsidRPr="003E2045" w:rsidRDefault="00A738FE" w:rsidP="008B3CB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2EE1624" wp14:editId="25E001CA">
                <wp:simplePos x="0" y="0"/>
                <wp:positionH relativeFrom="column">
                  <wp:posOffset>8262620</wp:posOffset>
                </wp:positionH>
                <wp:positionV relativeFrom="paragraph">
                  <wp:posOffset>-142240</wp:posOffset>
                </wp:positionV>
                <wp:extent cx="723265" cy="307975"/>
                <wp:effectExtent l="0" t="0" r="635" b="0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C3232" w14:textId="77777777" w:rsidR="0096318F" w:rsidRPr="00295452" w:rsidRDefault="0096318F" w:rsidP="008B3CBD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380E5F03" w14:textId="77777777" w:rsidR="0096318F" w:rsidRPr="00295452" w:rsidRDefault="0096318F" w:rsidP="008B3CBD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E1624" id="Text Box 96" o:spid="_x0000_s1061" type="#_x0000_t202" style="position:absolute;left:0;text-align:left;margin-left:650.6pt;margin-top:-11.2pt;width:56.95pt;height:24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usAGg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">
                <v:textbox>
                  <w:txbxContent>
                    <w:p w14:paraId="1BAC3232" w14:textId="77777777" w:rsidR="0096318F" w:rsidRPr="00295452" w:rsidRDefault="0096318F" w:rsidP="008B3CBD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380E5F03" w14:textId="77777777" w:rsidR="0096318F" w:rsidRPr="00295452" w:rsidRDefault="0096318F" w:rsidP="008B3CBD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3CBD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-๑</w:t>
      </w:r>
      <w:r w:rsidR="00103F1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D55677" w:rsidRPr="003E2045">
        <w:rPr>
          <w:rFonts w:ascii="TH SarabunIT๙" w:hAnsi="TH SarabunIT๙" w:cs="TH SarabunIT๙"/>
          <w:b/>
          <w:bCs/>
          <w:sz w:val="28"/>
          <w:szCs w:val="28"/>
        </w:rPr>
        <w:t>7</w:t>
      </w:r>
      <w:r w:rsidR="008B3CBD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10E33A83" w14:textId="77777777" w:rsidR="008B3CBD" w:rsidRPr="003E2045" w:rsidRDefault="008B3CBD" w:rsidP="008B3CBD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78487A9E" w14:textId="77777777" w:rsidR="008B3CBD" w:rsidRPr="003E2045" w:rsidRDefault="008B3CBD" w:rsidP="008B3CBD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๒</w:t>
      </w:r>
    </w:p>
    <w:p w14:paraId="0F950719" w14:textId="77777777" w:rsidR="008B3CBD" w:rsidRPr="003E2045" w:rsidRDefault="008B3CBD" w:rsidP="008B3CBD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๒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คนและสังคมให้มีคุณภาพ</w:t>
      </w:r>
    </w:p>
    <w:p w14:paraId="633DFBC2" w14:textId="77777777" w:rsidR="008B3CBD" w:rsidRPr="003E2045" w:rsidRDefault="008B3CBD" w:rsidP="008B3CBD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๒.8 แผนงานงบกลาง</w:t>
      </w:r>
    </w:p>
    <w:tbl>
      <w:tblPr>
        <w:tblW w:w="1564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397"/>
        <w:gridCol w:w="1673"/>
        <w:gridCol w:w="2012"/>
        <w:gridCol w:w="1134"/>
        <w:gridCol w:w="1134"/>
        <w:gridCol w:w="1276"/>
        <w:gridCol w:w="1171"/>
        <w:gridCol w:w="1169"/>
        <w:gridCol w:w="1314"/>
        <w:gridCol w:w="1591"/>
        <w:gridCol w:w="1186"/>
      </w:tblGrid>
      <w:tr w:rsidR="003E2045" w:rsidRPr="003E2045" w14:paraId="01FE70C7" w14:textId="77777777" w:rsidTr="00D23940">
        <w:trPr>
          <w:cantSplit/>
          <w:trHeight w:val="298"/>
        </w:trPr>
        <w:tc>
          <w:tcPr>
            <w:tcW w:w="588" w:type="dxa"/>
            <w:vMerge w:val="restart"/>
          </w:tcPr>
          <w:p w14:paraId="27CA47C7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397" w:type="dxa"/>
            <w:vMerge w:val="restart"/>
          </w:tcPr>
          <w:p w14:paraId="16306288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673" w:type="dxa"/>
            <w:vMerge w:val="restart"/>
          </w:tcPr>
          <w:p w14:paraId="5940A896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012" w:type="dxa"/>
            <w:vMerge w:val="restart"/>
          </w:tcPr>
          <w:p w14:paraId="209070A4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603DF780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715" w:type="dxa"/>
            <w:gridSpan w:val="4"/>
            <w:tcBorders>
              <w:right w:val="nil"/>
            </w:tcBorders>
          </w:tcPr>
          <w:p w14:paraId="444CE4FB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69" w:type="dxa"/>
            <w:tcBorders>
              <w:left w:val="nil"/>
            </w:tcBorders>
          </w:tcPr>
          <w:p w14:paraId="54F95836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4" w:type="dxa"/>
            <w:vMerge w:val="restart"/>
          </w:tcPr>
          <w:p w14:paraId="7CB9E016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01D6AF58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91" w:type="dxa"/>
            <w:vMerge w:val="restart"/>
          </w:tcPr>
          <w:p w14:paraId="2411867B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4F60E969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86" w:type="dxa"/>
            <w:vMerge w:val="restart"/>
          </w:tcPr>
          <w:p w14:paraId="53E751FC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6C411F83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1962E52B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56E52D2C" w14:textId="77777777" w:rsidTr="00D23940">
        <w:trPr>
          <w:cantSplit/>
          <w:trHeight w:val="609"/>
        </w:trPr>
        <w:tc>
          <w:tcPr>
            <w:tcW w:w="588" w:type="dxa"/>
            <w:vMerge/>
          </w:tcPr>
          <w:p w14:paraId="193920B7" w14:textId="77777777" w:rsidR="008B3CBD" w:rsidRPr="003E2045" w:rsidRDefault="008B3CBD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397" w:type="dxa"/>
            <w:vMerge/>
          </w:tcPr>
          <w:p w14:paraId="3FA8DC95" w14:textId="77777777" w:rsidR="008B3CBD" w:rsidRPr="003E2045" w:rsidRDefault="008B3CBD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673" w:type="dxa"/>
            <w:vMerge/>
          </w:tcPr>
          <w:p w14:paraId="4C231147" w14:textId="77777777" w:rsidR="008B3CBD" w:rsidRPr="003E2045" w:rsidRDefault="008B3CBD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012" w:type="dxa"/>
            <w:vMerge/>
          </w:tcPr>
          <w:p w14:paraId="785A9FC4" w14:textId="77777777" w:rsidR="008B3CBD" w:rsidRPr="003E2045" w:rsidRDefault="008B3CBD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7B00D47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2566</w:t>
            </w:r>
          </w:p>
          <w:p w14:paraId="47FA25FF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14:paraId="6290933B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2567</w:t>
            </w:r>
          </w:p>
          <w:p w14:paraId="5F6D3857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14:paraId="7C174FBF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2568</w:t>
            </w:r>
          </w:p>
          <w:p w14:paraId="255B530A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171" w:type="dxa"/>
          </w:tcPr>
          <w:p w14:paraId="3B8D7BD4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๒๕๖9</w:t>
            </w:r>
          </w:p>
          <w:p w14:paraId="3DD43BA6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169" w:type="dxa"/>
          </w:tcPr>
          <w:p w14:paraId="12011BA9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๒๕70</w:t>
            </w:r>
          </w:p>
          <w:p w14:paraId="4F8ED964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314" w:type="dxa"/>
            <w:vMerge/>
          </w:tcPr>
          <w:p w14:paraId="3636B79B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591" w:type="dxa"/>
            <w:vMerge/>
          </w:tcPr>
          <w:p w14:paraId="6C2E8CD3" w14:textId="77777777" w:rsidR="008B3CBD" w:rsidRPr="003E2045" w:rsidRDefault="008B3CBD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86" w:type="dxa"/>
            <w:vMerge/>
          </w:tcPr>
          <w:p w14:paraId="50DD5A7C" w14:textId="77777777" w:rsidR="008B3CBD" w:rsidRPr="003E2045" w:rsidRDefault="008B3CBD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3E2045" w:rsidRPr="003E2045" w14:paraId="5AFD3E69" w14:textId="77777777" w:rsidTr="00103401">
        <w:trPr>
          <w:trHeight w:val="2085"/>
        </w:trPr>
        <w:tc>
          <w:tcPr>
            <w:tcW w:w="588" w:type="dxa"/>
          </w:tcPr>
          <w:p w14:paraId="3102E0EE" w14:textId="77777777" w:rsidR="006D16E0" w:rsidRPr="003E2045" w:rsidRDefault="006D16E0" w:rsidP="006D16E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1397" w:type="dxa"/>
          </w:tcPr>
          <w:p w14:paraId="567BCC2C" w14:textId="77777777" w:rsidR="006D16E0" w:rsidRPr="003E2045" w:rsidRDefault="006D16E0" w:rsidP="006D16E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โครงการสมทบกองทุนหลักประกันสุขภาพ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องค์การบริหารส่วนตำบล จะรัง</w:t>
            </w:r>
          </w:p>
        </w:tc>
        <w:tc>
          <w:tcPr>
            <w:tcW w:w="1673" w:type="dxa"/>
          </w:tcPr>
          <w:p w14:paraId="66549949" w14:textId="77777777" w:rsidR="006D16E0" w:rsidRPr="003E2045" w:rsidRDefault="006D16E0" w:rsidP="006D16E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เพื่อส่งเสริมสนับสนุนการจัดบริการสาธารณสุขในรูปกองทุนหลัก ประกันสุขภาพ</w:t>
            </w:r>
          </w:p>
        </w:tc>
        <w:tc>
          <w:tcPr>
            <w:tcW w:w="2012" w:type="dxa"/>
          </w:tcPr>
          <w:p w14:paraId="56897589" w14:textId="77777777" w:rsidR="00C42F17" w:rsidRPr="003E2045" w:rsidRDefault="006D16E0" w:rsidP="006D16E0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สนับสนุนงบประมาณในการจัดตั้งกองทุนหลักประกันสุขภาพ</w:t>
            </w:r>
          </w:p>
          <w:p w14:paraId="726EF7CF" w14:textId="77777777" w:rsidR="006D16E0" w:rsidRPr="003E2045" w:rsidRDefault="006D16E0" w:rsidP="006D16E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ไม่น้อยกว่าร้อยละ ๔๐ ของเงินสมทบจาก สปสช.</w:t>
            </w:r>
          </w:p>
        </w:tc>
        <w:tc>
          <w:tcPr>
            <w:tcW w:w="1134" w:type="dxa"/>
          </w:tcPr>
          <w:p w14:paraId="2625C7BF" w14:textId="77777777" w:rsidR="006D16E0" w:rsidRPr="003E2045" w:rsidRDefault="006D16E0" w:rsidP="006D16E0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๑๐๐,๐๐๐</w:t>
            </w:r>
          </w:p>
        </w:tc>
        <w:tc>
          <w:tcPr>
            <w:tcW w:w="1134" w:type="dxa"/>
          </w:tcPr>
          <w:p w14:paraId="126CB47E" w14:textId="77777777" w:rsidR="006D16E0" w:rsidRPr="003E2045" w:rsidRDefault="006D16E0" w:rsidP="006D16E0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๑๐๐,๐๐๐</w:t>
            </w:r>
          </w:p>
        </w:tc>
        <w:tc>
          <w:tcPr>
            <w:tcW w:w="1276" w:type="dxa"/>
          </w:tcPr>
          <w:p w14:paraId="6F5511E6" w14:textId="77777777" w:rsidR="006D16E0" w:rsidRPr="003E2045" w:rsidRDefault="006D16E0" w:rsidP="006D16E0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๑๐๐,๐๐๐</w:t>
            </w:r>
          </w:p>
        </w:tc>
        <w:tc>
          <w:tcPr>
            <w:tcW w:w="1171" w:type="dxa"/>
          </w:tcPr>
          <w:p w14:paraId="2D9C9360" w14:textId="77777777" w:rsidR="006D16E0" w:rsidRPr="003E2045" w:rsidRDefault="006D16E0" w:rsidP="006D16E0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๑๐๐,๐๐๐</w:t>
            </w:r>
          </w:p>
        </w:tc>
        <w:tc>
          <w:tcPr>
            <w:tcW w:w="1169" w:type="dxa"/>
          </w:tcPr>
          <w:p w14:paraId="6ACE963A" w14:textId="77777777" w:rsidR="006D16E0" w:rsidRPr="003E2045" w:rsidRDefault="006D16E0" w:rsidP="006D16E0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๑๐๐,๐๐๐</w:t>
            </w:r>
          </w:p>
        </w:tc>
        <w:tc>
          <w:tcPr>
            <w:tcW w:w="1314" w:type="dxa"/>
          </w:tcPr>
          <w:p w14:paraId="12660C6F" w14:textId="77777777" w:rsidR="006D16E0" w:rsidRPr="003E2045" w:rsidRDefault="006D16E0" w:rsidP="006D16E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จำนวน </w:t>
            </w:r>
            <w:r w:rsidR="00505FF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5,127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คน</w:t>
            </w:r>
          </w:p>
        </w:tc>
        <w:tc>
          <w:tcPr>
            <w:tcW w:w="1591" w:type="dxa"/>
          </w:tcPr>
          <w:p w14:paraId="4259D79C" w14:textId="77777777" w:rsidR="006D16E0" w:rsidRDefault="006D16E0" w:rsidP="006D16E0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ประชาชนในตำบลได้รับการบริการสาธารณสุขขั้นปฐมภูมิ  อย่างทั่วถึงสอดคล้องกับความต้องการ</w:t>
            </w:r>
          </w:p>
          <w:p w14:paraId="6FF7BE63" w14:textId="1BD12A8B" w:rsidR="00103401" w:rsidRPr="00103401" w:rsidRDefault="00103401" w:rsidP="001034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6" w:type="dxa"/>
          </w:tcPr>
          <w:p w14:paraId="0E4FC16C" w14:textId="77777777" w:rsidR="006D16E0" w:rsidRPr="003E2045" w:rsidRDefault="006D16E0" w:rsidP="006D16E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 อบต.</w:t>
            </w:r>
          </w:p>
          <w:p w14:paraId="2DCE4E6F" w14:textId="77777777" w:rsidR="007A1974" w:rsidRDefault="007A1974" w:rsidP="007A1974">
            <w:pPr>
              <w:tabs>
                <w:tab w:val="left" w:pos="1024"/>
              </w:tabs>
              <w:rPr>
                <w:rFonts w:ascii="TH SarabunIT๙" w:hAnsi="TH SarabunIT๙" w:cs="TH SarabunIT๙"/>
                <w:sz w:val="28"/>
              </w:rPr>
            </w:pPr>
          </w:p>
          <w:p w14:paraId="48D47FB4" w14:textId="77777777" w:rsidR="00103401" w:rsidRPr="00103401" w:rsidRDefault="00103401" w:rsidP="00103401">
            <w:pPr>
              <w:rPr>
                <w:rFonts w:ascii="TH SarabunIT๙" w:hAnsi="TH SarabunIT๙" w:cs="TH SarabunIT๙"/>
                <w:sz w:val="28"/>
              </w:rPr>
            </w:pPr>
          </w:p>
          <w:p w14:paraId="34519D68" w14:textId="77777777" w:rsidR="00103401" w:rsidRPr="00103401" w:rsidRDefault="00103401" w:rsidP="00103401">
            <w:pPr>
              <w:rPr>
                <w:rFonts w:ascii="TH SarabunIT๙" w:hAnsi="TH SarabunIT๙" w:cs="TH SarabunIT๙"/>
                <w:sz w:val="28"/>
              </w:rPr>
            </w:pPr>
          </w:p>
          <w:p w14:paraId="248BA1F6" w14:textId="77777777" w:rsidR="00103401" w:rsidRPr="00103401" w:rsidRDefault="00103401" w:rsidP="00103401">
            <w:pPr>
              <w:rPr>
                <w:rFonts w:ascii="TH SarabunIT๙" w:hAnsi="TH SarabunIT๙" w:cs="TH SarabunIT๙"/>
                <w:sz w:val="28"/>
              </w:rPr>
            </w:pPr>
          </w:p>
          <w:p w14:paraId="24BBFD9D" w14:textId="3A107600" w:rsidR="00103401" w:rsidRPr="00103401" w:rsidRDefault="00103401" w:rsidP="0010340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E2045" w:rsidRPr="003E2045" w14:paraId="258B3116" w14:textId="77777777" w:rsidTr="00D23940">
        <w:trPr>
          <w:trHeight w:val="908"/>
        </w:trPr>
        <w:tc>
          <w:tcPr>
            <w:tcW w:w="588" w:type="dxa"/>
          </w:tcPr>
          <w:p w14:paraId="40501BD6" w14:textId="77777777" w:rsidR="007A1974" w:rsidRPr="003E2045" w:rsidRDefault="00C42F17" w:rsidP="007A197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397" w:type="dxa"/>
          </w:tcPr>
          <w:p w14:paraId="5C48A47A" w14:textId="77777777" w:rsidR="007A1974" w:rsidRPr="003E2045" w:rsidRDefault="007A1974" w:rsidP="007A1974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เบี้ยยังชีพผู้สูงอายุ</w:t>
            </w:r>
          </w:p>
        </w:tc>
        <w:tc>
          <w:tcPr>
            <w:tcW w:w="1673" w:type="dxa"/>
          </w:tcPr>
          <w:p w14:paraId="69DABDF3" w14:textId="77777777" w:rsidR="007A1974" w:rsidRPr="003E2045" w:rsidRDefault="007A1974" w:rsidP="007A1974">
            <w:pPr>
              <w:ind w:right="-52"/>
              <w:rPr>
                <w:rFonts w:ascii="TH SarabunIT๙" w:hAnsi="TH SarabunIT๙" w:cs="TH SarabunIT๙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เพื่อให้ผู้สูงอายุมีความเป็นอยู่ที่ดีขึ้น</w:t>
            </w:r>
          </w:p>
        </w:tc>
        <w:tc>
          <w:tcPr>
            <w:tcW w:w="2012" w:type="dxa"/>
          </w:tcPr>
          <w:p w14:paraId="07B6071F" w14:textId="77777777" w:rsidR="007A1974" w:rsidRPr="003E2045" w:rsidRDefault="007A1974" w:rsidP="007A1974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ผู้สูงอายุ หมู่ ๑-๗</w:t>
            </w:r>
          </w:p>
        </w:tc>
        <w:tc>
          <w:tcPr>
            <w:tcW w:w="1134" w:type="dxa"/>
          </w:tcPr>
          <w:p w14:paraId="6D3BDCB1" w14:textId="77777777" w:rsidR="007A1974" w:rsidRPr="003E2045" w:rsidRDefault="00C42F17" w:rsidP="007A1974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4,730,000</w:t>
            </w:r>
          </w:p>
        </w:tc>
        <w:tc>
          <w:tcPr>
            <w:tcW w:w="1134" w:type="dxa"/>
          </w:tcPr>
          <w:p w14:paraId="2C8E677D" w14:textId="77777777" w:rsidR="007A1974" w:rsidRPr="003E2045" w:rsidRDefault="00505FFA" w:rsidP="007A1974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4,730,000</w:t>
            </w:r>
          </w:p>
        </w:tc>
        <w:tc>
          <w:tcPr>
            <w:tcW w:w="1276" w:type="dxa"/>
          </w:tcPr>
          <w:p w14:paraId="6E25038B" w14:textId="77777777" w:rsidR="007A1974" w:rsidRPr="003E2045" w:rsidRDefault="00505FFA" w:rsidP="007A1974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4,730,000</w:t>
            </w:r>
          </w:p>
        </w:tc>
        <w:tc>
          <w:tcPr>
            <w:tcW w:w="1171" w:type="dxa"/>
          </w:tcPr>
          <w:p w14:paraId="1D05E33C" w14:textId="77777777" w:rsidR="007A1974" w:rsidRPr="003E2045" w:rsidRDefault="00505FFA" w:rsidP="007A1974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4,730,000</w:t>
            </w:r>
          </w:p>
        </w:tc>
        <w:tc>
          <w:tcPr>
            <w:tcW w:w="1169" w:type="dxa"/>
          </w:tcPr>
          <w:p w14:paraId="05EB3277" w14:textId="77777777" w:rsidR="007A1974" w:rsidRPr="003E2045" w:rsidRDefault="00505FFA" w:rsidP="007A1974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4,730,000</w:t>
            </w:r>
          </w:p>
        </w:tc>
        <w:tc>
          <w:tcPr>
            <w:tcW w:w="1314" w:type="dxa"/>
          </w:tcPr>
          <w:p w14:paraId="2AFBC584" w14:textId="77777777" w:rsidR="005A2C1D" w:rsidRPr="003E2045" w:rsidRDefault="007A1974" w:rsidP="007A197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ผู้สูงอายุ จำนวน</w:t>
            </w:r>
          </w:p>
          <w:p w14:paraId="17D51AF8" w14:textId="77777777" w:rsidR="007A1974" w:rsidRPr="003E2045" w:rsidRDefault="007A1974" w:rsidP="007A1974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๕</w:t>
            </w:r>
            <w:r w:rsidR="00C42F1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คน</w:t>
            </w:r>
          </w:p>
        </w:tc>
        <w:tc>
          <w:tcPr>
            <w:tcW w:w="1591" w:type="dxa"/>
          </w:tcPr>
          <w:p w14:paraId="6578508B" w14:textId="77777777" w:rsidR="007A1974" w:rsidRPr="003E2045" w:rsidRDefault="007A1974" w:rsidP="007A1974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ผู้สูงอายุมีความเป็นอยู่ที่ดีขึ้น</w:t>
            </w:r>
          </w:p>
        </w:tc>
        <w:tc>
          <w:tcPr>
            <w:tcW w:w="1186" w:type="dxa"/>
          </w:tcPr>
          <w:p w14:paraId="53B6C407" w14:textId="77777777" w:rsidR="007A1974" w:rsidRPr="003E2045" w:rsidRDefault="007A1974" w:rsidP="007A1974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 อบต.</w:t>
            </w:r>
          </w:p>
        </w:tc>
      </w:tr>
      <w:tr w:rsidR="003E2045" w:rsidRPr="003E2045" w14:paraId="6B1B59FC" w14:textId="77777777" w:rsidTr="00D23940">
        <w:trPr>
          <w:trHeight w:val="898"/>
        </w:trPr>
        <w:tc>
          <w:tcPr>
            <w:tcW w:w="588" w:type="dxa"/>
          </w:tcPr>
          <w:p w14:paraId="67E6EC16" w14:textId="77777777" w:rsidR="007A1974" w:rsidRPr="003E2045" w:rsidRDefault="00C42F17" w:rsidP="007A197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397" w:type="dxa"/>
          </w:tcPr>
          <w:p w14:paraId="20FBF2B1" w14:textId="77777777" w:rsidR="007A1974" w:rsidRPr="003E2045" w:rsidRDefault="007A1974" w:rsidP="007A1974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เบี้ยความพิการ</w:t>
            </w:r>
          </w:p>
        </w:tc>
        <w:tc>
          <w:tcPr>
            <w:tcW w:w="1673" w:type="dxa"/>
          </w:tcPr>
          <w:p w14:paraId="7C9A3CF3" w14:textId="77777777" w:rsidR="007A1974" w:rsidRPr="003E2045" w:rsidRDefault="007A1974" w:rsidP="007A1974">
            <w:pPr>
              <w:ind w:right="-52"/>
              <w:rPr>
                <w:rFonts w:ascii="TH SarabunIT๙" w:hAnsi="TH SarabunIT๙" w:cs="TH SarabunIT๙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เพื่อให้ผู้พิการมีความเป็นอยู่ที่ดีขึ้น</w:t>
            </w:r>
          </w:p>
        </w:tc>
        <w:tc>
          <w:tcPr>
            <w:tcW w:w="2012" w:type="dxa"/>
          </w:tcPr>
          <w:p w14:paraId="44212F83" w14:textId="77777777" w:rsidR="007A1974" w:rsidRPr="003E2045" w:rsidRDefault="007A1974" w:rsidP="007A1974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ผู้พิการ หมู่  ๑-๗</w:t>
            </w:r>
          </w:p>
        </w:tc>
        <w:tc>
          <w:tcPr>
            <w:tcW w:w="1134" w:type="dxa"/>
          </w:tcPr>
          <w:p w14:paraId="48288A88" w14:textId="77777777" w:rsidR="007A1974" w:rsidRPr="003E2045" w:rsidRDefault="007A1974" w:rsidP="007A1974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๑,</w:t>
            </w:r>
            <w:r w:rsidR="00C42F17"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728,000</w:t>
            </w:r>
          </w:p>
        </w:tc>
        <w:tc>
          <w:tcPr>
            <w:tcW w:w="1134" w:type="dxa"/>
          </w:tcPr>
          <w:p w14:paraId="56576A5B" w14:textId="77777777" w:rsidR="007A1974" w:rsidRPr="003E2045" w:rsidRDefault="00C42F17" w:rsidP="007A1974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๑,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728,000</w:t>
            </w:r>
          </w:p>
        </w:tc>
        <w:tc>
          <w:tcPr>
            <w:tcW w:w="1276" w:type="dxa"/>
          </w:tcPr>
          <w:p w14:paraId="729814EC" w14:textId="77777777" w:rsidR="007A1974" w:rsidRPr="003E2045" w:rsidRDefault="00C42F17" w:rsidP="007A1974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๑,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728,000</w:t>
            </w:r>
          </w:p>
        </w:tc>
        <w:tc>
          <w:tcPr>
            <w:tcW w:w="1171" w:type="dxa"/>
          </w:tcPr>
          <w:p w14:paraId="4F67A934" w14:textId="77777777" w:rsidR="007A1974" w:rsidRPr="003E2045" w:rsidRDefault="00C42F17" w:rsidP="007A1974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๑,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728,000</w:t>
            </w:r>
          </w:p>
        </w:tc>
        <w:tc>
          <w:tcPr>
            <w:tcW w:w="1169" w:type="dxa"/>
          </w:tcPr>
          <w:p w14:paraId="56D31950" w14:textId="77777777" w:rsidR="007A1974" w:rsidRPr="003E2045" w:rsidRDefault="00C42F17" w:rsidP="007A1974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๑,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728,000</w:t>
            </w:r>
          </w:p>
        </w:tc>
        <w:tc>
          <w:tcPr>
            <w:tcW w:w="1314" w:type="dxa"/>
          </w:tcPr>
          <w:p w14:paraId="7B7F01B4" w14:textId="77777777" w:rsidR="007A1974" w:rsidRPr="003E2045" w:rsidRDefault="007A1974" w:rsidP="007A1974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ผู้พิการ จำนวน   ๑</w:t>
            </w:r>
            <w:r w:rsidR="00C42F1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คน</w:t>
            </w:r>
          </w:p>
        </w:tc>
        <w:tc>
          <w:tcPr>
            <w:tcW w:w="1591" w:type="dxa"/>
          </w:tcPr>
          <w:p w14:paraId="527148F5" w14:textId="77777777" w:rsidR="007A1974" w:rsidRPr="003E2045" w:rsidRDefault="007A1974" w:rsidP="007A1974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ผู้พิการมีความเป็นอยู่ที่ดีขึ้น</w:t>
            </w:r>
          </w:p>
        </w:tc>
        <w:tc>
          <w:tcPr>
            <w:tcW w:w="1186" w:type="dxa"/>
          </w:tcPr>
          <w:p w14:paraId="5F08AE80" w14:textId="77777777" w:rsidR="007A1974" w:rsidRPr="003E2045" w:rsidRDefault="007A1974" w:rsidP="007A1974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 อบต.</w:t>
            </w:r>
          </w:p>
        </w:tc>
      </w:tr>
      <w:tr w:rsidR="003E2045" w:rsidRPr="003E2045" w14:paraId="4C9931C5" w14:textId="77777777" w:rsidTr="00D23940">
        <w:trPr>
          <w:trHeight w:val="908"/>
        </w:trPr>
        <w:tc>
          <w:tcPr>
            <w:tcW w:w="588" w:type="dxa"/>
          </w:tcPr>
          <w:p w14:paraId="1358118F" w14:textId="77777777" w:rsidR="007745D1" w:rsidRPr="003E2045" w:rsidRDefault="007745D1" w:rsidP="007A197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397" w:type="dxa"/>
          </w:tcPr>
          <w:p w14:paraId="34A65BEA" w14:textId="77777777" w:rsidR="007745D1" w:rsidRPr="003E2045" w:rsidRDefault="007745D1" w:rsidP="007A19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เบี้ยย</w:t>
            </w:r>
            <w:r w:rsidR="00B7152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ั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งชีพผู้ป่วยเอดส์</w:t>
            </w:r>
          </w:p>
        </w:tc>
        <w:tc>
          <w:tcPr>
            <w:tcW w:w="1673" w:type="dxa"/>
          </w:tcPr>
          <w:p w14:paraId="6D20E5FD" w14:textId="77777777" w:rsidR="007745D1" w:rsidRPr="003E2045" w:rsidRDefault="005A2C1D" w:rsidP="007A19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เพื่อให้ผู้ป่วยเอดส์มีความเป็นอยู่ที่ดีขึ้น</w:t>
            </w:r>
          </w:p>
        </w:tc>
        <w:tc>
          <w:tcPr>
            <w:tcW w:w="2012" w:type="dxa"/>
          </w:tcPr>
          <w:p w14:paraId="22240DC7" w14:textId="77777777" w:rsidR="00B7152E" w:rsidRPr="003E2045" w:rsidRDefault="00B7152E" w:rsidP="007A197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ผู้ป่วยเอดส์</w:t>
            </w:r>
          </w:p>
          <w:p w14:paraId="5C31504D" w14:textId="77777777" w:rsidR="007745D1" w:rsidRPr="003E2045" w:rsidRDefault="00B7152E" w:rsidP="007A19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 1- 7</w:t>
            </w:r>
          </w:p>
        </w:tc>
        <w:tc>
          <w:tcPr>
            <w:tcW w:w="1134" w:type="dxa"/>
          </w:tcPr>
          <w:p w14:paraId="6AE27EF9" w14:textId="77777777" w:rsidR="007745D1" w:rsidRPr="003E2045" w:rsidRDefault="00B7152E" w:rsidP="007A197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</w:tcPr>
          <w:p w14:paraId="0E2E10F8" w14:textId="77777777" w:rsidR="007745D1" w:rsidRPr="003E2045" w:rsidRDefault="00B7152E" w:rsidP="007A197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30,000</w:t>
            </w:r>
          </w:p>
        </w:tc>
        <w:tc>
          <w:tcPr>
            <w:tcW w:w="1276" w:type="dxa"/>
          </w:tcPr>
          <w:p w14:paraId="184DACF9" w14:textId="77777777" w:rsidR="007745D1" w:rsidRPr="003E2045" w:rsidRDefault="00B7152E" w:rsidP="007A197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30,000</w:t>
            </w:r>
          </w:p>
        </w:tc>
        <w:tc>
          <w:tcPr>
            <w:tcW w:w="1171" w:type="dxa"/>
          </w:tcPr>
          <w:p w14:paraId="76F18CBE" w14:textId="77777777" w:rsidR="007745D1" w:rsidRPr="003E2045" w:rsidRDefault="00B7152E" w:rsidP="007A197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30,000</w:t>
            </w:r>
          </w:p>
        </w:tc>
        <w:tc>
          <w:tcPr>
            <w:tcW w:w="1169" w:type="dxa"/>
          </w:tcPr>
          <w:p w14:paraId="2BB14F62" w14:textId="77777777" w:rsidR="007745D1" w:rsidRPr="003E2045" w:rsidRDefault="00B7152E" w:rsidP="007A197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30,000</w:t>
            </w:r>
          </w:p>
        </w:tc>
        <w:tc>
          <w:tcPr>
            <w:tcW w:w="1314" w:type="dxa"/>
          </w:tcPr>
          <w:p w14:paraId="4C3F2DE7" w14:textId="77777777" w:rsidR="007745D1" w:rsidRPr="003E2045" w:rsidRDefault="00B7152E" w:rsidP="007A197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ผู้ป่วยเอดส์</w:t>
            </w:r>
          </w:p>
          <w:p w14:paraId="2ED0E5D0" w14:textId="77777777" w:rsidR="00B7152E" w:rsidRPr="003E2045" w:rsidRDefault="00B7152E" w:rsidP="007A19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 5 คน</w:t>
            </w:r>
          </w:p>
        </w:tc>
        <w:tc>
          <w:tcPr>
            <w:tcW w:w="1591" w:type="dxa"/>
          </w:tcPr>
          <w:p w14:paraId="1F0D2FCF" w14:textId="77777777" w:rsidR="007745D1" w:rsidRPr="003E2045" w:rsidRDefault="00B7152E" w:rsidP="007A19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ผู้ป่วยเอดส์ มีความเป็นอยู่ที่ดีขึ้น</w:t>
            </w:r>
          </w:p>
        </w:tc>
        <w:tc>
          <w:tcPr>
            <w:tcW w:w="1186" w:type="dxa"/>
          </w:tcPr>
          <w:p w14:paraId="57EFEA78" w14:textId="77777777" w:rsidR="007745D1" w:rsidRPr="003E2045" w:rsidRDefault="00B7152E" w:rsidP="007A197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  <w:p w14:paraId="2A02E85E" w14:textId="77777777" w:rsidR="00B7152E" w:rsidRPr="003E2045" w:rsidRDefault="00B7152E" w:rsidP="007A197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</w:tc>
      </w:tr>
      <w:tr w:rsidR="00D23940" w:rsidRPr="003E2045" w14:paraId="67EB938D" w14:textId="77777777" w:rsidTr="00D23940">
        <w:trPr>
          <w:trHeight w:val="908"/>
        </w:trPr>
        <w:tc>
          <w:tcPr>
            <w:tcW w:w="588" w:type="dxa"/>
          </w:tcPr>
          <w:p w14:paraId="0B01CD45" w14:textId="0695F3CC" w:rsidR="00D23940" w:rsidRPr="003E2045" w:rsidRDefault="00D23940" w:rsidP="00D23940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397" w:type="dxa"/>
          </w:tcPr>
          <w:p w14:paraId="5F2C7F45" w14:textId="41B68757" w:rsidR="00D23940" w:rsidRPr="003E2045" w:rsidRDefault="00D23940" w:rsidP="00D23940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สมทบกองทุนประกันสังคม</w:t>
            </w:r>
          </w:p>
        </w:tc>
        <w:tc>
          <w:tcPr>
            <w:tcW w:w="1673" w:type="dxa"/>
          </w:tcPr>
          <w:p w14:paraId="491B648A" w14:textId="1272F138" w:rsidR="00D23940" w:rsidRPr="003E2045" w:rsidRDefault="00D23940" w:rsidP="00D23940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เพื่อจ่ายเป็นเงินสมทบประกันสังคมของพนักงานจ้างขององค์การบริหารส่วนตำบล</w:t>
            </w:r>
          </w:p>
        </w:tc>
        <w:tc>
          <w:tcPr>
            <w:tcW w:w="2012" w:type="dxa"/>
          </w:tcPr>
          <w:p w14:paraId="5E9CB84D" w14:textId="77777777" w:rsidR="00D23940" w:rsidRPr="00D23940" w:rsidRDefault="00D23940" w:rsidP="00D23940">
            <w:pPr>
              <w:ind w:right="-52"/>
              <w:rPr>
                <w:rFonts w:ascii="TH SarabunIT๙" w:hAnsi="TH SarabunIT๙" w:cs="TH SarabunIT๙"/>
              </w:rPr>
            </w:pPr>
            <w:r w:rsidRPr="00D23940">
              <w:rPr>
                <w:rFonts w:ascii="TH SarabunIT๙" w:hAnsi="TH SarabunIT๙" w:cs="TH SarabunIT๙" w:hint="cs"/>
                <w:cs/>
              </w:rPr>
              <w:t xml:space="preserve">สมทบกองทุนประกันสังคมให้กับสำนักงานประกันสังคมจังหวัดปัตตานี </w:t>
            </w:r>
          </w:p>
          <w:p w14:paraId="3AECE03E" w14:textId="3D573C56" w:rsidR="00D23940" w:rsidRPr="003E2045" w:rsidRDefault="00D23940" w:rsidP="00D23940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23940">
              <w:rPr>
                <w:rFonts w:ascii="TH SarabunIT๙" w:hAnsi="TH SarabunIT๙" w:cs="TH SarabunIT๙" w:hint="cs"/>
                <w:cs/>
              </w:rPr>
              <w:t>ในส่วนของลูกจ้างและ อบต. สมทบ 2.5%</w:t>
            </w:r>
          </w:p>
        </w:tc>
        <w:tc>
          <w:tcPr>
            <w:tcW w:w="1134" w:type="dxa"/>
          </w:tcPr>
          <w:p w14:paraId="2C6389C2" w14:textId="56B28B54" w:rsidR="00D23940" w:rsidRPr="003E2045" w:rsidRDefault="00D23940" w:rsidP="00D23940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14:paraId="01A8AC26" w14:textId="1A97F86C" w:rsidR="00D23940" w:rsidRPr="003E2045" w:rsidRDefault="00D23940" w:rsidP="00D23940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1276" w:type="dxa"/>
          </w:tcPr>
          <w:p w14:paraId="3EE0EB06" w14:textId="53221815" w:rsidR="00D23940" w:rsidRPr="003E2045" w:rsidRDefault="00D23940" w:rsidP="00D23940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1171" w:type="dxa"/>
          </w:tcPr>
          <w:p w14:paraId="55A50804" w14:textId="5E02B717" w:rsidR="00D23940" w:rsidRPr="003E2045" w:rsidRDefault="00D23940" w:rsidP="00D23940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1169" w:type="dxa"/>
          </w:tcPr>
          <w:p w14:paraId="373167A8" w14:textId="2936E8EA" w:rsidR="00D23940" w:rsidRPr="003E2045" w:rsidRDefault="00D23940" w:rsidP="00D23940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1314" w:type="dxa"/>
          </w:tcPr>
          <w:p w14:paraId="3A9220A4" w14:textId="77777777" w:rsidR="00D23940" w:rsidRPr="003E2045" w:rsidRDefault="00D23940" w:rsidP="00D23940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พนักงานจ้าง อบต.จะรัง </w:t>
            </w:r>
          </w:p>
          <w:p w14:paraId="7D626893" w14:textId="12FAFFEF" w:rsidR="00D23940" w:rsidRPr="003E2045" w:rsidRDefault="00D23940" w:rsidP="00D23940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 3 ราย</w:t>
            </w:r>
          </w:p>
        </w:tc>
        <w:tc>
          <w:tcPr>
            <w:tcW w:w="1591" w:type="dxa"/>
          </w:tcPr>
          <w:p w14:paraId="4352D9B8" w14:textId="42392AD2" w:rsidR="00D23940" w:rsidRPr="00D23940" w:rsidRDefault="00D23940" w:rsidP="00D23940">
            <w:pPr>
              <w:ind w:right="-52"/>
              <w:rPr>
                <w:rFonts w:ascii="TH SarabunIT๙" w:hAnsi="TH SarabunIT๙" w:cs="TH SarabunIT๙"/>
                <w:cs/>
              </w:rPr>
            </w:pPr>
            <w:r w:rsidRPr="00D23940">
              <w:rPr>
                <w:rFonts w:ascii="TH SarabunIT๙" w:hAnsi="TH SarabunIT๙" w:cs="TH SarabunIT๙" w:hint="cs"/>
                <w:cs/>
              </w:rPr>
              <w:t>พนักงานจ้าง อบต. มีหลักประกันในการทำงาน ผลตอบแทนสิทธิ์ต่างๆที่ได้รับจากการจ่ายเงินประกันสังคม</w:t>
            </w:r>
          </w:p>
        </w:tc>
        <w:tc>
          <w:tcPr>
            <w:tcW w:w="1186" w:type="dxa"/>
          </w:tcPr>
          <w:p w14:paraId="262CA091" w14:textId="77777777" w:rsidR="00D23940" w:rsidRPr="003E2045" w:rsidRDefault="00D23940" w:rsidP="00D2394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สำนักปลัด </w:t>
            </w:r>
          </w:p>
          <w:p w14:paraId="5C774DAB" w14:textId="1918B232" w:rsidR="00D23940" w:rsidRPr="003E2045" w:rsidRDefault="00D23940" w:rsidP="00D23940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</w:tc>
      </w:tr>
    </w:tbl>
    <w:p w14:paraId="1B894161" w14:textId="77777777" w:rsidR="00103401" w:rsidRDefault="00103401" w:rsidP="0022455C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E325DD2" w14:textId="3B4685D6" w:rsidR="0022455C" w:rsidRPr="003E2045" w:rsidRDefault="00A738FE" w:rsidP="0022455C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2D43A84" wp14:editId="5A88CFBC">
                <wp:simplePos x="0" y="0"/>
                <wp:positionH relativeFrom="column">
                  <wp:posOffset>8365490</wp:posOffset>
                </wp:positionH>
                <wp:positionV relativeFrom="paragraph">
                  <wp:posOffset>-275590</wp:posOffset>
                </wp:positionV>
                <wp:extent cx="723265" cy="307975"/>
                <wp:effectExtent l="0" t="0" r="635" b="0"/>
                <wp:wrapNone/>
                <wp:docPr id="8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F31B8" w14:textId="77777777" w:rsidR="0096318F" w:rsidRPr="00295452" w:rsidRDefault="0096318F" w:rsidP="0022455C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72A33EED" w14:textId="77777777" w:rsidR="0096318F" w:rsidRPr="00295452" w:rsidRDefault="0096318F" w:rsidP="0022455C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43A84" id="Text Box 5" o:spid="_x0000_s1062" type="#_x0000_t202" style="position:absolute;left:0;text-align:left;margin-left:658.7pt;margin-top:-21.7pt;width:56.95pt;height:24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">
                <v:textbox>
                  <w:txbxContent>
                    <w:p w14:paraId="687F31B8" w14:textId="77777777" w:rsidR="0096318F" w:rsidRPr="00295452" w:rsidRDefault="0096318F" w:rsidP="0022455C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72A33EED" w14:textId="77777777" w:rsidR="0096318F" w:rsidRPr="00295452" w:rsidRDefault="0096318F" w:rsidP="0022455C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455C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-๑</w:t>
      </w:r>
      <w:r w:rsidR="00103F1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D55677" w:rsidRPr="003E2045">
        <w:rPr>
          <w:rFonts w:ascii="TH SarabunIT๙" w:hAnsi="TH SarabunIT๙" w:cs="TH SarabunIT๙"/>
          <w:b/>
          <w:bCs/>
          <w:sz w:val="28"/>
          <w:szCs w:val="28"/>
        </w:rPr>
        <w:t>8</w:t>
      </w:r>
      <w:r w:rsidR="0022455C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2C006873" w14:textId="77777777" w:rsidR="0022455C" w:rsidRPr="003E2045" w:rsidRDefault="0022455C" w:rsidP="0022455C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26B3CDA9" w14:textId="44A4FC98" w:rsidR="0022455C" w:rsidRPr="003E2045" w:rsidRDefault="0022455C" w:rsidP="0022455C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๒</w:t>
      </w:r>
    </w:p>
    <w:p w14:paraId="5AE5839E" w14:textId="77777777" w:rsidR="0022455C" w:rsidRPr="003E2045" w:rsidRDefault="0022455C" w:rsidP="0022455C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๒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คนและสังคมให้มีคุณภาพ</w:t>
      </w:r>
    </w:p>
    <w:p w14:paraId="31F71938" w14:textId="77777777" w:rsidR="0022455C" w:rsidRPr="003E2045" w:rsidRDefault="0022455C" w:rsidP="0093175D">
      <w:pPr>
        <w:ind w:left="615" w:right="-52"/>
        <w:rPr>
          <w:rFonts w:ascii="TH SarabunIT๙" w:hAnsi="TH SarabunIT๙" w:cs="TH SarabunIT๙"/>
          <w:b/>
          <w:bCs/>
          <w:sz w:val="26"/>
          <w:szCs w:val="26"/>
        </w:rPr>
      </w:pPr>
      <w:r w:rsidRPr="003E2045">
        <w:rPr>
          <w:rFonts w:ascii="TH SarabunIT๙" w:hAnsi="TH SarabunIT๙" w:cs="TH SarabunIT๙" w:hint="cs"/>
          <w:b/>
          <w:bCs/>
          <w:sz w:val="26"/>
          <w:szCs w:val="26"/>
          <w:cs/>
        </w:rPr>
        <w:t>๒.8 แผนงานงบกลาง</w:t>
      </w:r>
    </w:p>
    <w:tbl>
      <w:tblPr>
        <w:tblW w:w="158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609"/>
        <w:gridCol w:w="1631"/>
        <w:gridCol w:w="1984"/>
        <w:gridCol w:w="1276"/>
        <w:gridCol w:w="1276"/>
        <w:gridCol w:w="1275"/>
        <w:gridCol w:w="1276"/>
        <w:gridCol w:w="1276"/>
        <w:gridCol w:w="992"/>
        <w:gridCol w:w="1559"/>
        <w:gridCol w:w="1139"/>
      </w:tblGrid>
      <w:tr w:rsidR="003E2045" w:rsidRPr="003E2045" w14:paraId="622F1645" w14:textId="77777777" w:rsidTr="00D00F38">
        <w:trPr>
          <w:cantSplit/>
          <w:trHeight w:val="298"/>
        </w:trPr>
        <w:tc>
          <w:tcPr>
            <w:tcW w:w="588" w:type="dxa"/>
            <w:vMerge w:val="restart"/>
          </w:tcPr>
          <w:p w14:paraId="6F8F447F" w14:textId="77777777" w:rsidR="0022455C" w:rsidRPr="003E2045" w:rsidRDefault="0022455C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ที่</w:t>
            </w:r>
          </w:p>
        </w:tc>
        <w:tc>
          <w:tcPr>
            <w:tcW w:w="1609" w:type="dxa"/>
            <w:vMerge w:val="restart"/>
          </w:tcPr>
          <w:p w14:paraId="66439D18" w14:textId="77777777" w:rsidR="0022455C" w:rsidRPr="003E2045" w:rsidRDefault="0022455C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631" w:type="dxa"/>
            <w:vMerge w:val="restart"/>
          </w:tcPr>
          <w:p w14:paraId="4AEE7D5B" w14:textId="77777777" w:rsidR="0022455C" w:rsidRPr="003E2045" w:rsidRDefault="0022455C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14:paraId="3A4BEB85" w14:textId="77777777" w:rsidR="0022455C" w:rsidRPr="003E2045" w:rsidRDefault="0022455C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  <w:p w14:paraId="0D971088" w14:textId="77777777" w:rsidR="0022455C" w:rsidRPr="003E2045" w:rsidRDefault="0022455C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5103" w:type="dxa"/>
            <w:gridSpan w:val="4"/>
            <w:tcBorders>
              <w:right w:val="nil"/>
            </w:tcBorders>
          </w:tcPr>
          <w:p w14:paraId="7761E242" w14:textId="77777777" w:rsidR="0022455C" w:rsidRPr="003E2045" w:rsidRDefault="0022455C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0131E84E" w14:textId="77777777" w:rsidR="0022455C" w:rsidRPr="003E2045" w:rsidRDefault="0022455C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vMerge w:val="restart"/>
          </w:tcPr>
          <w:p w14:paraId="72A9A238" w14:textId="77777777" w:rsidR="0022455C" w:rsidRPr="003E2045" w:rsidRDefault="0022455C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ตัวชี้วัด</w:t>
            </w:r>
          </w:p>
          <w:p w14:paraId="70C12CC9" w14:textId="77777777" w:rsidR="0022455C" w:rsidRPr="003E2045" w:rsidRDefault="0022455C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3DE01CB9" w14:textId="77777777" w:rsidR="0022455C" w:rsidRPr="003E2045" w:rsidRDefault="0022455C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ผลลัพธ์ที่คาดว่า</w:t>
            </w:r>
          </w:p>
          <w:p w14:paraId="59BAA8DE" w14:textId="77777777" w:rsidR="0022455C" w:rsidRPr="003E2045" w:rsidRDefault="0022455C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139" w:type="dxa"/>
            <w:vMerge w:val="restart"/>
          </w:tcPr>
          <w:p w14:paraId="68ED274F" w14:textId="77777777" w:rsidR="0022455C" w:rsidRPr="003E2045" w:rsidRDefault="0022455C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</w:t>
            </w:r>
          </w:p>
          <w:p w14:paraId="6D09F9A8" w14:textId="77777777" w:rsidR="0022455C" w:rsidRPr="003E2045" w:rsidRDefault="0022455C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ที่รับผิดชอบ</w:t>
            </w:r>
          </w:p>
          <w:p w14:paraId="32BB9AD1" w14:textId="77777777" w:rsidR="0022455C" w:rsidRPr="003E2045" w:rsidRDefault="0022455C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หลัก</w:t>
            </w:r>
          </w:p>
        </w:tc>
      </w:tr>
      <w:tr w:rsidR="003E2045" w:rsidRPr="003E2045" w14:paraId="521B2528" w14:textId="77777777" w:rsidTr="00D00F38">
        <w:trPr>
          <w:cantSplit/>
          <w:trHeight w:val="609"/>
        </w:trPr>
        <w:tc>
          <w:tcPr>
            <w:tcW w:w="588" w:type="dxa"/>
            <w:vMerge/>
          </w:tcPr>
          <w:p w14:paraId="437646CF" w14:textId="77777777" w:rsidR="0022455C" w:rsidRPr="003E2045" w:rsidRDefault="0022455C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609" w:type="dxa"/>
            <w:vMerge/>
          </w:tcPr>
          <w:p w14:paraId="2B8742B3" w14:textId="77777777" w:rsidR="0022455C" w:rsidRPr="003E2045" w:rsidRDefault="0022455C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631" w:type="dxa"/>
            <w:vMerge/>
          </w:tcPr>
          <w:p w14:paraId="7F169C26" w14:textId="77777777" w:rsidR="0022455C" w:rsidRPr="003E2045" w:rsidRDefault="0022455C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14:paraId="217156D1" w14:textId="77777777" w:rsidR="0022455C" w:rsidRPr="003E2045" w:rsidRDefault="0022455C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41C50E4" w14:textId="77777777" w:rsidR="0022455C" w:rsidRPr="003E2045" w:rsidRDefault="0022455C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2566</w:t>
            </w:r>
          </w:p>
          <w:p w14:paraId="1D5800D0" w14:textId="77777777" w:rsidR="0022455C" w:rsidRPr="003E2045" w:rsidRDefault="0022455C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14:paraId="5423F810" w14:textId="77777777" w:rsidR="0022455C" w:rsidRPr="003E2045" w:rsidRDefault="0022455C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2567</w:t>
            </w:r>
          </w:p>
          <w:p w14:paraId="02F0691D" w14:textId="77777777" w:rsidR="0022455C" w:rsidRPr="003E2045" w:rsidRDefault="0022455C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275" w:type="dxa"/>
          </w:tcPr>
          <w:p w14:paraId="5BFD3535" w14:textId="77777777" w:rsidR="0022455C" w:rsidRPr="003E2045" w:rsidRDefault="0022455C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2568</w:t>
            </w:r>
          </w:p>
          <w:p w14:paraId="1BEF0A86" w14:textId="77777777" w:rsidR="0022455C" w:rsidRPr="003E2045" w:rsidRDefault="0022455C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14:paraId="3C73801C" w14:textId="77777777" w:rsidR="0022455C" w:rsidRPr="003E2045" w:rsidRDefault="0022455C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๒๕๖9</w:t>
            </w:r>
          </w:p>
          <w:p w14:paraId="36068C50" w14:textId="77777777" w:rsidR="0022455C" w:rsidRPr="003E2045" w:rsidRDefault="0022455C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14:paraId="3441A03F" w14:textId="77777777" w:rsidR="0022455C" w:rsidRPr="003E2045" w:rsidRDefault="0022455C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๒๕70</w:t>
            </w:r>
          </w:p>
          <w:p w14:paraId="54AD59CA" w14:textId="77777777" w:rsidR="0022455C" w:rsidRPr="003E2045" w:rsidRDefault="0022455C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992" w:type="dxa"/>
            <w:vMerge/>
          </w:tcPr>
          <w:p w14:paraId="195A9079" w14:textId="77777777" w:rsidR="0022455C" w:rsidRPr="003E2045" w:rsidRDefault="0022455C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42652FA0" w14:textId="77777777" w:rsidR="0022455C" w:rsidRPr="003E2045" w:rsidRDefault="0022455C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9" w:type="dxa"/>
            <w:vMerge/>
          </w:tcPr>
          <w:p w14:paraId="3EE0D368" w14:textId="77777777" w:rsidR="0022455C" w:rsidRPr="003E2045" w:rsidRDefault="0022455C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3E2045" w:rsidRPr="003E2045" w14:paraId="65BF5429" w14:textId="77777777" w:rsidTr="00D00F38">
        <w:trPr>
          <w:trHeight w:val="898"/>
        </w:trPr>
        <w:tc>
          <w:tcPr>
            <w:tcW w:w="588" w:type="dxa"/>
          </w:tcPr>
          <w:p w14:paraId="0873F579" w14:textId="77777777" w:rsidR="0022455C" w:rsidRPr="003E2045" w:rsidRDefault="00F775C6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1609" w:type="dxa"/>
          </w:tcPr>
          <w:p w14:paraId="639CCC64" w14:textId="77777777" w:rsidR="0022455C" w:rsidRPr="003E2045" w:rsidRDefault="00F775C6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เงินสมทบกองทุนทดแทน</w:t>
            </w:r>
          </w:p>
        </w:tc>
        <w:tc>
          <w:tcPr>
            <w:tcW w:w="1631" w:type="dxa"/>
          </w:tcPr>
          <w:p w14:paraId="115A0354" w14:textId="77777777" w:rsidR="0022455C" w:rsidRPr="003E2045" w:rsidRDefault="00363B83" w:rsidP="00D00F3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</w:t>
            </w:r>
            <w:r w:rsidR="0054643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ยเป็นเงินสมทบกองทุนเงินทดแทนของพนักงานจ้าง ปีละ  1 ครั้ง</w:t>
            </w:r>
          </w:p>
        </w:tc>
        <w:tc>
          <w:tcPr>
            <w:tcW w:w="1984" w:type="dxa"/>
          </w:tcPr>
          <w:p w14:paraId="453E6FAD" w14:textId="77777777" w:rsidR="0022455C" w:rsidRPr="003E2045" w:rsidRDefault="00546433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สมทบกองทุนเงินทดแทนพนักงานจ้าง ขององค์การบริหารส่วนตำบลจะรัง</w:t>
            </w:r>
          </w:p>
        </w:tc>
        <w:tc>
          <w:tcPr>
            <w:tcW w:w="1276" w:type="dxa"/>
          </w:tcPr>
          <w:p w14:paraId="074F289A" w14:textId="77777777" w:rsidR="0022455C" w:rsidRPr="003E2045" w:rsidRDefault="00546433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1,000</w:t>
            </w:r>
          </w:p>
        </w:tc>
        <w:tc>
          <w:tcPr>
            <w:tcW w:w="1276" w:type="dxa"/>
          </w:tcPr>
          <w:p w14:paraId="02D54CE1" w14:textId="77777777" w:rsidR="0022455C" w:rsidRPr="003E2045" w:rsidRDefault="00546433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1,000</w:t>
            </w:r>
          </w:p>
        </w:tc>
        <w:tc>
          <w:tcPr>
            <w:tcW w:w="1275" w:type="dxa"/>
          </w:tcPr>
          <w:p w14:paraId="4BF2F84E" w14:textId="77777777" w:rsidR="0022455C" w:rsidRPr="003E2045" w:rsidRDefault="00546433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1,000</w:t>
            </w:r>
          </w:p>
        </w:tc>
        <w:tc>
          <w:tcPr>
            <w:tcW w:w="1276" w:type="dxa"/>
          </w:tcPr>
          <w:p w14:paraId="432C9464" w14:textId="77777777" w:rsidR="0022455C" w:rsidRPr="003E2045" w:rsidRDefault="00546433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1,000</w:t>
            </w:r>
          </w:p>
        </w:tc>
        <w:tc>
          <w:tcPr>
            <w:tcW w:w="1276" w:type="dxa"/>
          </w:tcPr>
          <w:p w14:paraId="204598D2" w14:textId="77777777" w:rsidR="0022455C" w:rsidRPr="003E2045" w:rsidRDefault="00546433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1,000</w:t>
            </w:r>
          </w:p>
        </w:tc>
        <w:tc>
          <w:tcPr>
            <w:tcW w:w="992" w:type="dxa"/>
          </w:tcPr>
          <w:p w14:paraId="2904779F" w14:textId="77777777" w:rsidR="0022455C" w:rsidRPr="003E2045" w:rsidRDefault="007649FC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พนักงานจ้าง อบต. จะรัง จำนวน 3 ราย</w:t>
            </w:r>
          </w:p>
        </w:tc>
        <w:tc>
          <w:tcPr>
            <w:tcW w:w="1559" w:type="dxa"/>
          </w:tcPr>
          <w:p w14:paraId="2B6DE59B" w14:textId="77777777" w:rsidR="0022455C" w:rsidRPr="003E2045" w:rsidRDefault="007649FC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สมทบเงินกองทุนทดแทน คำณวนจากรายได้ จำนวนลูกจ้าง สมทบปีละ 1 รั้ง</w:t>
            </w:r>
          </w:p>
        </w:tc>
        <w:tc>
          <w:tcPr>
            <w:tcW w:w="1139" w:type="dxa"/>
          </w:tcPr>
          <w:p w14:paraId="320E32CB" w14:textId="77777777" w:rsidR="0022455C" w:rsidRPr="003E2045" w:rsidRDefault="007649FC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 อบต.</w:t>
            </w:r>
          </w:p>
        </w:tc>
      </w:tr>
      <w:tr w:rsidR="009A5706" w:rsidRPr="003E2045" w14:paraId="102EFEFD" w14:textId="77777777" w:rsidTr="00D00F38">
        <w:trPr>
          <w:trHeight w:val="898"/>
        </w:trPr>
        <w:tc>
          <w:tcPr>
            <w:tcW w:w="588" w:type="dxa"/>
          </w:tcPr>
          <w:p w14:paraId="780C8E7F" w14:textId="77777777" w:rsidR="009A5706" w:rsidRPr="003E2045" w:rsidRDefault="009A5706" w:rsidP="009A570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609" w:type="dxa"/>
          </w:tcPr>
          <w:p w14:paraId="14C383AB" w14:textId="77777777" w:rsidR="009A5706" w:rsidRPr="003E2045" w:rsidRDefault="009A5706" w:rsidP="009A570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สมทบกองทุนบำเหน็จบำนาญข้าราชการส่วนท้องถิ่น ( กบท.)</w:t>
            </w:r>
          </w:p>
        </w:tc>
        <w:tc>
          <w:tcPr>
            <w:tcW w:w="1631" w:type="dxa"/>
          </w:tcPr>
          <w:p w14:paraId="2B9EEF65" w14:textId="6948E0BB" w:rsidR="009A5706" w:rsidRPr="003E2045" w:rsidRDefault="009A5706" w:rsidP="009A570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เพื่อจ่ายเป็นเงินสมทบกองทุนบำเหน็จบำนาญของพนักงานส่วนตำบล ในอัตราร้อยละ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ของประมาณการรายรับ</w:t>
            </w:r>
          </w:p>
        </w:tc>
        <w:tc>
          <w:tcPr>
            <w:tcW w:w="1984" w:type="dxa"/>
          </w:tcPr>
          <w:p w14:paraId="0B52B8FB" w14:textId="77777777" w:rsidR="009A5706" w:rsidRPr="003E2045" w:rsidRDefault="009A5706" w:rsidP="009A570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สมทบกองทุนเงินทดแทนของพนักงานส่วนตำบล จำนวน 17 คน</w:t>
            </w:r>
          </w:p>
        </w:tc>
        <w:tc>
          <w:tcPr>
            <w:tcW w:w="1276" w:type="dxa"/>
          </w:tcPr>
          <w:p w14:paraId="7F8F2D00" w14:textId="02B01815" w:rsidR="009A5706" w:rsidRPr="003E2045" w:rsidRDefault="009A5706" w:rsidP="009A570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35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32BE6591" w14:textId="41429B6A" w:rsidR="009A5706" w:rsidRPr="003E2045" w:rsidRDefault="009A5706" w:rsidP="009A570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86DEB">
              <w:rPr>
                <w:rFonts w:ascii="TH SarabunIT๙" w:hAnsi="TH SarabunIT๙" w:cs="TH SarabunIT๙"/>
                <w:sz w:val="28"/>
                <w:szCs w:val="28"/>
              </w:rPr>
              <w:t>350</w:t>
            </w:r>
            <w:r w:rsidRPr="00486D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275" w:type="dxa"/>
          </w:tcPr>
          <w:p w14:paraId="4D4B3C39" w14:textId="46C2CBCA" w:rsidR="009A5706" w:rsidRPr="003E2045" w:rsidRDefault="009A5706" w:rsidP="009A570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86DEB">
              <w:rPr>
                <w:rFonts w:ascii="TH SarabunIT๙" w:hAnsi="TH SarabunIT๙" w:cs="TH SarabunIT๙"/>
                <w:sz w:val="28"/>
                <w:szCs w:val="28"/>
              </w:rPr>
              <w:t>350</w:t>
            </w:r>
            <w:r w:rsidRPr="00486D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5A523AA9" w14:textId="33F364D6" w:rsidR="009A5706" w:rsidRPr="003E2045" w:rsidRDefault="009A5706" w:rsidP="009A570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86DEB">
              <w:rPr>
                <w:rFonts w:ascii="TH SarabunIT๙" w:hAnsi="TH SarabunIT๙" w:cs="TH SarabunIT๙"/>
                <w:sz w:val="28"/>
                <w:szCs w:val="28"/>
              </w:rPr>
              <w:t>350</w:t>
            </w:r>
            <w:r w:rsidRPr="00486D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1FA14B13" w14:textId="3C6F26DD" w:rsidR="009A5706" w:rsidRPr="003E2045" w:rsidRDefault="009A5706" w:rsidP="009A570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86DEB">
              <w:rPr>
                <w:rFonts w:ascii="TH SarabunIT๙" w:hAnsi="TH SarabunIT๙" w:cs="TH SarabunIT๙"/>
                <w:sz w:val="28"/>
                <w:szCs w:val="28"/>
              </w:rPr>
              <w:t>350</w:t>
            </w:r>
            <w:r w:rsidRPr="00486D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992" w:type="dxa"/>
          </w:tcPr>
          <w:p w14:paraId="09C9DE0A" w14:textId="77777777" w:rsidR="009A5706" w:rsidRPr="003E2045" w:rsidRDefault="009A5706" w:rsidP="009A570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พนักงานส่วนตำบล จำนวน 17 คน</w:t>
            </w:r>
          </w:p>
        </w:tc>
        <w:tc>
          <w:tcPr>
            <w:tcW w:w="1559" w:type="dxa"/>
          </w:tcPr>
          <w:p w14:paraId="2057D9B6" w14:textId="77777777" w:rsidR="009A5706" w:rsidRPr="003E2045" w:rsidRDefault="009A5706" w:rsidP="009A570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สมทบกองทุน กบท. เป็นการช่วยเหลือข้าราชการ</w:t>
            </w:r>
          </w:p>
        </w:tc>
        <w:tc>
          <w:tcPr>
            <w:tcW w:w="1139" w:type="dxa"/>
          </w:tcPr>
          <w:p w14:paraId="6547D7CF" w14:textId="77777777" w:rsidR="009A5706" w:rsidRPr="003E2045" w:rsidRDefault="009A5706" w:rsidP="009A570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 อบต.</w:t>
            </w:r>
          </w:p>
        </w:tc>
      </w:tr>
      <w:tr w:rsidR="009A5706" w:rsidRPr="003E2045" w14:paraId="00533419" w14:textId="77777777" w:rsidTr="00D00F38">
        <w:trPr>
          <w:trHeight w:val="496"/>
        </w:trPr>
        <w:tc>
          <w:tcPr>
            <w:tcW w:w="588" w:type="dxa"/>
          </w:tcPr>
          <w:p w14:paraId="75F8DAC4" w14:textId="77777777" w:rsidR="009A5706" w:rsidRPr="00B07FD2" w:rsidRDefault="009A5706" w:rsidP="009A570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07FD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609" w:type="dxa"/>
          </w:tcPr>
          <w:p w14:paraId="66ED8D82" w14:textId="77777777" w:rsidR="009A5706" w:rsidRPr="00B07FD2" w:rsidRDefault="009A5706" w:rsidP="009A5706">
            <w:pPr>
              <w:ind w:right="-52"/>
              <w:rPr>
                <w:rFonts w:ascii="TH SarabunIT๙" w:hAnsi="TH SarabunIT๙" w:cs="TH SarabunIT๙"/>
                <w:b/>
                <w:bCs/>
                <w:cs/>
              </w:rPr>
            </w:pPr>
            <w:r w:rsidRPr="00B07FD2">
              <w:rPr>
                <w:rFonts w:ascii="TH SarabunIT๙" w:hAnsi="TH SarabunIT๙" w:cs="TH SarabunIT๙" w:hint="cs"/>
                <w:b/>
                <w:bCs/>
                <w:cs/>
              </w:rPr>
              <w:t>จำนวน 7 โครงการ</w:t>
            </w:r>
          </w:p>
        </w:tc>
        <w:tc>
          <w:tcPr>
            <w:tcW w:w="1631" w:type="dxa"/>
          </w:tcPr>
          <w:p w14:paraId="425A9B41" w14:textId="77777777" w:rsidR="009A5706" w:rsidRPr="00B07FD2" w:rsidRDefault="009A5706" w:rsidP="009A5706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4" w:type="dxa"/>
          </w:tcPr>
          <w:p w14:paraId="2902DD17" w14:textId="77777777" w:rsidR="009A5706" w:rsidRPr="00B07FD2" w:rsidRDefault="009A5706" w:rsidP="009A5706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14:paraId="6DE871FA" w14:textId="4B2F817A" w:rsidR="009A5706" w:rsidRPr="00B07FD2" w:rsidRDefault="009A5706" w:rsidP="009A570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07FD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6,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959</w:t>
            </w:r>
            <w:r w:rsidRPr="00B07FD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09696D9F" w14:textId="325BB6D0" w:rsidR="009A5706" w:rsidRPr="00B07FD2" w:rsidRDefault="009A5706" w:rsidP="009A570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305D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6,</w:t>
            </w:r>
            <w:r w:rsidRPr="00D305D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959</w:t>
            </w:r>
            <w:r w:rsidRPr="00D305D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1275" w:type="dxa"/>
          </w:tcPr>
          <w:p w14:paraId="2C9F3285" w14:textId="0BF5DB11" w:rsidR="009A5706" w:rsidRPr="00B07FD2" w:rsidRDefault="009A5706" w:rsidP="009A570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305D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6,</w:t>
            </w:r>
            <w:r w:rsidRPr="00D305D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959</w:t>
            </w:r>
            <w:r w:rsidRPr="00D305D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7261F646" w14:textId="01652FF4" w:rsidR="009A5706" w:rsidRPr="00B07FD2" w:rsidRDefault="009A5706" w:rsidP="009A570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305D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6,</w:t>
            </w:r>
            <w:r w:rsidRPr="00D305D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959</w:t>
            </w:r>
            <w:r w:rsidRPr="00D305D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3331D317" w14:textId="27BE3C63" w:rsidR="009A5706" w:rsidRPr="00B07FD2" w:rsidRDefault="009A5706" w:rsidP="009A570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305D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6,</w:t>
            </w:r>
            <w:r w:rsidRPr="00D305D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959</w:t>
            </w:r>
            <w:r w:rsidRPr="00D305D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992" w:type="dxa"/>
          </w:tcPr>
          <w:p w14:paraId="197BF658" w14:textId="77777777" w:rsidR="009A5706" w:rsidRPr="003E2045" w:rsidRDefault="009A5706" w:rsidP="009A570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43A65168" w14:textId="77777777" w:rsidR="009A5706" w:rsidRPr="003E2045" w:rsidRDefault="009A5706" w:rsidP="009A570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9" w:type="dxa"/>
          </w:tcPr>
          <w:p w14:paraId="5E8DC88A" w14:textId="77777777" w:rsidR="009A5706" w:rsidRPr="003E2045" w:rsidRDefault="009A5706" w:rsidP="009A570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4CEADC6D" w14:textId="77777777" w:rsidR="00381DC3" w:rsidRDefault="00381DC3" w:rsidP="00F97A2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9E8824E" w14:textId="77777777" w:rsidR="00381DC3" w:rsidRDefault="00381DC3" w:rsidP="00F97A2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266E206" w14:textId="77777777" w:rsidR="00381DC3" w:rsidRDefault="00381DC3" w:rsidP="00F97A2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EA98971" w14:textId="77777777" w:rsidR="00381DC3" w:rsidRDefault="00381DC3" w:rsidP="00F97A2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ECAFC5F" w14:textId="77777777" w:rsidR="00381DC3" w:rsidRDefault="00381DC3" w:rsidP="00F97A2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5CC71F0" w14:textId="77777777" w:rsidR="00381DC3" w:rsidRDefault="00381DC3" w:rsidP="00F97A2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665885B" w14:textId="77777777" w:rsidR="00381DC3" w:rsidRDefault="00381DC3" w:rsidP="00F97A2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020EC2FE" w14:textId="77777777" w:rsidR="00381DC3" w:rsidRDefault="00381DC3" w:rsidP="00F97A2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86DA8A1" w14:textId="77777777" w:rsidR="00381DC3" w:rsidRDefault="00381DC3" w:rsidP="00F97A2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5A77CC5D" w14:textId="0B5B4B8A" w:rsidR="0022455C" w:rsidRPr="003E2045" w:rsidRDefault="00A738FE" w:rsidP="00F97A2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2D5D92E" wp14:editId="54AC9A0D">
                <wp:simplePos x="0" y="0"/>
                <wp:positionH relativeFrom="column">
                  <wp:posOffset>8468995</wp:posOffset>
                </wp:positionH>
                <wp:positionV relativeFrom="paragraph">
                  <wp:posOffset>-19685</wp:posOffset>
                </wp:positionV>
                <wp:extent cx="723265" cy="307975"/>
                <wp:effectExtent l="0" t="0" r="635" b="0"/>
                <wp:wrapNone/>
                <wp:docPr id="7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4FE9F" w14:textId="77777777" w:rsidR="0096318F" w:rsidRPr="00295452" w:rsidRDefault="0096318F" w:rsidP="000915CE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3E890249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5D92E" id="Text Box 71" o:spid="_x0000_s1063" type="#_x0000_t202" style="position:absolute;left:0;text-align:left;margin-left:666.85pt;margin-top:-1.55pt;width:56.95pt;height:24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XACGw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">
                <v:textbox>
                  <w:txbxContent>
                    <w:p w14:paraId="7564FE9F" w14:textId="77777777" w:rsidR="0096318F" w:rsidRPr="00295452" w:rsidRDefault="0096318F" w:rsidP="000915CE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3E890249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E7FCFC" w14:textId="77777777" w:rsidR="00D34158" w:rsidRPr="003E2045" w:rsidRDefault="00D34158" w:rsidP="00F97A2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413960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103F1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D55677" w:rsidRPr="003E2045">
        <w:rPr>
          <w:rFonts w:ascii="TH SarabunIT๙" w:hAnsi="TH SarabunIT๙" w:cs="TH SarabunIT๙"/>
          <w:b/>
          <w:bCs/>
          <w:sz w:val="28"/>
          <w:szCs w:val="28"/>
        </w:rPr>
        <w:t>9</w:t>
      </w:r>
      <w:r w:rsidR="00A43BB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1EE11C80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3D0F22E2" w14:textId="0C983142" w:rsidR="00421EB1" w:rsidRPr="003E2045" w:rsidRDefault="00421EB1" w:rsidP="00421EB1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="003661F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08B9FD6A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๓</w:t>
      </w:r>
    </w:p>
    <w:p w14:paraId="623B7FA8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ยุทธศาสตร์ที่ ๓ การพัฒนาการกีฬาสู่ความเป็นเลิศและส่งเสริมการท่องเที่ยว</w:t>
      </w:r>
    </w:p>
    <w:p w14:paraId="1F9D3A0F" w14:textId="77777777" w:rsidR="00D34158" w:rsidRPr="003E2045" w:rsidRDefault="00D34158" w:rsidP="00D34158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๓.๑ แผนงานศาสนาวัฒนธรรมและนันทนาการ</w:t>
      </w:r>
    </w:p>
    <w:p w14:paraId="6DC905BF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</w:p>
    <w:p w14:paraId="53EE6859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843"/>
        <w:gridCol w:w="1871"/>
        <w:gridCol w:w="1134"/>
        <w:gridCol w:w="1134"/>
        <w:gridCol w:w="1134"/>
        <w:gridCol w:w="1134"/>
        <w:gridCol w:w="1134"/>
        <w:gridCol w:w="1560"/>
        <w:gridCol w:w="1842"/>
        <w:gridCol w:w="1134"/>
      </w:tblGrid>
      <w:tr w:rsidR="003E2045" w:rsidRPr="003E2045" w14:paraId="541C248C" w14:textId="77777777" w:rsidTr="006748C8">
        <w:trPr>
          <w:cantSplit/>
        </w:trPr>
        <w:tc>
          <w:tcPr>
            <w:tcW w:w="567" w:type="dxa"/>
            <w:vMerge w:val="restart"/>
          </w:tcPr>
          <w:p w14:paraId="7C25F0D3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418" w:type="dxa"/>
            <w:vMerge w:val="restart"/>
          </w:tcPr>
          <w:p w14:paraId="5694CE54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25BC5A23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871" w:type="dxa"/>
            <w:vMerge w:val="restart"/>
          </w:tcPr>
          <w:p w14:paraId="45DAC097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741B2C75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536" w:type="dxa"/>
            <w:gridSpan w:val="4"/>
            <w:tcBorders>
              <w:right w:val="nil"/>
            </w:tcBorders>
          </w:tcPr>
          <w:p w14:paraId="518568E8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06167569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 w:val="restart"/>
          </w:tcPr>
          <w:p w14:paraId="26A2EA8E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ตัวชี้วัด</w:t>
            </w:r>
          </w:p>
          <w:p w14:paraId="530CFFE8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842" w:type="dxa"/>
            <w:vMerge w:val="restart"/>
          </w:tcPr>
          <w:p w14:paraId="34C25B92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1F3FC649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6CA6949E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4DA050C8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1A47EB57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52158760" w14:textId="77777777" w:rsidTr="006748C8">
        <w:trPr>
          <w:cantSplit/>
        </w:trPr>
        <w:tc>
          <w:tcPr>
            <w:tcW w:w="567" w:type="dxa"/>
            <w:vMerge/>
          </w:tcPr>
          <w:p w14:paraId="56B2F4B0" w14:textId="77777777" w:rsidR="000915CE" w:rsidRPr="003E2045" w:rsidRDefault="000915C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2A61D802" w14:textId="77777777" w:rsidR="000915CE" w:rsidRPr="003E2045" w:rsidRDefault="000915C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06A896ED" w14:textId="77777777" w:rsidR="000915CE" w:rsidRPr="003E2045" w:rsidRDefault="000915C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71" w:type="dxa"/>
            <w:vMerge/>
          </w:tcPr>
          <w:p w14:paraId="0CB2BF8B" w14:textId="77777777" w:rsidR="000915CE" w:rsidRPr="003E2045" w:rsidRDefault="000915C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06AE8E0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50650F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6074A7C0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76544A70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50650F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1AB894CA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3630C4A7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50650F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07F50826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5E46463C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๒๕๖</w:t>
            </w:r>
            <w:r w:rsidR="0050650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490160FC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54F280AF" w14:textId="77777777" w:rsidR="000915CE" w:rsidRPr="003E2045" w:rsidRDefault="000915CE" w:rsidP="000915C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๒๕</w:t>
            </w:r>
            <w:r w:rsidR="0050650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763F8AF2" w14:textId="77777777" w:rsidR="000915CE" w:rsidRPr="003E2045" w:rsidRDefault="000915CE" w:rsidP="000915C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560" w:type="dxa"/>
            <w:vMerge/>
          </w:tcPr>
          <w:p w14:paraId="7EC249CA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14:paraId="7E95CF87" w14:textId="77777777" w:rsidR="000915CE" w:rsidRPr="003E2045" w:rsidRDefault="000915C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544765B4" w14:textId="77777777" w:rsidR="000915CE" w:rsidRPr="003E2045" w:rsidRDefault="000915C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7ECF1C54" w14:textId="77777777" w:rsidTr="006748C8">
        <w:tc>
          <w:tcPr>
            <w:tcW w:w="567" w:type="dxa"/>
          </w:tcPr>
          <w:p w14:paraId="1EF757AD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1418" w:type="dxa"/>
          </w:tcPr>
          <w:p w14:paraId="11EB4D9C" w14:textId="77777777" w:rsidR="000915CE" w:rsidRPr="003E2045" w:rsidRDefault="000915C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เข้าร่วมแข่งขันกีฬาระดับอำเภอหรือจังหวัด</w:t>
            </w:r>
          </w:p>
          <w:p w14:paraId="0B0D1146" w14:textId="77777777" w:rsidR="000915CE" w:rsidRPr="003E2045" w:rsidRDefault="000915C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</w:tcPr>
          <w:p w14:paraId="0F5C555E" w14:textId="77777777" w:rsidR="000915CE" w:rsidRPr="003E2045" w:rsidRDefault="000915C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ต่อยอดการแสดงความ สามารถทางการกีฬา</w:t>
            </w:r>
          </w:p>
          <w:p w14:paraId="6443ADB2" w14:textId="77777777" w:rsidR="000915CE" w:rsidRPr="003E2045" w:rsidRDefault="000915C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ของประชาชน</w:t>
            </w:r>
          </w:p>
        </w:tc>
        <w:tc>
          <w:tcPr>
            <w:tcW w:w="1871" w:type="dxa"/>
          </w:tcPr>
          <w:p w14:paraId="136B687F" w14:textId="77777777" w:rsidR="000915CE" w:rsidRPr="003E2045" w:rsidRDefault="000915C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จัดกีฬาเข้าร่วมแข่งขันในสนามนอกตำบล</w:t>
            </w:r>
          </w:p>
        </w:tc>
        <w:tc>
          <w:tcPr>
            <w:tcW w:w="1134" w:type="dxa"/>
          </w:tcPr>
          <w:p w14:paraId="1A949A05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30,000.-</w:t>
            </w:r>
            <w:proofErr w:type="gramEnd"/>
          </w:p>
          <w:p w14:paraId="51E5690A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8FB7973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30,000.-</w:t>
            </w:r>
            <w:proofErr w:type="gramEnd"/>
          </w:p>
          <w:p w14:paraId="126F224C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C837834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30,000.-</w:t>
            </w:r>
            <w:proofErr w:type="gramEnd"/>
          </w:p>
          <w:p w14:paraId="6AA73E60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D10E0C3" w14:textId="77777777" w:rsidR="000915CE" w:rsidRPr="003E2045" w:rsidRDefault="000915CE" w:rsidP="000915C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30,000.-</w:t>
            </w:r>
            <w:proofErr w:type="gramEnd"/>
          </w:p>
          <w:p w14:paraId="7B8B644A" w14:textId="77777777" w:rsidR="000915CE" w:rsidRPr="003E2045" w:rsidRDefault="000915CE" w:rsidP="000915C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2D9367B7" w14:textId="77777777" w:rsidR="000915CE" w:rsidRPr="003E2045" w:rsidRDefault="000915CE" w:rsidP="000915C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30,000.-</w:t>
            </w:r>
            <w:proofErr w:type="gramEnd"/>
          </w:p>
          <w:p w14:paraId="0AFEA2A3" w14:textId="77777777" w:rsidR="000915CE" w:rsidRPr="003E2045" w:rsidRDefault="000915CE" w:rsidP="000915C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14:paraId="65B201CF" w14:textId="77777777" w:rsidR="000915CE" w:rsidRPr="003E2045" w:rsidRDefault="000915CE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แข่งขันกีฬา จำนวน ๖ ครั้ง</w:t>
            </w:r>
          </w:p>
        </w:tc>
        <w:tc>
          <w:tcPr>
            <w:tcW w:w="1842" w:type="dxa"/>
          </w:tcPr>
          <w:p w14:paraId="78FC3DAF" w14:textId="77777777" w:rsidR="000915CE" w:rsidRPr="003E2045" w:rsidRDefault="000915C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ประชาชนได้แสดงความสามารถทางการกีฬา</w:t>
            </w:r>
          </w:p>
        </w:tc>
        <w:tc>
          <w:tcPr>
            <w:tcW w:w="1134" w:type="dxa"/>
          </w:tcPr>
          <w:p w14:paraId="7FD75A75" w14:textId="77777777" w:rsidR="000915CE" w:rsidRPr="003E2045" w:rsidRDefault="008D16D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  <w:p w14:paraId="03B62C53" w14:textId="77777777" w:rsidR="000915CE" w:rsidRPr="003E2045" w:rsidRDefault="000915C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4333BCFB" w14:textId="77777777" w:rsidTr="006748C8">
        <w:tc>
          <w:tcPr>
            <w:tcW w:w="567" w:type="dxa"/>
          </w:tcPr>
          <w:p w14:paraId="6A7EBAD9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</w:p>
        </w:tc>
        <w:tc>
          <w:tcPr>
            <w:tcW w:w="1418" w:type="dxa"/>
          </w:tcPr>
          <w:p w14:paraId="1AD30C3F" w14:textId="77777777" w:rsidR="000915CE" w:rsidRPr="003E2045" w:rsidRDefault="000915CE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จัดซื้อวัสดุและอุปกรณ์กีฬาประจำหมู่บ้าน</w:t>
            </w:r>
          </w:p>
        </w:tc>
        <w:tc>
          <w:tcPr>
            <w:tcW w:w="1843" w:type="dxa"/>
          </w:tcPr>
          <w:p w14:paraId="2D899891" w14:textId="77777777" w:rsidR="000915CE" w:rsidRPr="003E2045" w:rsidRDefault="000915CE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เพื่อให้เยาวชนและประชาชน มีวัสดุและอุปกรณ์สำหรับเล่นกีฬาและออกกำลังกาย</w:t>
            </w:r>
          </w:p>
        </w:tc>
        <w:tc>
          <w:tcPr>
            <w:tcW w:w="1871" w:type="dxa"/>
          </w:tcPr>
          <w:p w14:paraId="12AEB7B0" w14:textId="77777777" w:rsidR="000915CE" w:rsidRPr="003E2045" w:rsidRDefault="000915CE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จัดซื้อวัสดุและอุปกรณ์กีฬาต่างอย่างเพียงพอ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.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ให้แก่หมู่ ๑-๗</w:t>
            </w:r>
          </w:p>
        </w:tc>
        <w:tc>
          <w:tcPr>
            <w:tcW w:w="1134" w:type="dxa"/>
          </w:tcPr>
          <w:p w14:paraId="53C99994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๑๐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</w:p>
          <w:p w14:paraId="781596E8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F4B41CF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๑๐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</w:p>
          <w:p w14:paraId="35288209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E115308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๑๐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</w:p>
          <w:p w14:paraId="29AB49DA" w14:textId="77777777" w:rsidR="000915CE" w:rsidRPr="003E2045" w:rsidRDefault="000915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B3CF20F" w14:textId="77777777" w:rsidR="000915CE" w:rsidRPr="003E2045" w:rsidRDefault="000915CE" w:rsidP="000915C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๑๐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</w:p>
          <w:p w14:paraId="5C1EF653" w14:textId="77777777" w:rsidR="000915CE" w:rsidRPr="003E2045" w:rsidRDefault="000915CE" w:rsidP="000915C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2ADCB5EE" w14:textId="77777777" w:rsidR="000915CE" w:rsidRPr="003E2045" w:rsidRDefault="000915CE" w:rsidP="000915C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๑๐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</w:p>
          <w:p w14:paraId="703C34E3" w14:textId="77777777" w:rsidR="000915CE" w:rsidRPr="003E2045" w:rsidRDefault="000915CE" w:rsidP="000915C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14:paraId="50C5E8F7" w14:textId="77777777" w:rsidR="000915CE" w:rsidRPr="003E2045" w:rsidRDefault="000915CE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เยาวชนและประชาชน จำนวน ๑,๐๐๐ คน</w:t>
            </w:r>
          </w:p>
        </w:tc>
        <w:tc>
          <w:tcPr>
            <w:tcW w:w="1842" w:type="dxa"/>
          </w:tcPr>
          <w:p w14:paraId="5387395A" w14:textId="77777777" w:rsidR="000915CE" w:rsidRPr="003E2045" w:rsidRDefault="000915C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ประชาชนใช้เวลาว่างให้เป็นประโยชน์โดยการเล่นกีฬา</w:t>
            </w:r>
          </w:p>
        </w:tc>
        <w:tc>
          <w:tcPr>
            <w:tcW w:w="1134" w:type="dxa"/>
          </w:tcPr>
          <w:p w14:paraId="05B00193" w14:textId="77777777" w:rsidR="000915CE" w:rsidRPr="003E2045" w:rsidRDefault="008D16D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  <w:p w14:paraId="4C3909A4" w14:textId="77777777" w:rsidR="000915CE" w:rsidRPr="003E2045" w:rsidRDefault="000915C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06A4FD99" w14:textId="77777777" w:rsidTr="006748C8">
        <w:tc>
          <w:tcPr>
            <w:tcW w:w="567" w:type="dxa"/>
          </w:tcPr>
          <w:p w14:paraId="32E5D24F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35C1F478" w14:textId="77777777" w:rsidR="001B33F6" w:rsidRPr="003E2045" w:rsidRDefault="001B33F6" w:rsidP="001B33F6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จัดการแข่งขันกีฬาระดับตำบล</w:t>
            </w:r>
          </w:p>
          <w:p w14:paraId="6CCC7C47" w14:textId="77777777" w:rsidR="001B33F6" w:rsidRPr="003E2045" w:rsidRDefault="001B33F6" w:rsidP="001B33F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14:paraId="7BC8A414" w14:textId="77777777" w:rsidR="001B33F6" w:rsidRPr="003E2045" w:rsidRDefault="001B33F6" w:rsidP="001B33F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สร้างสนามแสดงความ สามารถทางการกีฬาของนักเรียนและประชาชนทั่วไป</w:t>
            </w:r>
          </w:p>
        </w:tc>
        <w:tc>
          <w:tcPr>
            <w:tcW w:w="1871" w:type="dxa"/>
          </w:tcPr>
          <w:p w14:paraId="5B4B8FDF" w14:textId="77777777" w:rsidR="001B33F6" w:rsidRPr="003E2045" w:rsidRDefault="001B33F6" w:rsidP="001B33F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จัดการแข่งขันกีฬาประเภทต่างๆในตำบล</w:t>
            </w:r>
          </w:p>
        </w:tc>
        <w:tc>
          <w:tcPr>
            <w:tcW w:w="1134" w:type="dxa"/>
          </w:tcPr>
          <w:p w14:paraId="7CDB3A8B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15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</w:p>
          <w:p w14:paraId="0161F337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5BC3D41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15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</w:p>
          <w:p w14:paraId="4186A9E6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630C63D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15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</w:p>
          <w:p w14:paraId="7832070C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2453EFD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15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</w:p>
          <w:p w14:paraId="258E2B7B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5A26D0AB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15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  <w:p w14:paraId="1E2018CC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14:paraId="50641A6F" w14:textId="77777777" w:rsidR="001B33F6" w:rsidRPr="003E2045" w:rsidRDefault="001B33F6" w:rsidP="001B33F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เยาวชนตำบล จะรัง  จำนวน ๕๐๐ คน</w:t>
            </w:r>
          </w:p>
        </w:tc>
        <w:tc>
          <w:tcPr>
            <w:tcW w:w="1842" w:type="dxa"/>
          </w:tcPr>
          <w:p w14:paraId="2B56E360" w14:textId="77777777" w:rsidR="001B33F6" w:rsidRPr="003E2045" w:rsidRDefault="001B33F6" w:rsidP="001B33F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นักเรียนและประชาชนได้แสดงความสามารถทางการกีฬา</w:t>
            </w:r>
          </w:p>
        </w:tc>
        <w:tc>
          <w:tcPr>
            <w:tcW w:w="1134" w:type="dxa"/>
          </w:tcPr>
          <w:p w14:paraId="3F5DA58E" w14:textId="77777777" w:rsidR="001B33F6" w:rsidRPr="003E2045" w:rsidRDefault="001B33F6" w:rsidP="00DA79A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</w:tr>
      <w:tr w:rsidR="003E2045" w:rsidRPr="003E2045" w14:paraId="38D6218C" w14:textId="77777777" w:rsidTr="006748C8">
        <w:tc>
          <w:tcPr>
            <w:tcW w:w="567" w:type="dxa"/>
          </w:tcPr>
          <w:p w14:paraId="02A1953A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0BE67FDB" w14:textId="07CADD4B" w:rsidR="001B33F6" w:rsidRPr="003E2045" w:rsidRDefault="001B33F6" w:rsidP="001B33F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โครงการแข่งขันกีฬาต่อต้าน</w:t>
            </w:r>
            <w:r w:rsidR="0075317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ยาเสพติด</w:t>
            </w:r>
          </w:p>
        </w:tc>
        <w:tc>
          <w:tcPr>
            <w:tcW w:w="1843" w:type="dxa"/>
          </w:tcPr>
          <w:p w14:paraId="24C3A75D" w14:textId="77777777" w:rsidR="001B33F6" w:rsidRPr="003E2045" w:rsidRDefault="001B33F6" w:rsidP="001B33F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เพื่อให้เยาวชนและประชาชนเข้าร่วมแข่งขันกีฬาในตำบล</w:t>
            </w:r>
          </w:p>
        </w:tc>
        <w:tc>
          <w:tcPr>
            <w:tcW w:w="1871" w:type="dxa"/>
          </w:tcPr>
          <w:p w14:paraId="00F86B1A" w14:textId="77777777" w:rsidR="001B33F6" w:rsidRPr="003E2045" w:rsidRDefault="001B33F6" w:rsidP="001B33F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ประชาชนและเยาวชนได้เข้าร่วมแข่งขันกีฬาต่อต้านยาเสพติด</w:t>
            </w:r>
          </w:p>
        </w:tc>
        <w:tc>
          <w:tcPr>
            <w:tcW w:w="1134" w:type="dxa"/>
          </w:tcPr>
          <w:p w14:paraId="5531843F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F44359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  <w:proofErr w:type="gramEnd"/>
          </w:p>
          <w:p w14:paraId="67AB4522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08807B0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F44359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  <w:proofErr w:type="gramEnd"/>
          </w:p>
          <w:p w14:paraId="6D9BB8B6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A0A0CCA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F44359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  <w:proofErr w:type="gramEnd"/>
          </w:p>
          <w:p w14:paraId="3E995FCC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CFCFAB7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F44359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  <w:proofErr w:type="gramEnd"/>
          </w:p>
          <w:p w14:paraId="302AFDA5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C51817F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F44359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</w:tc>
        <w:tc>
          <w:tcPr>
            <w:tcW w:w="1560" w:type="dxa"/>
          </w:tcPr>
          <w:p w14:paraId="5DE1EE2E" w14:textId="77777777" w:rsidR="001B33F6" w:rsidRPr="003E2045" w:rsidRDefault="001B33F6" w:rsidP="001B33F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เยาวชนและประชาชนตำบลจะรัง จำนวน ๙๐๐ คน</w:t>
            </w:r>
          </w:p>
        </w:tc>
        <w:tc>
          <w:tcPr>
            <w:tcW w:w="1842" w:type="dxa"/>
          </w:tcPr>
          <w:p w14:paraId="3F7B3D18" w14:textId="77777777" w:rsidR="001B33F6" w:rsidRPr="003E2045" w:rsidRDefault="001B33F6" w:rsidP="001B33F6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ทำให้เยาชนและประชาชนได้มีความสามัคคี มีน้ำใจ รู้จักแพ้</w:t>
            </w:r>
          </w:p>
          <w:p w14:paraId="75E38826" w14:textId="77777777" w:rsidR="001B33F6" w:rsidRPr="003E2045" w:rsidRDefault="001B33F6" w:rsidP="001B33F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รู้ชนะ รู้อภัย และห่างไกลยาเสพติด</w:t>
            </w:r>
          </w:p>
        </w:tc>
        <w:tc>
          <w:tcPr>
            <w:tcW w:w="1134" w:type="dxa"/>
          </w:tcPr>
          <w:p w14:paraId="34EB101E" w14:textId="77777777" w:rsidR="001B33F6" w:rsidRPr="003E2045" w:rsidRDefault="001B33F6" w:rsidP="00DA79A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</w:tr>
    </w:tbl>
    <w:p w14:paraId="7162B71B" w14:textId="6575701A" w:rsidR="002B3CD9" w:rsidRPr="003E2045" w:rsidRDefault="00A738FE" w:rsidP="00421EB1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0F9A408" wp14:editId="7966DC79">
                <wp:simplePos x="0" y="0"/>
                <wp:positionH relativeFrom="column">
                  <wp:posOffset>8202295</wp:posOffset>
                </wp:positionH>
                <wp:positionV relativeFrom="paragraph">
                  <wp:posOffset>-76200</wp:posOffset>
                </wp:positionV>
                <wp:extent cx="723265" cy="307975"/>
                <wp:effectExtent l="0" t="0" r="635" b="0"/>
                <wp:wrapNone/>
                <wp:docPr id="7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6753B" w14:textId="77777777" w:rsidR="0096318F" w:rsidRPr="00295452" w:rsidRDefault="0096318F" w:rsidP="00CE4E59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01CC1F3F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9A408" id="Text Box 69" o:spid="_x0000_s1064" type="#_x0000_t202" style="position:absolute;left:0;text-align:left;margin-left:645.85pt;margin-top:-6pt;width:56.95pt;height:24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">
                <v:textbox>
                  <w:txbxContent>
                    <w:p w14:paraId="3B06753B" w14:textId="77777777" w:rsidR="0096318F" w:rsidRPr="00295452" w:rsidRDefault="0096318F" w:rsidP="00CE4E59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01CC1F3F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3CD9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B3CD9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B3CD9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B3CD9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B3CD9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B3CD9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B3CD9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B3CD9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B3CD9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B3CD9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B3CD9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B3CD9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B3CD9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B3CD9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B3CD9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B3CD9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B3CD9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B3CD9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B3CD9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B3CD9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B3CD9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B3CD9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B3CD9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B3CD9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B3CD9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B3CD9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B3CD9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B3CD9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B3CD9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B3CD9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B3CD9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B3CD9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B3CD9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</w:p>
    <w:p w14:paraId="75589BD3" w14:textId="5A5E72DB" w:rsidR="00D34158" w:rsidRPr="003E2045" w:rsidRDefault="00D34158" w:rsidP="001F3884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A43BB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1</w:t>
      </w:r>
      <w:r w:rsidR="00D55677" w:rsidRPr="003E2045">
        <w:rPr>
          <w:rFonts w:ascii="TH SarabunIT๙" w:hAnsi="TH SarabunIT๙" w:cs="TH SarabunIT๙"/>
          <w:b/>
          <w:bCs/>
          <w:sz w:val="28"/>
          <w:szCs w:val="28"/>
        </w:rPr>
        <w:t>20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635ED893" w14:textId="77777777" w:rsidR="00421EB1" w:rsidRPr="003E2045" w:rsidRDefault="00421EB1" w:rsidP="00421EB1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48A76109" w14:textId="055A578C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๒</w:t>
      </w:r>
    </w:p>
    <w:p w14:paraId="05F96930" w14:textId="40449956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ยุทธศาสตร์ที่ ๓ การพัฒนาการกีฬาสู่ความเป็นเลิศและส่งเสริมการท่องเที่ยว</w:t>
      </w:r>
    </w:p>
    <w:p w14:paraId="4C44FEE6" w14:textId="77777777" w:rsidR="00D34158" w:rsidRPr="003E2045" w:rsidRDefault="00D34158" w:rsidP="00D34158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๓.๑ แผนงานศาสนาวัฒนธรรมและนันทนาการ</w:t>
      </w:r>
    </w:p>
    <w:p w14:paraId="0DF39AB2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588"/>
        <w:gridCol w:w="1985"/>
        <w:gridCol w:w="1134"/>
        <w:gridCol w:w="1134"/>
        <w:gridCol w:w="1134"/>
        <w:gridCol w:w="1276"/>
        <w:gridCol w:w="1105"/>
        <w:gridCol w:w="1304"/>
        <w:gridCol w:w="1560"/>
        <w:gridCol w:w="1275"/>
      </w:tblGrid>
      <w:tr w:rsidR="003E2045" w:rsidRPr="003E2045" w14:paraId="2AE82079" w14:textId="77777777" w:rsidTr="006748C8">
        <w:trPr>
          <w:cantSplit/>
        </w:trPr>
        <w:tc>
          <w:tcPr>
            <w:tcW w:w="567" w:type="dxa"/>
            <w:vMerge w:val="restart"/>
          </w:tcPr>
          <w:p w14:paraId="558249AC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02512F5E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88" w:type="dxa"/>
            <w:vMerge w:val="restart"/>
          </w:tcPr>
          <w:p w14:paraId="7F92E17E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14:paraId="40E18F65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2846E066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678" w:type="dxa"/>
            <w:gridSpan w:val="4"/>
            <w:tcBorders>
              <w:right w:val="nil"/>
            </w:tcBorders>
          </w:tcPr>
          <w:p w14:paraId="421B6034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05" w:type="dxa"/>
            <w:tcBorders>
              <w:left w:val="nil"/>
            </w:tcBorders>
          </w:tcPr>
          <w:p w14:paraId="2F4678BE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4" w:type="dxa"/>
            <w:vMerge w:val="restart"/>
          </w:tcPr>
          <w:p w14:paraId="3D92E04C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ตัวชี้วัด</w:t>
            </w:r>
          </w:p>
          <w:p w14:paraId="46B3A431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14:paraId="74AECACF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70A74D53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14:paraId="5D4E592B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21BFB5BE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52ABFBCF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14357D06" w14:textId="77777777" w:rsidTr="006748C8">
        <w:trPr>
          <w:cantSplit/>
        </w:trPr>
        <w:tc>
          <w:tcPr>
            <w:tcW w:w="567" w:type="dxa"/>
            <w:vMerge/>
          </w:tcPr>
          <w:p w14:paraId="2632877E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7B84B5D3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8" w:type="dxa"/>
            <w:vMerge/>
          </w:tcPr>
          <w:p w14:paraId="2D4063AD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/>
          </w:tcPr>
          <w:p w14:paraId="1A3CBFCA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79656FD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50650F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4D940100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41F735B7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50650F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43D489B8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4BB42252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50650F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589592C2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7D2BF6B0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๒๕๖</w:t>
            </w:r>
            <w:r w:rsidR="0050650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1AA3B274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05" w:type="dxa"/>
          </w:tcPr>
          <w:p w14:paraId="1501D101" w14:textId="77777777" w:rsidR="00CE4E59" w:rsidRPr="003E2045" w:rsidRDefault="00CE4E59" w:rsidP="00CE4E5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๒๕</w:t>
            </w:r>
            <w:r w:rsidR="0050650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01BBC412" w14:textId="77777777" w:rsidR="00CE4E59" w:rsidRPr="003E2045" w:rsidRDefault="00CE4E59" w:rsidP="00CE4E5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304" w:type="dxa"/>
            <w:vMerge/>
          </w:tcPr>
          <w:p w14:paraId="1B5D9C91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714C18BA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14:paraId="0F5D954E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64AC306B" w14:textId="77777777" w:rsidTr="006748C8">
        <w:tc>
          <w:tcPr>
            <w:tcW w:w="567" w:type="dxa"/>
          </w:tcPr>
          <w:p w14:paraId="6309FEAF" w14:textId="77777777" w:rsidR="00CE4E59" w:rsidRPr="003E2045" w:rsidRDefault="00A95845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701" w:type="dxa"/>
          </w:tcPr>
          <w:p w14:paraId="117C5F8F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จัดการแข่งขันกีฬาระดับตำบล</w:t>
            </w:r>
          </w:p>
          <w:p w14:paraId="6B6ABE93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8" w:type="dxa"/>
          </w:tcPr>
          <w:p w14:paraId="791DEE22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สร้างสนามแสดงความ สามารถทางการกีฬาของนักเรียนและประชาชนทั่วไป</w:t>
            </w:r>
          </w:p>
        </w:tc>
        <w:tc>
          <w:tcPr>
            <w:tcW w:w="1985" w:type="dxa"/>
          </w:tcPr>
          <w:p w14:paraId="0C457B60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จัดการแข่งขันกีฬาประเภทต่างๆในตำบล</w:t>
            </w:r>
          </w:p>
        </w:tc>
        <w:tc>
          <w:tcPr>
            <w:tcW w:w="1134" w:type="dxa"/>
          </w:tcPr>
          <w:p w14:paraId="609AD070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15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</w:p>
          <w:p w14:paraId="2E3B4C3A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3E82A5B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15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</w:p>
          <w:p w14:paraId="6CADC45D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15325C9" w14:textId="77777777" w:rsidR="00CE4E59" w:rsidRPr="003E2045" w:rsidRDefault="00CE4E59" w:rsidP="00CE4E5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15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</w:p>
          <w:p w14:paraId="4DDD6F8D" w14:textId="77777777" w:rsidR="00CE4E59" w:rsidRPr="003E2045" w:rsidRDefault="00CE4E59" w:rsidP="00CE4E5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30D64C4" w14:textId="77777777" w:rsidR="00CE4E59" w:rsidRPr="003E2045" w:rsidRDefault="00CE4E59" w:rsidP="00CE4E5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15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</w:p>
          <w:p w14:paraId="73DF864C" w14:textId="77777777" w:rsidR="00CE4E59" w:rsidRPr="003E2045" w:rsidRDefault="00CE4E59" w:rsidP="00CE4E5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5" w:type="dxa"/>
          </w:tcPr>
          <w:p w14:paraId="612FFC4E" w14:textId="77777777" w:rsidR="00CE4E59" w:rsidRPr="003E2045" w:rsidRDefault="00CE4E59" w:rsidP="00CE4E5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15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  <w:p w14:paraId="08EF2F5B" w14:textId="77777777" w:rsidR="00CE4E59" w:rsidRPr="003E2045" w:rsidRDefault="00CE4E59" w:rsidP="00CE4E5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4" w:type="dxa"/>
          </w:tcPr>
          <w:p w14:paraId="5AF86291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เยาวชนตำบล จะรัง  จำนวน ๕๐๐ คน</w:t>
            </w:r>
          </w:p>
        </w:tc>
        <w:tc>
          <w:tcPr>
            <w:tcW w:w="1560" w:type="dxa"/>
          </w:tcPr>
          <w:p w14:paraId="05EA2A79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นักเรียนและประชาชนได้แสดงความสามารถทางการกีฬา</w:t>
            </w:r>
          </w:p>
        </w:tc>
        <w:tc>
          <w:tcPr>
            <w:tcW w:w="1275" w:type="dxa"/>
          </w:tcPr>
          <w:p w14:paraId="036C169D" w14:textId="77777777" w:rsidR="00CE4E59" w:rsidRPr="003E2045" w:rsidRDefault="008D16D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</w:tr>
      <w:tr w:rsidR="003E2045" w:rsidRPr="003E2045" w14:paraId="37B989AF" w14:textId="77777777" w:rsidTr="006748C8">
        <w:tc>
          <w:tcPr>
            <w:tcW w:w="567" w:type="dxa"/>
          </w:tcPr>
          <w:p w14:paraId="3CCA593B" w14:textId="77777777" w:rsidR="00CE4E59" w:rsidRPr="003E2045" w:rsidRDefault="00A95845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701" w:type="dxa"/>
          </w:tcPr>
          <w:p w14:paraId="39CDF68A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โครงการแข่งขันกีฬาต่อต้านยาเสพติดตำบลจะรัง</w:t>
            </w:r>
          </w:p>
        </w:tc>
        <w:tc>
          <w:tcPr>
            <w:tcW w:w="1588" w:type="dxa"/>
          </w:tcPr>
          <w:p w14:paraId="2D77D843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เพื่อให้เยาวชนและประชาชนเข้าร่วมแข่งขันกีฬาในตำบล</w:t>
            </w:r>
          </w:p>
        </w:tc>
        <w:tc>
          <w:tcPr>
            <w:tcW w:w="1985" w:type="dxa"/>
          </w:tcPr>
          <w:p w14:paraId="69B04ACB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ประชาชนและเยาวชนได้เข้าร่วมแข่งขันกีฬาต่อต้านยาเสพติด</w:t>
            </w:r>
          </w:p>
        </w:tc>
        <w:tc>
          <w:tcPr>
            <w:tcW w:w="1134" w:type="dxa"/>
          </w:tcPr>
          <w:p w14:paraId="2B324063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150,000.-</w:t>
            </w:r>
            <w:proofErr w:type="gramEnd"/>
          </w:p>
          <w:p w14:paraId="41DCEC5B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53644975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150,000.-</w:t>
            </w:r>
            <w:proofErr w:type="gramEnd"/>
          </w:p>
          <w:p w14:paraId="4962E4A5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1EA714B" w14:textId="77777777" w:rsidR="00CE4E59" w:rsidRPr="003E2045" w:rsidRDefault="00CE4E59" w:rsidP="00CE4E5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150,000.-</w:t>
            </w:r>
            <w:proofErr w:type="gramEnd"/>
          </w:p>
          <w:p w14:paraId="4A0944E7" w14:textId="77777777" w:rsidR="00CE4E59" w:rsidRPr="003E2045" w:rsidRDefault="00CE4E59" w:rsidP="00CE4E5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60A53918" w14:textId="77777777" w:rsidR="00CE4E59" w:rsidRPr="003E2045" w:rsidRDefault="00CE4E59" w:rsidP="00CE4E5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150,000.-</w:t>
            </w:r>
            <w:proofErr w:type="gramEnd"/>
          </w:p>
          <w:p w14:paraId="3D8C2C21" w14:textId="77777777" w:rsidR="00CE4E59" w:rsidRPr="003E2045" w:rsidRDefault="00CE4E59" w:rsidP="00CE4E5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05" w:type="dxa"/>
          </w:tcPr>
          <w:p w14:paraId="4585C2BB" w14:textId="77777777" w:rsidR="00CE4E59" w:rsidRPr="003E2045" w:rsidRDefault="00CE4E59" w:rsidP="00BF2A8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150,000</w:t>
            </w:r>
          </w:p>
        </w:tc>
        <w:tc>
          <w:tcPr>
            <w:tcW w:w="1304" w:type="dxa"/>
          </w:tcPr>
          <w:p w14:paraId="378C6A7C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เยาวชนและประชาชนตำบลจะรัง จำนวน ๙๐๐ คน</w:t>
            </w:r>
          </w:p>
        </w:tc>
        <w:tc>
          <w:tcPr>
            <w:tcW w:w="1560" w:type="dxa"/>
          </w:tcPr>
          <w:p w14:paraId="20DDD5C4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ทำให้เยาชนและประชาชนได้มีความสามัคคี มีน้ำใจ รู้จักแพ้ รู้ชนะ รู้อภัย และห่างไกลยาเสพติด</w:t>
            </w:r>
          </w:p>
        </w:tc>
        <w:tc>
          <w:tcPr>
            <w:tcW w:w="1275" w:type="dxa"/>
          </w:tcPr>
          <w:p w14:paraId="795E74F3" w14:textId="77777777" w:rsidR="00CE4E59" w:rsidRPr="003E2045" w:rsidRDefault="008D16D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</w:tr>
      <w:tr w:rsidR="003E2045" w:rsidRPr="003E2045" w14:paraId="49B4CE65" w14:textId="77777777" w:rsidTr="006748C8">
        <w:tc>
          <w:tcPr>
            <w:tcW w:w="567" w:type="dxa"/>
          </w:tcPr>
          <w:p w14:paraId="63E3DEB5" w14:textId="77777777" w:rsidR="001F3884" w:rsidRPr="003E2045" w:rsidRDefault="001F3884" w:rsidP="00952B3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701" w:type="dxa"/>
          </w:tcPr>
          <w:p w14:paraId="37E3A151" w14:textId="77777777" w:rsidR="001F3884" w:rsidRPr="003E2045" w:rsidRDefault="001F3884" w:rsidP="001F388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โครงการแข่งขันกีฬา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ท้องถิ่นสัมพันธ์    เพื่อเสริมสร้างความสมานฉันท์</w:t>
            </w:r>
          </w:p>
        </w:tc>
        <w:tc>
          <w:tcPr>
            <w:tcW w:w="1588" w:type="dxa"/>
          </w:tcPr>
          <w:p w14:paraId="32B078EB" w14:textId="77777777" w:rsidR="001F3884" w:rsidRPr="003E2045" w:rsidRDefault="001F3884" w:rsidP="001F388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ข้าร่วมแข่งขันกีฬา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กีฬาท้องถิ่นสัมพันธ์ </w:t>
            </w:r>
          </w:p>
        </w:tc>
        <w:tc>
          <w:tcPr>
            <w:tcW w:w="1985" w:type="dxa"/>
          </w:tcPr>
          <w:p w14:paraId="371B96B4" w14:textId="77777777" w:rsidR="001F3884" w:rsidRPr="003E2045" w:rsidRDefault="001F3884" w:rsidP="00952B3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ข้าร่วมแข่งขันกีฬา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กีฬาท้องถิ่นสัมพันธ์</w:t>
            </w:r>
          </w:p>
        </w:tc>
        <w:tc>
          <w:tcPr>
            <w:tcW w:w="1134" w:type="dxa"/>
          </w:tcPr>
          <w:p w14:paraId="38714E3C" w14:textId="77777777" w:rsidR="001F3884" w:rsidRPr="003E2045" w:rsidRDefault="001F3884" w:rsidP="00952B3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  <w:p w14:paraId="6DD31B47" w14:textId="77777777" w:rsidR="001F3884" w:rsidRPr="003E2045" w:rsidRDefault="001F3884" w:rsidP="00952B3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56CA5792" w14:textId="77777777" w:rsidR="001F3884" w:rsidRPr="003E2045" w:rsidRDefault="001F3884" w:rsidP="00952B3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  <w:p w14:paraId="2B8E61B8" w14:textId="77777777" w:rsidR="001F3884" w:rsidRPr="003E2045" w:rsidRDefault="001F3884" w:rsidP="00952B3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104795FB" w14:textId="77777777" w:rsidR="001F3884" w:rsidRPr="003E2045" w:rsidRDefault="001F3884" w:rsidP="00952B3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  <w:p w14:paraId="25517243" w14:textId="77777777" w:rsidR="001F3884" w:rsidRPr="003E2045" w:rsidRDefault="001F3884" w:rsidP="00952B3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40993108" w14:textId="77777777" w:rsidR="001F3884" w:rsidRPr="003E2045" w:rsidRDefault="001F3884" w:rsidP="00952B3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  <w:p w14:paraId="4FFADEB1" w14:textId="77777777" w:rsidR="001F3884" w:rsidRPr="003E2045" w:rsidRDefault="001F3884" w:rsidP="00952B3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05" w:type="dxa"/>
          </w:tcPr>
          <w:p w14:paraId="663DFD85" w14:textId="77777777" w:rsidR="001F3884" w:rsidRPr="003E2045" w:rsidRDefault="001F3884" w:rsidP="00952B3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</w:t>
            </w:r>
          </w:p>
        </w:tc>
        <w:tc>
          <w:tcPr>
            <w:tcW w:w="1304" w:type="dxa"/>
          </w:tcPr>
          <w:p w14:paraId="7333D39F" w14:textId="77777777" w:rsidR="001F3884" w:rsidRPr="003E2045" w:rsidRDefault="001F3884" w:rsidP="00952B3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ร้อยละของผู้เข้าร่วมโครงการ</w:t>
            </w:r>
          </w:p>
        </w:tc>
        <w:tc>
          <w:tcPr>
            <w:tcW w:w="1560" w:type="dxa"/>
          </w:tcPr>
          <w:p w14:paraId="264A61B7" w14:textId="77777777" w:rsidR="001F3884" w:rsidRPr="003E2045" w:rsidRDefault="001F3884" w:rsidP="001F388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ทำให้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เกิด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ความสามัคคี มีน้ำใจ รู้จักแพ้ รู้ชนะ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รู้อภัย และห่างไกลยาเสพติด</w:t>
            </w:r>
          </w:p>
        </w:tc>
        <w:tc>
          <w:tcPr>
            <w:tcW w:w="1275" w:type="dxa"/>
          </w:tcPr>
          <w:p w14:paraId="0E937323" w14:textId="77777777" w:rsidR="001F3884" w:rsidRPr="003E2045" w:rsidRDefault="001F3884" w:rsidP="00952B3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</w:tr>
      <w:tr w:rsidR="003E2045" w:rsidRPr="003E2045" w14:paraId="1D43DA3B" w14:textId="77777777" w:rsidTr="006748C8">
        <w:tc>
          <w:tcPr>
            <w:tcW w:w="567" w:type="dxa"/>
          </w:tcPr>
          <w:p w14:paraId="385ED9E0" w14:textId="77777777" w:rsidR="001F3884" w:rsidRPr="00676450" w:rsidRDefault="001F3884" w:rsidP="0020542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764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701" w:type="dxa"/>
          </w:tcPr>
          <w:p w14:paraId="29D93068" w14:textId="77777777" w:rsidR="001F3884" w:rsidRPr="00676450" w:rsidRDefault="001F3884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764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 7 โครงการ</w:t>
            </w:r>
          </w:p>
        </w:tc>
        <w:tc>
          <w:tcPr>
            <w:tcW w:w="1588" w:type="dxa"/>
          </w:tcPr>
          <w:p w14:paraId="0C22CAF2" w14:textId="77777777" w:rsidR="001F3884" w:rsidRPr="003E2045" w:rsidRDefault="001F388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</w:tcPr>
          <w:p w14:paraId="2DD04C21" w14:textId="77777777" w:rsidR="001F3884" w:rsidRPr="003E2045" w:rsidRDefault="001F388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2B0559E4" w14:textId="77777777" w:rsidR="001F3884" w:rsidRPr="003E2045" w:rsidRDefault="005853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86</w:t>
            </w:r>
            <w:r w:rsidR="001F388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0,000</w:t>
            </w:r>
          </w:p>
        </w:tc>
        <w:tc>
          <w:tcPr>
            <w:tcW w:w="1134" w:type="dxa"/>
          </w:tcPr>
          <w:p w14:paraId="075659BF" w14:textId="77777777" w:rsidR="001F3884" w:rsidRPr="003E2045" w:rsidRDefault="005853D0"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86</w:t>
            </w:r>
            <w:r w:rsidR="001F388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0,000</w:t>
            </w:r>
          </w:p>
        </w:tc>
        <w:tc>
          <w:tcPr>
            <w:tcW w:w="1134" w:type="dxa"/>
          </w:tcPr>
          <w:p w14:paraId="16BDA6AB" w14:textId="77777777" w:rsidR="001F3884" w:rsidRPr="003E2045" w:rsidRDefault="005853D0"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86</w:t>
            </w:r>
            <w:r w:rsidR="001F388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0,000</w:t>
            </w:r>
          </w:p>
        </w:tc>
        <w:tc>
          <w:tcPr>
            <w:tcW w:w="1276" w:type="dxa"/>
          </w:tcPr>
          <w:p w14:paraId="04AF9D08" w14:textId="77777777" w:rsidR="001F3884" w:rsidRPr="003E2045" w:rsidRDefault="005853D0"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86</w:t>
            </w:r>
            <w:r w:rsidR="001F388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0,000</w:t>
            </w:r>
          </w:p>
        </w:tc>
        <w:tc>
          <w:tcPr>
            <w:tcW w:w="1105" w:type="dxa"/>
          </w:tcPr>
          <w:p w14:paraId="6027E424" w14:textId="77777777" w:rsidR="001F3884" w:rsidRPr="003E2045" w:rsidRDefault="005853D0"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86</w:t>
            </w:r>
            <w:r w:rsidR="001F388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0,000</w:t>
            </w:r>
          </w:p>
        </w:tc>
        <w:tc>
          <w:tcPr>
            <w:tcW w:w="1304" w:type="dxa"/>
          </w:tcPr>
          <w:p w14:paraId="756827AB" w14:textId="77777777" w:rsidR="001F3884" w:rsidRPr="003E2045" w:rsidRDefault="001F388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14:paraId="37C6CF38" w14:textId="77777777" w:rsidR="001F3884" w:rsidRPr="003E2045" w:rsidRDefault="001F388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61087A2C" w14:textId="77777777" w:rsidR="001F3884" w:rsidRPr="003E2045" w:rsidRDefault="001F388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4F17C0A8" w14:textId="77777777" w:rsidR="001B33F6" w:rsidRPr="003E2045" w:rsidRDefault="001B33F6" w:rsidP="00421EB1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5D46C1D9" w14:textId="77777777" w:rsidR="00A95845" w:rsidRPr="003E2045" w:rsidRDefault="00A95845" w:rsidP="00421EB1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E879358" w14:textId="77777777" w:rsidR="00A95845" w:rsidRPr="003E2045" w:rsidRDefault="00A95845" w:rsidP="00D16C00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322C9E4A" w14:textId="7B8F1891" w:rsidR="00D34158" w:rsidRPr="003E2045" w:rsidRDefault="00A738FE" w:rsidP="00421EB1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416BD72" wp14:editId="756695D6">
                <wp:simplePos x="0" y="0"/>
                <wp:positionH relativeFrom="column">
                  <wp:posOffset>8357235</wp:posOffset>
                </wp:positionH>
                <wp:positionV relativeFrom="paragraph">
                  <wp:posOffset>-161290</wp:posOffset>
                </wp:positionV>
                <wp:extent cx="723265" cy="307975"/>
                <wp:effectExtent l="0" t="0" r="635" b="0"/>
                <wp:wrapNone/>
                <wp:docPr id="7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2A39B" w14:textId="77777777" w:rsidR="0096318F" w:rsidRPr="00295452" w:rsidRDefault="0096318F" w:rsidP="00CE4E59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586B6A77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6BD72" id="Text Box 68" o:spid="_x0000_s1065" type="#_x0000_t202" style="position:absolute;left:0;text-align:left;margin-left:658.05pt;margin-top:-12.7pt;width:56.95pt;height:24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IPGw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">
                <v:textbox>
                  <w:txbxContent>
                    <w:p w14:paraId="76A2A39B" w14:textId="77777777" w:rsidR="0096318F" w:rsidRPr="00295452" w:rsidRDefault="0096318F" w:rsidP="00CE4E59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586B6A77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2A85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-๑</w:t>
      </w:r>
      <w:r w:rsidR="005205E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๒</w:t>
      </w:r>
      <w:r w:rsidR="00D55677" w:rsidRPr="003E2045">
        <w:rPr>
          <w:rFonts w:ascii="TH SarabunIT๙" w:hAnsi="TH SarabunIT๙" w:cs="TH SarabunIT๙"/>
          <w:b/>
          <w:bCs/>
          <w:sz w:val="28"/>
          <w:szCs w:val="28"/>
        </w:rPr>
        <w:t>1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74C15884" w14:textId="77777777" w:rsidR="00421EB1" w:rsidRPr="003E2045" w:rsidRDefault="00421EB1" w:rsidP="00421EB1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386DC5C7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๓</w:t>
      </w:r>
    </w:p>
    <w:p w14:paraId="664926A7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๓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การกีฬาสู่ความเป็นเลิศและส่งเสริมการท่องเที่ยว</w:t>
      </w:r>
    </w:p>
    <w:p w14:paraId="1F5CB9D3" w14:textId="77777777" w:rsidR="00D34158" w:rsidRPr="003E2045" w:rsidRDefault="00D34158" w:rsidP="00D34158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๓.</w:t>
      </w:r>
      <w:r w:rsidR="00700445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2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แผนงาน</w:t>
      </w:r>
      <w:r w:rsidR="007A151A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อุตสาหกรรมและการโยธา</w:t>
      </w:r>
    </w:p>
    <w:p w14:paraId="43518F5F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14"/>
        <w:gridCol w:w="1984"/>
        <w:gridCol w:w="1843"/>
        <w:gridCol w:w="1134"/>
        <w:gridCol w:w="1134"/>
        <w:gridCol w:w="992"/>
        <w:gridCol w:w="1106"/>
        <w:gridCol w:w="1021"/>
        <w:gridCol w:w="1417"/>
        <w:gridCol w:w="1559"/>
        <w:gridCol w:w="1134"/>
      </w:tblGrid>
      <w:tr w:rsidR="003E2045" w:rsidRPr="003E2045" w14:paraId="64F30027" w14:textId="77777777" w:rsidTr="00031B57">
        <w:trPr>
          <w:cantSplit/>
        </w:trPr>
        <w:tc>
          <w:tcPr>
            <w:tcW w:w="567" w:type="dxa"/>
            <w:vMerge w:val="restart"/>
          </w:tcPr>
          <w:p w14:paraId="2AF60070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2014" w:type="dxa"/>
            <w:vMerge w:val="restart"/>
          </w:tcPr>
          <w:p w14:paraId="3A7B82C2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984" w:type="dxa"/>
            <w:vMerge w:val="restart"/>
          </w:tcPr>
          <w:p w14:paraId="2F541D8D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48FE723B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64710A43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366" w:type="dxa"/>
            <w:gridSpan w:val="4"/>
            <w:tcBorders>
              <w:right w:val="nil"/>
            </w:tcBorders>
          </w:tcPr>
          <w:p w14:paraId="5FA39B75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021" w:type="dxa"/>
            <w:tcBorders>
              <w:left w:val="nil"/>
            </w:tcBorders>
          </w:tcPr>
          <w:p w14:paraId="228FBFA8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 w:val="restart"/>
          </w:tcPr>
          <w:p w14:paraId="7FB855F0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5DC5C415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0700490D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30FF2F05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48BBAE9A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63263757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4C25E5F0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78BEF01B" w14:textId="77777777" w:rsidTr="00031B57">
        <w:trPr>
          <w:cantSplit/>
        </w:trPr>
        <w:tc>
          <w:tcPr>
            <w:tcW w:w="567" w:type="dxa"/>
            <w:vMerge/>
          </w:tcPr>
          <w:p w14:paraId="5959BB72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14" w:type="dxa"/>
            <w:vMerge/>
          </w:tcPr>
          <w:p w14:paraId="6278F81A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14:paraId="55D2E8AB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1734BF31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D9770D3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50650F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15D02712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6D779DE6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50650F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20F181E2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6C10825B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50650F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5065D34B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06" w:type="dxa"/>
          </w:tcPr>
          <w:p w14:paraId="6D67D65C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50650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439779C3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021" w:type="dxa"/>
          </w:tcPr>
          <w:p w14:paraId="25270EE0" w14:textId="77777777" w:rsidR="00CE4E59" w:rsidRPr="003E2045" w:rsidRDefault="00CE4E59" w:rsidP="00CE4E5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50650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66726377" w14:textId="77777777" w:rsidR="00CE4E59" w:rsidRPr="003E2045" w:rsidRDefault="00CE4E59" w:rsidP="00CE4E5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  <w:vMerge/>
          </w:tcPr>
          <w:p w14:paraId="4D5EBFFF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46F86577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4259592D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1B0D801C" w14:textId="77777777" w:rsidTr="00031B57">
        <w:tc>
          <w:tcPr>
            <w:tcW w:w="567" w:type="dxa"/>
          </w:tcPr>
          <w:p w14:paraId="500E3711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2014" w:type="dxa"/>
          </w:tcPr>
          <w:p w14:paraId="4C63595F" w14:textId="77777777" w:rsidR="00CB6893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ก่อสร้างสนามตะกร้อ </w:t>
            </w:r>
          </w:p>
          <w:p w14:paraId="1A687552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บ้านกาแลยง</w:t>
            </w:r>
          </w:p>
        </w:tc>
        <w:tc>
          <w:tcPr>
            <w:tcW w:w="1984" w:type="dxa"/>
          </w:tcPr>
          <w:p w14:paraId="34697C2B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เพื่อให้มีสนามตะกร้อ</w:t>
            </w:r>
            <w:r w:rsidR="002814B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 และรองรับการออกกำลังกายและเล่นกีฬาตะกร้อ</w:t>
            </w:r>
          </w:p>
        </w:tc>
        <w:tc>
          <w:tcPr>
            <w:tcW w:w="1843" w:type="dxa"/>
          </w:tcPr>
          <w:p w14:paraId="4DCD4BFF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สนามตะกร้อ 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 </w:t>
            </w:r>
          </w:p>
          <w:p w14:paraId="57E94F53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บ้านกาแลยง</w:t>
            </w:r>
          </w:p>
        </w:tc>
        <w:tc>
          <w:tcPr>
            <w:tcW w:w="1134" w:type="dxa"/>
          </w:tcPr>
          <w:p w14:paraId="2C950D41" w14:textId="77777777" w:rsidR="00CE4E59" w:rsidRPr="003E2045" w:rsidRDefault="00700445" w:rsidP="006807A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400,000</w:t>
            </w:r>
          </w:p>
        </w:tc>
        <w:tc>
          <w:tcPr>
            <w:tcW w:w="1134" w:type="dxa"/>
          </w:tcPr>
          <w:p w14:paraId="6D2A31E1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06C87895" w14:textId="77777777" w:rsidR="00CE4E59" w:rsidRPr="003E2045" w:rsidRDefault="00CE4E59" w:rsidP="00CE4E5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06" w:type="dxa"/>
          </w:tcPr>
          <w:p w14:paraId="53C698B6" w14:textId="77777777" w:rsidR="00CE4E59" w:rsidRPr="003E2045" w:rsidRDefault="00952EC2" w:rsidP="00CE4E5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๔๐๐,๐๐๐</w:t>
            </w:r>
          </w:p>
        </w:tc>
        <w:tc>
          <w:tcPr>
            <w:tcW w:w="1021" w:type="dxa"/>
          </w:tcPr>
          <w:p w14:paraId="04DD5AE2" w14:textId="77777777" w:rsidR="00CE4E59" w:rsidRPr="003E2045" w:rsidRDefault="00CE4E59" w:rsidP="00CE4E5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3AF43EA2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สนามตะกร้อ จำนวน ๑ แห่ง</w:t>
            </w:r>
          </w:p>
        </w:tc>
        <w:tc>
          <w:tcPr>
            <w:tcW w:w="1559" w:type="dxa"/>
          </w:tcPr>
          <w:p w14:paraId="47139EF9" w14:textId="73B8CB91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มีสนามตะกร้อ</w:t>
            </w:r>
            <w:r w:rsidR="001368D7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ที่มาตรฐาน</w:t>
            </w:r>
          </w:p>
        </w:tc>
        <w:tc>
          <w:tcPr>
            <w:tcW w:w="1134" w:type="dxa"/>
          </w:tcPr>
          <w:p w14:paraId="56C6934B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="0070044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ช่าง</w:t>
            </w:r>
          </w:p>
        </w:tc>
      </w:tr>
      <w:tr w:rsidR="003E2045" w:rsidRPr="003E2045" w14:paraId="03DBC30B" w14:textId="77777777" w:rsidTr="00031B57">
        <w:tc>
          <w:tcPr>
            <w:tcW w:w="567" w:type="dxa"/>
          </w:tcPr>
          <w:p w14:paraId="6FF8802B" w14:textId="77777777" w:rsidR="00CE4E59" w:rsidRPr="003E2045" w:rsidRDefault="00700445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014" w:type="dxa"/>
          </w:tcPr>
          <w:p w14:paraId="2B59F532" w14:textId="77777777" w:rsidR="00700445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ปรับปรุงศูนย์กีฬาในร่ม</w:t>
            </w:r>
          </w:p>
          <w:p w14:paraId="35205781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หมู่ ๖</w:t>
            </w:r>
          </w:p>
        </w:tc>
        <w:tc>
          <w:tcPr>
            <w:tcW w:w="1984" w:type="dxa"/>
          </w:tcPr>
          <w:p w14:paraId="34C9CF9F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เพื่อให้ประชาชนมีสถานที่ออกกำลังกาย</w:t>
            </w:r>
          </w:p>
        </w:tc>
        <w:tc>
          <w:tcPr>
            <w:tcW w:w="1843" w:type="dxa"/>
          </w:tcPr>
          <w:p w14:paraId="3D2EE5D9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ศูนย์กีฬาในร่ม หมู่ที่ ๖</w:t>
            </w:r>
          </w:p>
        </w:tc>
        <w:tc>
          <w:tcPr>
            <w:tcW w:w="1134" w:type="dxa"/>
          </w:tcPr>
          <w:p w14:paraId="4B347C90" w14:textId="77777777" w:rsidR="00CE4E59" w:rsidRPr="003E2045" w:rsidRDefault="006807A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379B8C23" w14:textId="77777777" w:rsidR="00CE4E59" w:rsidRPr="003E2045" w:rsidRDefault="00700445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992" w:type="dxa"/>
          </w:tcPr>
          <w:p w14:paraId="655BDCCD" w14:textId="77777777" w:rsidR="00CE4E59" w:rsidRPr="003E2045" w:rsidRDefault="00CE4E59" w:rsidP="00CE4E5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06" w:type="dxa"/>
          </w:tcPr>
          <w:p w14:paraId="10328642" w14:textId="77777777" w:rsidR="00CE4E59" w:rsidRPr="003E2045" w:rsidRDefault="00700445" w:rsidP="00CE4E5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021" w:type="dxa"/>
          </w:tcPr>
          <w:p w14:paraId="7D554706" w14:textId="77777777" w:rsidR="00CE4E59" w:rsidRPr="003E2045" w:rsidRDefault="00700445" w:rsidP="0070044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417" w:type="dxa"/>
          </w:tcPr>
          <w:p w14:paraId="4B92A219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ปรับปรุงศูนย์กีฬาในร่ม จำนวน ๑ ครั้ง</w:t>
            </w:r>
          </w:p>
        </w:tc>
        <w:tc>
          <w:tcPr>
            <w:tcW w:w="1559" w:type="dxa"/>
          </w:tcPr>
          <w:p w14:paraId="536168BB" w14:textId="3919C1B0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ประชาชนสามารถออกกำลังกาย</w:t>
            </w:r>
            <w:r w:rsidR="001368D7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ในสถานที่ได้มาตรฐาน</w:t>
            </w:r>
          </w:p>
        </w:tc>
        <w:tc>
          <w:tcPr>
            <w:tcW w:w="1134" w:type="dxa"/>
          </w:tcPr>
          <w:p w14:paraId="5AFBAAFE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="0070044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ช่าง</w:t>
            </w:r>
          </w:p>
        </w:tc>
      </w:tr>
      <w:tr w:rsidR="003E2045" w:rsidRPr="003E2045" w14:paraId="72122475" w14:textId="77777777" w:rsidTr="00031B57">
        <w:tc>
          <w:tcPr>
            <w:tcW w:w="567" w:type="dxa"/>
          </w:tcPr>
          <w:p w14:paraId="20D63EA3" w14:textId="77777777" w:rsidR="00CE4E59" w:rsidRPr="003E2045" w:rsidRDefault="00700445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014" w:type="dxa"/>
          </w:tcPr>
          <w:p w14:paraId="562DAB2F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ถมดินสนามกีฬา</w:t>
            </w:r>
            <w:r w:rsidR="00D302E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ภายในตำบล</w:t>
            </w:r>
          </w:p>
          <w:p w14:paraId="310D1E37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5F4CEC49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มีสถานที่สำหรับประชาชนได้เล่นกีฬา</w:t>
            </w:r>
          </w:p>
        </w:tc>
        <w:tc>
          <w:tcPr>
            <w:tcW w:w="1843" w:type="dxa"/>
          </w:tcPr>
          <w:p w14:paraId="2511913A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ถมดินเพื่อปรับสภาพพื้นที่สร้างสนามกีฬาภายในตำบล</w:t>
            </w:r>
          </w:p>
        </w:tc>
        <w:tc>
          <w:tcPr>
            <w:tcW w:w="1134" w:type="dxa"/>
          </w:tcPr>
          <w:p w14:paraId="2DFD1658" w14:textId="77777777" w:rsidR="00CE4E59" w:rsidRPr="003E2045" w:rsidRDefault="006807A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614EF141" w14:textId="77777777" w:rsidR="00CE4E59" w:rsidRPr="003E2045" w:rsidRDefault="00CE4E59" w:rsidP="0020542A">
            <w:pPr>
              <w:pStyle w:val="a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2C8A28CD" w14:textId="77777777" w:rsidR="00CE4E59" w:rsidRPr="003E2045" w:rsidRDefault="00700445" w:rsidP="00CE4E5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06" w:type="dxa"/>
          </w:tcPr>
          <w:p w14:paraId="4B4C0050" w14:textId="77777777" w:rsidR="00CE4E59" w:rsidRPr="003E2045" w:rsidRDefault="00CE4E59" w:rsidP="00CE4E5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021" w:type="dxa"/>
          </w:tcPr>
          <w:p w14:paraId="3DB4CD9C" w14:textId="77777777" w:rsidR="00CE4E59" w:rsidRPr="003E2045" w:rsidRDefault="006807AA" w:rsidP="00CE4E5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๓๐๐,๐๐๐</w:t>
            </w:r>
          </w:p>
        </w:tc>
        <w:tc>
          <w:tcPr>
            <w:tcW w:w="1417" w:type="dxa"/>
          </w:tcPr>
          <w:p w14:paraId="5C40BDA0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สนามกีฬา จำนวน ๑ แห่ง</w:t>
            </w:r>
          </w:p>
        </w:tc>
        <w:tc>
          <w:tcPr>
            <w:tcW w:w="1559" w:type="dxa"/>
          </w:tcPr>
          <w:p w14:paraId="3AB788CE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มีสถานที่เล่นกีฬาอย่าง</w:t>
            </w:r>
          </w:p>
          <w:p w14:paraId="2E080CF8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เพียงพอ</w:t>
            </w:r>
          </w:p>
        </w:tc>
        <w:tc>
          <w:tcPr>
            <w:tcW w:w="1134" w:type="dxa"/>
          </w:tcPr>
          <w:p w14:paraId="05E66089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="0070044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ช่าง</w:t>
            </w:r>
          </w:p>
        </w:tc>
      </w:tr>
      <w:tr w:rsidR="003E2045" w:rsidRPr="003E2045" w14:paraId="5E3526F9" w14:textId="77777777" w:rsidTr="00031B57">
        <w:tc>
          <w:tcPr>
            <w:tcW w:w="567" w:type="dxa"/>
          </w:tcPr>
          <w:p w14:paraId="3D0DA1A7" w14:textId="77777777" w:rsidR="00700445" w:rsidRPr="003E2045" w:rsidRDefault="00700445" w:rsidP="0070044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2014" w:type="dxa"/>
          </w:tcPr>
          <w:p w14:paraId="4EFF54F7" w14:textId="77777777" w:rsidR="00700445" w:rsidRPr="003E2045" w:rsidRDefault="00700445" w:rsidP="0070044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ก่อสร้างลานจอดรถ</w:t>
            </w:r>
            <w:r w:rsidR="00D302E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สนามกีฬา</w:t>
            </w:r>
          </w:p>
        </w:tc>
        <w:tc>
          <w:tcPr>
            <w:tcW w:w="1984" w:type="dxa"/>
          </w:tcPr>
          <w:p w14:paraId="346B64A5" w14:textId="77777777" w:rsidR="00700445" w:rsidRPr="003E2045" w:rsidRDefault="00700445" w:rsidP="0070044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เพื่ออำนวยความสะดวกให้กับประชาชน สำหรับสถานที่จอดรถ</w:t>
            </w:r>
          </w:p>
        </w:tc>
        <w:tc>
          <w:tcPr>
            <w:tcW w:w="1843" w:type="dxa"/>
          </w:tcPr>
          <w:p w14:paraId="1700CA69" w14:textId="77777777" w:rsidR="00700445" w:rsidRPr="003E2045" w:rsidRDefault="00700445" w:rsidP="0070044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มีสถานที่จอดรถสนามกีฬา ในตำบล</w:t>
            </w:r>
          </w:p>
        </w:tc>
        <w:tc>
          <w:tcPr>
            <w:tcW w:w="1134" w:type="dxa"/>
          </w:tcPr>
          <w:p w14:paraId="1461E807" w14:textId="77777777" w:rsidR="00700445" w:rsidRPr="003E2045" w:rsidRDefault="00700445" w:rsidP="0070044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0B0F0BC5" w14:textId="77777777" w:rsidR="00700445" w:rsidRPr="001368D7" w:rsidRDefault="00700445" w:rsidP="00700445">
            <w:pPr>
              <w:pStyle w:val="a8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proofErr w:type="gramStart"/>
            <w:r w:rsidRPr="001368D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60,000</w:t>
            </w:r>
            <w:r w:rsidRPr="001368D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.-</w:t>
            </w:r>
            <w:proofErr w:type="gramEnd"/>
          </w:p>
        </w:tc>
        <w:tc>
          <w:tcPr>
            <w:tcW w:w="992" w:type="dxa"/>
          </w:tcPr>
          <w:p w14:paraId="5B433305" w14:textId="77777777" w:rsidR="00700445" w:rsidRPr="003E2045" w:rsidRDefault="00700445" w:rsidP="0070044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06" w:type="dxa"/>
          </w:tcPr>
          <w:p w14:paraId="3C093855" w14:textId="77777777" w:rsidR="00700445" w:rsidRPr="003E2045" w:rsidRDefault="00700445" w:rsidP="0070044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021" w:type="dxa"/>
          </w:tcPr>
          <w:p w14:paraId="48C2F5D6" w14:textId="77777777" w:rsidR="00700445" w:rsidRPr="003E2045" w:rsidRDefault="00700445" w:rsidP="0070044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๕๐,๐๐๐</w:t>
            </w:r>
          </w:p>
        </w:tc>
        <w:tc>
          <w:tcPr>
            <w:tcW w:w="1417" w:type="dxa"/>
          </w:tcPr>
          <w:p w14:paraId="7A5DEE3A" w14:textId="77777777" w:rsidR="00700445" w:rsidRPr="003E2045" w:rsidRDefault="00700445" w:rsidP="0070044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ลานจอรถ จำนวน ๑ แห่ง</w:t>
            </w:r>
          </w:p>
        </w:tc>
        <w:tc>
          <w:tcPr>
            <w:tcW w:w="1559" w:type="dxa"/>
          </w:tcPr>
          <w:p w14:paraId="00891EF6" w14:textId="7E6E3868" w:rsidR="00700445" w:rsidRPr="003E2045" w:rsidRDefault="00700445" w:rsidP="0070044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นักกีฬาและประชาชนทั่วไป</w:t>
            </w:r>
            <w:r w:rsidR="001368D7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มีที่จอดรถเป็นระเบียบเรียบร้อย</w:t>
            </w:r>
          </w:p>
        </w:tc>
        <w:tc>
          <w:tcPr>
            <w:tcW w:w="1134" w:type="dxa"/>
          </w:tcPr>
          <w:p w14:paraId="27756875" w14:textId="77777777" w:rsidR="00700445" w:rsidRPr="003E2045" w:rsidRDefault="00700445" w:rsidP="0070044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3824F4F6" w14:textId="77777777" w:rsidR="00D91510" w:rsidRPr="003E2045" w:rsidRDefault="00D91510" w:rsidP="001B3C52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7CD66312" w14:textId="77777777" w:rsidR="00031B57" w:rsidRPr="003E2045" w:rsidRDefault="00031B57" w:rsidP="001B3C52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47A3A459" w14:textId="75DD5B2A" w:rsidR="00031B57" w:rsidRPr="003E2045" w:rsidRDefault="00031B57" w:rsidP="001B3C52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47FF5B22" w14:textId="77777777" w:rsidR="00E7601D" w:rsidRPr="003E2045" w:rsidRDefault="00E7601D" w:rsidP="001B3C52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6BE4B914" w14:textId="77777777" w:rsidR="00C67749" w:rsidRPr="003E2045" w:rsidRDefault="00C67749" w:rsidP="001B3C52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409D30CC" w14:textId="77777777" w:rsidR="001B33F6" w:rsidRPr="003E2045" w:rsidRDefault="001B33F6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965D7C0" w14:textId="2A35DF72" w:rsidR="00D34158" w:rsidRPr="003E2045" w:rsidRDefault="00A738F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76E7FAD" wp14:editId="5DDAB3F0">
                <wp:simplePos x="0" y="0"/>
                <wp:positionH relativeFrom="column">
                  <wp:posOffset>8385175</wp:posOffset>
                </wp:positionH>
                <wp:positionV relativeFrom="paragraph">
                  <wp:posOffset>-74295</wp:posOffset>
                </wp:positionV>
                <wp:extent cx="723265" cy="307975"/>
                <wp:effectExtent l="0" t="0" r="635" b="0"/>
                <wp:wrapNone/>
                <wp:docPr id="7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361E0" w14:textId="77777777" w:rsidR="0096318F" w:rsidRPr="00295452" w:rsidRDefault="0096318F" w:rsidP="00CE4E59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6C2EC1FD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E7FAD" id="Text Box 67" o:spid="_x0000_s1066" type="#_x0000_t202" style="position:absolute;left:0;text-align:left;margin-left:660.25pt;margin-top:-5.85pt;width:56.95pt;height:24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R2mGw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">
                <v:textbox>
                  <w:txbxContent>
                    <w:p w14:paraId="56E361E0" w14:textId="77777777" w:rsidR="0096318F" w:rsidRPr="00295452" w:rsidRDefault="0096318F" w:rsidP="00CE4E59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6C2EC1FD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952EC2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5205E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๒</w:t>
      </w:r>
      <w:r w:rsidR="00D5567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๒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0312D232" w14:textId="77777777" w:rsidR="00D91510" w:rsidRPr="001368D7" w:rsidRDefault="00D91510" w:rsidP="00D34158">
      <w:pPr>
        <w:ind w:right="-52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04167BCB" w14:textId="77777777" w:rsidR="00421EB1" w:rsidRPr="003E2045" w:rsidRDefault="00421EB1" w:rsidP="00421EB1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6D97D3FE" w14:textId="52B130B1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๓</w:t>
      </w:r>
    </w:p>
    <w:p w14:paraId="74AC9F69" w14:textId="0977B85F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การกีฬาสู่ความเป็นเลิศและส่งเสริมการท่องเที่ยว</w:t>
      </w:r>
    </w:p>
    <w:p w14:paraId="1D6C82A5" w14:textId="77777777" w:rsidR="00D34158" w:rsidRPr="003E2045" w:rsidRDefault="00D34158" w:rsidP="00D34158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๓.</w:t>
      </w:r>
      <w:r w:rsidR="001B33F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2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แผนงาน</w:t>
      </w:r>
      <w:r w:rsidR="001B33F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เคหะและชุมชน</w:t>
      </w:r>
    </w:p>
    <w:p w14:paraId="66DCC563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871"/>
        <w:gridCol w:w="1418"/>
        <w:gridCol w:w="1275"/>
        <w:gridCol w:w="1276"/>
        <w:gridCol w:w="1276"/>
        <w:gridCol w:w="1276"/>
        <w:gridCol w:w="1275"/>
        <w:gridCol w:w="1276"/>
        <w:gridCol w:w="1418"/>
        <w:gridCol w:w="1275"/>
      </w:tblGrid>
      <w:tr w:rsidR="003E2045" w:rsidRPr="003E2045" w14:paraId="37DBA374" w14:textId="77777777" w:rsidTr="00031B57">
        <w:trPr>
          <w:cantSplit/>
        </w:trPr>
        <w:tc>
          <w:tcPr>
            <w:tcW w:w="567" w:type="dxa"/>
            <w:vMerge w:val="restart"/>
          </w:tcPr>
          <w:p w14:paraId="3E8D51D0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02" w:type="dxa"/>
            <w:vMerge w:val="restart"/>
          </w:tcPr>
          <w:p w14:paraId="4E887326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871" w:type="dxa"/>
            <w:vMerge w:val="restart"/>
          </w:tcPr>
          <w:p w14:paraId="63B669CB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</w:tcPr>
          <w:p w14:paraId="68058DA6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381811A4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5103" w:type="dxa"/>
            <w:gridSpan w:val="4"/>
            <w:tcBorders>
              <w:right w:val="nil"/>
            </w:tcBorders>
          </w:tcPr>
          <w:p w14:paraId="0E698F7B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5" w:type="dxa"/>
            <w:tcBorders>
              <w:left w:val="nil"/>
            </w:tcBorders>
          </w:tcPr>
          <w:p w14:paraId="02B21F6E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 w:val="restart"/>
          </w:tcPr>
          <w:p w14:paraId="066C65DA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078C1A18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14:paraId="24D1B02D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1B60720A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14:paraId="5E03A559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4CEB3E9E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77CE13D4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1632A8EF" w14:textId="77777777" w:rsidTr="00031B57">
        <w:trPr>
          <w:cantSplit/>
        </w:trPr>
        <w:tc>
          <w:tcPr>
            <w:tcW w:w="567" w:type="dxa"/>
            <w:vMerge/>
          </w:tcPr>
          <w:p w14:paraId="001A614D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2" w:type="dxa"/>
            <w:vMerge/>
          </w:tcPr>
          <w:p w14:paraId="0F137761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71" w:type="dxa"/>
            <w:vMerge/>
          </w:tcPr>
          <w:p w14:paraId="78D784C0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7F0CB103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24EFCED5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50650F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1EDE75E8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575E056B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50650F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4D02C64B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7E7DFEB6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50650F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42A199A8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4C90A084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50650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636AC3AA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11E13730" w14:textId="77777777" w:rsidR="00CE4E59" w:rsidRPr="003E2045" w:rsidRDefault="00CE4E59" w:rsidP="00CE4E5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50650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080EEB88" w14:textId="77777777" w:rsidR="00CE4E59" w:rsidRPr="003E2045" w:rsidRDefault="00CE4E59" w:rsidP="00CE4E5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  <w:vMerge/>
          </w:tcPr>
          <w:p w14:paraId="3F6E71A2" w14:textId="77777777" w:rsidR="00CE4E59" w:rsidRPr="003E2045" w:rsidRDefault="00CE4E5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0B0A3AA8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14:paraId="2278FA9A" w14:textId="77777777" w:rsidR="00CE4E59" w:rsidRPr="003E2045" w:rsidRDefault="00CE4E5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1C3B6BE7" w14:textId="77777777" w:rsidTr="00031B57">
        <w:tc>
          <w:tcPr>
            <w:tcW w:w="567" w:type="dxa"/>
          </w:tcPr>
          <w:p w14:paraId="30879B23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702" w:type="dxa"/>
          </w:tcPr>
          <w:p w14:paraId="5D575E09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ปรับปรุงส</w:t>
            </w:r>
            <w:r w:rsidR="00E5313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ามฟุตบอล </w:t>
            </w:r>
          </w:p>
          <w:p w14:paraId="7BBF74AE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 6</w:t>
            </w:r>
          </w:p>
        </w:tc>
        <w:tc>
          <w:tcPr>
            <w:tcW w:w="1871" w:type="dxa"/>
          </w:tcPr>
          <w:p w14:paraId="7AEC2940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เพื่อปรับปรุงสนามฟุตบอลให้มีสภาพ การใช้งานที่ได้มาตรฐาน</w:t>
            </w:r>
          </w:p>
        </w:tc>
        <w:tc>
          <w:tcPr>
            <w:tcW w:w="1418" w:type="dxa"/>
          </w:tcPr>
          <w:p w14:paraId="50F767C5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ปรับปรุงสนามฟุตบอล หม</w:t>
            </w:r>
            <w:r w:rsidR="008E282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ู่ที่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6</w:t>
            </w:r>
          </w:p>
        </w:tc>
        <w:tc>
          <w:tcPr>
            <w:tcW w:w="1275" w:type="dxa"/>
          </w:tcPr>
          <w:p w14:paraId="3E54E395" w14:textId="77777777" w:rsidR="00CB6893" w:rsidRPr="003E2045" w:rsidRDefault="00E53135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1,000,000</w:t>
            </w:r>
          </w:p>
        </w:tc>
        <w:tc>
          <w:tcPr>
            <w:tcW w:w="1276" w:type="dxa"/>
          </w:tcPr>
          <w:p w14:paraId="59AB9E00" w14:textId="77777777" w:rsidR="00CB6893" w:rsidRPr="003E2045" w:rsidRDefault="00CB6893" w:rsidP="00E53135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7D93BCB" w14:textId="77777777" w:rsidR="00CB6893" w:rsidRPr="003E2045" w:rsidRDefault="00E53135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600,000</w:t>
            </w:r>
          </w:p>
        </w:tc>
        <w:tc>
          <w:tcPr>
            <w:tcW w:w="1276" w:type="dxa"/>
          </w:tcPr>
          <w:p w14:paraId="53D7B3C3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15181197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300,000</w:t>
            </w:r>
          </w:p>
        </w:tc>
        <w:tc>
          <w:tcPr>
            <w:tcW w:w="1276" w:type="dxa"/>
          </w:tcPr>
          <w:p w14:paraId="576787D9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ปรับปรุงสนามฟุตบอล จำนวน ๒ ครั้ง ที่หมู่6</w:t>
            </w:r>
          </w:p>
        </w:tc>
        <w:tc>
          <w:tcPr>
            <w:tcW w:w="1418" w:type="dxa"/>
          </w:tcPr>
          <w:p w14:paraId="39D3804D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มีสนามฟุ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บอลที่ได้มาตรฐาน</w:t>
            </w:r>
          </w:p>
        </w:tc>
        <w:tc>
          <w:tcPr>
            <w:tcW w:w="1275" w:type="dxa"/>
          </w:tcPr>
          <w:p w14:paraId="01EDD61B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2F7B061F" w14:textId="77777777" w:rsidTr="00031B57">
        <w:tc>
          <w:tcPr>
            <w:tcW w:w="567" w:type="dxa"/>
          </w:tcPr>
          <w:p w14:paraId="2EA74933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</w:tc>
        <w:tc>
          <w:tcPr>
            <w:tcW w:w="1702" w:type="dxa"/>
          </w:tcPr>
          <w:p w14:paraId="62AFF08F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ก่อสร้างลานกีฬา ลานบ้านมัสยิดกำปงลามอ 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871" w:type="dxa"/>
          </w:tcPr>
          <w:p w14:paraId="12AC7F49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เพื่อให้มีสถานที่สำหรับเล่นกีฬา</w:t>
            </w:r>
          </w:p>
        </w:tc>
        <w:tc>
          <w:tcPr>
            <w:tcW w:w="1418" w:type="dxa"/>
          </w:tcPr>
          <w:p w14:paraId="7E9BC51E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ลานกีฬา ๑ แห่ง ที่หมู่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38E6198B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700,000</w:t>
            </w:r>
          </w:p>
          <w:p w14:paraId="6E6EB6E5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286B6162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3A83BF8C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6B583A9E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๕๐๐,๐๐๐</w:t>
            </w:r>
          </w:p>
        </w:tc>
        <w:tc>
          <w:tcPr>
            <w:tcW w:w="1275" w:type="dxa"/>
          </w:tcPr>
          <w:p w14:paraId="32CDBAA8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197E913B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ลานกีฬา จำนวน ๑ แห่ง</w:t>
            </w:r>
          </w:p>
        </w:tc>
        <w:tc>
          <w:tcPr>
            <w:tcW w:w="1418" w:type="dxa"/>
          </w:tcPr>
          <w:p w14:paraId="279641E0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มีสถานที่เล่นกีฬาอย่าง</w:t>
            </w:r>
          </w:p>
          <w:p w14:paraId="4A6A061E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เพียงพอและได้มาตรฐาน</w:t>
            </w:r>
          </w:p>
        </w:tc>
        <w:tc>
          <w:tcPr>
            <w:tcW w:w="1275" w:type="dxa"/>
          </w:tcPr>
          <w:p w14:paraId="60797B46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2D9F4C05" w14:textId="77777777" w:rsidTr="00031B57">
        <w:tc>
          <w:tcPr>
            <w:tcW w:w="567" w:type="dxa"/>
          </w:tcPr>
          <w:p w14:paraId="1DA69700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</w:tc>
        <w:tc>
          <w:tcPr>
            <w:tcW w:w="1702" w:type="dxa"/>
          </w:tcPr>
          <w:p w14:paraId="1AFB9645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ปรับปรุงสนามฟุตบอล 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14:paraId="40C0A28B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เพื่อปรับปรุงสนามฟุตบอลให้มีสภาพการใช้งานที่ได้มาตรฐาน</w:t>
            </w:r>
          </w:p>
        </w:tc>
        <w:tc>
          <w:tcPr>
            <w:tcW w:w="1418" w:type="dxa"/>
          </w:tcPr>
          <w:p w14:paraId="3928814B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ปรับปรุงสนามฟุตบอลหมู่ที่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61F4E912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0B9E34AE" w14:textId="77777777" w:rsidR="00CB6893" w:rsidRPr="003E2045" w:rsidRDefault="007F0485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4F57A238" w14:textId="77777777" w:rsidR="00CB6893" w:rsidRPr="003E2045" w:rsidRDefault="007F0485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200,000</w:t>
            </w:r>
          </w:p>
        </w:tc>
        <w:tc>
          <w:tcPr>
            <w:tcW w:w="1276" w:type="dxa"/>
          </w:tcPr>
          <w:p w14:paraId="6FF72238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76E8C36A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๓๐๐,๐๐๐</w:t>
            </w:r>
          </w:p>
        </w:tc>
        <w:tc>
          <w:tcPr>
            <w:tcW w:w="1276" w:type="dxa"/>
          </w:tcPr>
          <w:p w14:paraId="5A9DAA20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ปรับปรุงสนามฟุตบอล หมู่ ๒ จำนวน ๒ ครั้ง</w:t>
            </w:r>
          </w:p>
        </w:tc>
        <w:tc>
          <w:tcPr>
            <w:tcW w:w="1418" w:type="dxa"/>
          </w:tcPr>
          <w:p w14:paraId="6D9467C3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มีสนามฟุ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บอลที่ได้มาตรฐาน</w:t>
            </w:r>
          </w:p>
        </w:tc>
        <w:tc>
          <w:tcPr>
            <w:tcW w:w="1275" w:type="dxa"/>
          </w:tcPr>
          <w:p w14:paraId="715D9162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4593026B" w14:textId="77777777" w:rsidTr="00031B57">
        <w:tc>
          <w:tcPr>
            <w:tcW w:w="567" w:type="dxa"/>
          </w:tcPr>
          <w:p w14:paraId="5334398D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702" w:type="dxa"/>
          </w:tcPr>
          <w:p w14:paraId="1590B8FB" w14:textId="77777777" w:rsidR="001B33F6" w:rsidRPr="003E2045" w:rsidRDefault="001B33F6" w:rsidP="007A151A">
            <w:pPr>
              <w:ind w:right="-52"/>
              <w:rPr>
                <w:rFonts w:ascii="TH SarabunIT๙" w:hAnsi="TH SarabunIT๙" w:cs="TH SarabunIT๙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ปรับปรุงสนามกีฬาและสวนสาธารณะ</w:t>
            </w:r>
            <w:r w:rsidR="007A151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ในตำบล</w:t>
            </w:r>
          </w:p>
        </w:tc>
        <w:tc>
          <w:tcPr>
            <w:tcW w:w="1871" w:type="dxa"/>
          </w:tcPr>
          <w:p w14:paraId="6C153818" w14:textId="77777777" w:rsidR="001B33F6" w:rsidRPr="003E2045" w:rsidRDefault="001B33F6" w:rsidP="001B33F6">
            <w:pPr>
              <w:ind w:right="-52"/>
              <w:rPr>
                <w:rFonts w:ascii="TH SarabunIT๙" w:hAnsi="TH SarabunIT๙" w:cs="TH SarabunIT๙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มีสถานที่สำหรับเล่นกีฬา</w:t>
            </w:r>
          </w:p>
        </w:tc>
        <w:tc>
          <w:tcPr>
            <w:tcW w:w="1418" w:type="dxa"/>
          </w:tcPr>
          <w:p w14:paraId="0515D26E" w14:textId="77777777" w:rsidR="001B33F6" w:rsidRPr="003E2045" w:rsidRDefault="001B33F6" w:rsidP="001B33F6">
            <w:pPr>
              <w:ind w:right="-52"/>
              <w:rPr>
                <w:rFonts w:ascii="TH SarabunIT๙" w:hAnsi="TH SarabunIT๙" w:cs="TH SarabunIT๙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ปรับปรุงสนามกีฬาและสวนสาธารณะในตำบล</w:t>
            </w:r>
          </w:p>
        </w:tc>
        <w:tc>
          <w:tcPr>
            <w:tcW w:w="1275" w:type="dxa"/>
          </w:tcPr>
          <w:p w14:paraId="3136740B" w14:textId="77777777" w:rsidR="001B33F6" w:rsidRPr="003E2045" w:rsidRDefault="007F0485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="001B33F6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๐๐,๐๐๐.-</w:t>
            </w:r>
          </w:p>
        </w:tc>
        <w:tc>
          <w:tcPr>
            <w:tcW w:w="1276" w:type="dxa"/>
          </w:tcPr>
          <w:p w14:paraId="110E98AD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7803CDAE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44F68C30" w14:textId="77777777" w:rsidR="001B33F6" w:rsidRPr="003E2045" w:rsidRDefault="001B33F6" w:rsidP="00A9584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416CF091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0B55D06F" w14:textId="77777777" w:rsidR="001B33F6" w:rsidRPr="003E2045" w:rsidRDefault="001B33F6" w:rsidP="001B33F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สนามกีฬาและสวนสาธารณะ จำนวน ๒ แห่ง</w:t>
            </w:r>
          </w:p>
        </w:tc>
        <w:tc>
          <w:tcPr>
            <w:tcW w:w="1418" w:type="dxa"/>
          </w:tcPr>
          <w:p w14:paraId="7629D90F" w14:textId="77777777" w:rsidR="001B33F6" w:rsidRPr="003E2045" w:rsidRDefault="001B33F6" w:rsidP="001B33F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มีสถานที่เล่นกีฬาอย่างเพียงพอ</w:t>
            </w:r>
          </w:p>
        </w:tc>
        <w:tc>
          <w:tcPr>
            <w:tcW w:w="1275" w:type="dxa"/>
          </w:tcPr>
          <w:p w14:paraId="3E791121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="00A9584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ช่าง</w:t>
            </w:r>
          </w:p>
        </w:tc>
      </w:tr>
      <w:tr w:rsidR="003E2045" w:rsidRPr="003E2045" w14:paraId="5CEF4160" w14:textId="77777777" w:rsidTr="00031B57">
        <w:tc>
          <w:tcPr>
            <w:tcW w:w="567" w:type="dxa"/>
          </w:tcPr>
          <w:p w14:paraId="33D09E23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702" w:type="dxa"/>
          </w:tcPr>
          <w:p w14:paraId="654F6154" w14:textId="77777777" w:rsidR="001B33F6" w:rsidRPr="003E2045" w:rsidRDefault="001B33F6" w:rsidP="001B33F6">
            <w:pPr>
              <w:ind w:right="-52"/>
              <w:rPr>
                <w:rFonts w:ascii="TH SarabunIT๙" w:hAnsi="TH SarabunIT๙" w:cs="TH SarabunIT๙"/>
                <w:b/>
                <w:bCs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ก่อสร้างลานกีฬาประจำหมู่บ้าน</w:t>
            </w:r>
          </w:p>
        </w:tc>
        <w:tc>
          <w:tcPr>
            <w:tcW w:w="1871" w:type="dxa"/>
          </w:tcPr>
          <w:p w14:paraId="3155D1B2" w14:textId="77777777" w:rsidR="001B33F6" w:rsidRPr="003E2045" w:rsidRDefault="001B33F6" w:rsidP="001B33F6">
            <w:pPr>
              <w:ind w:right="-52"/>
              <w:rPr>
                <w:rFonts w:ascii="TH SarabunIT๙" w:hAnsi="TH SarabunIT๙" w:cs="TH SarabunIT๙"/>
                <w:b/>
                <w:bCs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มีสถานที่สำหรับเล่นกีฬา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และออกกำลังกาย</w:t>
            </w:r>
          </w:p>
        </w:tc>
        <w:tc>
          <w:tcPr>
            <w:tcW w:w="1418" w:type="dxa"/>
          </w:tcPr>
          <w:p w14:paraId="445A6F02" w14:textId="77777777" w:rsidR="001B33F6" w:rsidRPr="003E2045" w:rsidRDefault="001B33F6" w:rsidP="001B33F6">
            <w:pPr>
              <w:ind w:right="-52"/>
              <w:rPr>
                <w:rFonts w:ascii="TH SarabunIT๙" w:hAnsi="TH SarabunIT๙" w:cs="TH SarabunIT๙"/>
                <w:b/>
                <w:bCs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ก่อสร้างลานกีฬา ในตำบล</w:t>
            </w:r>
          </w:p>
        </w:tc>
        <w:tc>
          <w:tcPr>
            <w:tcW w:w="1275" w:type="dxa"/>
          </w:tcPr>
          <w:p w14:paraId="5C61754B" w14:textId="77777777" w:rsidR="001B33F6" w:rsidRPr="003E2045" w:rsidRDefault="00E53135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21DDA8B9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</w:tcPr>
          <w:p w14:paraId="4F9E78F4" w14:textId="77777777" w:rsidR="001B33F6" w:rsidRPr="003E2045" w:rsidRDefault="00E53135" w:rsidP="001B33F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0D9307E1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5CA1F10B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๑,๐๐๐,๐๐๐</w:t>
            </w:r>
          </w:p>
        </w:tc>
        <w:tc>
          <w:tcPr>
            <w:tcW w:w="1275" w:type="dxa"/>
          </w:tcPr>
          <w:p w14:paraId="4BA91693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๕๐๐,๐๐๐</w:t>
            </w:r>
          </w:p>
        </w:tc>
        <w:tc>
          <w:tcPr>
            <w:tcW w:w="1276" w:type="dxa"/>
          </w:tcPr>
          <w:p w14:paraId="30D3EE9A" w14:textId="77777777" w:rsidR="001B33F6" w:rsidRPr="003E2045" w:rsidRDefault="001B33F6" w:rsidP="001B33F6">
            <w:pPr>
              <w:ind w:right="-52"/>
              <w:rPr>
                <w:rFonts w:ascii="TH SarabunIT๙" w:hAnsi="TH SarabunIT๙" w:cs="TH SarabunIT๙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ประชาชนและเยาวชนตำบลจะรัง จำนวน ๑,๐๐๐ คน</w:t>
            </w:r>
          </w:p>
        </w:tc>
        <w:tc>
          <w:tcPr>
            <w:tcW w:w="1418" w:type="dxa"/>
          </w:tcPr>
          <w:p w14:paraId="4D7564AF" w14:textId="77777777" w:rsidR="001B33F6" w:rsidRPr="003E2045" w:rsidRDefault="001B33F6" w:rsidP="001B33F6">
            <w:pPr>
              <w:ind w:right="-52"/>
              <w:rPr>
                <w:rFonts w:ascii="TH SarabunIT๙" w:hAnsi="TH SarabunIT๙" w:cs="TH SarabunIT๙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มีสถานที่เล่นกีฬา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และออกกำลังกาย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อย่างเพียงพอ</w:t>
            </w:r>
          </w:p>
        </w:tc>
        <w:tc>
          <w:tcPr>
            <w:tcW w:w="1275" w:type="dxa"/>
          </w:tcPr>
          <w:p w14:paraId="2BA46624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</w:t>
            </w:r>
            <w:r w:rsidR="00A9584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ช่าง</w:t>
            </w:r>
          </w:p>
        </w:tc>
      </w:tr>
    </w:tbl>
    <w:p w14:paraId="61ABF8F5" w14:textId="77777777" w:rsidR="003D47EE" w:rsidRPr="003E2045" w:rsidRDefault="003D47EE" w:rsidP="00894602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D7ABD3A" w14:textId="74DE93C6" w:rsidR="00297E53" w:rsidRPr="003E2045" w:rsidRDefault="00A738FE" w:rsidP="00894602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524F1B5" wp14:editId="4F651B8B">
                <wp:simplePos x="0" y="0"/>
                <wp:positionH relativeFrom="column">
                  <wp:posOffset>8385175</wp:posOffset>
                </wp:positionH>
                <wp:positionV relativeFrom="paragraph">
                  <wp:posOffset>-139700</wp:posOffset>
                </wp:positionV>
                <wp:extent cx="723265" cy="307975"/>
                <wp:effectExtent l="0" t="0" r="635" b="0"/>
                <wp:wrapNone/>
                <wp:docPr id="120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E8598" w14:textId="77777777" w:rsidR="0096318F" w:rsidRPr="00295452" w:rsidRDefault="0096318F" w:rsidP="00894602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0E68022C" w14:textId="77777777" w:rsidR="0096318F" w:rsidRPr="00295452" w:rsidRDefault="0096318F" w:rsidP="00894602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4F1B5" id="Text Box 120" o:spid="_x0000_s1067" type="#_x0000_t202" style="position:absolute;left:0;text-align:left;margin-left:660.25pt;margin-top:-11pt;width:56.95pt;height:24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+hKGw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">
                <v:textbox>
                  <w:txbxContent>
                    <w:p w14:paraId="7B4E8598" w14:textId="77777777" w:rsidR="0096318F" w:rsidRPr="00295452" w:rsidRDefault="0096318F" w:rsidP="00894602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0E68022C" w14:textId="77777777" w:rsidR="0096318F" w:rsidRPr="00295452" w:rsidRDefault="0096318F" w:rsidP="00894602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BA14F8" w14:textId="77777777" w:rsidR="00894602" w:rsidRPr="003E2045" w:rsidRDefault="00894602" w:rsidP="00894602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-๑</w:t>
      </w:r>
      <w:r w:rsidR="005205E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๒</w:t>
      </w:r>
      <w:r w:rsidR="00D55677"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="00A43BB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65C318BA" w14:textId="77777777" w:rsidR="00894602" w:rsidRPr="003E2045" w:rsidRDefault="00894602" w:rsidP="00894602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</w:p>
    <w:p w14:paraId="08987EFA" w14:textId="77777777" w:rsidR="00894602" w:rsidRPr="003E2045" w:rsidRDefault="00894602" w:rsidP="00894602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5D4BE368" w14:textId="77777777" w:rsidR="00894602" w:rsidRPr="003E2045" w:rsidRDefault="00894602" w:rsidP="00894602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๓</w:t>
      </w:r>
    </w:p>
    <w:p w14:paraId="435FFB86" w14:textId="77777777" w:rsidR="00894602" w:rsidRPr="003E2045" w:rsidRDefault="00894602" w:rsidP="00894602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๑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การกีฬาสู่ความเป็นเลิศและส่งเสริมการท่องเที่ยว</w:t>
      </w:r>
    </w:p>
    <w:p w14:paraId="54412F5A" w14:textId="77777777" w:rsidR="00894602" w:rsidRPr="003E2045" w:rsidRDefault="00894602" w:rsidP="00894602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๓.2 แผนงานเคหะและชุมชน</w:t>
      </w:r>
    </w:p>
    <w:p w14:paraId="63C26A35" w14:textId="77777777" w:rsidR="00894602" w:rsidRPr="003E2045" w:rsidRDefault="00894602" w:rsidP="00894602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30"/>
        <w:gridCol w:w="1843"/>
        <w:gridCol w:w="1418"/>
        <w:gridCol w:w="1275"/>
        <w:gridCol w:w="1276"/>
        <w:gridCol w:w="1276"/>
        <w:gridCol w:w="1276"/>
        <w:gridCol w:w="1275"/>
        <w:gridCol w:w="1276"/>
        <w:gridCol w:w="1418"/>
        <w:gridCol w:w="1275"/>
      </w:tblGrid>
      <w:tr w:rsidR="003E2045" w:rsidRPr="003E2045" w14:paraId="163507E3" w14:textId="77777777" w:rsidTr="00753174">
        <w:trPr>
          <w:cantSplit/>
        </w:trPr>
        <w:tc>
          <w:tcPr>
            <w:tcW w:w="567" w:type="dxa"/>
            <w:vMerge w:val="restart"/>
          </w:tcPr>
          <w:p w14:paraId="34715D47" w14:textId="77777777" w:rsidR="00894602" w:rsidRPr="003E2045" w:rsidRDefault="0089460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30" w:type="dxa"/>
            <w:vMerge w:val="restart"/>
          </w:tcPr>
          <w:p w14:paraId="7C144774" w14:textId="77777777" w:rsidR="00894602" w:rsidRPr="003E2045" w:rsidRDefault="0089460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3106251A" w14:textId="77777777" w:rsidR="00894602" w:rsidRPr="003E2045" w:rsidRDefault="0089460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</w:tcPr>
          <w:p w14:paraId="53CA28F1" w14:textId="77777777" w:rsidR="00894602" w:rsidRPr="003E2045" w:rsidRDefault="0089460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0D917EDE" w14:textId="77777777" w:rsidR="00894602" w:rsidRPr="003E2045" w:rsidRDefault="0089460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5103" w:type="dxa"/>
            <w:gridSpan w:val="4"/>
            <w:tcBorders>
              <w:right w:val="nil"/>
            </w:tcBorders>
          </w:tcPr>
          <w:p w14:paraId="21BCD1E8" w14:textId="77777777" w:rsidR="00894602" w:rsidRPr="003E2045" w:rsidRDefault="0089460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5" w:type="dxa"/>
            <w:tcBorders>
              <w:left w:val="nil"/>
            </w:tcBorders>
          </w:tcPr>
          <w:p w14:paraId="63CD8127" w14:textId="77777777" w:rsidR="00894602" w:rsidRPr="003E2045" w:rsidRDefault="0089460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 w:val="restart"/>
          </w:tcPr>
          <w:p w14:paraId="5DE0A722" w14:textId="77777777" w:rsidR="00894602" w:rsidRPr="003E2045" w:rsidRDefault="0089460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0E78A7C2" w14:textId="77777777" w:rsidR="00894602" w:rsidRPr="003E2045" w:rsidRDefault="0089460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14:paraId="45C8803D" w14:textId="77777777" w:rsidR="00894602" w:rsidRPr="003E2045" w:rsidRDefault="0089460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37EC77EE" w14:textId="77777777" w:rsidR="00894602" w:rsidRPr="003E2045" w:rsidRDefault="0089460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14:paraId="05C1C227" w14:textId="77777777" w:rsidR="00894602" w:rsidRPr="003E2045" w:rsidRDefault="0089460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7541F9BA" w14:textId="77777777" w:rsidR="00894602" w:rsidRPr="003E2045" w:rsidRDefault="0089460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7F16512C" w14:textId="77777777" w:rsidR="00894602" w:rsidRPr="003E2045" w:rsidRDefault="0089460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4808AA32" w14:textId="77777777" w:rsidTr="00753174">
        <w:trPr>
          <w:cantSplit/>
        </w:trPr>
        <w:tc>
          <w:tcPr>
            <w:tcW w:w="567" w:type="dxa"/>
            <w:vMerge/>
          </w:tcPr>
          <w:p w14:paraId="0B7C4F88" w14:textId="77777777" w:rsidR="00894602" w:rsidRPr="003E2045" w:rsidRDefault="00894602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0" w:type="dxa"/>
            <w:vMerge/>
          </w:tcPr>
          <w:p w14:paraId="3B03D37F" w14:textId="77777777" w:rsidR="00894602" w:rsidRPr="003E2045" w:rsidRDefault="00894602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1CD586BB" w14:textId="77777777" w:rsidR="00894602" w:rsidRPr="003E2045" w:rsidRDefault="00894602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469E745F" w14:textId="77777777" w:rsidR="00894602" w:rsidRPr="003E2045" w:rsidRDefault="00894602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47E34271" w14:textId="77777777" w:rsidR="00894602" w:rsidRPr="003E2045" w:rsidRDefault="0089460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2566</w:t>
            </w:r>
          </w:p>
          <w:p w14:paraId="7478D266" w14:textId="77777777" w:rsidR="00894602" w:rsidRPr="003E2045" w:rsidRDefault="0089460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5A2C7BBA" w14:textId="77777777" w:rsidR="00894602" w:rsidRPr="003E2045" w:rsidRDefault="0089460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2567</w:t>
            </w:r>
          </w:p>
          <w:p w14:paraId="77938554" w14:textId="77777777" w:rsidR="00894602" w:rsidRPr="003E2045" w:rsidRDefault="0089460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716EE3E5" w14:textId="77777777" w:rsidR="00894602" w:rsidRPr="003E2045" w:rsidRDefault="0089460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2568</w:t>
            </w:r>
          </w:p>
          <w:p w14:paraId="4629B61C" w14:textId="77777777" w:rsidR="00894602" w:rsidRPr="003E2045" w:rsidRDefault="0089460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493C3BFE" w14:textId="77777777" w:rsidR="00894602" w:rsidRPr="003E2045" w:rsidRDefault="0089460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๒๕๖9</w:t>
            </w:r>
          </w:p>
          <w:p w14:paraId="26D667BA" w14:textId="77777777" w:rsidR="00894602" w:rsidRPr="003E2045" w:rsidRDefault="0089460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0A5605FE" w14:textId="77777777" w:rsidR="00894602" w:rsidRPr="003E2045" w:rsidRDefault="0089460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๒๕70</w:t>
            </w:r>
          </w:p>
          <w:p w14:paraId="21309653" w14:textId="77777777" w:rsidR="00894602" w:rsidRPr="003E2045" w:rsidRDefault="0089460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  <w:vMerge/>
          </w:tcPr>
          <w:p w14:paraId="6003B8B4" w14:textId="77777777" w:rsidR="00894602" w:rsidRPr="003E2045" w:rsidRDefault="0089460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09D1C755" w14:textId="77777777" w:rsidR="00894602" w:rsidRPr="003E2045" w:rsidRDefault="00894602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14:paraId="4FD8B79C" w14:textId="77777777" w:rsidR="00894602" w:rsidRPr="003E2045" w:rsidRDefault="00894602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19EBD18D" w14:textId="77777777" w:rsidTr="00753174">
        <w:tc>
          <w:tcPr>
            <w:tcW w:w="567" w:type="dxa"/>
          </w:tcPr>
          <w:p w14:paraId="0F7627CB" w14:textId="77777777" w:rsidR="00894602" w:rsidRPr="003E2045" w:rsidRDefault="00894602" w:rsidP="0089460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๑0</w:t>
            </w:r>
          </w:p>
        </w:tc>
        <w:tc>
          <w:tcPr>
            <w:tcW w:w="1730" w:type="dxa"/>
          </w:tcPr>
          <w:p w14:paraId="42E1523D" w14:textId="77777777" w:rsidR="00894602" w:rsidRPr="003E2045" w:rsidRDefault="00894602" w:rsidP="0089460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จัดสร้างสนามเด็กเล่น</w:t>
            </w:r>
          </w:p>
        </w:tc>
        <w:tc>
          <w:tcPr>
            <w:tcW w:w="1843" w:type="dxa"/>
          </w:tcPr>
          <w:p w14:paraId="591CD08A" w14:textId="77777777" w:rsidR="00894602" w:rsidRPr="003E2045" w:rsidRDefault="00894602" w:rsidP="0089460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เพื่อให้เด็กในตำบลมีสถานที่พักผ่อน</w:t>
            </w:r>
          </w:p>
        </w:tc>
        <w:tc>
          <w:tcPr>
            <w:tcW w:w="1418" w:type="dxa"/>
          </w:tcPr>
          <w:p w14:paraId="41792AEE" w14:textId="77777777" w:rsidR="00894602" w:rsidRPr="003E2045" w:rsidRDefault="00894602" w:rsidP="0089460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มีสถานที่สำหรับ</w:t>
            </w:r>
          </w:p>
          <w:p w14:paraId="6070BC68" w14:textId="77777777" w:rsidR="00894602" w:rsidRPr="003E2045" w:rsidRDefault="00894602" w:rsidP="0089460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เด็กเล่นและพักผ่อน</w:t>
            </w:r>
          </w:p>
        </w:tc>
        <w:tc>
          <w:tcPr>
            <w:tcW w:w="1275" w:type="dxa"/>
          </w:tcPr>
          <w:p w14:paraId="5FF8DAB7" w14:textId="77777777" w:rsidR="00894602" w:rsidRPr="003E2045" w:rsidRDefault="00894602" w:rsidP="0089460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68EB7EC3" w14:textId="77777777" w:rsidR="00894602" w:rsidRPr="003E2045" w:rsidRDefault="00297E53" w:rsidP="0089460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="00894602" w:rsidRPr="003E2045">
              <w:rPr>
                <w:rFonts w:ascii="TH SarabunIT๙" w:hAnsi="TH SarabunIT๙" w:cs="TH SarabunIT๙"/>
                <w:sz w:val="28"/>
                <w:szCs w:val="28"/>
              </w:rPr>
              <w:t>00,000</w:t>
            </w:r>
          </w:p>
          <w:p w14:paraId="2D6AE857" w14:textId="77777777" w:rsidR="00894602" w:rsidRPr="003E2045" w:rsidRDefault="00894602" w:rsidP="0089460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96021DA" w14:textId="77777777" w:rsidR="00894602" w:rsidRPr="003E2045" w:rsidRDefault="00894602" w:rsidP="0089460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77FF96A3" w14:textId="77777777" w:rsidR="00894602" w:rsidRPr="003E2045" w:rsidRDefault="00894602" w:rsidP="0089460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2342E187" w14:textId="77777777" w:rsidR="00894602" w:rsidRPr="003E2045" w:rsidRDefault="00297E53" w:rsidP="0089460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="0089460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๐๐,๐๐๐</w:t>
            </w:r>
          </w:p>
        </w:tc>
        <w:tc>
          <w:tcPr>
            <w:tcW w:w="1276" w:type="dxa"/>
          </w:tcPr>
          <w:p w14:paraId="57D2CAB0" w14:textId="77777777" w:rsidR="00894602" w:rsidRPr="003E2045" w:rsidRDefault="00894602" w:rsidP="0089460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สนามเด็กเล็ก จำนวน  ๑ แห่ง</w:t>
            </w:r>
          </w:p>
        </w:tc>
        <w:tc>
          <w:tcPr>
            <w:tcW w:w="1418" w:type="dxa"/>
          </w:tcPr>
          <w:p w14:paraId="4CB6A930" w14:textId="77777777" w:rsidR="00894602" w:rsidRPr="003E2045" w:rsidRDefault="00894602" w:rsidP="0089460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เพื่อให้มีสถานที่สำหรับเด็กเล่น</w:t>
            </w:r>
          </w:p>
        </w:tc>
        <w:tc>
          <w:tcPr>
            <w:tcW w:w="1275" w:type="dxa"/>
          </w:tcPr>
          <w:p w14:paraId="16857BD1" w14:textId="77777777" w:rsidR="00894602" w:rsidRPr="003E2045" w:rsidRDefault="00894602" w:rsidP="0089460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1CD4835B" w14:textId="77777777" w:rsidTr="00753174">
        <w:tc>
          <w:tcPr>
            <w:tcW w:w="567" w:type="dxa"/>
          </w:tcPr>
          <w:p w14:paraId="06D2D2C9" w14:textId="77777777" w:rsidR="00894602" w:rsidRPr="003E2045" w:rsidRDefault="00894602" w:rsidP="0089460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</w:p>
        </w:tc>
        <w:tc>
          <w:tcPr>
            <w:tcW w:w="1730" w:type="dxa"/>
          </w:tcPr>
          <w:p w14:paraId="60ED2436" w14:textId="77777777" w:rsidR="00894602" w:rsidRPr="003E2045" w:rsidRDefault="00894602" w:rsidP="0089460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โครงการก่อสร้างอาคารศูนย์เยาวชนภายในตำบล</w:t>
            </w:r>
          </w:p>
        </w:tc>
        <w:tc>
          <w:tcPr>
            <w:tcW w:w="1843" w:type="dxa"/>
          </w:tcPr>
          <w:p w14:paraId="0493187E" w14:textId="77777777" w:rsidR="00894602" w:rsidRPr="003E2045" w:rsidRDefault="00894602" w:rsidP="0089460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มีสถานที่รวมกลุ่มในการจัดทำกิจกรรมสำหรับเยาวชน</w:t>
            </w:r>
          </w:p>
        </w:tc>
        <w:tc>
          <w:tcPr>
            <w:tcW w:w="1418" w:type="dxa"/>
          </w:tcPr>
          <w:p w14:paraId="1A1F4A54" w14:textId="77777777" w:rsidR="00894602" w:rsidRPr="003E2045" w:rsidRDefault="00894602" w:rsidP="0089460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ก่อสร้างอาคารศูนย์เยาวชนประจำตำบล</w:t>
            </w:r>
          </w:p>
        </w:tc>
        <w:tc>
          <w:tcPr>
            <w:tcW w:w="1275" w:type="dxa"/>
          </w:tcPr>
          <w:p w14:paraId="3D7346F7" w14:textId="77777777" w:rsidR="00894602" w:rsidRPr="003E2045" w:rsidRDefault="00297E53" w:rsidP="0089460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200,000</w:t>
            </w:r>
          </w:p>
        </w:tc>
        <w:tc>
          <w:tcPr>
            <w:tcW w:w="1276" w:type="dxa"/>
          </w:tcPr>
          <w:p w14:paraId="0A765264" w14:textId="77777777" w:rsidR="00894602" w:rsidRPr="003E2045" w:rsidRDefault="00894602" w:rsidP="0089460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784385F0" w14:textId="77777777" w:rsidR="00894602" w:rsidRPr="003E2045" w:rsidRDefault="00894602" w:rsidP="0089460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176508E" w14:textId="77777777" w:rsidR="00894602" w:rsidRPr="003E2045" w:rsidRDefault="00894602" w:rsidP="0089460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42FD47E7" w14:textId="77777777" w:rsidR="00894602" w:rsidRPr="003E2045" w:rsidRDefault="00894602" w:rsidP="0089460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09BC4D7A" w14:textId="77777777" w:rsidR="00894602" w:rsidRPr="003E2045" w:rsidRDefault="00297E53" w:rsidP="0089460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89460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๐๐,๐๐๐</w:t>
            </w:r>
          </w:p>
        </w:tc>
        <w:tc>
          <w:tcPr>
            <w:tcW w:w="1276" w:type="dxa"/>
          </w:tcPr>
          <w:p w14:paraId="17F4EBA8" w14:textId="77777777" w:rsidR="00894602" w:rsidRPr="003E2045" w:rsidRDefault="00894602" w:rsidP="0089460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อาคารเยาวชน จำนวน ๑ หลัง</w:t>
            </w:r>
          </w:p>
        </w:tc>
        <w:tc>
          <w:tcPr>
            <w:tcW w:w="1418" w:type="dxa"/>
          </w:tcPr>
          <w:p w14:paraId="2A015790" w14:textId="77777777" w:rsidR="00894602" w:rsidRPr="003E2045" w:rsidRDefault="00894602" w:rsidP="0089460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เยาวชนในตำบลมีสถานที่ในการทำกิจกรรมอย่างสะดวกสบาย</w:t>
            </w:r>
          </w:p>
        </w:tc>
        <w:tc>
          <w:tcPr>
            <w:tcW w:w="1275" w:type="dxa"/>
          </w:tcPr>
          <w:p w14:paraId="1088E663" w14:textId="77777777" w:rsidR="00894602" w:rsidRPr="003E2045" w:rsidRDefault="00894602" w:rsidP="0089460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6EFB2AD8" w14:textId="77777777" w:rsidR="00894602" w:rsidRPr="003E2045" w:rsidRDefault="00894602" w:rsidP="0089460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4A79A3A" w14:textId="77777777" w:rsidR="00894602" w:rsidRPr="003E2045" w:rsidRDefault="00894602" w:rsidP="0089460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654A530A" w14:textId="77777777" w:rsidTr="00753174">
        <w:tc>
          <w:tcPr>
            <w:tcW w:w="567" w:type="dxa"/>
          </w:tcPr>
          <w:p w14:paraId="1FBFFD32" w14:textId="77777777" w:rsidR="00E03DE9" w:rsidRPr="00D53C49" w:rsidRDefault="00E03DE9" w:rsidP="00E03DE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3C4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730" w:type="dxa"/>
          </w:tcPr>
          <w:p w14:paraId="2361376A" w14:textId="77777777" w:rsidR="00E03DE9" w:rsidRPr="00D53C49" w:rsidRDefault="00E03DE9" w:rsidP="00E03DE9">
            <w:pPr>
              <w:ind w:right="-52"/>
              <w:rPr>
                <w:rFonts w:ascii="TH SarabunIT๙" w:hAnsi="TH SarabunIT๙" w:cs="TH SarabunIT๙"/>
                <w:b/>
                <w:bCs/>
                <w:cs/>
              </w:rPr>
            </w:pPr>
            <w:r w:rsidRPr="00D53C49">
              <w:rPr>
                <w:rFonts w:ascii="TH SarabunIT๙" w:hAnsi="TH SarabunIT๙" w:cs="TH SarabunIT๙" w:hint="cs"/>
                <w:b/>
                <w:bCs/>
                <w:cs/>
              </w:rPr>
              <w:t>จำนวน 11 โครงการ</w:t>
            </w:r>
          </w:p>
        </w:tc>
        <w:tc>
          <w:tcPr>
            <w:tcW w:w="1843" w:type="dxa"/>
          </w:tcPr>
          <w:p w14:paraId="6397A596" w14:textId="77777777" w:rsidR="00E03DE9" w:rsidRPr="00D53C49" w:rsidRDefault="00E03DE9" w:rsidP="00E03DE9">
            <w:pPr>
              <w:ind w:right="-52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</w:tcPr>
          <w:p w14:paraId="4BB861A7" w14:textId="77777777" w:rsidR="00E03DE9" w:rsidRPr="00D53C49" w:rsidRDefault="00E03DE9" w:rsidP="00E03DE9">
            <w:pPr>
              <w:ind w:right="-52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</w:tcPr>
          <w:p w14:paraId="7B872EAA" w14:textId="77777777" w:rsidR="00E03DE9" w:rsidRPr="00D53C49" w:rsidRDefault="00E03DE9" w:rsidP="00E03DE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3C4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</w:t>
            </w:r>
            <w:r w:rsidRPr="00D53C4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 w:rsidR="00297E53" w:rsidRPr="00D53C4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</w:t>
            </w:r>
            <w:r w:rsidRPr="00D53C4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00,000</w:t>
            </w:r>
          </w:p>
        </w:tc>
        <w:tc>
          <w:tcPr>
            <w:tcW w:w="1276" w:type="dxa"/>
          </w:tcPr>
          <w:p w14:paraId="0C161849" w14:textId="60568F11" w:rsidR="00E03DE9" w:rsidRPr="00D53C49" w:rsidRDefault="006D33E6" w:rsidP="00E03DE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3C4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</w:t>
            </w:r>
            <w:r w:rsidR="00E03DE9" w:rsidRPr="00D53C4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 w:rsidRPr="00D53C4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460</w:t>
            </w:r>
            <w:r w:rsidR="00E03DE9" w:rsidRPr="00D53C4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46AE6AFB" w14:textId="77777777" w:rsidR="00E03DE9" w:rsidRPr="00D53C49" w:rsidRDefault="00E03DE9" w:rsidP="00E03DE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3C4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1,400,000</w:t>
            </w:r>
          </w:p>
        </w:tc>
        <w:tc>
          <w:tcPr>
            <w:tcW w:w="1276" w:type="dxa"/>
          </w:tcPr>
          <w:p w14:paraId="2C4AFD72" w14:textId="77777777" w:rsidR="00E03DE9" w:rsidRPr="00D53C49" w:rsidRDefault="00E03DE9" w:rsidP="00E03DE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3C4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1,900,000</w:t>
            </w:r>
          </w:p>
        </w:tc>
        <w:tc>
          <w:tcPr>
            <w:tcW w:w="1275" w:type="dxa"/>
          </w:tcPr>
          <w:p w14:paraId="672B41A4" w14:textId="77777777" w:rsidR="0032358D" w:rsidRPr="00D53C49" w:rsidRDefault="0032358D" w:rsidP="0032358D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3C4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</w:t>
            </w:r>
            <w:r w:rsidRPr="00D53C4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 w:rsidRPr="00D53C4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550</w:t>
            </w:r>
            <w:r w:rsidRPr="00D53C4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  <w:p w14:paraId="53E9C538" w14:textId="6F388AA1" w:rsidR="00E03DE9" w:rsidRPr="00D53C49" w:rsidRDefault="00E03DE9" w:rsidP="00E03DE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14:paraId="4A3FE822" w14:textId="77777777" w:rsidR="00E03DE9" w:rsidRPr="003E2045" w:rsidRDefault="00E03DE9" w:rsidP="00E03DE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10B944AF" w14:textId="77777777" w:rsidR="00E03DE9" w:rsidRPr="003E2045" w:rsidRDefault="00E03DE9" w:rsidP="00E03DE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2E8CA95E" w14:textId="77777777" w:rsidR="00E03DE9" w:rsidRPr="003E2045" w:rsidRDefault="00E03DE9" w:rsidP="00E03DE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6F6082F1" w14:textId="77777777" w:rsidR="00894602" w:rsidRPr="003E2045" w:rsidRDefault="00894602" w:rsidP="008B3CB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48C4F5C" w14:textId="77777777" w:rsidR="00894602" w:rsidRPr="003E2045" w:rsidRDefault="00894602" w:rsidP="008B3CB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5CD6757" w14:textId="77777777" w:rsidR="00894602" w:rsidRPr="003E2045" w:rsidRDefault="00894602" w:rsidP="008B3CB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4027C86" w14:textId="77777777" w:rsidR="00894602" w:rsidRPr="003E2045" w:rsidRDefault="00894602" w:rsidP="008B3CB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E700DB3" w14:textId="77777777" w:rsidR="00894602" w:rsidRPr="003E2045" w:rsidRDefault="00894602" w:rsidP="008B3CB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BCA70E2" w14:textId="77777777" w:rsidR="00894602" w:rsidRPr="003E2045" w:rsidRDefault="00894602" w:rsidP="008B3CB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059544F" w14:textId="77777777" w:rsidR="00894602" w:rsidRPr="003E2045" w:rsidRDefault="00894602" w:rsidP="008B3CB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5E043C1B" w14:textId="77777777" w:rsidR="00C67749" w:rsidRPr="003E2045" w:rsidRDefault="00C67749" w:rsidP="008B3CB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382B6BE" w14:textId="77777777" w:rsidR="00C67749" w:rsidRPr="003E2045" w:rsidRDefault="00C67749" w:rsidP="008B3CB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69BB1A1" w14:textId="77777777" w:rsidR="00CF310A" w:rsidRPr="003E2045" w:rsidRDefault="00CF310A" w:rsidP="008B3CB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DFA5650" w14:textId="687C392B" w:rsidR="008B3CBD" w:rsidRPr="003E2045" w:rsidRDefault="00A738FE" w:rsidP="008B3CB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55968C5" wp14:editId="7388F718">
                <wp:simplePos x="0" y="0"/>
                <wp:positionH relativeFrom="column">
                  <wp:posOffset>8328025</wp:posOffset>
                </wp:positionH>
                <wp:positionV relativeFrom="paragraph">
                  <wp:posOffset>-189230</wp:posOffset>
                </wp:positionV>
                <wp:extent cx="723265" cy="307975"/>
                <wp:effectExtent l="0" t="0" r="635" b="0"/>
                <wp:wrapNone/>
                <wp:docPr id="11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05BE2" w14:textId="77777777" w:rsidR="0096318F" w:rsidRPr="00295452" w:rsidRDefault="0096318F" w:rsidP="008B3CBD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2B51DD45" w14:textId="77777777" w:rsidR="0096318F" w:rsidRPr="00295452" w:rsidRDefault="0096318F" w:rsidP="008B3CBD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968C5" id="Text Box 110" o:spid="_x0000_s1068" type="#_x0000_t202" style="position:absolute;left:0;text-align:left;margin-left:655.75pt;margin-top:-14.9pt;width:56.95pt;height:24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akGw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">
                <v:textbox>
                  <w:txbxContent>
                    <w:p w14:paraId="64805BE2" w14:textId="77777777" w:rsidR="0096318F" w:rsidRPr="00295452" w:rsidRDefault="0096318F" w:rsidP="008B3CBD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2B51DD45" w14:textId="77777777" w:rsidR="0096318F" w:rsidRPr="00295452" w:rsidRDefault="0096318F" w:rsidP="008B3CBD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3CBD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-๑</w:t>
      </w:r>
      <w:r w:rsidR="005205E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๒</w:t>
      </w:r>
      <w:r w:rsidR="00D55677" w:rsidRPr="003E2045">
        <w:rPr>
          <w:rFonts w:ascii="TH SarabunIT๙" w:hAnsi="TH SarabunIT๙" w:cs="TH SarabunIT๙"/>
          <w:b/>
          <w:bCs/>
          <w:sz w:val="28"/>
          <w:szCs w:val="28"/>
        </w:rPr>
        <w:t>4</w:t>
      </w:r>
      <w:r w:rsidR="008B3CBD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17CE1966" w14:textId="77777777" w:rsidR="008B3CBD" w:rsidRPr="003E2045" w:rsidRDefault="008B3CBD" w:rsidP="008B3CBD">
      <w:pPr>
        <w:ind w:right="-52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58B12BD4" w14:textId="0F6E2BC1" w:rsidR="008B3CBD" w:rsidRPr="00544163" w:rsidRDefault="008B3CBD" w:rsidP="008B3CBD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="00544163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1FEB52B0" w14:textId="77777777" w:rsidR="008B3CBD" w:rsidRPr="003E2045" w:rsidRDefault="008B3CBD" w:rsidP="008B3CBD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๓</w:t>
      </w:r>
    </w:p>
    <w:p w14:paraId="21CFE848" w14:textId="0E8EF81A" w:rsidR="008B3CBD" w:rsidRPr="003E2045" w:rsidRDefault="008B3CBD" w:rsidP="008B3CBD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</w:t>
      </w:r>
      <w:r w:rsidR="00544163">
        <w:rPr>
          <w:rFonts w:ascii="TH SarabunIT๙" w:hAnsi="TH SarabunIT๙" w:cs="TH SarabunIT๙" w:hint="cs"/>
          <w:b/>
          <w:bCs/>
          <w:sz w:val="28"/>
          <w:szCs w:val="28"/>
          <w:cs/>
        </w:rPr>
        <w:t>3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การกีฬาสู่ความเป็นเลิศและส่งเสริมการท่องเที่ยว</w:t>
      </w:r>
    </w:p>
    <w:p w14:paraId="400ECA6D" w14:textId="77777777" w:rsidR="008B3CBD" w:rsidRPr="003E2045" w:rsidRDefault="008B3CBD" w:rsidP="008B3CBD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๓.</w:t>
      </w:r>
      <w:r w:rsidR="00894602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3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แผนงานบริหารทั่วไป</w:t>
      </w:r>
    </w:p>
    <w:p w14:paraId="1278A140" w14:textId="77777777" w:rsidR="008B3CBD" w:rsidRPr="003E2045" w:rsidRDefault="008B3CBD" w:rsidP="008B3CBD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588"/>
        <w:gridCol w:w="1559"/>
        <w:gridCol w:w="1134"/>
        <w:gridCol w:w="1134"/>
        <w:gridCol w:w="993"/>
        <w:gridCol w:w="1275"/>
        <w:gridCol w:w="1106"/>
        <w:gridCol w:w="1588"/>
        <w:gridCol w:w="1559"/>
        <w:gridCol w:w="1276"/>
      </w:tblGrid>
      <w:tr w:rsidR="003E2045" w:rsidRPr="003E2045" w14:paraId="40EA3519" w14:textId="77777777" w:rsidTr="00031B57">
        <w:trPr>
          <w:cantSplit/>
        </w:trPr>
        <w:tc>
          <w:tcPr>
            <w:tcW w:w="425" w:type="dxa"/>
            <w:vMerge w:val="restart"/>
          </w:tcPr>
          <w:p w14:paraId="38CECC13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14:paraId="7077B4BD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88" w:type="dxa"/>
            <w:vMerge w:val="restart"/>
          </w:tcPr>
          <w:p w14:paraId="3B5DAD92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13D89E12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7834DED2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536" w:type="dxa"/>
            <w:gridSpan w:val="4"/>
            <w:tcBorders>
              <w:right w:val="nil"/>
            </w:tcBorders>
          </w:tcPr>
          <w:p w14:paraId="1F5506AB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06" w:type="dxa"/>
            <w:tcBorders>
              <w:left w:val="nil"/>
            </w:tcBorders>
          </w:tcPr>
          <w:p w14:paraId="1BED82A6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88" w:type="dxa"/>
            <w:vMerge w:val="restart"/>
          </w:tcPr>
          <w:p w14:paraId="01B9DA73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51FE0D79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1A57AE6F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30CB89C7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14:paraId="0B716CA4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19617EC9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4C49A921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3ACD28C3" w14:textId="77777777" w:rsidTr="00031B57">
        <w:trPr>
          <w:cantSplit/>
        </w:trPr>
        <w:tc>
          <w:tcPr>
            <w:tcW w:w="425" w:type="dxa"/>
            <w:vMerge/>
          </w:tcPr>
          <w:p w14:paraId="7403DF50" w14:textId="77777777" w:rsidR="008B3CBD" w:rsidRPr="003E2045" w:rsidRDefault="008B3CBD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/>
          </w:tcPr>
          <w:p w14:paraId="539AFB18" w14:textId="77777777" w:rsidR="008B3CBD" w:rsidRPr="003E2045" w:rsidRDefault="008B3CBD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8" w:type="dxa"/>
            <w:vMerge/>
          </w:tcPr>
          <w:p w14:paraId="7B9FAB72" w14:textId="77777777" w:rsidR="008B3CBD" w:rsidRPr="003E2045" w:rsidRDefault="008B3CBD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37812B8D" w14:textId="77777777" w:rsidR="008B3CBD" w:rsidRPr="003E2045" w:rsidRDefault="008B3CBD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17092DE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2566</w:t>
            </w:r>
          </w:p>
          <w:p w14:paraId="06BF35E7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70839E14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2567</w:t>
            </w:r>
          </w:p>
          <w:p w14:paraId="04546A31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14:paraId="357A9645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2568</w:t>
            </w:r>
          </w:p>
          <w:p w14:paraId="3AE39EF2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49558780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๒๕๖9</w:t>
            </w:r>
          </w:p>
          <w:p w14:paraId="713C0E51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06" w:type="dxa"/>
          </w:tcPr>
          <w:p w14:paraId="27FE2AF2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๒๕70</w:t>
            </w:r>
          </w:p>
          <w:p w14:paraId="5CC24095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588" w:type="dxa"/>
            <w:vMerge/>
          </w:tcPr>
          <w:p w14:paraId="23347696" w14:textId="77777777" w:rsidR="008B3CBD" w:rsidRPr="003E2045" w:rsidRDefault="008B3CB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2EB625E5" w14:textId="77777777" w:rsidR="008B3CBD" w:rsidRPr="003E2045" w:rsidRDefault="008B3CBD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1CD88E05" w14:textId="77777777" w:rsidR="008B3CBD" w:rsidRPr="003E2045" w:rsidRDefault="008B3CBD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6313ED2E" w14:textId="77777777" w:rsidTr="00031B57">
        <w:tc>
          <w:tcPr>
            <w:tcW w:w="425" w:type="dxa"/>
          </w:tcPr>
          <w:p w14:paraId="6BA19D99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3227F1D7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cs/>
              </w:rPr>
              <w:t xml:space="preserve">อุดหนุนที่ทำการปกครอง อำเภอยะหริ่งตามโครงการ </w:t>
            </w:r>
            <w:r w:rsidRPr="003E2045">
              <w:rPr>
                <w:rFonts w:ascii="TH SarabunIT๙" w:hAnsi="TH SarabunIT๙" w:cs="TH SarabunIT๙"/>
                <w:cs/>
              </w:rPr>
              <w:t>จัดงานวันสำคัญของสถาบันพระมหากษัตริย์และงานวันสำคัญทางศาสนา</w:t>
            </w:r>
          </w:p>
        </w:tc>
        <w:tc>
          <w:tcPr>
            <w:tcW w:w="1588" w:type="dxa"/>
          </w:tcPr>
          <w:p w14:paraId="4175974D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cs/>
              </w:rPr>
              <w:t>เพื่อส่งเสริม สนับสนุนการจัดงานพิธีต่างๆ</w:t>
            </w:r>
            <w:r w:rsidRPr="003E2045">
              <w:rPr>
                <w:rFonts w:ascii="TH SarabunIT๙" w:hAnsi="TH SarabunIT๙" w:cs="TH SarabunIT๙" w:hint="cs"/>
                <w:cs/>
              </w:rPr>
              <w:t xml:space="preserve"> ร่วมเฉลิมพระเกียรติและเสริมสร้างให้รู้รักสามัคคี</w:t>
            </w:r>
          </w:p>
        </w:tc>
        <w:tc>
          <w:tcPr>
            <w:tcW w:w="1559" w:type="dxa"/>
          </w:tcPr>
          <w:p w14:paraId="573A48C7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cs/>
              </w:rPr>
              <w:t>ข้าราชการ พ่อค้า    กลุ่มพลังมวลชนและประชาชน</w:t>
            </w:r>
          </w:p>
        </w:tc>
        <w:tc>
          <w:tcPr>
            <w:tcW w:w="1134" w:type="dxa"/>
          </w:tcPr>
          <w:p w14:paraId="7206D208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</w:t>
            </w:r>
          </w:p>
        </w:tc>
        <w:tc>
          <w:tcPr>
            <w:tcW w:w="1134" w:type="dxa"/>
          </w:tcPr>
          <w:p w14:paraId="0AB471A6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</w:t>
            </w:r>
          </w:p>
        </w:tc>
        <w:tc>
          <w:tcPr>
            <w:tcW w:w="993" w:type="dxa"/>
          </w:tcPr>
          <w:p w14:paraId="4778A0C8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</w:t>
            </w:r>
          </w:p>
        </w:tc>
        <w:tc>
          <w:tcPr>
            <w:tcW w:w="1275" w:type="dxa"/>
          </w:tcPr>
          <w:p w14:paraId="79BCEA53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</w:t>
            </w:r>
          </w:p>
        </w:tc>
        <w:tc>
          <w:tcPr>
            <w:tcW w:w="1106" w:type="dxa"/>
          </w:tcPr>
          <w:p w14:paraId="5F7671E7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</w:t>
            </w:r>
          </w:p>
        </w:tc>
        <w:tc>
          <w:tcPr>
            <w:tcW w:w="1588" w:type="dxa"/>
          </w:tcPr>
          <w:p w14:paraId="5DFC9F94" w14:textId="77777777" w:rsidR="00A95845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ประชาชนทุกกลุ่มอาชีพ จำนวน </w:t>
            </w:r>
          </w:p>
          <w:p w14:paraId="3F82E9DA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๑๕๐ คน</w:t>
            </w:r>
          </w:p>
        </w:tc>
        <w:tc>
          <w:tcPr>
            <w:tcW w:w="1559" w:type="dxa"/>
          </w:tcPr>
          <w:p w14:paraId="1C52180E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ทำให้เป็นการร่วมเฉลืมพระเกียรติและเสริมสร้าง   ให้รู้ รัก สามัคคี</w:t>
            </w:r>
          </w:p>
        </w:tc>
        <w:tc>
          <w:tcPr>
            <w:tcW w:w="1276" w:type="dxa"/>
          </w:tcPr>
          <w:p w14:paraId="14718BFC" w14:textId="77777777" w:rsidR="00CB6893" w:rsidRPr="003E2045" w:rsidRDefault="00A95845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 อบต.</w:t>
            </w:r>
          </w:p>
        </w:tc>
      </w:tr>
      <w:tr w:rsidR="003E2045" w:rsidRPr="003E2045" w14:paraId="74DF1BE4" w14:textId="77777777" w:rsidTr="00031B57">
        <w:tc>
          <w:tcPr>
            <w:tcW w:w="425" w:type="dxa"/>
          </w:tcPr>
          <w:p w14:paraId="0E7EE51E" w14:textId="77777777" w:rsidR="00CB6893" w:rsidRPr="003E2045" w:rsidRDefault="00A95845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985" w:type="dxa"/>
          </w:tcPr>
          <w:p w14:paraId="3528567D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โครงการแข่งขันกีฬา และกรีฑายะหริ่งสัมพันธ์  </w:t>
            </w:r>
          </w:p>
          <w:p w14:paraId="678AC1CA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8" w:type="dxa"/>
          </w:tcPr>
          <w:p w14:paraId="51394E0E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เพื่อสนับสนุนการจัดกีฬาและกรีฑาสำหรับเยาวชนประจำอำเภอ</w:t>
            </w:r>
          </w:p>
        </w:tc>
        <w:tc>
          <w:tcPr>
            <w:tcW w:w="1559" w:type="dxa"/>
          </w:tcPr>
          <w:p w14:paraId="1E74499A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ส่งเสริมพัฒนาด้านร่างกายและจิตใจโดยใช้กีฬาเป็นตัวนำ</w:t>
            </w:r>
          </w:p>
        </w:tc>
        <w:tc>
          <w:tcPr>
            <w:tcW w:w="1134" w:type="dxa"/>
          </w:tcPr>
          <w:p w14:paraId="6E385C9A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034580FA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1C71A235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4E688540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1ACCC95C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</w:p>
          <w:p w14:paraId="3D55917C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16BB0B54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</w:tc>
        <w:tc>
          <w:tcPr>
            <w:tcW w:w="1106" w:type="dxa"/>
          </w:tcPr>
          <w:p w14:paraId="20AE61B8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</w:tc>
        <w:tc>
          <w:tcPr>
            <w:tcW w:w="1588" w:type="dxa"/>
          </w:tcPr>
          <w:p w14:paraId="5CE79F44" w14:textId="77777777" w:rsidR="00A95845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ประชาชนและเยาวชน จำนวน</w:t>
            </w:r>
          </w:p>
          <w:p w14:paraId="3CD5E239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๕๐ คน</w:t>
            </w:r>
          </w:p>
        </w:tc>
        <w:tc>
          <w:tcPr>
            <w:tcW w:w="1559" w:type="dxa"/>
          </w:tcPr>
          <w:p w14:paraId="74547B79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เสริมสร้างและพัฒนาด้านร่างกายและจิตใจแก่เยาวชนในตำบล</w:t>
            </w:r>
          </w:p>
        </w:tc>
        <w:tc>
          <w:tcPr>
            <w:tcW w:w="1276" w:type="dxa"/>
          </w:tcPr>
          <w:p w14:paraId="6811B7D5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0AC64F5B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79ED888E" w14:textId="77777777" w:rsidTr="00031B57">
        <w:tc>
          <w:tcPr>
            <w:tcW w:w="425" w:type="dxa"/>
          </w:tcPr>
          <w:p w14:paraId="2E3DDEC2" w14:textId="77777777" w:rsidR="00CB6893" w:rsidRPr="003E2045" w:rsidRDefault="00A95845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1985" w:type="dxa"/>
          </w:tcPr>
          <w:p w14:paraId="169785BB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จัดซื้อที่ดินสำหรับสร้างสนามกีฬาภายในตำบล</w:t>
            </w:r>
          </w:p>
          <w:p w14:paraId="4DF214D3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8" w:type="dxa"/>
          </w:tcPr>
          <w:p w14:paraId="5B15BDD7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มีสถานที่สำหรับประชาชนได้เล่นกีฬา</w:t>
            </w:r>
          </w:p>
        </w:tc>
        <w:tc>
          <w:tcPr>
            <w:tcW w:w="1559" w:type="dxa"/>
          </w:tcPr>
          <w:p w14:paraId="6C20BD1D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จัดซื้อที่ดินสำหรับสร้างสนามกีฬาภายในตำบล อาทิ  สนามฟุตบอล  สนามฟุตซอล  สนามตะกร้อ ฯลฯ</w:t>
            </w:r>
          </w:p>
        </w:tc>
        <w:tc>
          <w:tcPr>
            <w:tcW w:w="1134" w:type="dxa"/>
          </w:tcPr>
          <w:p w14:paraId="3F0403D6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300,000.-</w:t>
            </w:r>
            <w:proofErr w:type="gramEnd"/>
          </w:p>
          <w:p w14:paraId="1813FDCA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51FBE814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14:paraId="48031BDC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3A50A389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๑,๐๐๐,๐๐๐</w:t>
            </w:r>
          </w:p>
        </w:tc>
        <w:tc>
          <w:tcPr>
            <w:tcW w:w="1106" w:type="dxa"/>
          </w:tcPr>
          <w:p w14:paraId="429E85BA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88" w:type="dxa"/>
          </w:tcPr>
          <w:p w14:paraId="567D0AEF" w14:textId="77777777" w:rsidR="00A95845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สนามกีฬา จำนวน </w:t>
            </w:r>
          </w:p>
          <w:p w14:paraId="16194EEA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๑ แห่ง</w:t>
            </w:r>
          </w:p>
        </w:tc>
        <w:tc>
          <w:tcPr>
            <w:tcW w:w="1559" w:type="dxa"/>
          </w:tcPr>
          <w:p w14:paraId="63F5238C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มีสถานที่เล่นกีฬาอย่าง</w:t>
            </w:r>
          </w:p>
          <w:p w14:paraId="4E61A912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เพียงพอ</w:t>
            </w:r>
          </w:p>
        </w:tc>
        <w:tc>
          <w:tcPr>
            <w:tcW w:w="1276" w:type="dxa"/>
          </w:tcPr>
          <w:p w14:paraId="139FF102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อบต.</w:t>
            </w:r>
          </w:p>
        </w:tc>
      </w:tr>
      <w:tr w:rsidR="003E2045" w:rsidRPr="003E2045" w14:paraId="58204DC1" w14:textId="77777777" w:rsidTr="00031B57">
        <w:tc>
          <w:tcPr>
            <w:tcW w:w="425" w:type="dxa"/>
          </w:tcPr>
          <w:p w14:paraId="289C9D95" w14:textId="77777777" w:rsidR="00A95845" w:rsidRPr="003E2045" w:rsidRDefault="00A95845" w:rsidP="00A95845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</w:p>
        </w:tc>
        <w:tc>
          <w:tcPr>
            <w:tcW w:w="1985" w:type="dxa"/>
          </w:tcPr>
          <w:p w14:paraId="1B56297C" w14:textId="77777777" w:rsidR="00A95845" w:rsidRPr="003E2045" w:rsidRDefault="00A95845" w:rsidP="00B43680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 w:rsidR="00B4368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ส่งเสริมศักยภาพด้านกีฬา</w:t>
            </w:r>
          </w:p>
        </w:tc>
        <w:tc>
          <w:tcPr>
            <w:tcW w:w="1588" w:type="dxa"/>
          </w:tcPr>
          <w:p w14:paraId="5382310B" w14:textId="77777777" w:rsidR="00A95845" w:rsidRPr="003E2045" w:rsidRDefault="00A95845" w:rsidP="008D2CD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ฝึกอบรมเพิ่มศักยภาพ</w:t>
            </w:r>
            <w:r w:rsidR="008D2CD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ด้านกีฬาของประชาชนในตำบล</w:t>
            </w:r>
          </w:p>
        </w:tc>
        <w:tc>
          <w:tcPr>
            <w:tcW w:w="1559" w:type="dxa"/>
          </w:tcPr>
          <w:p w14:paraId="44A05946" w14:textId="77777777" w:rsidR="00A95845" w:rsidRPr="003E2045" w:rsidRDefault="00A95845" w:rsidP="008D2CD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จัดกิจกรรมเพื่อเสริมสร้าง</w:t>
            </w:r>
            <w:r w:rsidR="008D2CD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="008D2CD7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ประสิทธิภาพ </w:t>
            </w:r>
            <w:r w:rsidR="008D2CD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="008D2CD7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แก่</w:t>
            </w:r>
            <w:r w:rsidR="008D2CD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ในตำบล</w:t>
            </w:r>
          </w:p>
        </w:tc>
        <w:tc>
          <w:tcPr>
            <w:tcW w:w="1134" w:type="dxa"/>
          </w:tcPr>
          <w:p w14:paraId="568DA9F2" w14:textId="77777777" w:rsidR="00A95845" w:rsidRPr="003E2045" w:rsidRDefault="00A95845" w:rsidP="00A9584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13BD88C0" w14:textId="77777777" w:rsidR="00A95845" w:rsidRPr="003E2045" w:rsidRDefault="00A95845" w:rsidP="00A9584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933ED70" w14:textId="77777777" w:rsidR="00A95845" w:rsidRPr="003E2045" w:rsidRDefault="00A95845" w:rsidP="00A9584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0828CAAA" w14:textId="77777777" w:rsidR="00A95845" w:rsidRPr="003E2045" w:rsidRDefault="00A95845" w:rsidP="00A9584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14:paraId="1FF3A198" w14:textId="77777777" w:rsidR="00A95845" w:rsidRPr="003E2045" w:rsidRDefault="00A95845" w:rsidP="00A9584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608B02C8" w14:textId="77777777" w:rsidR="00A95845" w:rsidRPr="003E2045" w:rsidRDefault="00A95845" w:rsidP="00A9584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4FF6A632" w14:textId="77777777" w:rsidR="00A95845" w:rsidRPr="003E2045" w:rsidRDefault="00A95845" w:rsidP="00A9584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4452A973" w14:textId="77777777" w:rsidR="00A95845" w:rsidRPr="003E2045" w:rsidRDefault="00A95845" w:rsidP="00A9584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06" w:type="dxa"/>
          </w:tcPr>
          <w:p w14:paraId="323B8016" w14:textId="77777777" w:rsidR="00A95845" w:rsidRPr="003E2045" w:rsidRDefault="00A95845" w:rsidP="00A9584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2FADA7A1" w14:textId="77777777" w:rsidR="00A95845" w:rsidRPr="003E2045" w:rsidRDefault="00A95845" w:rsidP="00A9584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8" w:type="dxa"/>
          </w:tcPr>
          <w:p w14:paraId="3404AAF3" w14:textId="77777777" w:rsidR="00A95845" w:rsidRPr="003E2045" w:rsidRDefault="008D2CD7" w:rsidP="00A9584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          </w:t>
            </w:r>
            <w:r w:rsidR="00A95845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ในตำบลจะรัง จำนวน ๑๕๐ คน</w:t>
            </w:r>
          </w:p>
        </w:tc>
        <w:tc>
          <w:tcPr>
            <w:tcW w:w="1559" w:type="dxa"/>
          </w:tcPr>
          <w:p w14:paraId="321EEF7D" w14:textId="77777777" w:rsidR="00A95845" w:rsidRPr="003E2045" w:rsidRDefault="008D2CD7" w:rsidP="00A9584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</w:t>
            </w:r>
            <w:r w:rsidR="00A95845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ในตำบลมีประสิทธิภาพ เพิ่มมากขึ้น</w:t>
            </w:r>
          </w:p>
        </w:tc>
        <w:tc>
          <w:tcPr>
            <w:tcW w:w="1276" w:type="dxa"/>
          </w:tcPr>
          <w:p w14:paraId="67D665A0" w14:textId="77777777" w:rsidR="00A95845" w:rsidRPr="003E2045" w:rsidRDefault="00A95845" w:rsidP="00A9584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สำนักปลัดอบต.</w:t>
            </w:r>
          </w:p>
          <w:p w14:paraId="27059573" w14:textId="77777777" w:rsidR="00A95845" w:rsidRPr="003E2045" w:rsidRDefault="00A95845" w:rsidP="00A9584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C432CF4" w14:textId="77777777" w:rsidR="00A95845" w:rsidRPr="003E2045" w:rsidRDefault="00A95845" w:rsidP="00A9584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28EE5288" w14:textId="7031318B" w:rsidR="00CB6893" w:rsidRPr="003E2045" w:rsidRDefault="00A738FE" w:rsidP="00CB6893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2153A5E" wp14:editId="75198C88">
                <wp:simplePos x="0" y="0"/>
                <wp:positionH relativeFrom="column">
                  <wp:posOffset>8408670</wp:posOffset>
                </wp:positionH>
                <wp:positionV relativeFrom="paragraph">
                  <wp:posOffset>53340</wp:posOffset>
                </wp:positionV>
                <wp:extent cx="723265" cy="307975"/>
                <wp:effectExtent l="0" t="0" r="635" b="0"/>
                <wp:wrapNone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FF084" w14:textId="77777777" w:rsidR="0096318F" w:rsidRPr="00295452" w:rsidRDefault="0096318F" w:rsidP="00CB6893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2DAAC2CF" w14:textId="77777777" w:rsidR="0096318F" w:rsidRPr="00295452" w:rsidRDefault="0096318F" w:rsidP="00CB6893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53A5E" id="Text Box 89" o:spid="_x0000_s1069" type="#_x0000_t202" style="position:absolute;left:0;text-align:left;margin-left:662.1pt;margin-top:4.2pt;width:56.95pt;height:24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">
                <v:textbox>
                  <w:txbxContent>
                    <w:p w14:paraId="39AFF084" w14:textId="77777777" w:rsidR="0096318F" w:rsidRPr="00295452" w:rsidRDefault="0096318F" w:rsidP="00CB6893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2DAAC2CF" w14:textId="77777777" w:rsidR="0096318F" w:rsidRPr="00295452" w:rsidRDefault="0096318F" w:rsidP="00CB6893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6893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-๑</w:t>
      </w:r>
      <w:r w:rsidR="005205E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๒</w:t>
      </w:r>
      <w:r w:rsidR="00D55677" w:rsidRPr="003E2045">
        <w:rPr>
          <w:rFonts w:ascii="TH SarabunIT๙" w:hAnsi="TH SarabunIT๙" w:cs="TH SarabunIT๙"/>
          <w:b/>
          <w:bCs/>
          <w:sz w:val="28"/>
          <w:szCs w:val="28"/>
        </w:rPr>
        <w:t>5</w:t>
      </w:r>
      <w:r w:rsidR="00CB6893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59E0F117" w14:textId="77777777" w:rsidR="00CB6893" w:rsidRPr="003E2045" w:rsidRDefault="00CB6893" w:rsidP="00CB6893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</w:p>
    <w:p w14:paraId="258DD659" w14:textId="77777777" w:rsidR="00CB6893" w:rsidRPr="003E2045" w:rsidRDefault="00CB6893" w:rsidP="00C21679">
      <w:pPr>
        <w:tabs>
          <w:tab w:val="left" w:pos="13771"/>
        </w:tabs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  <w:r w:rsidR="00C21679" w:rsidRPr="003E2045">
        <w:rPr>
          <w:rFonts w:ascii="Angsana New" w:hAnsi="Angsana New" w:cs="AngsanaUPC"/>
          <w:b/>
          <w:bCs/>
          <w:sz w:val="28"/>
          <w:szCs w:val="28"/>
        </w:rPr>
        <w:tab/>
      </w:r>
    </w:p>
    <w:p w14:paraId="4D64E9C0" w14:textId="77777777" w:rsidR="00CB6893" w:rsidRPr="003E2045" w:rsidRDefault="00CB6893" w:rsidP="00CB6893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๓</w:t>
      </w:r>
    </w:p>
    <w:p w14:paraId="3368474A" w14:textId="77777777" w:rsidR="00CB6893" w:rsidRPr="003E2045" w:rsidRDefault="00CB6893" w:rsidP="00CB6893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๑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การกีฬาสู่ความเป็นเลิศและส่งเสริมการท่องเที่ยว</w:t>
      </w:r>
    </w:p>
    <w:p w14:paraId="4283A1DF" w14:textId="77777777" w:rsidR="00CB6893" w:rsidRPr="003E2045" w:rsidRDefault="00CB6893" w:rsidP="00CB6893">
      <w:pPr>
        <w:ind w:left="615"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๓.</w:t>
      </w:r>
      <w:r w:rsidR="00894602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3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แผนงานบริหารทั่วไป</w:t>
      </w:r>
    </w:p>
    <w:p w14:paraId="4EE5C67F" w14:textId="77777777" w:rsidR="00CB6893" w:rsidRPr="003E2045" w:rsidRDefault="00CB6893" w:rsidP="00CB6893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30"/>
        <w:gridCol w:w="1701"/>
        <w:gridCol w:w="1418"/>
        <w:gridCol w:w="1134"/>
        <w:gridCol w:w="992"/>
        <w:gridCol w:w="1134"/>
        <w:gridCol w:w="1247"/>
        <w:gridCol w:w="1134"/>
        <w:gridCol w:w="1730"/>
        <w:gridCol w:w="1559"/>
        <w:gridCol w:w="1417"/>
      </w:tblGrid>
      <w:tr w:rsidR="003E2045" w:rsidRPr="003E2045" w14:paraId="24B11BCE" w14:textId="77777777" w:rsidTr="00131FD9">
        <w:trPr>
          <w:cantSplit/>
        </w:trPr>
        <w:tc>
          <w:tcPr>
            <w:tcW w:w="567" w:type="dxa"/>
            <w:vMerge w:val="restart"/>
          </w:tcPr>
          <w:p w14:paraId="5FFCD1D9" w14:textId="77777777" w:rsidR="00CB6893" w:rsidRPr="003E2045" w:rsidRDefault="00CB6893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30" w:type="dxa"/>
            <w:vMerge w:val="restart"/>
          </w:tcPr>
          <w:p w14:paraId="010B5843" w14:textId="77777777" w:rsidR="00CB6893" w:rsidRPr="003E2045" w:rsidRDefault="00CB6893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2B45C16E" w14:textId="77777777" w:rsidR="00CB6893" w:rsidRPr="003E2045" w:rsidRDefault="00CB6893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</w:tcPr>
          <w:p w14:paraId="2E1A708E" w14:textId="77777777" w:rsidR="00CB6893" w:rsidRPr="003E2045" w:rsidRDefault="00CB6893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475CC387" w14:textId="77777777" w:rsidR="00CB6893" w:rsidRPr="003E2045" w:rsidRDefault="00CB6893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507" w:type="dxa"/>
            <w:gridSpan w:val="4"/>
            <w:tcBorders>
              <w:right w:val="nil"/>
            </w:tcBorders>
          </w:tcPr>
          <w:p w14:paraId="4CC5DC42" w14:textId="77777777" w:rsidR="00CB6893" w:rsidRPr="003E2045" w:rsidRDefault="00CB6893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5D9FB9C6" w14:textId="77777777" w:rsidR="00CB6893" w:rsidRPr="003E2045" w:rsidRDefault="00CB6893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30" w:type="dxa"/>
            <w:vMerge w:val="restart"/>
          </w:tcPr>
          <w:p w14:paraId="53A6CD0D" w14:textId="77777777" w:rsidR="00CB6893" w:rsidRPr="003E2045" w:rsidRDefault="00CB6893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411549AF" w14:textId="77777777" w:rsidR="00CB6893" w:rsidRPr="003E2045" w:rsidRDefault="00CB6893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68B88FDF" w14:textId="77777777" w:rsidR="00CB6893" w:rsidRPr="003E2045" w:rsidRDefault="00CB6893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0B743AED" w14:textId="77777777" w:rsidR="00CB6893" w:rsidRPr="003E2045" w:rsidRDefault="00CB6893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417" w:type="dxa"/>
            <w:vMerge w:val="restart"/>
          </w:tcPr>
          <w:p w14:paraId="05055292" w14:textId="77777777" w:rsidR="00CB6893" w:rsidRPr="003E2045" w:rsidRDefault="00CB6893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383D4E8E" w14:textId="77777777" w:rsidR="00CB6893" w:rsidRPr="003E2045" w:rsidRDefault="00CB6893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22FB7B2C" w14:textId="77777777" w:rsidR="00CB6893" w:rsidRPr="003E2045" w:rsidRDefault="00CB6893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76718C8B" w14:textId="77777777" w:rsidTr="00131FD9">
        <w:trPr>
          <w:cantSplit/>
        </w:trPr>
        <w:tc>
          <w:tcPr>
            <w:tcW w:w="567" w:type="dxa"/>
            <w:vMerge/>
          </w:tcPr>
          <w:p w14:paraId="398478FD" w14:textId="77777777" w:rsidR="00CB6893" w:rsidRPr="003E2045" w:rsidRDefault="00CB6893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0" w:type="dxa"/>
            <w:vMerge/>
          </w:tcPr>
          <w:p w14:paraId="2A2262DE" w14:textId="77777777" w:rsidR="00CB6893" w:rsidRPr="003E2045" w:rsidRDefault="00CB6893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0437BA24" w14:textId="77777777" w:rsidR="00CB6893" w:rsidRPr="003E2045" w:rsidRDefault="00CB6893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68ECA23C" w14:textId="77777777" w:rsidR="00CB6893" w:rsidRPr="003E2045" w:rsidRDefault="00CB6893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918C99D" w14:textId="77777777" w:rsidR="00CB6893" w:rsidRPr="003E2045" w:rsidRDefault="00CB6893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2566</w:t>
            </w:r>
          </w:p>
          <w:p w14:paraId="26FB6281" w14:textId="77777777" w:rsidR="00CB6893" w:rsidRPr="003E2045" w:rsidRDefault="00CB6893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14FEB9DF" w14:textId="77777777" w:rsidR="00CB6893" w:rsidRPr="003E2045" w:rsidRDefault="00CB6893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2567</w:t>
            </w:r>
          </w:p>
          <w:p w14:paraId="0B2D4CAC" w14:textId="77777777" w:rsidR="00CB6893" w:rsidRPr="003E2045" w:rsidRDefault="00CB6893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63E31FD9" w14:textId="77777777" w:rsidR="00CB6893" w:rsidRPr="003E2045" w:rsidRDefault="00CB6893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2568</w:t>
            </w:r>
          </w:p>
          <w:p w14:paraId="1B49BEF8" w14:textId="77777777" w:rsidR="00CB6893" w:rsidRPr="003E2045" w:rsidRDefault="00CB6893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47" w:type="dxa"/>
          </w:tcPr>
          <w:p w14:paraId="77300296" w14:textId="77777777" w:rsidR="00CB6893" w:rsidRPr="003E2045" w:rsidRDefault="00CB6893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๒๕๖9</w:t>
            </w:r>
          </w:p>
          <w:p w14:paraId="07E0342C" w14:textId="77777777" w:rsidR="00CB6893" w:rsidRPr="003E2045" w:rsidRDefault="00CB6893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3F3E433E" w14:textId="77777777" w:rsidR="00CB6893" w:rsidRPr="003E2045" w:rsidRDefault="00CB6893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๒๕70</w:t>
            </w:r>
          </w:p>
          <w:p w14:paraId="52A67165" w14:textId="77777777" w:rsidR="00CB6893" w:rsidRPr="003E2045" w:rsidRDefault="00CB6893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730" w:type="dxa"/>
            <w:vMerge/>
          </w:tcPr>
          <w:p w14:paraId="565921A8" w14:textId="77777777" w:rsidR="00CB6893" w:rsidRPr="003E2045" w:rsidRDefault="00CB6893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346D0E70" w14:textId="77777777" w:rsidR="00CB6893" w:rsidRPr="003E2045" w:rsidRDefault="00CB6893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56CFA173" w14:textId="77777777" w:rsidR="00CB6893" w:rsidRPr="003E2045" w:rsidRDefault="00CB6893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5D230BAD" w14:textId="77777777" w:rsidTr="00131FD9">
        <w:tc>
          <w:tcPr>
            <w:tcW w:w="567" w:type="dxa"/>
          </w:tcPr>
          <w:p w14:paraId="7D29B38B" w14:textId="77777777" w:rsidR="00CB6893" w:rsidRPr="003E2045" w:rsidRDefault="00A95845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730" w:type="dxa"/>
          </w:tcPr>
          <w:p w14:paraId="43D9CFDC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โครงการจัดตั้งชมรมกีฬา</w:t>
            </w:r>
          </w:p>
        </w:tc>
        <w:tc>
          <w:tcPr>
            <w:tcW w:w="1701" w:type="dxa"/>
          </w:tcPr>
          <w:p w14:paraId="16080836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เพื่อส่งเสริมสนับสนุนการจัดตั้งชมรมกีฬา</w:t>
            </w:r>
          </w:p>
        </w:tc>
        <w:tc>
          <w:tcPr>
            <w:tcW w:w="1418" w:type="dxa"/>
          </w:tcPr>
          <w:p w14:paraId="4D2FB890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ส่งเสริมและสนับสนุนชมรมกีฬาในตำบล</w:t>
            </w:r>
          </w:p>
        </w:tc>
        <w:tc>
          <w:tcPr>
            <w:tcW w:w="1134" w:type="dxa"/>
          </w:tcPr>
          <w:p w14:paraId="3AC847F3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307D14BD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499159DF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831973A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47" w:type="dxa"/>
          </w:tcPr>
          <w:p w14:paraId="51837665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B61D0DE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๕๐,๐๐๐</w:t>
            </w:r>
          </w:p>
        </w:tc>
        <w:tc>
          <w:tcPr>
            <w:tcW w:w="1730" w:type="dxa"/>
          </w:tcPr>
          <w:p w14:paraId="329695C3" w14:textId="216FFE0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ชมรมกีฬา</w:t>
            </w:r>
            <w:r w:rsidR="00131FD9">
              <w:rPr>
                <w:rFonts w:ascii="TH SarabunIT๙" w:hAnsi="TH SarabunIT๙" w:cs="TH SarabunIT๙"/>
                <w:sz w:val="28"/>
                <w:szCs w:val="28"/>
              </w:rPr>
              <w:t xml:space="preserve">      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๑ ชมรม</w:t>
            </w:r>
          </w:p>
        </w:tc>
        <w:tc>
          <w:tcPr>
            <w:tcW w:w="1559" w:type="dxa"/>
          </w:tcPr>
          <w:p w14:paraId="55FC2DC2" w14:textId="77777777" w:rsidR="00CB6893" w:rsidRPr="003E2045" w:rsidRDefault="00CB6893" w:rsidP="00CB689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นักกีฬาในตำบลได้รับการสนับสนุนจนมีความเข้มแข็งเพิ่มมากขึ้น</w:t>
            </w:r>
          </w:p>
        </w:tc>
        <w:tc>
          <w:tcPr>
            <w:tcW w:w="1417" w:type="dxa"/>
          </w:tcPr>
          <w:p w14:paraId="46745619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  <w:p w14:paraId="7817E920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8576DFB" w14:textId="77777777" w:rsidR="00CB6893" w:rsidRPr="003E2045" w:rsidRDefault="00CB6893" w:rsidP="00CB689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0B6CC8F5" w14:textId="77777777" w:rsidTr="00131FD9">
        <w:tc>
          <w:tcPr>
            <w:tcW w:w="567" w:type="dxa"/>
          </w:tcPr>
          <w:p w14:paraId="2483CF5B" w14:textId="77777777" w:rsidR="001B33F6" w:rsidRPr="003E2045" w:rsidRDefault="00A95845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730" w:type="dxa"/>
          </w:tcPr>
          <w:p w14:paraId="6FB691EC" w14:textId="77777777" w:rsidR="001B33F6" w:rsidRPr="003E2045" w:rsidRDefault="001B33F6" w:rsidP="001B33F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จัดซื้อเครื่องออกกำลังกายประจำศูนย์กีฬาตำบล</w:t>
            </w:r>
          </w:p>
        </w:tc>
        <w:tc>
          <w:tcPr>
            <w:tcW w:w="1701" w:type="dxa"/>
          </w:tcPr>
          <w:p w14:paraId="4A090FF5" w14:textId="77777777" w:rsidR="001B33F6" w:rsidRPr="003E2045" w:rsidRDefault="001B33F6" w:rsidP="001B33F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มีเครื่องออกกำลังกายสำหรับบริการประชาชนในตำบล</w:t>
            </w:r>
          </w:p>
        </w:tc>
        <w:tc>
          <w:tcPr>
            <w:tcW w:w="1418" w:type="dxa"/>
          </w:tcPr>
          <w:p w14:paraId="58B60258" w14:textId="77777777" w:rsidR="001B33F6" w:rsidRPr="003E2045" w:rsidRDefault="001B33F6" w:rsidP="001B33F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จัดซื้อเครื่องออกกำลังกายสำหรับบริการประชาชนประจำศูนย์กีฬาตำบล</w:t>
            </w:r>
          </w:p>
        </w:tc>
        <w:tc>
          <w:tcPr>
            <w:tcW w:w="1134" w:type="dxa"/>
          </w:tcPr>
          <w:p w14:paraId="5984C9BA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100,000.-</w:t>
            </w:r>
            <w:proofErr w:type="gramEnd"/>
          </w:p>
          <w:p w14:paraId="563BC3A7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DCDCAC3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AE886A9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47" w:type="dxa"/>
          </w:tcPr>
          <w:p w14:paraId="7582E9D7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1134" w:type="dxa"/>
          </w:tcPr>
          <w:p w14:paraId="3A51E567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14:paraId="72DA637A" w14:textId="60710D6F" w:rsidR="001B33F6" w:rsidRPr="003E2045" w:rsidRDefault="001B33F6" w:rsidP="001B33F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ประชาชนตำบลจะรัง จำนวน ๑,๐๐๐ คน</w:t>
            </w:r>
          </w:p>
        </w:tc>
        <w:tc>
          <w:tcPr>
            <w:tcW w:w="1559" w:type="dxa"/>
          </w:tcPr>
          <w:p w14:paraId="3F272EF7" w14:textId="77777777" w:rsidR="001B33F6" w:rsidRPr="003E2045" w:rsidRDefault="001B33F6" w:rsidP="001B33F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ประชาชนใช้เวลาว่างให้เป็นประโยชน์โดยการเล่นกีฬา</w:t>
            </w:r>
          </w:p>
        </w:tc>
        <w:tc>
          <w:tcPr>
            <w:tcW w:w="1417" w:type="dxa"/>
          </w:tcPr>
          <w:p w14:paraId="5D418615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35C1B0FE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2AFC02F" w14:textId="77777777" w:rsidR="001B33F6" w:rsidRPr="003E2045" w:rsidRDefault="001B33F6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E2045" w:rsidRPr="003E2045" w14:paraId="7C80BD32" w14:textId="77777777" w:rsidTr="00131FD9">
        <w:tc>
          <w:tcPr>
            <w:tcW w:w="567" w:type="dxa"/>
          </w:tcPr>
          <w:p w14:paraId="67661879" w14:textId="77777777" w:rsidR="00A95845" w:rsidRPr="00676450" w:rsidRDefault="00A95845" w:rsidP="001B33F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764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730" w:type="dxa"/>
          </w:tcPr>
          <w:p w14:paraId="52C5C002" w14:textId="77777777" w:rsidR="00A95845" w:rsidRPr="00676450" w:rsidRDefault="00F71C51" w:rsidP="001B33F6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764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 6 โครงการ</w:t>
            </w:r>
          </w:p>
        </w:tc>
        <w:tc>
          <w:tcPr>
            <w:tcW w:w="1701" w:type="dxa"/>
          </w:tcPr>
          <w:p w14:paraId="0763F5B4" w14:textId="77777777" w:rsidR="00A95845" w:rsidRPr="003E2045" w:rsidRDefault="00A95845" w:rsidP="001B33F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20D5C03A" w14:textId="77777777" w:rsidR="00A95845" w:rsidRPr="003E2045" w:rsidRDefault="00A95845" w:rsidP="001B33F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433C2FA3" w14:textId="77777777" w:rsidR="00A95845" w:rsidRPr="003E2045" w:rsidRDefault="0038445C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570,000</w:t>
            </w:r>
          </w:p>
        </w:tc>
        <w:tc>
          <w:tcPr>
            <w:tcW w:w="992" w:type="dxa"/>
          </w:tcPr>
          <w:p w14:paraId="76FC4D63" w14:textId="77777777" w:rsidR="00A95845" w:rsidRPr="003E2045" w:rsidRDefault="0038445C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120,000</w:t>
            </w:r>
          </w:p>
        </w:tc>
        <w:tc>
          <w:tcPr>
            <w:tcW w:w="1134" w:type="dxa"/>
          </w:tcPr>
          <w:p w14:paraId="4831D29D" w14:textId="77777777" w:rsidR="00A95845" w:rsidRPr="003E2045" w:rsidRDefault="0038445C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120,000</w:t>
            </w:r>
          </w:p>
        </w:tc>
        <w:tc>
          <w:tcPr>
            <w:tcW w:w="1247" w:type="dxa"/>
          </w:tcPr>
          <w:p w14:paraId="3A69B06B" w14:textId="679EC8BF" w:rsidR="00A95845" w:rsidRPr="003E2045" w:rsidRDefault="00131FD9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38445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14:paraId="03A1DB7B" w14:textId="77777777" w:rsidR="00A95845" w:rsidRPr="003E2045" w:rsidRDefault="0038445C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170,000</w:t>
            </w:r>
          </w:p>
        </w:tc>
        <w:tc>
          <w:tcPr>
            <w:tcW w:w="1730" w:type="dxa"/>
          </w:tcPr>
          <w:p w14:paraId="736DB2A8" w14:textId="77777777" w:rsidR="00A95845" w:rsidRPr="003E2045" w:rsidRDefault="00A95845" w:rsidP="001B33F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526BC0FB" w14:textId="77777777" w:rsidR="00A95845" w:rsidRPr="003E2045" w:rsidRDefault="00A95845" w:rsidP="001B33F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0AD73108" w14:textId="77777777" w:rsidR="00A95845" w:rsidRPr="003E2045" w:rsidRDefault="00A95845" w:rsidP="001B33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71E71754" w14:textId="77777777" w:rsidR="008B3CBD" w:rsidRPr="003E2045" w:rsidRDefault="008B3CBD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976EE92" w14:textId="77777777" w:rsidR="00CB6893" w:rsidRPr="003E2045" w:rsidRDefault="00CB6893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2AB3705" w14:textId="77777777" w:rsidR="00A95845" w:rsidRPr="003E2045" w:rsidRDefault="00A95845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D6AAECF" w14:textId="77777777" w:rsidR="00A95845" w:rsidRPr="003E2045" w:rsidRDefault="00A95845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0C0F591" w14:textId="77777777" w:rsidR="00A95845" w:rsidRPr="003E2045" w:rsidRDefault="00A95845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599A89F" w14:textId="77777777" w:rsidR="00A95845" w:rsidRPr="003E2045" w:rsidRDefault="00A95845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2E6B9CB" w14:textId="77777777" w:rsidR="00A95845" w:rsidRPr="003E2045" w:rsidRDefault="00A95845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8729F60" w14:textId="4C260441" w:rsidR="00D16C00" w:rsidRDefault="00D16C00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97E0FF2" w14:textId="2436AB0E" w:rsidR="00B52946" w:rsidRDefault="00B52946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058FEAA" w14:textId="77777777" w:rsidR="00D16C00" w:rsidRPr="003E2045" w:rsidRDefault="00D16C00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12EA2F7" w14:textId="5DDFB3C4" w:rsidR="00D34158" w:rsidRPr="003E2045" w:rsidRDefault="00A738F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36CD1BC" wp14:editId="3B2036B6">
                <wp:simplePos x="0" y="0"/>
                <wp:positionH relativeFrom="column">
                  <wp:posOffset>8420735</wp:posOffset>
                </wp:positionH>
                <wp:positionV relativeFrom="paragraph">
                  <wp:posOffset>-57150</wp:posOffset>
                </wp:positionV>
                <wp:extent cx="723265" cy="307975"/>
                <wp:effectExtent l="0" t="0" r="635" b="0"/>
                <wp:wrapNone/>
                <wp:docPr id="7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86A21" w14:textId="77777777" w:rsidR="0096318F" w:rsidRPr="00295452" w:rsidRDefault="0096318F" w:rsidP="00E879D6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091C4404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CD1BC" id="Text Box 66" o:spid="_x0000_s1070" type="#_x0000_t202" style="position:absolute;left:0;text-align:left;margin-left:663.05pt;margin-top:-4.5pt;width:56.95pt;height:2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yqjHA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">
                <v:textbox>
                  <w:txbxContent>
                    <w:p w14:paraId="24486A21" w14:textId="77777777" w:rsidR="0096318F" w:rsidRPr="00295452" w:rsidRDefault="0096318F" w:rsidP="00E879D6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091C4404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BF3920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5205E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๒</w:t>
      </w:r>
      <w:r w:rsidR="00D55677" w:rsidRPr="003E2045">
        <w:rPr>
          <w:rFonts w:ascii="TH SarabunIT๙" w:hAnsi="TH SarabunIT๙" w:cs="TH SarabunIT๙"/>
          <w:b/>
          <w:bCs/>
          <w:sz w:val="28"/>
          <w:szCs w:val="28"/>
        </w:rPr>
        <w:t>6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152EA417" w14:textId="77777777" w:rsidR="00421EB1" w:rsidRPr="003E2045" w:rsidRDefault="00421EB1" w:rsidP="00C21679">
      <w:pPr>
        <w:tabs>
          <w:tab w:val="left" w:pos="13660"/>
        </w:tabs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  <w:r w:rsidR="00C21679" w:rsidRPr="003E2045">
        <w:rPr>
          <w:rFonts w:ascii="Angsana New" w:hAnsi="Angsana New" w:cs="AngsanaUPC"/>
          <w:b/>
          <w:bCs/>
          <w:sz w:val="28"/>
          <w:szCs w:val="28"/>
        </w:rPr>
        <w:tab/>
      </w:r>
    </w:p>
    <w:p w14:paraId="3959CF56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๔</w:t>
      </w:r>
    </w:p>
    <w:p w14:paraId="4573ECEF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๔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การบริหารจัดการที่ดี</w:t>
      </w:r>
    </w:p>
    <w:p w14:paraId="0B556CBC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๔.๑ แผนงานบริหารทั่วไป</w:t>
      </w:r>
    </w:p>
    <w:tbl>
      <w:tblPr>
        <w:tblW w:w="160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30"/>
        <w:gridCol w:w="1843"/>
        <w:gridCol w:w="1843"/>
        <w:gridCol w:w="1134"/>
        <w:gridCol w:w="1134"/>
        <w:gridCol w:w="1134"/>
        <w:gridCol w:w="1134"/>
        <w:gridCol w:w="1134"/>
        <w:gridCol w:w="1417"/>
        <w:gridCol w:w="1843"/>
        <w:gridCol w:w="1134"/>
      </w:tblGrid>
      <w:tr w:rsidR="003E2045" w:rsidRPr="003E2045" w14:paraId="6352F289" w14:textId="77777777" w:rsidTr="002B0AA1">
        <w:trPr>
          <w:cantSplit/>
        </w:trPr>
        <w:tc>
          <w:tcPr>
            <w:tcW w:w="567" w:type="dxa"/>
            <w:vMerge w:val="restart"/>
          </w:tcPr>
          <w:p w14:paraId="17CB2B7F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30" w:type="dxa"/>
            <w:vMerge w:val="restart"/>
          </w:tcPr>
          <w:p w14:paraId="68506D58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707FAA5F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6CB803CF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6A76FB6E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536" w:type="dxa"/>
            <w:gridSpan w:val="4"/>
            <w:tcBorders>
              <w:right w:val="nil"/>
            </w:tcBorders>
          </w:tcPr>
          <w:p w14:paraId="7198A611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0827C4BA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 w:val="restart"/>
          </w:tcPr>
          <w:p w14:paraId="78B2D26F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7F3FD55F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14:paraId="4EE990D3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7165DD78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6BEE373B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2CC9CF57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55240EA7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3C8CA08C" w14:textId="77777777" w:rsidTr="002B0AA1">
        <w:trPr>
          <w:cantSplit/>
        </w:trPr>
        <w:tc>
          <w:tcPr>
            <w:tcW w:w="567" w:type="dxa"/>
            <w:vMerge/>
          </w:tcPr>
          <w:p w14:paraId="002F51C2" w14:textId="77777777" w:rsidR="00E879D6" w:rsidRPr="003E2045" w:rsidRDefault="00E879D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0" w:type="dxa"/>
            <w:vMerge/>
          </w:tcPr>
          <w:p w14:paraId="326026BD" w14:textId="77777777" w:rsidR="00E879D6" w:rsidRPr="003E2045" w:rsidRDefault="00E879D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2DBB0165" w14:textId="77777777" w:rsidR="00E879D6" w:rsidRPr="003E2045" w:rsidRDefault="00E879D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7A3154A8" w14:textId="77777777" w:rsidR="00E879D6" w:rsidRPr="003E2045" w:rsidRDefault="00E879D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189B07C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50650F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2A445DD7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1BD0BDF3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50650F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3213D9A3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3E910B32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50650F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5D6753DB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6008D877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50650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4E653A40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1C788E1B" w14:textId="77777777" w:rsidR="00E879D6" w:rsidRPr="003E2045" w:rsidRDefault="00E879D6" w:rsidP="00E879D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50650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57F06804" w14:textId="77777777" w:rsidR="00E879D6" w:rsidRPr="003E2045" w:rsidRDefault="00E879D6" w:rsidP="00E879D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  <w:vMerge/>
          </w:tcPr>
          <w:p w14:paraId="3CD342DC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0FB8D0DC" w14:textId="77777777" w:rsidR="00E879D6" w:rsidRPr="003E2045" w:rsidRDefault="00E879D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403140B8" w14:textId="77777777" w:rsidR="00E879D6" w:rsidRPr="003E2045" w:rsidRDefault="00E879D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4F4E6A94" w14:textId="77777777" w:rsidTr="002B0AA1">
        <w:tc>
          <w:tcPr>
            <w:tcW w:w="567" w:type="dxa"/>
          </w:tcPr>
          <w:p w14:paraId="79F7DC32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D302E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</w:tc>
        <w:tc>
          <w:tcPr>
            <w:tcW w:w="1730" w:type="dxa"/>
          </w:tcPr>
          <w:p w14:paraId="34C752FD" w14:textId="77777777" w:rsidR="00E879D6" w:rsidRPr="003E2045" w:rsidRDefault="00E879D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พบประชาชน</w:t>
            </w:r>
          </w:p>
        </w:tc>
        <w:tc>
          <w:tcPr>
            <w:tcW w:w="1843" w:type="dxa"/>
          </w:tcPr>
          <w:p w14:paraId="5DC7923E" w14:textId="77777777" w:rsidR="00E879D6" w:rsidRPr="003E2045" w:rsidRDefault="00E879D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ผู้บริหารและสมาชิกอบต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รับทราบปัญหาของประชาชน</w:t>
            </w:r>
          </w:p>
        </w:tc>
        <w:tc>
          <w:tcPr>
            <w:tcW w:w="1843" w:type="dxa"/>
          </w:tcPr>
          <w:p w14:paraId="4C4248A9" w14:textId="77777777" w:rsidR="00E879D6" w:rsidRPr="003E2045" w:rsidRDefault="00E879D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จัดกิจกรรมให้มีการพบปะ ระหว่างผู้บริหาร  สมาชิกอบต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และประชาชน</w:t>
            </w:r>
          </w:p>
        </w:tc>
        <w:tc>
          <w:tcPr>
            <w:tcW w:w="1134" w:type="dxa"/>
          </w:tcPr>
          <w:p w14:paraId="25EA6A11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  <w:p w14:paraId="2CF3CC85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FF9C297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  <w:p w14:paraId="4BAADE24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518E943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  <w:p w14:paraId="57B9958A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5AAC60C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  <w:p w14:paraId="037C77F4" w14:textId="77777777" w:rsidR="00E879D6" w:rsidRPr="003E2045" w:rsidRDefault="00E879D6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59128AF4" w14:textId="77777777" w:rsidR="00E879D6" w:rsidRPr="003E2045" w:rsidRDefault="00E879D6" w:rsidP="00E879D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20,000.-</w:t>
            </w:r>
            <w:proofErr w:type="gramEnd"/>
          </w:p>
          <w:p w14:paraId="37699F23" w14:textId="77777777" w:rsidR="00E879D6" w:rsidRPr="003E2045" w:rsidRDefault="00E879D6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6A0ADC27" w14:textId="77777777" w:rsidR="00E879D6" w:rsidRPr="003E2045" w:rsidRDefault="00E879D6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๓,๐๐๐ คน</w:t>
            </w:r>
          </w:p>
        </w:tc>
        <w:tc>
          <w:tcPr>
            <w:tcW w:w="1843" w:type="dxa"/>
          </w:tcPr>
          <w:p w14:paraId="3DACA739" w14:textId="77777777" w:rsidR="00E879D6" w:rsidRPr="003E2045" w:rsidRDefault="00E879D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ผู้บริหารและสมาชิก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เข้าใจปัญหาและความต้องการของประชาชน</w:t>
            </w:r>
          </w:p>
        </w:tc>
        <w:tc>
          <w:tcPr>
            <w:tcW w:w="1134" w:type="dxa"/>
          </w:tcPr>
          <w:p w14:paraId="2398147E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1C56F700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42BC2AEE" w14:textId="77777777" w:rsidTr="002B0AA1">
        <w:tc>
          <w:tcPr>
            <w:tcW w:w="567" w:type="dxa"/>
          </w:tcPr>
          <w:p w14:paraId="0E5B96B8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="00D302E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</w:tc>
        <w:tc>
          <w:tcPr>
            <w:tcW w:w="1730" w:type="dxa"/>
          </w:tcPr>
          <w:p w14:paraId="6AB1DA59" w14:textId="77777777" w:rsidR="00E879D6" w:rsidRPr="003E2045" w:rsidRDefault="00E879D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พัฒนาศักยภาพผู้ปฏิบัติงาน</w:t>
            </w:r>
          </w:p>
        </w:tc>
        <w:tc>
          <w:tcPr>
            <w:tcW w:w="1843" w:type="dxa"/>
          </w:tcPr>
          <w:p w14:paraId="44126970" w14:textId="77777777" w:rsidR="00E879D6" w:rsidRPr="003E2045" w:rsidRDefault="00E879D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เพิ่มประสิทธิภาพการทำงานของพนักงาน</w:t>
            </w:r>
          </w:p>
        </w:tc>
        <w:tc>
          <w:tcPr>
            <w:tcW w:w="1843" w:type="dxa"/>
          </w:tcPr>
          <w:p w14:paraId="1163D71D" w14:textId="77777777" w:rsidR="00E879D6" w:rsidRPr="003E2045" w:rsidRDefault="00E879D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จัดอบรมพัฒนาบุคลากร</w:t>
            </w:r>
          </w:p>
        </w:tc>
        <w:tc>
          <w:tcPr>
            <w:tcW w:w="1134" w:type="dxa"/>
          </w:tcPr>
          <w:p w14:paraId="3E403CD1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๔๐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4169EA21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747C36A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๔๐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372081AA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51B2D86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๔๐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2EAE548F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0EEB48F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๔๐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1091BE26" w14:textId="77777777" w:rsidR="00E879D6" w:rsidRPr="003E2045" w:rsidRDefault="00E879D6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4238765F" w14:textId="77777777" w:rsidR="00E879D6" w:rsidRPr="003E2045" w:rsidRDefault="00E879D6" w:rsidP="00E879D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๔๐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0B21E7B1" w14:textId="77777777" w:rsidR="00E879D6" w:rsidRPr="003E2045" w:rsidRDefault="00E879D6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2EC22839" w14:textId="77777777" w:rsidR="00E879D6" w:rsidRPr="003E2045" w:rsidRDefault="00E879D6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พนักงาน อบต.และลูกจ้าง จำนวน ๒๐ คน</w:t>
            </w:r>
          </w:p>
        </w:tc>
        <w:tc>
          <w:tcPr>
            <w:tcW w:w="1843" w:type="dxa"/>
          </w:tcPr>
          <w:p w14:paraId="698DF203" w14:textId="77777777" w:rsidR="00E879D6" w:rsidRPr="003E2045" w:rsidRDefault="00E879D6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พนักงานมีประสิทธิภาพ</w:t>
            </w:r>
          </w:p>
          <w:p w14:paraId="058A5F18" w14:textId="77777777" w:rsidR="00E879D6" w:rsidRPr="003E2045" w:rsidRDefault="00E879D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ในการปฏิบัติงานมากขึ้น</w:t>
            </w:r>
          </w:p>
        </w:tc>
        <w:tc>
          <w:tcPr>
            <w:tcW w:w="1134" w:type="dxa"/>
          </w:tcPr>
          <w:p w14:paraId="286ED4D1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3EE71923" w14:textId="77777777" w:rsidR="00E879D6" w:rsidRPr="003E2045" w:rsidRDefault="00E879D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1DF62198" w14:textId="77777777" w:rsidTr="002B0AA1">
        <w:tc>
          <w:tcPr>
            <w:tcW w:w="567" w:type="dxa"/>
          </w:tcPr>
          <w:p w14:paraId="47C7D6C9" w14:textId="77777777" w:rsidR="000E421F" w:rsidRPr="003E2045" w:rsidRDefault="000E421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="00D302E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</w:tc>
        <w:tc>
          <w:tcPr>
            <w:tcW w:w="1730" w:type="dxa"/>
          </w:tcPr>
          <w:p w14:paraId="5887AD31" w14:textId="77777777" w:rsidR="000E421F" w:rsidRPr="003E2045" w:rsidRDefault="000E421F" w:rsidP="00ED02F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จัดฝึกอบรมเพื่อพัฒนาศักยภาพผู้บริหาร สมาชิกอบต.และผู้นำชุมชน</w:t>
            </w:r>
          </w:p>
        </w:tc>
        <w:tc>
          <w:tcPr>
            <w:tcW w:w="1843" w:type="dxa"/>
          </w:tcPr>
          <w:p w14:paraId="680C1846" w14:textId="77777777" w:rsidR="000E421F" w:rsidRPr="003E2045" w:rsidRDefault="000E421F" w:rsidP="00ED02F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เพิ่มประสิทธิภาพการปฏิบัติงานของผู้บริหาร สมาชิกอบต.และผู้นำชุมชน</w:t>
            </w:r>
          </w:p>
        </w:tc>
        <w:tc>
          <w:tcPr>
            <w:tcW w:w="1843" w:type="dxa"/>
          </w:tcPr>
          <w:p w14:paraId="330C2FB7" w14:textId="77777777" w:rsidR="000E421F" w:rsidRPr="003E2045" w:rsidRDefault="000E421F" w:rsidP="00ED02F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จัดฝึกอบรมเพื่อพัฒนาศักยภาพแก่ผู้บริหาร สมาชิก อบต.และผู้นำชุมชน</w:t>
            </w:r>
          </w:p>
        </w:tc>
        <w:tc>
          <w:tcPr>
            <w:tcW w:w="1134" w:type="dxa"/>
          </w:tcPr>
          <w:p w14:paraId="758F43BD" w14:textId="77777777" w:rsidR="000E421F" w:rsidRPr="003E2045" w:rsidRDefault="000E421F" w:rsidP="00ED02F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</w:p>
          <w:p w14:paraId="142695B6" w14:textId="77777777" w:rsidR="000E421F" w:rsidRPr="003E2045" w:rsidRDefault="000E421F" w:rsidP="00ED02F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74A17E6" w14:textId="77777777" w:rsidR="000E421F" w:rsidRPr="003E2045" w:rsidRDefault="000E421F" w:rsidP="00ED02F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</w:p>
          <w:p w14:paraId="60838F8B" w14:textId="77777777" w:rsidR="000E421F" w:rsidRPr="003E2045" w:rsidRDefault="000E421F" w:rsidP="00ED02F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226C228" w14:textId="77777777" w:rsidR="000E421F" w:rsidRPr="003E2045" w:rsidRDefault="000E421F" w:rsidP="00ED02F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</w:p>
          <w:p w14:paraId="13F33946" w14:textId="77777777" w:rsidR="000E421F" w:rsidRPr="003E2045" w:rsidRDefault="000E421F" w:rsidP="00ED02F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4E8E381" w14:textId="77777777" w:rsidR="000E421F" w:rsidRPr="003E2045" w:rsidRDefault="000E421F" w:rsidP="00ED02F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</w:p>
          <w:p w14:paraId="256CCB18" w14:textId="77777777" w:rsidR="000E421F" w:rsidRPr="003E2045" w:rsidRDefault="000E421F" w:rsidP="00ED02F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59B81BAD" w14:textId="77777777" w:rsidR="000E421F" w:rsidRPr="003E2045" w:rsidRDefault="000E421F" w:rsidP="00ED02F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</w:p>
          <w:p w14:paraId="070AB263" w14:textId="77777777" w:rsidR="000E421F" w:rsidRPr="003E2045" w:rsidRDefault="000E421F" w:rsidP="00ED02F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406A4114" w14:textId="77777777" w:rsidR="000E421F" w:rsidRPr="003E2045" w:rsidRDefault="000E421F" w:rsidP="00ED02F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ผู้บริหาร สมาชิก อบต. พนักงาน และผู้นำชุมชน</w:t>
            </w:r>
          </w:p>
          <w:p w14:paraId="474F702F" w14:textId="77777777" w:rsidR="000E421F" w:rsidRPr="003E2045" w:rsidRDefault="000E421F" w:rsidP="00ED02F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จำนวน ๑๐๐ คน </w:t>
            </w:r>
          </w:p>
        </w:tc>
        <w:tc>
          <w:tcPr>
            <w:tcW w:w="1843" w:type="dxa"/>
          </w:tcPr>
          <w:p w14:paraId="4D8FA5B2" w14:textId="77777777" w:rsidR="000E421F" w:rsidRPr="003E2045" w:rsidRDefault="000E421F" w:rsidP="00ED02F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ผู้บริหาร  สมาชิกอบต.และผู้นำชุมชนมีประสิทธิภาพในการปฏิบัติงานมากขึ้น</w:t>
            </w:r>
          </w:p>
        </w:tc>
        <w:tc>
          <w:tcPr>
            <w:tcW w:w="1134" w:type="dxa"/>
          </w:tcPr>
          <w:p w14:paraId="1AD489B7" w14:textId="77777777" w:rsidR="000E421F" w:rsidRPr="003E2045" w:rsidRDefault="000E421F" w:rsidP="00ED02F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  <w:p w14:paraId="66B3E21B" w14:textId="77777777" w:rsidR="000E421F" w:rsidRPr="003E2045" w:rsidRDefault="000E421F" w:rsidP="00ED02F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</w:tc>
      </w:tr>
      <w:tr w:rsidR="003E2045" w:rsidRPr="003E2045" w14:paraId="3554D132" w14:textId="77777777" w:rsidTr="002B0AA1">
        <w:tc>
          <w:tcPr>
            <w:tcW w:w="567" w:type="dxa"/>
          </w:tcPr>
          <w:p w14:paraId="06737A65" w14:textId="77777777" w:rsidR="000E421F" w:rsidRPr="003E2045" w:rsidRDefault="000E421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="00D302E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</w:tc>
        <w:tc>
          <w:tcPr>
            <w:tcW w:w="1730" w:type="dxa"/>
          </w:tcPr>
          <w:p w14:paraId="172B34AF" w14:textId="77777777" w:rsidR="000E421F" w:rsidRPr="003E2045" w:rsidRDefault="000E421F" w:rsidP="00ED02F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พัฒนาระบบควบคุมภายใน</w:t>
            </w:r>
          </w:p>
        </w:tc>
        <w:tc>
          <w:tcPr>
            <w:tcW w:w="1843" w:type="dxa"/>
          </w:tcPr>
          <w:p w14:paraId="6F90D5B1" w14:textId="77777777" w:rsidR="000E421F" w:rsidRPr="003E2045" w:rsidRDefault="000E421F" w:rsidP="00ED02F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ให้อบต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มีระบบ</w:t>
            </w:r>
          </w:p>
          <w:p w14:paraId="2262E961" w14:textId="77777777" w:rsidR="000E421F" w:rsidRPr="003E2045" w:rsidRDefault="000E421F" w:rsidP="00ED02F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843" w:type="dxa"/>
          </w:tcPr>
          <w:p w14:paraId="479FEE4D" w14:textId="77777777" w:rsidR="000E421F" w:rsidRPr="003E2045" w:rsidRDefault="000E421F" w:rsidP="00ED02F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จัดวางระบบควบคุมภายใน ให้ถูกต้อง</w:t>
            </w:r>
          </w:p>
        </w:tc>
        <w:tc>
          <w:tcPr>
            <w:tcW w:w="1134" w:type="dxa"/>
          </w:tcPr>
          <w:p w14:paraId="5D85E56D" w14:textId="77777777" w:rsidR="000E421F" w:rsidRPr="003E2045" w:rsidRDefault="000E421F" w:rsidP="00ED02F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25,000.-</w:t>
            </w:r>
            <w:proofErr w:type="gramEnd"/>
          </w:p>
          <w:p w14:paraId="74BF5E30" w14:textId="77777777" w:rsidR="000E421F" w:rsidRPr="003E2045" w:rsidRDefault="000E421F" w:rsidP="00ED02F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C8D3E3D" w14:textId="77777777" w:rsidR="000E421F" w:rsidRPr="003E2045" w:rsidRDefault="000E421F" w:rsidP="00ED02F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25,000.-</w:t>
            </w:r>
            <w:proofErr w:type="gramEnd"/>
          </w:p>
          <w:p w14:paraId="01998C18" w14:textId="77777777" w:rsidR="000E421F" w:rsidRPr="003E2045" w:rsidRDefault="000E421F" w:rsidP="00ED02F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AA037C7" w14:textId="77777777" w:rsidR="000E421F" w:rsidRPr="003E2045" w:rsidRDefault="000E421F" w:rsidP="00ED02F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25,000.-</w:t>
            </w:r>
            <w:proofErr w:type="gramEnd"/>
          </w:p>
          <w:p w14:paraId="6F88BCEF" w14:textId="77777777" w:rsidR="000E421F" w:rsidRPr="003E2045" w:rsidRDefault="000E421F" w:rsidP="00ED02F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BC51AED" w14:textId="77777777" w:rsidR="000E421F" w:rsidRPr="003E2045" w:rsidRDefault="000E421F" w:rsidP="00ED02F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25,000.-</w:t>
            </w:r>
            <w:proofErr w:type="gramEnd"/>
          </w:p>
          <w:p w14:paraId="03A6EAEA" w14:textId="77777777" w:rsidR="000E421F" w:rsidRPr="003E2045" w:rsidRDefault="000E421F" w:rsidP="00ED02F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358ECD61" w14:textId="77777777" w:rsidR="000E421F" w:rsidRPr="003E2045" w:rsidRDefault="000E421F" w:rsidP="00ED02F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25,000.-</w:t>
            </w:r>
            <w:proofErr w:type="gramEnd"/>
          </w:p>
          <w:p w14:paraId="4269C8D2" w14:textId="77777777" w:rsidR="000E421F" w:rsidRPr="003E2045" w:rsidRDefault="000E421F" w:rsidP="00ED02F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6F49FE2C" w14:textId="77777777" w:rsidR="000E421F" w:rsidRPr="003E2045" w:rsidRDefault="000E421F" w:rsidP="00ED02F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พัฒนาระบบควบคุมภายใน จำนวน ๑ ครั้ง</w:t>
            </w:r>
          </w:p>
        </w:tc>
        <w:tc>
          <w:tcPr>
            <w:tcW w:w="1843" w:type="dxa"/>
          </w:tcPr>
          <w:p w14:paraId="04A8CEAE" w14:textId="77777777" w:rsidR="000E421F" w:rsidRPr="003E2045" w:rsidRDefault="000E421F" w:rsidP="00ED02F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มีระบบควบคุมภายใน อย่างถูกต้อง</w:t>
            </w:r>
          </w:p>
        </w:tc>
        <w:tc>
          <w:tcPr>
            <w:tcW w:w="1134" w:type="dxa"/>
          </w:tcPr>
          <w:p w14:paraId="5B0DA3E1" w14:textId="77777777" w:rsidR="000E421F" w:rsidRPr="003E2045" w:rsidRDefault="000E421F" w:rsidP="00ED02F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 อบต.</w:t>
            </w:r>
          </w:p>
        </w:tc>
      </w:tr>
      <w:tr w:rsidR="003E2045" w:rsidRPr="003E2045" w14:paraId="33F6BA52" w14:textId="77777777" w:rsidTr="002B0AA1">
        <w:tc>
          <w:tcPr>
            <w:tcW w:w="567" w:type="dxa"/>
          </w:tcPr>
          <w:p w14:paraId="11EA3891" w14:textId="77777777" w:rsidR="00D302EA" w:rsidRPr="003E2045" w:rsidRDefault="00D302E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5.</w:t>
            </w:r>
          </w:p>
        </w:tc>
        <w:tc>
          <w:tcPr>
            <w:tcW w:w="1730" w:type="dxa"/>
          </w:tcPr>
          <w:p w14:paraId="6188DE80" w14:textId="77777777" w:rsidR="00D302EA" w:rsidRPr="003E2045" w:rsidRDefault="00D302EA" w:rsidP="00ED02F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โครงการอบรมบริหารงานตามหลักธรรมาภิบาล </w:t>
            </w:r>
          </w:p>
        </w:tc>
        <w:tc>
          <w:tcPr>
            <w:tcW w:w="1843" w:type="dxa"/>
          </w:tcPr>
          <w:p w14:paraId="5ACCCDCF" w14:textId="77777777" w:rsidR="00D302EA" w:rsidRPr="003E2045" w:rsidRDefault="0050147F" w:rsidP="0050147F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เพิ่มประสิทธิภาพ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การทำงานของคณะผู้บริหารและพนักงาน</w:t>
            </w:r>
          </w:p>
        </w:tc>
        <w:tc>
          <w:tcPr>
            <w:tcW w:w="1843" w:type="dxa"/>
          </w:tcPr>
          <w:p w14:paraId="7E005AF5" w14:textId="77777777" w:rsidR="00D302EA" w:rsidRPr="003E2045" w:rsidRDefault="00D302EA" w:rsidP="00243A9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จัดอบรมพัฒนาบุคลากร</w:t>
            </w:r>
            <w:r w:rsidR="0050147F" w:rsidRPr="003E2045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134" w:type="dxa"/>
          </w:tcPr>
          <w:p w14:paraId="6EAE6442" w14:textId="77777777" w:rsidR="00D302EA" w:rsidRPr="003E2045" w:rsidRDefault="00D302EA" w:rsidP="00243A9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1๐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3349308A" w14:textId="77777777" w:rsidR="00D302EA" w:rsidRPr="003E2045" w:rsidRDefault="00D302EA" w:rsidP="00243A9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9D7DBA7" w14:textId="77777777" w:rsidR="00D302EA" w:rsidRPr="003E2045" w:rsidRDefault="00D302EA" w:rsidP="00243A9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1๐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09124E05" w14:textId="77777777" w:rsidR="00D302EA" w:rsidRPr="003E2045" w:rsidRDefault="00D302EA" w:rsidP="00243A9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E47B9B6" w14:textId="77777777" w:rsidR="00D302EA" w:rsidRPr="003E2045" w:rsidRDefault="00D302EA" w:rsidP="00243A9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1๐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40AC2ED1" w14:textId="77777777" w:rsidR="00D302EA" w:rsidRPr="003E2045" w:rsidRDefault="00D302EA" w:rsidP="00243A9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88CEE81" w14:textId="77777777" w:rsidR="00D302EA" w:rsidRPr="003E2045" w:rsidRDefault="00D302EA" w:rsidP="00243A9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1๐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41A697E4" w14:textId="77777777" w:rsidR="00D302EA" w:rsidRPr="003E2045" w:rsidRDefault="00D302EA" w:rsidP="00243A9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2F1DD52E" w14:textId="77777777" w:rsidR="00D302EA" w:rsidRPr="003E2045" w:rsidRDefault="00D302EA" w:rsidP="00243A9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1๐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268806E7" w14:textId="77777777" w:rsidR="00D302EA" w:rsidRPr="003E2045" w:rsidRDefault="00D302EA" w:rsidP="00243A9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4B7D8071" w14:textId="77777777" w:rsidR="00D302EA" w:rsidRPr="003E2045" w:rsidRDefault="0050147F" w:rsidP="009E5B0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ผู้เข้าร่วมโครงการมี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ประสิทธิภาพ  </w:t>
            </w:r>
            <w:r w:rsidR="009E5B0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การทำงาน</w:t>
            </w:r>
          </w:p>
        </w:tc>
        <w:tc>
          <w:tcPr>
            <w:tcW w:w="1843" w:type="dxa"/>
          </w:tcPr>
          <w:p w14:paraId="28B5558E" w14:textId="77777777" w:rsidR="00D302EA" w:rsidRPr="003E2045" w:rsidRDefault="009E5B0C" w:rsidP="00243A9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ผู้บริหารและพนักงาน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มีประสิทธิภาพ ในการปฏิบัติงาน  มากขึ้น</w:t>
            </w:r>
          </w:p>
        </w:tc>
        <w:tc>
          <w:tcPr>
            <w:tcW w:w="1134" w:type="dxa"/>
          </w:tcPr>
          <w:p w14:paraId="4F9FEEA5" w14:textId="77777777" w:rsidR="00D302EA" w:rsidRPr="003E2045" w:rsidRDefault="00D302EA" w:rsidP="00243A9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45930369" w14:textId="77777777" w:rsidR="00D302EA" w:rsidRPr="003E2045" w:rsidRDefault="00D302EA" w:rsidP="00243A9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56E80" w:rsidRPr="003E2045" w14:paraId="42DCC2AD" w14:textId="77777777" w:rsidTr="002B0AA1">
        <w:tc>
          <w:tcPr>
            <w:tcW w:w="567" w:type="dxa"/>
          </w:tcPr>
          <w:p w14:paraId="42F2CBB3" w14:textId="71C54859" w:rsidR="00156E80" w:rsidRPr="003E2045" w:rsidRDefault="00156E80" w:rsidP="00156E80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6.</w:t>
            </w:r>
          </w:p>
        </w:tc>
        <w:tc>
          <w:tcPr>
            <w:tcW w:w="1730" w:type="dxa"/>
          </w:tcPr>
          <w:p w14:paraId="777D74B4" w14:textId="7E14AEC0" w:rsidR="00156E80" w:rsidRPr="003E2045" w:rsidRDefault="00156E80" w:rsidP="00156E80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จัดตั้งศูนย์บริการ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ร่วม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7A80EEFD" w14:textId="77777777" w:rsidR="00156E80" w:rsidRPr="003E2045" w:rsidRDefault="00156E80" w:rsidP="00156E8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อำนวยความสะดวก</w:t>
            </w:r>
          </w:p>
          <w:p w14:paraId="22F32610" w14:textId="3F5D47D6" w:rsidR="00156E80" w:rsidRPr="003E2045" w:rsidRDefault="00156E80" w:rsidP="00156E80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แก่ประชาชนผู้มาติดต่อราชการ</w:t>
            </w:r>
          </w:p>
        </w:tc>
        <w:tc>
          <w:tcPr>
            <w:tcW w:w="1843" w:type="dxa"/>
          </w:tcPr>
          <w:p w14:paraId="6507F346" w14:textId="7899B42E" w:rsidR="00156E80" w:rsidRPr="003E2045" w:rsidRDefault="00156E80" w:rsidP="00156E80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จัดตั้งศูนย์บริการร่วมของ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3BA247F1" w14:textId="77777777" w:rsidR="00156E80" w:rsidRPr="003E2045" w:rsidRDefault="00156E80" w:rsidP="00156E8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10,000.-</w:t>
            </w:r>
            <w:proofErr w:type="gramEnd"/>
          </w:p>
          <w:p w14:paraId="7D0CBEDC" w14:textId="77777777" w:rsidR="00156E80" w:rsidRPr="003E2045" w:rsidRDefault="00156E80" w:rsidP="00156E80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5BAEAC82" w14:textId="77777777" w:rsidR="00156E80" w:rsidRPr="003E2045" w:rsidRDefault="00156E80" w:rsidP="00156E8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10,000.-</w:t>
            </w:r>
            <w:proofErr w:type="gramEnd"/>
          </w:p>
          <w:p w14:paraId="6D02F67B" w14:textId="77777777" w:rsidR="00156E80" w:rsidRPr="003E2045" w:rsidRDefault="00156E80" w:rsidP="00156E80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571CEDC3" w14:textId="77777777" w:rsidR="00156E80" w:rsidRPr="003E2045" w:rsidRDefault="00156E80" w:rsidP="00156E8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10,000.-</w:t>
            </w:r>
            <w:proofErr w:type="gramEnd"/>
          </w:p>
          <w:p w14:paraId="25B6B091" w14:textId="77777777" w:rsidR="00156E80" w:rsidRPr="003E2045" w:rsidRDefault="00156E80" w:rsidP="00156E80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0BDA3952" w14:textId="77777777" w:rsidR="00156E80" w:rsidRPr="003E2045" w:rsidRDefault="00156E80" w:rsidP="00156E8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10,000.-</w:t>
            </w:r>
            <w:proofErr w:type="gramEnd"/>
          </w:p>
          <w:p w14:paraId="6CA06318" w14:textId="77777777" w:rsidR="00156E80" w:rsidRPr="003E2045" w:rsidRDefault="00156E80" w:rsidP="00156E80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4DD5AC58" w14:textId="77777777" w:rsidR="00156E80" w:rsidRPr="003E2045" w:rsidRDefault="00156E80" w:rsidP="00156E8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10,000.-</w:t>
            </w:r>
            <w:proofErr w:type="gramEnd"/>
          </w:p>
          <w:p w14:paraId="6006874D" w14:textId="77777777" w:rsidR="00156E80" w:rsidRPr="003E2045" w:rsidRDefault="00156E80" w:rsidP="00156E80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14:paraId="75819147" w14:textId="19419698" w:rsidR="00156E80" w:rsidRPr="003E2045" w:rsidRDefault="00156E80" w:rsidP="00156E80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๘๐๐ คน</w:t>
            </w:r>
          </w:p>
        </w:tc>
        <w:tc>
          <w:tcPr>
            <w:tcW w:w="1843" w:type="dxa"/>
          </w:tcPr>
          <w:p w14:paraId="06AF37C0" w14:textId="043B0AE8" w:rsidR="00156E80" w:rsidRPr="003E2045" w:rsidRDefault="00156E80" w:rsidP="00156E80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ประชาชนได้รับความสะดวกในการบริการ</w:t>
            </w:r>
          </w:p>
        </w:tc>
        <w:tc>
          <w:tcPr>
            <w:tcW w:w="1134" w:type="dxa"/>
          </w:tcPr>
          <w:p w14:paraId="0AFA640B" w14:textId="681E16E8" w:rsidR="00156E80" w:rsidRPr="003E2045" w:rsidRDefault="00156E80" w:rsidP="00156E80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 อบต.</w:t>
            </w:r>
          </w:p>
        </w:tc>
      </w:tr>
    </w:tbl>
    <w:p w14:paraId="25A6AC1E" w14:textId="29BA5A99" w:rsidR="008E4FF4" w:rsidRPr="003E2045" w:rsidRDefault="00A738FE" w:rsidP="002F4971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0B6EBDF" wp14:editId="49859782">
                <wp:simplePos x="0" y="0"/>
                <wp:positionH relativeFrom="column">
                  <wp:posOffset>8061960</wp:posOffset>
                </wp:positionH>
                <wp:positionV relativeFrom="paragraph">
                  <wp:posOffset>-53975</wp:posOffset>
                </wp:positionV>
                <wp:extent cx="723265" cy="307975"/>
                <wp:effectExtent l="0" t="0" r="635" b="0"/>
                <wp:wrapNone/>
                <wp:docPr id="7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6FCA7" w14:textId="77777777" w:rsidR="0096318F" w:rsidRPr="00295452" w:rsidRDefault="0096318F" w:rsidP="00E879D6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0637562F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6EBDF" id="Text Box 65" o:spid="_x0000_s1071" type="#_x0000_t202" style="position:absolute;left:0;text-align:left;margin-left:634.8pt;margin-top:-4.25pt;width:56.95pt;height:24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d9PGw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">
                <v:textbox>
                  <w:txbxContent>
                    <w:p w14:paraId="29A6FCA7" w14:textId="77777777" w:rsidR="0096318F" w:rsidRPr="00295452" w:rsidRDefault="0096318F" w:rsidP="00E879D6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0637562F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A116AB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5205E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๒</w:t>
      </w:r>
      <w:r w:rsidR="00D55677" w:rsidRPr="003E2045">
        <w:rPr>
          <w:rFonts w:ascii="TH SarabunIT๙" w:hAnsi="TH SarabunIT๙" w:cs="TH SarabunIT๙"/>
          <w:b/>
          <w:bCs/>
          <w:sz w:val="28"/>
          <w:szCs w:val="28"/>
        </w:rPr>
        <w:t>7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0625AFA7" w14:textId="77777777" w:rsidR="00421EB1" w:rsidRPr="003E2045" w:rsidRDefault="00421EB1" w:rsidP="00421EB1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6ED04859" w14:textId="576F3BC6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๔</w:t>
      </w:r>
    </w:p>
    <w:p w14:paraId="5655F712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๔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การบริหารจัดการที่ดี</w:t>
      </w:r>
    </w:p>
    <w:p w14:paraId="3AF45816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๔.๑ แผนงานบริหารทั่วไป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730"/>
        <w:gridCol w:w="1701"/>
        <w:gridCol w:w="1843"/>
        <w:gridCol w:w="1134"/>
        <w:gridCol w:w="1134"/>
        <w:gridCol w:w="1134"/>
        <w:gridCol w:w="1134"/>
        <w:gridCol w:w="1134"/>
        <w:gridCol w:w="1418"/>
        <w:gridCol w:w="1417"/>
        <w:gridCol w:w="1418"/>
      </w:tblGrid>
      <w:tr w:rsidR="003E2045" w:rsidRPr="003E2045" w14:paraId="54A70834" w14:textId="77777777" w:rsidTr="000E6098">
        <w:trPr>
          <w:cantSplit/>
        </w:trPr>
        <w:tc>
          <w:tcPr>
            <w:tcW w:w="538" w:type="dxa"/>
            <w:vMerge w:val="restart"/>
          </w:tcPr>
          <w:p w14:paraId="2E0872A7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30" w:type="dxa"/>
            <w:vMerge w:val="restart"/>
          </w:tcPr>
          <w:p w14:paraId="152345B7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0536372E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0BEF8DF2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0025332B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536" w:type="dxa"/>
            <w:gridSpan w:val="4"/>
            <w:tcBorders>
              <w:right w:val="nil"/>
            </w:tcBorders>
          </w:tcPr>
          <w:p w14:paraId="2E289937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668AAD58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vMerge w:val="restart"/>
          </w:tcPr>
          <w:p w14:paraId="7128F370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4B101429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42E24821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7DF5EEA7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14:paraId="5ED1869C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2725F7F3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76A5E09E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61B83FD2" w14:textId="77777777" w:rsidTr="000E6098">
        <w:trPr>
          <w:cantSplit/>
        </w:trPr>
        <w:tc>
          <w:tcPr>
            <w:tcW w:w="538" w:type="dxa"/>
            <w:vMerge/>
          </w:tcPr>
          <w:p w14:paraId="26F2A801" w14:textId="77777777" w:rsidR="0073781C" w:rsidRPr="003E2045" w:rsidRDefault="0073781C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0" w:type="dxa"/>
            <w:vMerge/>
          </w:tcPr>
          <w:p w14:paraId="46240488" w14:textId="77777777" w:rsidR="0073781C" w:rsidRPr="003E2045" w:rsidRDefault="0073781C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6ECEAAE6" w14:textId="77777777" w:rsidR="0073781C" w:rsidRPr="003E2045" w:rsidRDefault="0073781C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097F1D10" w14:textId="77777777" w:rsidR="0073781C" w:rsidRPr="003E2045" w:rsidRDefault="0073781C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C8AAAAE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50650F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1EC2B413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2E82EEE2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50650F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70130D7E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25F9A039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50650F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74847183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1803A162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50650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5E52EA91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2DFD9ED5" w14:textId="77777777" w:rsidR="0073781C" w:rsidRPr="003E2045" w:rsidRDefault="0073781C" w:rsidP="0073781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50650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75C32944" w14:textId="77777777" w:rsidR="0073781C" w:rsidRPr="003E2045" w:rsidRDefault="0073781C" w:rsidP="0073781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8" w:type="dxa"/>
            <w:vMerge/>
          </w:tcPr>
          <w:p w14:paraId="5B131860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069B12B0" w14:textId="77777777" w:rsidR="0073781C" w:rsidRPr="003E2045" w:rsidRDefault="0073781C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0628AE6D" w14:textId="77777777" w:rsidR="0073781C" w:rsidRPr="003E2045" w:rsidRDefault="0073781C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06DAB8FD" w14:textId="77777777" w:rsidTr="000E6098">
        <w:tc>
          <w:tcPr>
            <w:tcW w:w="538" w:type="dxa"/>
          </w:tcPr>
          <w:p w14:paraId="74754C47" w14:textId="41294B7C" w:rsidR="0073781C" w:rsidRPr="003E2045" w:rsidRDefault="00156E8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730" w:type="dxa"/>
          </w:tcPr>
          <w:p w14:paraId="52FC3CB3" w14:textId="77777777" w:rsidR="0073781C" w:rsidRPr="003E2045" w:rsidRDefault="00EF117C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โครงการจัดทำแผนที่ภาษี </w:t>
            </w:r>
            <w:r w:rsidR="0073781C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และทะเบียน</w:t>
            </w:r>
          </w:p>
          <w:p w14:paraId="31B17113" w14:textId="77777777" w:rsidR="0073781C" w:rsidRPr="003E2045" w:rsidRDefault="0073781C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ทรัพย์สิน</w:t>
            </w:r>
          </w:p>
        </w:tc>
        <w:tc>
          <w:tcPr>
            <w:tcW w:w="1701" w:type="dxa"/>
          </w:tcPr>
          <w:p w14:paraId="7F4BBBC4" w14:textId="77777777" w:rsidR="0073781C" w:rsidRPr="003E2045" w:rsidRDefault="0073781C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เพิ่มประสิทธิภาพการจัดเก็บรายได้ของ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176F548D" w14:textId="77777777" w:rsidR="0073781C" w:rsidRPr="003E2045" w:rsidRDefault="0073781C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จัดทำระบบข้อมูล</w:t>
            </w:r>
          </w:p>
          <w:p w14:paraId="250B72ED" w14:textId="77777777" w:rsidR="0073781C" w:rsidRPr="003E2045" w:rsidRDefault="0073781C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แผนที่ภาษีและทะเบียนทรัพย์สินให้ครบถ้วน</w:t>
            </w:r>
          </w:p>
        </w:tc>
        <w:tc>
          <w:tcPr>
            <w:tcW w:w="1134" w:type="dxa"/>
          </w:tcPr>
          <w:p w14:paraId="4344AF6F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100,000.-</w:t>
            </w:r>
            <w:proofErr w:type="gramEnd"/>
          </w:p>
          <w:p w14:paraId="3D0B1E26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E907610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100,000.-</w:t>
            </w:r>
            <w:proofErr w:type="gramEnd"/>
          </w:p>
          <w:p w14:paraId="370E30FC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67A000D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100,000.-</w:t>
            </w:r>
            <w:proofErr w:type="gramEnd"/>
          </w:p>
          <w:p w14:paraId="0160B7A9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6728610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100,000.-</w:t>
            </w:r>
            <w:proofErr w:type="gramEnd"/>
          </w:p>
          <w:p w14:paraId="228E1272" w14:textId="77777777" w:rsidR="0073781C" w:rsidRPr="003E2045" w:rsidRDefault="0073781C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3F665D61" w14:textId="77777777" w:rsidR="0073781C" w:rsidRPr="003E2045" w:rsidRDefault="0073781C" w:rsidP="0073781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100,000.-</w:t>
            </w:r>
            <w:proofErr w:type="gramEnd"/>
          </w:p>
          <w:p w14:paraId="55193465" w14:textId="77777777" w:rsidR="0073781C" w:rsidRPr="003E2045" w:rsidRDefault="0073781C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42FBDE95" w14:textId="77777777" w:rsidR="0073781C" w:rsidRPr="003E2045" w:rsidRDefault="0073781C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จัดทำระบบแผนที่ ภาษี จำนวน ๔ ครั้ง</w:t>
            </w:r>
          </w:p>
        </w:tc>
        <w:tc>
          <w:tcPr>
            <w:tcW w:w="1417" w:type="dxa"/>
          </w:tcPr>
          <w:p w14:paraId="5396D671" w14:textId="77777777" w:rsidR="0073781C" w:rsidRPr="003E2045" w:rsidRDefault="0073781C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การจัดเก็บภาษีท้องถิ่นได้มากขึ้นและครบถ้วน</w:t>
            </w:r>
          </w:p>
        </w:tc>
        <w:tc>
          <w:tcPr>
            <w:tcW w:w="1418" w:type="dxa"/>
          </w:tcPr>
          <w:p w14:paraId="5CAD7E7F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กองคลัง</w:t>
            </w:r>
          </w:p>
        </w:tc>
      </w:tr>
      <w:tr w:rsidR="00156E80" w:rsidRPr="003E2045" w14:paraId="20EDBE7F" w14:textId="77777777" w:rsidTr="000E6098">
        <w:tc>
          <w:tcPr>
            <w:tcW w:w="538" w:type="dxa"/>
          </w:tcPr>
          <w:p w14:paraId="2D2CB033" w14:textId="5C75FFA5" w:rsidR="00156E80" w:rsidRDefault="00156E80" w:rsidP="00156E8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730" w:type="dxa"/>
          </w:tcPr>
          <w:p w14:paraId="26706B12" w14:textId="478BC28E" w:rsidR="00156E80" w:rsidRPr="003E2045" w:rsidRDefault="00156E80" w:rsidP="00156E80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จัดเก็บภาษีเคลื่อนที่</w:t>
            </w:r>
          </w:p>
        </w:tc>
        <w:tc>
          <w:tcPr>
            <w:tcW w:w="1701" w:type="dxa"/>
          </w:tcPr>
          <w:p w14:paraId="57B39129" w14:textId="77777777" w:rsidR="00156E80" w:rsidRPr="003E2045" w:rsidRDefault="00156E80" w:rsidP="00156E8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อำนวยความสะดวก</w:t>
            </w:r>
          </w:p>
          <w:p w14:paraId="41C86383" w14:textId="1ED4A7FD" w:rsidR="00156E80" w:rsidRPr="003E2045" w:rsidRDefault="00156E80" w:rsidP="00156E80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แก่ประชาชน</w:t>
            </w:r>
          </w:p>
        </w:tc>
        <w:tc>
          <w:tcPr>
            <w:tcW w:w="1843" w:type="dxa"/>
          </w:tcPr>
          <w:p w14:paraId="3F9E677D" w14:textId="5F3D636F" w:rsidR="00156E80" w:rsidRPr="003E2045" w:rsidRDefault="00156E80" w:rsidP="00156E80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จัดเจ้าหน้าที่ออกเก็บภาษีตามหมู่บ้านต่างๆ</w:t>
            </w:r>
          </w:p>
        </w:tc>
        <w:tc>
          <w:tcPr>
            <w:tcW w:w="1134" w:type="dxa"/>
          </w:tcPr>
          <w:p w14:paraId="511C80F3" w14:textId="77777777" w:rsidR="00156E80" w:rsidRPr="003E2045" w:rsidRDefault="00156E80" w:rsidP="00156E8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5,000.-</w:t>
            </w:r>
            <w:proofErr w:type="gramEnd"/>
          </w:p>
          <w:p w14:paraId="3AF50A84" w14:textId="77777777" w:rsidR="00156E80" w:rsidRPr="003E2045" w:rsidRDefault="00156E80" w:rsidP="00156E80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8BCC22" w14:textId="77777777" w:rsidR="00156E80" w:rsidRPr="003E2045" w:rsidRDefault="00156E80" w:rsidP="00156E8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5,000.-</w:t>
            </w:r>
            <w:proofErr w:type="gramEnd"/>
          </w:p>
          <w:p w14:paraId="65A13734" w14:textId="77777777" w:rsidR="00156E80" w:rsidRPr="003E2045" w:rsidRDefault="00156E80" w:rsidP="00156E80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72316BC" w14:textId="77777777" w:rsidR="00156E80" w:rsidRPr="003E2045" w:rsidRDefault="00156E80" w:rsidP="00156E8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5,000.-</w:t>
            </w:r>
            <w:proofErr w:type="gramEnd"/>
          </w:p>
          <w:p w14:paraId="74CFAA24" w14:textId="77777777" w:rsidR="00156E80" w:rsidRPr="003E2045" w:rsidRDefault="00156E80" w:rsidP="00156E80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DBF28A1" w14:textId="682BF0BA" w:rsidR="00156E80" w:rsidRPr="003E2045" w:rsidRDefault="00156E80" w:rsidP="00156E80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5,000.-</w:t>
            </w:r>
            <w:proofErr w:type="gramEnd"/>
          </w:p>
        </w:tc>
        <w:tc>
          <w:tcPr>
            <w:tcW w:w="1134" w:type="dxa"/>
          </w:tcPr>
          <w:p w14:paraId="09868494" w14:textId="78BF05E1" w:rsidR="00156E80" w:rsidRPr="003E2045" w:rsidRDefault="00156E80" w:rsidP="00156E80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5,000.-</w:t>
            </w:r>
            <w:proofErr w:type="gramEnd"/>
          </w:p>
        </w:tc>
        <w:tc>
          <w:tcPr>
            <w:tcW w:w="1418" w:type="dxa"/>
          </w:tcPr>
          <w:p w14:paraId="0898DE50" w14:textId="535181AC" w:rsidR="00156E80" w:rsidRPr="003E2045" w:rsidRDefault="00156E80" w:rsidP="00156E80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จัดเก็บภาษี จำนวน ๗ ครั้ง</w:t>
            </w:r>
          </w:p>
        </w:tc>
        <w:tc>
          <w:tcPr>
            <w:tcW w:w="1417" w:type="dxa"/>
          </w:tcPr>
          <w:p w14:paraId="6B954D8B" w14:textId="78E883EA" w:rsidR="00156E80" w:rsidRPr="003E2045" w:rsidRDefault="00156E80" w:rsidP="00156E80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ประชาชนมีความสะดวกในการชำระภาษี</w:t>
            </w:r>
          </w:p>
        </w:tc>
        <w:tc>
          <w:tcPr>
            <w:tcW w:w="1418" w:type="dxa"/>
          </w:tcPr>
          <w:p w14:paraId="59CCCD53" w14:textId="0B199F72" w:rsidR="00156E80" w:rsidRPr="003E2045" w:rsidRDefault="00156E80" w:rsidP="00156E80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กองคลัง</w:t>
            </w:r>
          </w:p>
        </w:tc>
      </w:tr>
      <w:tr w:rsidR="007A7F03" w:rsidRPr="003E2045" w14:paraId="05823CEA" w14:textId="77777777" w:rsidTr="000E6098">
        <w:tc>
          <w:tcPr>
            <w:tcW w:w="538" w:type="dxa"/>
          </w:tcPr>
          <w:p w14:paraId="1C40BBCE" w14:textId="35DD5128" w:rsidR="007A7F03" w:rsidRDefault="007A7F03" w:rsidP="007A7F0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730" w:type="dxa"/>
          </w:tcPr>
          <w:p w14:paraId="7A7180C9" w14:textId="5CB3CFA7" w:rsidR="007A7F03" w:rsidRPr="003E2045" w:rsidRDefault="007A7F03" w:rsidP="007A7F03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จัดซื้อเครื่องกระจายเสียงหอกระจายข่าว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ในตำบล</w:t>
            </w:r>
          </w:p>
        </w:tc>
        <w:tc>
          <w:tcPr>
            <w:tcW w:w="1701" w:type="dxa"/>
          </w:tcPr>
          <w:p w14:paraId="6F668CA3" w14:textId="79322BEE" w:rsidR="007A7F03" w:rsidRPr="003E2045" w:rsidRDefault="007A7F03" w:rsidP="007A7F03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เพื่อรับทราบข้อมูลข่าวสารที่รวดเร็ว</w:t>
            </w:r>
          </w:p>
        </w:tc>
        <w:tc>
          <w:tcPr>
            <w:tcW w:w="1843" w:type="dxa"/>
          </w:tcPr>
          <w:p w14:paraId="4C2E3F87" w14:textId="14CC49BE" w:rsidR="007A7F03" w:rsidRPr="003E2045" w:rsidRDefault="007A7F03" w:rsidP="007A7F03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มีเครื่องกระจายเสียง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ในตำบล</w:t>
            </w:r>
          </w:p>
        </w:tc>
        <w:tc>
          <w:tcPr>
            <w:tcW w:w="1134" w:type="dxa"/>
          </w:tcPr>
          <w:p w14:paraId="2547F0B1" w14:textId="7C35B04C" w:rsidR="007A7F03" w:rsidRPr="003E2045" w:rsidRDefault="007A7F03" w:rsidP="007A7F03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100,000</w:t>
            </w:r>
          </w:p>
        </w:tc>
        <w:tc>
          <w:tcPr>
            <w:tcW w:w="1134" w:type="dxa"/>
          </w:tcPr>
          <w:p w14:paraId="53E97730" w14:textId="32B94F3E" w:rsidR="007A7F03" w:rsidRPr="003E2045" w:rsidRDefault="007A7F03" w:rsidP="007A7F03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</w:tcPr>
          <w:p w14:paraId="3E8E51D1" w14:textId="0A21CC47" w:rsidR="007A7F03" w:rsidRPr="003E2045" w:rsidRDefault="007A7F03" w:rsidP="007A7F03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74E58F8C" w14:textId="4DA66F99" w:rsidR="007A7F03" w:rsidRPr="003E2045" w:rsidRDefault="007A7F03" w:rsidP="007A7F03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๓๐,๐๐๐</w:t>
            </w:r>
          </w:p>
        </w:tc>
        <w:tc>
          <w:tcPr>
            <w:tcW w:w="1134" w:type="dxa"/>
          </w:tcPr>
          <w:p w14:paraId="25C0D8C9" w14:textId="05141614" w:rsidR="007A7F03" w:rsidRPr="003E2045" w:rsidRDefault="007A7F03" w:rsidP="007A7F03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๒๐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๐๐๐</w:t>
            </w:r>
          </w:p>
        </w:tc>
        <w:tc>
          <w:tcPr>
            <w:tcW w:w="1418" w:type="dxa"/>
          </w:tcPr>
          <w:p w14:paraId="72495249" w14:textId="6E9FBA68" w:rsidR="007A7F03" w:rsidRPr="003E2045" w:rsidRDefault="007A7F03" w:rsidP="007A7F03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เครื่องกระจายเสียง จำนวน  ๑๐ ชุด </w:t>
            </w:r>
          </w:p>
        </w:tc>
        <w:tc>
          <w:tcPr>
            <w:tcW w:w="1417" w:type="dxa"/>
          </w:tcPr>
          <w:p w14:paraId="01E6AE5D" w14:textId="00BF0A04" w:rsidR="007A7F03" w:rsidRPr="003E2045" w:rsidRDefault="007A7F03" w:rsidP="007A7F03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ประชาชนสามารถรับทราบข่าวสารที่รวดเร็ว</w:t>
            </w:r>
          </w:p>
        </w:tc>
        <w:tc>
          <w:tcPr>
            <w:tcW w:w="1418" w:type="dxa"/>
          </w:tcPr>
          <w:p w14:paraId="3BEFF406" w14:textId="77777777" w:rsidR="007A7F03" w:rsidRPr="003E2045" w:rsidRDefault="007A7F03" w:rsidP="007A7F03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  <w:p w14:paraId="09BBD25F" w14:textId="77777777" w:rsidR="007A7F03" w:rsidRPr="003E2045" w:rsidRDefault="007A7F03" w:rsidP="007A7F03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F65013" w:rsidRPr="003E2045" w14:paraId="42114F0B" w14:textId="77777777" w:rsidTr="000E6098">
        <w:tc>
          <w:tcPr>
            <w:tcW w:w="538" w:type="dxa"/>
          </w:tcPr>
          <w:p w14:paraId="728F718F" w14:textId="59FFD16B" w:rsidR="00F65013" w:rsidRDefault="00F65013" w:rsidP="00F6501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1730" w:type="dxa"/>
          </w:tcPr>
          <w:p w14:paraId="467D5F18" w14:textId="77777777" w:rsidR="00F65013" w:rsidRPr="003E2045" w:rsidRDefault="00F65013" w:rsidP="00F65013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งานวันท้องถิ่นไทย จังหวัดปัตตานี </w:t>
            </w:r>
          </w:p>
          <w:p w14:paraId="04046B58" w14:textId="77777777" w:rsidR="00F65013" w:rsidRPr="003E2045" w:rsidRDefault="00F65013" w:rsidP="00F65013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3896D421" w14:textId="52B5F7F4" w:rsidR="00F65013" w:rsidRPr="003E2045" w:rsidRDefault="00F65013" w:rsidP="00F65013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เพื่อจัดพบปะสังสรรค์ระหว่างพนักงานส่วนตำบลในจังหวัดปัตตานี</w:t>
            </w:r>
          </w:p>
        </w:tc>
        <w:tc>
          <w:tcPr>
            <w:tcW w:w="1843" w:type="dxa"/>
          </w:tcPr>
          <w:p w14:paraId="0D54C292" w14:textId="29F63C7C" w:rsidR="00F65013" w:rsidRPr="003E2045" w:rsidRDefault="00F65013" w:rsidP="00F65013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เพื่อสร้างความสัมพันธ์ระหว่างพนักงานในตำบล</w:t>
            </w:r>
          </w:p>
        </w:tc>
        <w:tc>
          <w:tcPr>
            <w:tcW w:w="1134" w:type="dxa"/>
          </w:tcPr>
          <w:p w14:paraId="07B90095" w14:textId="667B29A6" w:rsidR="00F65013" w:rsidRPr="003E2045" w:rsidRDefault="00F65013" w:rsidP="00F65013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๓๐,๐๐๐</w:t>
            </w:r>
          </w:p>
        </w:tc>
        <w:tc>
          <w:tcPr>
            <w:tcW w:w="1134" w:type="dxa"/>
          </w:tcPr>
          <w:p w14:paraId="5F5807AE" w14:textId="1DF9C5E2" w:rsidR="00F65013" w:rsidRPr="003E2045" w:rsidRDefault="00F65013" w:rsidP="00F65013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๓๐,๐๐๐</w:t>
            </w:r>
          </w:p>
        </w:tc>
        <w:tc>
          <w:tcPr>
            <w:tcW w:w="1134" w:type="dxa"/>
          </w:tcPr>
          <w:p w14:paraId="4F2B76DA" w14:textId="12293D41" w:rsidR="00F65013" w:rsidRPr="003E2045" w:rsidRDefault="00F65013" w:rsidP="00F65013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๓๐,๐๐๐</w:t>
            </w:r>
          </w:p>
        </w:tc>
        <w:tc>
          <w:tcPr>
            <w:tcW w:w="1134" w:type="dxa"/>
          </w:tcPr>
          <w:p w14:paraId="517B5E77" w14:textId="531FAB66" w:rsidR="00F65013" w:rsidRPr="003E2045" w:rsidRDefault="00F65013" w:rsidP="00F65013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๓๐,๐๐๐</w:t>
            </w:r>
          </w:p>
        </w:tc>
        <w:tc>
          <w:tcPr>
            <w:tcW w:w="1134" w:type="dxa"/>
          </w:tcPr>
          <w:p w14:paraId="04E3C9D6" w14:textId="00FF3828" w:rsidR="00F65013" w:rsidRPr="003E2045" w:rsidRDefault="00F65013" w:rsidP="00F65013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๓๐,๐๐๐</w:t>
            </w:r>
          </w:p>
        </w:tc>
        <w:tc>
          <w:tcPr>
            <w:tcW w:w="1418" w:type="dxa"/>
          </w:tcPr>
          <w:p w14:paraId="31C2B89C" w14:textId="5A1A10AD" w:rsidR="00F65013" w:rsidRPr="003E2045" w:rsidRDefault="00F65013" w:rsidP="00F65013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คณะผู้บริหาร สมาชิกสภา ข้าราชการและลูกจ้าง จำนวน ๔๐ คน</w:t>
            </w:r>
          </w:p>
        </w:tc>
        <w:tc>
          <w:tcPr>
            <w:tcW w:w="1417" w:type="dxa"/>
          </w:tcPr>
          <w:p w14:paraId="16311669" w14:textId="34FE94E4" w:rsidR="00F65013" w:rsidRPr="003E2045" w:rsidRDefault="00F65013" w:rsidP="00F65013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ได้พบปะสังสรรค์ สร้างความสัมพันธ์ระหว่างพนักงานในตำบล</w:t>
            </w:r>
          </w:p>
        </w:tc>
        <w:tc>
          <w:tcPr>
            <w:tcW w:w="1418" w:type="dxa"/>
          </w:tcPr>
          <w:p w14:paraId="74357689" w14:textId="25A2BE2E" w:rsidR="00F65013" w:rsidRPr="003E2045" w:rsidRDefault="00F65013" w:rsidP="00F65013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 อบต.</w:t>
            </w:r>
          </w:p>
        </w:tc>
      </w:tr>
      <w:tr w:rsidR="003E2045" w:rsidRPr="003E2045" w14:paraId="44A1913C" w14:textId="77777777" w:rsidTr="000E6098">
        <w:tc>
          <w:tcPr>
            <w:tcW w:w="538" w:type="dxa"/>
          </w:tcPr>
          <w:p w14:paraId="675A13EA" w14:textId="5B5D5ED1" w:rsidR="00ED02F2" w:rsidRPr="003E2045" w:rsidRDefault="00156E8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="00CB05E6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730" w:type="dxa"/>
          </w:tcPr>
          <w:p w14:paraId="05BAD6DF" w14:textId="77777777" w:rsidR="00ED02F2" w:rsidRPr="003E2045" w:rsidRDefault="00ED02F2" w:rsidP="00ED02F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ค่าใช้จ่ายในการเลือกตั้ง หรือการลงประชามติต่างๆ </w:t>
            </w:r>
          </w:p>
        </w:tc>
        <w:tc>
          <w:tcPr>
            <w:tcW w:w="1701" w:type="dxa"/>
          </w:tcPr>
          <w:p w14:paraId="6BD1DAD6" w14:textId="77777777" w:rsidR="00ED02F2" w:rsidRPr="003E2045" w:rsidRDefault="00ED02F2" w:rsidP="005E138E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เพื่อใช้จ่ายในการเลือกตั้ง ท้องถิ่นกรณีครบวาระ ยุบสภา ฯ</w:t>
            </w:r>
          </w:p>
        </w:tc>
        <w:tc>
          <w:tcPr>
            <w:tcW w:w="1843" w:type="dxa"/>
          </w:tcPr>
          <w:p w14:paraId="6CC53BED" w14:textId="77777777" w:rsidR="00ED02F2" w:rsidRPr="003E2045" w:rsidRDefault="00ED02F2" w:rsidP="00ED02F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ค่าใช้จ่ายในการเลือกตั้ง กรณ๊ครบวาระ และยุบสภาและค่าใช้จ่ายในการลงประชามติต่างๆ</w:t>
            </w:r>
          </w:p>
        </w:tc>
        <w:tc>
          <w:tcPr>
            <w:tcW w:w="1134" w:type="dxa"/>
          </w:tcPr>
          <w:p w14:paraId="6598DA6C" w14:textId="77777777" w:rsidR="00ED02F2" w:rsidRPr="003E2045" w:rsidRDefault="00931D4D" w:rsidP="00ED02F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="00ED02F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๐๐,๐๐๐</w:t>
            </w:r>
          </w:p>
        </w:tc>
        <w:tc>
          <w:tcPr>
            <w:tcW w:w="1134" w:type="dxa"/>
          </w:tcPr>
          <w:p w14:paraId="34004DA8" w14:textId="77777777" w:rsidR="00ED02F2" w:rsidRPr="003E2045" w:rsidRDefault="00931D4D" w:rsidP="00ED02F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="00ED02F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๐๐,๐๐๐</w:t>
            </w:r>
          </w:p>
        </w:tc>
        <w:tc>
          <w:tcPr>
            <w:tcW w:w="1134" w:type="dxa"/>
          </w:tcPr>
          <w:p w14:paraId="0AAFF981" w14:textId="77777777" w:rsidR="00ED02F2" w:rsidRPr="003E2045" w:rsidRDefault="00931D4D" w:rsidP="00ED02F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="00ED02F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๐๐,๐๐๐</w:t>
            </w:r>
          </w:p>
        </w:tc>
        <w:tc>
          <w:tcPr>
            <w:tcW w:w="1134" w:type="dxa"/>
          </w:tcPr>
          <w:p w14:paraId="1C038AAE" w14:textId="77777777" w:rsidR="00ED02F2" w:rsidRPr="003E2045" w:rsidRDefault="00931D4D" w:rsidP="00ED02F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="00ED02F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๐๐,๐๐๐</w:t>
            </w:r>
          </w:p>
        </w:tc>
        <w:tc>
          <w:tcPr>
            <w:tcW w:w="1134" w:type="dxa"/>
          </w:tcPr>
          <w:p w14:paraId="4EEBED42" w14:textId="77777777" w:rsidR="00ED02F2" w:rsidRPr="003E2045" w:rsidRDefault="00931D4D" w:rsidP="00ED02F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="00ED02F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๐๐,๐๐๐</w:t>
            </w:r>
          </w:p>
        </w:tc>
        <w:tc>
          <w:tcPr>
            <w:tcW w:w="1418" w:type="dxa"/>
          </w:tcPr>
          <w:p w14:paraId="4BF9D1B8" w14:textId="77777777" w:rsidR="00ED02F2" w:rsidRPr="003E2045" w:rsidRDefault="00ED02F2" w:rsidP="00ED02F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เลือกตั้งท้องถิ่นกรณีครบวาะ และยุบสภา </w:t>
            </w:r>
            <w:r w:rsidR="005E138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ในตำบลจะรัง จำนวน  ๑ ครั้ง</w:t>
            </w:r>
          </w:p>
        </w:tc>
        <w:tc>
          <w:tcPr>
            <w:tcW w:w="1417" w:type="dxa"/>
          </w:tcPr>
          <w:p w14:paraId="49EF6A64" w14:textId="0142C61D" w:rsidR="00ED02F2" w:rsidRPr="003E2045" w:rsidRDefault="00AB5630" w:rsidP="00ED02F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จัดการเลือกตั้ง กรณี</w:t>
            </w:r>
            <w:r w:rsidR="00ED02F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ครบวาระ และยุบสภาและค่าใช้จ่ายในการลงประชามติต่างๆ</w:t>
            </w:r>
          </w:p>
        </w:tc>
        <w:tc>
          <w:tcPr>
            <w:tcW w:w="1418" w:type="dxa"/>
          </w:tcPr>
          <w:p w14:paraId="00D16369" w14:textId="77777777" w:rsidR="00ED02F2" w:rsidRPr="003E2045" w:rsidRDefault="00ED02F2" w:rsidP="00ED02F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สำนักปลัด </w:t>
            </w:r>
          </w:p>
          <w:p w14:paraId="7BDF67E4" w14:textId="77777777" w:rsidR="00ED02F2" w:rsidRPr="003E2045" w:rsidRDefault="00ED02F2" w:rsidP="00ED02F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</w:tc>
      </w:tr>
    </w:tbl>
    <w:p w14:paraId="579FA31A" w14:textId="77777777" w:rsidR="00CB05E6" w:rsidRDefault="00CB05E6" w:rsidP="0009437F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62310EC" w14:textId="280B6147" w:rsidR="00450501" w:rsidRPr="003E2045" w:rsidRDefault="00A738FE" w:rsidP="0009437F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48383EE" wp14:editId="28229EA8">
                <wp:simplePos x="0" y="0"/>
                <wp:positionH relativeFrom="column">
                  <wp:posOffset>8465820</wp:posOffset>
                </wp:positionH>
                <wp:positionV relativeFrom="paragraph">
                  <wp:posOffset>-66040</wp:posOffset>
                </wp:positionV>
                <wp:extent cx="723265" cy="307975"/>
                <wp:effectExtent l="0" t="0" r="635" b="0"/>
                <wp:wrapNone/>
                <wp:docPr id="7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B7587" w14:textId="77777777" w:rsidR="0096318F" w:rsidRPr="00295452" w:rsidRDefault="0096318F" w:rsidP="0073781C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72588DB6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383EE" id="Text Box 64" o:spid="_x0000_s1072" type="#_x0000_t202" style="position:absolute;left:0;text-align:left;margin-left:666.6pt;margin-top:-5.2pt;width:56.95pt;height:24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">
                <v:textbox>
                  <w:txbxContent>
                    <w:p w14:paraId="437B7587" w14:textId="77777777" w:rsidR="0096318F" w:rsidRPr="00295452" w:rsidRDefault="0096318F" w:rsidP="0073781C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72588DB6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2C6D80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5205E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๒</w:t>
      </w:r>
      <w:r w:rsidR="00D55677" w:rsidRPr="003E2045">
        <w:rPr>
          <w:rFonts w:ascii="TH SarabunIT๙" w:hAnsi="TH SarabunIT๙" w:cs="TH SarabunIT๙"/>
          <w:b/>
          <w:bCs/>
          <w:sz w:val="28"/>
          <w:szCs w:val="28"/>
        </w:rPr>
        <w:t>8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6A4D1F79" w14:textId="18F5C5ED" w:rsidR="00421EB1" w:rsidRPr="003E2045" w:rsidRDefault="00421EB1" w:rsidP="00421EB1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="001E1EE9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1A51F96A" w14:textId="64E621AD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๔</w:t>
      </w:r>
      <w:r w:rsidR="009B7441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๔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การบริหารจัดการที่ดี</w:t>
      </w:r>
    </w:p>
    <w:p w14:paraId="55DA2A27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๔.๑ แผนงานบริหารทั่วไป</w:t>
      </w: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43"/>
        <w:gridCol w:w="1985"/>
        <w:gridCol w:w="1984"/>
        <w:gridCol w:w="993"/>
        <w:gridCol w:w="992"/>
        <w:gridCol w:w="1134"/>
        <w:gridCol w:w="1134"/>
        <w:gridCol w:w="1134"/>
        <w:gridCol w:w="1417"/>
        <w:gridCol w:w="1701"/>
        <w:gridCol w:w="1134"/>
      </w:tblGrid>
      <w:tr w:rsidR="009B7441" w:rsidRPr="003E2045" w14:paraId="58811741" w14:textId="77777777" w:rsidTr="009B7441">
        <w:trPr>
          <w:cantSplit/>
        </w:trPr>
        <w:tc>
          <w:tcPr>
            <w:tcW w:w="454" w:type="dxa"/>
            <w:vMerge w:val="restart"/>
          </w:tcPr>
          <w:p w14:paraId="2D90016C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14:paraId="08934B41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985" w:type="dxa"/>
            <w:vMerge w:val="restart"/>
          </w:tcPr>
          <w:p w14:paraId="15BAA6E0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14:paraId="34A0A3EF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11BDE962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253" w:type="dxa"/>
            <w:gridSpan w:val="4"/>
            <w:tcBorders>
              <w:right w:val="nil"/>
            </w:tcBorders>
          </w:tcPr>
          <w:p w14:paraId="3DAF1B1C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01AFD818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 w:val="restart"/>
          </w:tcPr>
          <w:p w14:paraId="5201B8CE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271B977F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688FB9C0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6CD5FA0D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67E6B5DD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18DBC3EB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41F7BFAD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9B7441" w:rsidRPr="003E2045" w14:paraId="7B8E10EF" w14:textId="77777777" w:rsidTr="009B7441">
        <w:trPr>
          <w:cantSplit/>
        </w:trPr>
        <w:tc>
          <w:tcPr>
            <w:tcW w:w="454" w:type="dxa"/>
            <w:vMerge/>
          </w:tcPr>
          <w:p w14:paraId="6B65F66C" w14:textId="77777777" w:rsidR="0073781C" w:rsidRPr="003E2045" w:rsidRDefault="0073781C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41AB76F5" w14:textId="77777777" w:rsidR="0073781C" w:rsidRPr="003E2045" w:rsidRDefault="0073781C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/>
          </w:tcPr>
          <w:p w14:paraId="69FF7A3B" w14:textId="77777777" w:rsidR="0073781C" w:rsidRPr="003E2045" w:rsidRDefault="0073781C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14:paraId="0901127D" w14:textId="77777777" w:rsidR="0073781C" w:rsidRPr="003E2045" w:rsidRDefault="0073781C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092EEBDA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50650F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681AC4A3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65F69520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50650F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3FC3ECC1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5A5E72D1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50650F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7467996F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45762B8A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50650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61711C7B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4B5E823C" w14:textId="77777777" w:rsidR="0073781C" w:rsidRPr="003E2045" w:rsidRDefault="0073781C" w:rsidP="0073781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50650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03B712B0" w14:textId="77777777" w:rsidR="0073781C" w:rsidRPr="003E2045" w:rsidRDefault="0073781C" w:rsidP="0073781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  <w:vMerge/>
          </w:tcPr>
          <w:p w14:paraId="2154AA14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480D8753" w14:textId="77777777" w:rsidR="0073781C" w:rsidRPr="003E2045" w:rsidRDefault="0073781C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4A0D4E9F" w14:textId="77777777" w:rsidR="0073781C" w:rsidRPr="003E2045" w:rsidRDefault="0073781C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9B7441" w:rsidRPr="003E2045" w14:paraId="3C41ABA5" w14:textId="77777777" w:rsidTr="009B7441">
        <w:tc>
          <w:tcPr>
            <w:tcW w:w="454" w:type="dxa"/>
          </w:tcPr>
          <w:p w14:paraId="58EC8F03" w14:textId="62FD653A" w:rsidR="00B52946" w:rsidRPr="003E2045" w:rsidRDefault="00B52946" w:rsidP="00B5294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0A64FB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843" w:type="dxa"/>
          </w:tcPr>
          <w:p w14:paraId="06374C5F" w14:textId="64FE3A18" w:rsidR="00B52946" w:rsidRPr="003E2045" w:rsidRDefault="00B52946" w:rsidP="00B5294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ค่าบำรุง สมาคม อบต.จังหวัดปัตตานี</w:t>
            </w:r>
          </w:p>
        </w:tc>
        <w:tc>
          <w:tcPr>
            <w:tcW w:w="1985" w:type="dxa"/>
          </w:tcPr>
          <w:p w14:paraId="127989AB" w14:textId="28717A34" w:rsidR="00B52946" w:rsidRPr="003E2045" w:rsidRDefault="00B52946" w:rsidP="00B5294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เพื่อเป็นค่าบำรุง สมาคม  อบต.จังหวัดปัตตานี และเป็นการช่วยเหลือสมาชิกและสังคมที่เป็นกิจสาธารณะประโยชน์</w:t>
            </w:r>
          </w:p>
        </w:tc>
        <w:tc>
          <w:tcPr>
            <w:tcW w:w="1984" w:type="dxa"/>
          </w:tcPr>
          <w:p w14:paraId="5BA31E97" w14:textId="0C1AA46D" w:rsidR="00B52946" w:rsidRPr="003E2045" w:rsidRDefault="00B52946" w:rsidP="00B5294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สมาคม อบต.จังหวัดปัตตานี</w:t>
            </w:r>
          </w:p>
        </w:tc>
        <w:tc>
          <w:tcPr>
            <w:tcW w:w="993" w:type="dxa"/>
          </w:tcPr>
          <w:p w14:paraId="75229846" w14:textId="77777777" w:rsidR="00B52946" w:rsidRPr="003E2045" w:rsidRDefault="00B52946" w:rsidP="00B5294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30,000</w:t>
            </w:r>
          </w:p>
          <w:p w14:paraId="7F33E941" w14:textId="77777777" w:rsidR="00B52946" w:rsidRPr="003E2045" w:rsidRDefault="00B52946" w:rsidP="00B5294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B38BBDA" w14:textId="77777777" w:rsidR="00B52946" w:rsidRPr="003E2045" w:rsidRDefault="00B52946" w:rsidP="00B5294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30,000</w:t>
            </w:r>
          </w:p>
          <w:p w14:paraId="59444020" w14:textId="77777777" w:rsidR="00B52946" w:rsidRPr="003E2045" w:rsidRDefault="00B52946" w:rsidP="00B5294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A8B6EF0" w14:textId="77777777" w:rsidR="00B52946" w:rsidRPr="003E2045" w:rsidRDefault="00B52946" w:rsidP="00B5294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30,000</w:t>
            </w:r>
          </w:p>
          <w:p w14:paraId="4CB5CB8B" w14:textId="77777777" w:rsidR="00B52946" w:rsidRPr="003E2045" w:rsidRDefault="00B52946" w:rsidP="00B5294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22BD7BD" w14:textId="77777777" w:rsidR="00B52946" w:rsidRPr="003E2045" w:rsidRDefault="00B52946" w:rsidP="00B5294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30,000</w:t>
            </w:r>
          </w:p>
          <w:p w14:paraId="5D972479" w14:textId="77777777" w:rsidR="00B52946" w:rsidRPr="003E2045" w:rsidRDefault="00B52946" w:rsidP="00B5294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7002C60" w14:textId="77777777" w:rsidR="00B52946" w:rsidRPr="003E2045" w:rsidRDefault="00B52946" w:rsidP="00B5294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30,000</w:t>
            </w:r>
          </w:p>
          <w:p w14:paraId="7CC84CF3" w14:textId="77777777" w:rsidR="00B52946" w:rsidRPr="003E2045" w:rsidRDefault="00B52946" w:rsidP="00B5294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2B3CFFBD" w14:textId="42C473F4" w:rsidR="00B52946" w:rsidRPr="003E2045" w:rsidRDefault="00B52946" w:rsidP="00B52946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อุดหนุนให้กับสมาคมองค์การบริหารส่วนตำบลจังหวัดปัตตานี             ปีละ ๑ ครั้ง</w:t>
            </w:r>
          </w:p>
        </w:tc>
        <w:tc>
          <w:tcPr>
            <w:tcW w:w="1701" w:type="dxa"/>
          </w:tcPr>
          <w:p w14:paraId="5E2BBA11" w14:textId="14E2A2A0" w:rsidR="00B52946" w:rsidRPr="003E2045" w:rsidRDefault="00B52946" w:rsidP="00B5294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สมาคม อบต.จังหวัดปัตตานี มีกองทุนช่วยเหลือสมาชิกและสังคมได้ที่เป็นกิจสาธารณะประโยชน์</w:t>
            </w:r>
          </w:p>
        </w:tc>
        <w:tc>
          <w:tcPr>
            <w:tcW w:w="1134" w:type="dxa"/>
          </w:tcPr>
          <w:p w14:paraId="4E8E1829" w14:textId="7F1A4BD4" w:rsidR="00B52946" w:rsidRPr="003E2045" w:rsidRDefault="00B52946" w:rsidP="00B5294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 อบต.</w:t>
            </w:r>
          </w:p>
        </w:tc>
      </w:tr>
      <w:tr w:rsidR="009B7441" w:rsidRPr="003E2045" w14:paraId="05E236DF" w14:textId="77777777" w:rsidTr="009B7441">
        <w:tc>
          <w:tcPr>
            <w:tcW w:w="454" w:type="dxa"/>
          </w:tcPr>
          <w:p w14:paraId="11911485" w14:textId="3FCE8210" w:rsidR="001342CC" w:rsidRPr="003E2045" w:rsidRDefault="001342CC" w:rsidP="001342C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</w:t>
            </w:r>
          </w:p>
        </w:tc>
        <w:tc>
          <w:tcPr>
            <w:tcW w:w="1843" w:type="dxa"/>
          </w:tcPr>
          <w:p w14:paraId="05CCED5D" w14:textId="29126D6D" w:rsidR="001342CC" w:rsidRPr="003E2045" w:rsidRDefault="001342CC" w:rsidP="001342C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อบต.เคลื่อนที่</w:t>
            </w:r>
          </w:p>
        </w:tc>
        <w:tc>
          <w:tcPr>
            <w:tcW w:w="1985" w:type="dxa"/>
          </w:tcPr>
          <w:p w14:paraId="21BAC15C" w14:textId="42FCBF25" w:rsidR="001342CC" w:rsidRPr="003E2045" w:rsidRDefault="001342CC" w:rsidP="001342C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ผู้บริหารและสมาชิก พนักงาน พบปะครูและเด็กนักเรียนทั้งสามโรง</w:t>
            </w:r>
          </w:p>
        </w:tc>
        <w:tc>
          <w:tcPr>
            <w:tcW w:w="1984" w:type="dxa"/>
          </w:tcPr>
          <w:p w14:paraId="14989F38" w14:textId="753DD265" w:rsidR="001342CC" w:rsidRPr="003E2045" w:rsidRDefault="001342CC" w:rsidP="001342C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จัดกิจกรรมให้มีการพบปะ ระหว่างผู้บริหาร สมาชิก อบต.พนักงาน ครู นักเรียน</w:t>
            </w:r>
          </w:p>
        </w:tc>
        <w:tc>
          <w:tcPr>
            <w:tcW w:w="993" w:type="dxa"/>
          </w:tcPr>
          <w:p w14:paraId="3E20F50B" w14:textId="5FBD525E" w:rsidR="001342CC" w:rsidRPr="003E2045" w:rsidRDefault="001342CC" w:rsidP="001342C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๓๐,๐๐๐</w:t>
            </w:r>
          </w:p>
        </w:tc>
        <w:tc>
          <w:tcPr>
            <w:tcW w:w="992" w:type="dxa"/>
          </w:tcPr>
          <w:p w14:paraId="11658EB3" w14:textId="7D0DCCB7" w:rsidR="001342CC" w:rsidRPr="003E2045" w:rsidRDefault="001342CC" w:rsidP="001342C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๓๐,๐๐๐</w:t>
            </w:r>
          </w:p>
        </w:tc>
        <w:tc>
          <w:tcPr>
            <w:tcW w:w="1134" w:type="dxa"/>
          </w:tcPr>
          <w:p w14:paraId="00202B7E" w14:textId="15739041" w:rsidR="001342CC" w:rsidRPr="003E2045" w:rsidRDefault="001342CC" w:rsidP="001342C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๓๐,๐๐๐</w:t>
            </w:r>
          </w:p>
        </w:tc>
        <w:tc>
          <w:tcPr>
            <w:tcW w:w="1134" w:type="dxa"/>
          </w:tcPr>
          <w:p w14:paraId="6D3138AB" w14:textId="0D71C630" w:rsidR="001342CC" w:rsidRPr="003E2045" w:rsidRDefault="001342CC" w:rsidP="001342C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๓๐,๐๐๐</w:t>
            </w:r>
          </w:p>
        </w:tc>
        <w:tc>
          <w:tcPr>
            <w:tcW w:w="1134" w:type="dxa"/>
          </w:tcPr>
          <w:p w14:paraId="1457E54C" w14:textId="60CCD83B" w:rsidR="001342CC" w:rsidRPr="003E2045" w:rsidRDefault="001342CC" w:rsidP="001342C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๓๐,๐๐๐</w:t>
            </w:r>
          </w:p>
        </w:tc>
        <w:tc>
          <w:tcPr>
            <w:tcW w:w="1417" w:type="dxa"/>
          </w:tcPr>
          <w:p w14:paraId="0B044923" w14:textId="2D904380" w:rsidR="001342CC" w:rsidRPr="003E2045" w:rsidRDefault="001342CC" w:rsidP="001342C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เด็กนักเรียน  จำนวน ๗๐๐ คน</w:t>
            </w:r>
          </w:p>
        </w:tc>
        <w:tc>
          <w:tcPr>
            <w:tcW w:w="1701" w:type="dxa"/>
          </w:tcPr>
          <w:p w14:paraId="3E7683DB" w14:textId="127A46D7" w:rsidR="001342CC" w:rsidRPr="003E2045" w:rsidRDefault="001342CC" w:rsidP="001342C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ผู้บริหาร สมาชิก อบต. พนักงาน มีตวามสัมพันธ์ที่ดีกับครูและนักเรียน</w:t>
            </w:r>
          </w:p>
        </w:tc>
        <w:tc>
          <w:tcPr>
            <w:tcW w:w="1134" w:type="dxa"/>
          </w:tcPr>
          <w:p w14:paraId="63AD2E9D" w14:textId="77FC6890" w:rsidR="001342CC" w:rsidRPr="003E2045" w:rsidRDefault="001342CC" w:rsidP="001342C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 อบต.</w:t>
            </w:r>
          </w:p>
        </w:tc>
      </w:tr>
      <w:tr w:rsidR="009B7441" w:rsidRPr="003E2045" w14:paraId="38452BB2" w14:textId="77777777" w:rsidTr="009B7441">
        <w:tc>
          <w:tcPr>
            <w:tcW w:w="454" w:type="dxa"/>
          </w:tcPr>
          <w:p w14:paraId="166FFBF3" w14:textId="6ED3A89C" w:rsidR="00B52946" w:rsidRPr="003E2045" w:rsidRDefault="00B52946" w:rsidP="00B52946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14:paraId="61215A04" w14:textId="67C34519" w:rsidR="00B52946" w:rsidRPr="003E2045" w:rsidRDefault="00B52946" w:rsidP="00B52946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โครงการพัฒนาบุคลากร</w:t>
            </w:r>
          </w:p>
        </w:tc>
        <w:tc>
          <w:tcPr>
            <w:tcW w:w="1985" w:type="dxa"/>
          </w:tcPr>
          <w:p w14:paraId="578722E5" w14:textId="493EBEFA" w:rsidR="00B52946" w:rsidRPr="003E2045" w:rsidRDefault="00B52946" w:rsidP="00B52946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เพื่อให้บุคลากรของ อบต.และผู้นำชุมชน</w:t>
            </w:r>
          </w:p>
        </w:tc>
        <w:tc>
          <w:tcPr>
            <w:tcW w:w="1984" w:type="dxa"/>
          </w:tcPr>
          <w:p w14:paraId="7652840E" w14:textId="07315012" w:rsidR="00B52946" w:rsidRPr="003E2045" w:rsidRDefault="00B52946" w:rsidP="00B52946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จัดโครงการทัศนศึกษาดูงานเพิ่มประสิทธิภาพการปฏิบัติงานแก่บุคลากร อบต.</w:t>
            </w:r>
          </w:p>
        </w:tc>
        <w:tc>
          <w:tcPr>
            <w:tcW w:w="993" w:type="dxa"/>
          </w:tcPr>
          <w:p w14:paraId="09D96E73" w14:textId="77777777" w:rsidR="00B52946" w:rsidRPr="003E2045" w:rsidRDefault="00B52946" w:rsidP="00B5294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๓๐๐,๐๐๐</w:t>
            </w:r>
          </w:p>
          <w:p w14:paraId="56A0F742" w14:textId="77777777" w:rsidR="00B52946" w:rsidRPr="003E2045" w:rsidRDefault="00B52946" w:rsidP="00B52946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756EF62F" w14:textId="77777777" w:rsidR="00B52946" w:rsidRPr="003E2045" w:rsidRDefault="00B52946" w:rsidP="00B5294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๓๐๐,๐๐๐</w:t>
            </w:r>
          </w:p>
          <w:p w14:paraId="783A87A6" w14:textId="77777777" w:rsidR="00B52946" w:rsidRPr="003E2045" w:rsidRDefault="00B52946" w:rsidP="00B52946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14:paraId="3CE7630F" w14:textId="77777777" w:rsidR="00B52946" w:rsidRPr="003E2045" w:rsidRDefault="00B52946" w:rsidP="00B5294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๓๐๐,๐๐๐</w:t>
            </w:r>
          </w:p>
          <w:p w14:paraId="7872E1FD" w14:textId="77777777" w:rsidR="00B52946" w:rsidRPr="003E2045" w:rsidRDefault="00B52946" w:rsidP="00B52946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14:paraId="13D00534" w14:textId="77777777" w:rsidR="00B52946" w:rsidRPr="003E2045" w:rsidRDefault="00B52946" w:rsidP="00B5294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๓๐๐,๐๐๐</w:t>
            </w:r>
          </w:p>
          <w:p w14:paraId="6A549C52" w14:textId="77777777" w:rsidR="00B52946" w:rsidRPr="003E2045" w:rsidRDefault="00B52946" w:rsidP="00B52946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14:paraId="2E644BB2" w14:textId="77777777" w:rsidR="00B52946" w:rsidRPr="003E2045" w:rsidRDefault="00B52946" w:rsidP="00B5294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๓๐๐,๐๐๐</w:t>
            </w:r>
          </w:p>
          <w:p w14:paraId="4AFDE7E8" w14:textId="77777777" w:rsidR="00B52946" w:rsidRPr="003E2045" w:rsidRDefault="00B52946" w:rsidP="00B52946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14:paraId="09B67B43" w14:textId="58B8C128" w:rsidR="00B52946" w:rsidRPr="003E2045" w:rsidRDefault="00B52946" w:rsidP="00B52946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บุคลากร อบต.และผู้นำชุมชน จำนวน ๕๐ คน</w:t>
            </w:r>
          </w:p>
        </w:tc>
        <w:tc>
          <w:tcPr>
            <w:tcW w:w="1701" w:type="dxa"/>
          </w:tcPr>
          <w:p w14:paraId="38A373DC" w14:textId="42D6FF09" w:rsidR="00B52946" w:rsidRPr="003E2045" w:rsidRDefault="00B52946" w:rsidP="00B52946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บุคลากรมีความรู้ ความสามารถปฏิบัติงานเพิ่มขึ้น</w:t>
            </w:r>
          </w:p>
        </w:tc>
        <w:tc>
          <w:tcPr>
            <w:tcW w:w="1134" w:type="dxa"/>
          </w:tcPr>
          <w:p w14:paraId="71A09370" w14:textId="4D02DE80" w:rsidR="00B52946" w:rsidRPr="003E2045" w:rsidRDefault="00B52946" w:rsidP="00B52946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 อบต.</w:t>
            </w:r>
          </w:p>
        </w:tc>
      </w:tr>
      <w:tr w:rsidR="009B7441" w:rsidRPr="003E2045" w14:paraId="09BD210B" w14:textId="77777777" w:rsidTr="009B7441">
        <w:tc>
          <w:tcPr>
            <w:tcW w:w="454" w:type="dxa"/>
          </w:tcPr>
          <w:p w14:paraId="51E6A52B" w14:textId="2502FBBD" w:rsidR="009B7441" w:rsidRDefault="009B7441" w:rsidP="009B744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843" w:type="dxa"/>
          </w:tcPr>
          <w:p w14:paraId="7E805008" w14:textId="77777777" w:rsidR="009B7441" w:rsidRPr="003E2045" w:rsidRDefault="009B7441" w:rsidP="009B7441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จ้างงานเด็กและเยาวชน</w:t>
            </w:r>
          </w:p>
          <w:p w14:paraId="185B3977" w14:textId="1B8B42F6" w:rsidR="009B7441" w:rsidRPr="003E2045" w:rsidRDefault="009B7441" w:rsidP="009B7441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ในช่วงปิดภาคเรียน</w:t>
            </w:r>
          </w:p>
        </w:tc>
        <w:tc>
          <w:tcPr>
            <w:tcW w:w="1985" w:type="dxa"/>
          </w:tcPr>
          <w:p w14:paraId="7EB851B5" w14:textId="48949B2D" w:rsidR="009B7441" w:rsidRPr="003E2045" w:rsidRDefault="009B7441" w:rsidP="009B7441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เพื่อให้เด็กและเยาวชนในตำบล มีรายได้    ใช้เวลาว่างให้เกิดประโยชน์ในช่วงปิดภาคเรียน</w:t>
            </w:r>
          </w:p>
        </w:tc>
        <w:tc>
          <w:tcPr>
            <w:tcW w:w="1984" w:type="dxa"/>
          </w:tcPr>
          <w:p w14:paraId="002397E6" w14:textId="0811F5F4" w:rsidR="009B7441" w:rsidRPr="003E2045" w:rsidRDefault="009B7441" w:rsidP="009B7441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เด็กและเยาวชนในตำบลจะรัง ระดับมัธยม -ปริญญาตรี</w:t>
            </w:r>
          </w:p>
        </w:tc>
        <w:tc>
          <w:tcPr>
            <w:tcW w:w="993" w:type="dxa"/>
          </w:tcPr>
          <w:p w14:paraId="341534A2" w14:textId="77777777" w:rsidR="009B7441" w:rsidRPr="003E2045" w:rsidRDefault="009B7441" w:rsidP="009B744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200,000</w:t>
            </w:r>
          </w:p>
          <w:p w14:paraId="708711DE" w14:textId="77777777" w:rsidR="009B7441" w:rsidRPr="003E2045" w:rsidRDefault="009B7441" w:rsidP="009B744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2C90FE06" w14:textId="77777777" w:rsidR="009B7441" w:rsidRPr="003E2045" w:rsidRDefault="009B7441" w:rsidP="009B744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200,000</w:t>
            </w:r>
          </w:p>
          <w:p w14:paraId="08C55E26" w14:textId="77777777" w:rsidR="009B7441" w:rsidRPr="003E2045" w:rsidRDefault="009B7441" w:rsidP="009B744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516DF77B" w14:textId="77777777" w:rsidR="009B7441" w:rsidRPr="003E2045" w:rsidRDefault="009B7441" w:rsidP="009B744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200,000</w:t>
            </w:r>
          </w:p>
          <w:p w14:paraId="16B99A45" w14:textId="77777777" w:rsidR="009B7441" w:rsidRPr="003E2045" w:rsidRDefault="009B7441" w:rsidP="009B744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02BC1895" w14:textId="77777777" w:rsidR="009B7441" w:rsidRPr="003E2045" w:rsidRDefault="009B7441" w:rsidP="009B744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200,000</w:t>
            </w:r>
          </w:p>
          <w:p w14:paraId="696000F6" w14:textId="77777777" w:rsidR="009B7441" w:rsidRPr="003E2045" w:rsidRDefault="009B7441" w:rsidP="009B744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0507B904" w14:textId="77777777" w:rsidR="009B7441" w:rsidRPr="003E2045" w:rsidRDefault="009B7441" w:rsidP="009B744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200,000</w:t>
            </w:r>
          </w:p>
          <w:p w14:paraId="2311CA8A" w14:textId="77777777" w:rsidR="009B7441" w:rsidRPr="003E2045" w:rsidRDefault="009B7441" w:rsidP="009B744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14:paraId="7C93DC8E" w14:textId="14517A5E" w:rsidR="009B7441" w:rsidRPr="003E2045" w:rsidRDefault="009B7441" w:rsidP="009B7441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เยาวชน   จำนวน ๑๐๐ คน</w:t>
            </w:r>
          </w:p>
        </w:tc>
        <w:tc>
          <w:tcPr>
            <w:tcW w:w="1701" w:type="dxa"/>
          </w:tcPr>
          <w:p w14:paraId="4F813E47" w14:textId="14D01D31" w:rsidR="009B7441" w:rsidRPr="003E2045" w:rsidRDefault="009B7441" w:rsidP="009B7441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เด็กและเยาวชนในตำบลจะรัง  มีรายได้ ใช้เวลาให้เกิดประโยชน์</w:t>
            </w:r>
          </w:p>
        </w:tc>
        <w:tc>
          <w:tcPr>
            <w:tcW w:w="1134" w:type="dxa"/>
          </w:tcPr>
          <w:p w14:paraId="0EFC9C1C" w14:textId="77777777" w:rsidR="009B7441" w:rsidRPr="003E2045" w:rsidRDefault="009B7441" w:rsidP="009B744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2C3F0C07" w14:textId="77777777" w:rsidR="009B7441" w:rsidRPr="003E2045" w:rsidRDefault="009B7441" w:rsidP="009B744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9B7441" w:rsidRPr="003E2045" w14:paraId="1C8A434A" w14:textId="77777777" w:rsidTr="009B7441">
        <w:tc>
          <w:tcPr>
            <w:tcW w:w="454" w:type="dxa"/>
          </w:tcPr>
          <w:p w14:paraId="02D703CC" w14:textId="0BFD9BF4" w:rsidR="009B7441" w:rsidRDefault="009B7441" w:rsidP="009B744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16</w:t>
            </w:r>
          </w:p>
        </w:tc>
        <w:tc>
          <w:tcPr>
            <w:tcW w:w="1843" w:type="dxa"/>
          </w:tcPr>
          <w:p w14:paraId="0DB96295" w14:textId="1B549D32" w:rsidR="009B7441" w:rsidRPr="009B7441" w:rsidRDefault="009B7441" w:rsidP="009B7441">
            <w:pPr>
              <w:ind w:right="-52"/>
              <w:rPr>
                <w:rFonts w:ascii="TH SarabunIT๙" w:hAnsi="TH SarabunIT๙" w:cs="TH SarabunIT๙"/>
                <w:cs/>
              </w:rPr>
            </w:pPr>
            <w:r w:rsidRPr="009B7441">
              <w:rPr>
                <w:rFonts w:ascii="TH SarabunIT๙" w:hAnsi="TH SarabunIT๙" w:cs="TH SarabunIT๙"/>
                <w:cs/>
              </w:rPr>
              <w:t>โครงการ"สนับสนุนศูนย์ปฏิบัติการร่วมในการช่วยเหลือประชาชนขององค์กรปกครองส่วนท้องถิ่นในเขตพื้นที่อำเภอ</w:t>
            </w:r>
            <w:r w:rsidRPr="009B7441">
              <w:rPr>
                <w:rFonts w:ascii="TH SarabunIT๙" w:hAnsi="TH SarabunIT๙" w:cs="TH SarabunIT๙" w:hint="cs"/>
                <w:cs/>
              </w:rPr>
              <w:t>ยะหริ่ง</w:t>
            </w:r>
          </w:p>
        </w:tc>
        <w:tc>
          <w:tcPr>
            <w:tcW w:w="1985" w:type="dxa"/>
          </w:tcPr>
          <w:p w14:paraId="1C07ADD3" w14:textId="181F562E" w:rsidR="009B7441" w:rsidRPr="003E2045" w:rsidRDefault="009B7441" w:rsidP="009B7441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เพื่อให้มีศูนย์ปฏิบัติการร่วมในการช่วยเหลือประชาชนขององค์กรปกครองส่วนท้องถิ่น</w:t>
            </w:r>
          </w:p>
        </w:tc>
        <w:tc>
          <w:tcPr>
            <w:tcW w:w="1984" w:type="dxa"/>
          </w:tcPr>
          <w:p w14:paraId="6DA42AE7" w14:textId="5C3D59FE" w:rsidR="009B7441" w:rsidRPr="003E2045" w:rsidRDefault="009B7441" w:rsidP="009B7441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จ้างพนักงานจ้าง ของศูนย์ฯ ซ่อมบำรุงรักษา จัดหาครุภัณฑ์ฯ ของศูนย์ข้อมูลข่าวสาร</w:t>
            </w:r>
          </w:p>
        </w:tc>
        <w:tc>
          <w:tcPr>
            <w:tcW w:w="993" w:type="dxa"/>
          </w:tcPr>
          <w:p w14:paraId="4E0EC30C" w14:textId="1715AE76" w:rsidR="009B7441" w:rsidRPr="003E2045" w:rsidRDefault="009B7441" w:rsidP="009B744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20,๐๐๐</w:t>
            </w:r>
          </w:p>
        </w:tc>
        <w:tc>
          <w:tcPr>
            <w:tcW w:w="992" w:type="dxa"/>
          </w:tcPr>
          <w:p w14:paraId="275D8930" w14:textId="35D2A352" w:rsidR="009B7441" w:rsidRPr="003E2045" w:rsidRDefault="009B7441" w:rsidP="009B744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20,๐๐๐</w:t>
            </w:r>
          </w:p>
        </w:tc>
        <w:tc>
          <w:tcPr>
            <w:tcW w:w="1134" w:type="dxa"/>
          </w:tcPr>
          <w:p w14:paraId="4A64CA82" w14:textId="6CD056B1" w:rsidR="009B7441" w:rsidRPr="003E2045" w:rsidRDefault="009B7441" w:rsidP="009B744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20,๐๐๐</w:t>
            </w:r>
          </w:p>
        </w:tc>
        <w:tc>
          <w:tcPr>
            <w:tcW w:w="1134" w:type="dxa"/>
          </w:tcPr>
          <w:p w14:paraId="17B9AF6D" w14:textId="0F9ABAFE" w:rsidR="009B7441" w:rsidRPr="003E2045" w:rsidRDefault="009B7441" w:rsidP="009B744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20,๐๐๐</w:t>
            </w:r>
          </w:p>
        </w:tc>
        <w:tc>
          <w:tcPr>
            <w:tcW w:w="1134" w:type="dxa"/>
          </w:tcPr>
          <w:p w14:paraId="498BA60A" w14:textId="3E044AF6" w:rsidR="009B7441" w:rsidRPr="003E2045" w:rsidRDefault="009B7441" w:rsidP="009B744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20,๐๐๐</w:t>
            </w:r>
          </w:p>
        </w:tc>
        <w:tc>
          <w:tcPr>
            <w:tcW w:w="1417" w:type="dxa"/>
          </w:tcPr>
          <w:p w14:paraId="0D6DA561" w14:textId="45BC8B0B" w:rsidR="009B7441" w:rsidRPr="003E2045" w:rsidRDefault="009B7441" w:rsidP="009B7441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ศูนย์ข้อมูลข่าวสาร จำนวน ๑ แห่ง</w:t>
            </w:r>
          </w:p>
        </w:tc>
        <w:tc>
          <w:tcPr>
            <w:tcW w:w="1701" w:type="dxa"/>
          </w:tcPr>
          <w:p w14:paraId="426E2240" w14:textId="6D2F105E" w:rsidR="009B7441" w:rsidRPr="003E2045" w:rsidRDefault="009B7441" w:rsidP="009B7441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ศูนย์ข้อมูลข่าวสาร      จัดซื้อ จัดจ้างระดับอำเภอ สามารถดำเนินการอย่างต่อเนื่อง</w:t>
            </w:r>
          </w:p>
        </w:tc>
        <w:tc>
          <w:tcPr>
            <w:tcW w:w="1134" w:type="dxa"/>
          </w:tcPr>
          <w:p w14:paraId="4193CB27" w14:textId="77777777" w:rsidR="009B7441" w:rsidRPr="003E2045" w:rsidRDefault="009B7441" w:rsidP="009B7441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  <w:p w14:paraId="5DE56B50" w14:textId="77777777" w:rsidR="009B7441" w:rsidRPr="003E2045" w:rsidRDefault="009B7441" w:rsidP="009B7441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</w:t>
            </w:r>
          </w:p>
          <w:p w14:paraId="1624CAF1" w14:textId="4552B53A" w:rsidR="009B7441" w:rsidRPr="003E2045" w:rsidRDefault="009B7441" w:rsidP="009B744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</w:p>
        </w:tc>
      </w:tr>
    </w:tbl>
    <w:p w14:paraId="1D7F0F1B" w14:textId="5B3E9F78" w:rsidR="00D91510" w:rsidRPr="003E2045" w:rsidRDefault="00A738FE" w:rsidP="00622774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4692AF6" wp14:editId="4A7FA5C9">
                <wp:simplePos x="0" y="0"/>
                <wp:positionH relativeFrom="column">
                  <wp:posOffset>8405495</wp:posOffset>
                </wp:positionH>
                <wp:positionV relativeFrom="paragraph">
                  <wp:posOffset>-56515</wp:posOffset>
                </wp:positionV>
                <wp:extent cx="723265" cy="307975"/>
                <wp:effectExtent l="0" t="0" r="635" b="0"/>
                <wp:wrapNone/>
                <wp:docPr id="7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CFF50" w14:textId="77777777" w:rsidR="0096318F" w:rsidRPr="00295452" w:rsidRDefault="0096318F" w:rsidP="0073781C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00CB72CA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92AF6" id="Text Box 62" o:spid="_x0000_s1073" type="#_x0000_t202" style="position:absolute;left:0;text-align:left;margin-left:661.85pt;margin-top:-4.45pt;width:56.95pt;height:24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kRNHA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">
                <v:textbox>
                  <w:txbxContent>
                    <w:p w14:paraId="4DACFF50" w14:textId="77777777" w:rsidR="0096318F" w:rsidRPr="00295452" w:rsidRDefault="0096318F" w:rsidP="0073781C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00CB72CA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0F760D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5205E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๒๙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2E732E51" w14:textId="77777777" w:rsidR="00D91510" w:rsidRPr="003E2045" w:rsidRDefault="00421EB1" w:rsidP="00D91510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13C4930C" w14:textId="77777777" w:rsidR="00D34158" w:rsidRPr="003E2045" w:rsidRDefault="00D34158" w:rsidP="00D91510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ยุทธศาสตร์การพัฒนาขององค์กรปกครองส่วนท้องถิ่นในเขตจังหวัดที่ ๔</w:t>
      </w:r>
    </w:p>
    <w:p w14:paraId="774A00FB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๔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การบริหารจัดการที่ดี</w:t>
      </w:r>
    </w:p>
    <w:p w14:paraId="6D14A447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๔.๑ แผนงานบริหารทั่วไป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88"/>
        <w:gridCol w:w="1531"/>
        <w:gridCol w:w="1559"/>
        <w:gridCol w:w="1276"/>
        <w:gridCol w:w="1276"/>
        <w:gridCol w:w="1275"/>
        <w:gridCol w:w="1163"/>
        <w:gridCol w:w="1247"/>
        <w:gridCol w:w="1418"/>
        <w:gridCol w:w="1701"/>
        <w:gridCol w:w="1134"/>
      </w:tblGrid>
      <w:tr w:rsidR="003E2045" w:rsidRPr="003E2045" w14:paraId="74255837" w14:textId="77777777" w:rsidTr="001342CC">
        <w:trPr>
          <w:cantSplit/>
        </w:trPr>
        <w:tc>
          <w:tcPr>
            <w:tcW w:w="567" w:type="dxa"/>
            <w:vMerge w:val="restart"/>
          </w:tcPr>
          <w:p w14:paraId="4BEF24D0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588" w:type="dxa"/>
            <w:vMerge w:val="restart"/>
          </w:tcPr>
          <w:p w14:paraId="3064247E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31" w:type="dxa"/>
            <w:vMerge w:val="restart"/>
          </w:tcPr>
          <w:p w14:paraId="0CD8C2F4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72BBC18F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27FD90A0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990" w:type="dxa"/>
            <w:gridSpan w:val="4"/>
            <w:tcBorders>
              <w:right w:val="nil"/>
            </w:tcBorders>
          </w:tcPr>
          <w:p w14:paraId="45A1FF66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47" w:type="dxa"/>
            <w:tcBorders>
              <w:left w:val="nil"/>
            </w:tcBorders>
          </w:tcPr>
          <w:p w14:paraId="72CFCB83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vMerge w:val="restart"/>
          </w:tcPr>
          <w:p w14:paraId="28BF4A2A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4D8D048C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35F46027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7B198438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1CF24032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14958EB7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4890C012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73E355FC" w14:textId="77777777" w:rsidTr="001342CC">
        <w:trPr>
          <w:cantSplit/>
        </w:trPr>
        <w:tc>
          <w:tcPr>
            <w:tcW w:w="567" w:type="dxa"/>
            <w:vMerge/>
          </w:tcPr>
          <w:p w14:paraId="57B6227A" w14:textId="77777777" w:rsidR="0073781C" w:rsidRPr="003E2045" w:rsidRDefault="0073781C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8" w:type="dxa"/>
            <w:vMerge/>
          </w:tcPr>
          <w:p w14:paraId="01557CC3" w14:textId="77777777" w:rsidR="0073781C" w:rsidRPr="003E2045" w:rsidRDefault="0073781C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1" w:type="dxa"/>
            <w:vMerge/>
          </w:tcPr>
          <w:p w14:paraId="47A00188" w14:textId="77777777" w:rsidR="0073781C" w:rsidRPr="003E2045" w:rsidRDefault="0073781C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60679D31" w14:textId="77777777" w:rsidR="0073781C" w:rsidRPr="003E2045" w:rsidRDefault="0073781C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2063D7E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50650F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4471B256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58D3637C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50650F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409C7F83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4ED49AE8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50650F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4D4799B6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63" w:type="dxa"/>
          </w:tcPr>
          <w:p w14:paraId="4EE0B661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50650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1DC18A39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47" w:type="dxa"/>
          </w:tcPr>
          <w:p w14:paraId="24E05E29" w14:textId="77777777" w:rsidR="0073781C" w:rsidRPr="003E2045" w:rsidRDefault="0073781C" w:rsidP="0073781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50650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4E89203D" w14:textId="77777777" w:rsidR="0073781C" w:rsidRPr="003E2045" w:rsidRDefault="0073781C" w:rsidP="0073781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8" w:type="dxa"/>
            <w:vMerge/>
          </w:tcPr>
          <w:p w14:paraId="7DA699BA" w14:textId="77777777" w:rsidR="0073781C" w:rsidRPr="003E2045" w:rsidRDefault="0073781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7B645F0A" w14:textId="77777777" w:rsidR="0073781C" w:rsidRPr="003E2045" w:rsidRDefault="0073781C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549F072E" w14:textId="77777777" w:rsidR="0073781C" w:rsidRPr="003E2045" w:rsidRDefault="0073781C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5AB917BB" w14:textId="77777777" w:rsidTr="001342CC">
        <w:tc>
          <w:tcPr>
            <w:tcW w:w="567" w:type="dxa"/>
          </w:tcPr>
          <w:p w14:paraId="5B3143E7" w14:textId="77777777" w:rsidR="00301552" w:rsidRPr="003E2045" w:rsidRDefault="0009437F" w:rsidP="00243A9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243A9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588" w:type="dxa"/>
          </w:tcPr>
          <w:p w14:paraId="0C06CADD" w14:textId="77777777" w:rsidR="00301552" w:rsidRPr="003E2045" w:rsidRDefault="00497AC0" w:rsidP="0030155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โครงการจัด</w:t>
            </w:r>
            <w:r w:rsidR="0030155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เวทีประชาคม</w:t>
            </w:r>
          </w:p>
        </w:tc>
        <w:tc>
          <w:tcPr>
            <w:tcW w:w="1531" w:type="dxa"/>
          </w:tcPr>
          <w:p w14:paraId="7BA140DF" w14:textId="77777777" w:rsidR="00301552" w:rsidRPr="003E2045" w:rsidRDefault="00301552" w:rsidP="0030155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สร้างเวทีในการแสดงความคิดเห็นต่อสาธารณะ</w:t>
            </w:r>
          </w:p>
        </w:tc>
        <w:tc>
          <w:tcPr>
            <w:tcW w:w="1559" w:type="dxa"/>
          </w:tcPr>
          <w:p w14:paraId="74429AE0" w14:textId="77777777" w:rsidR="00301552" w:rsidRPr="003E2045" w:rsidRDefault="00301552" w:rsidP="0030155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จัดเวทีประชาคมรับทราบความต้องการของประชาชน</w:t>
            </w:r>
          </w:p>
        </w:tc>
        <w:tc>
          <w:tcPr>
            <w:tcW w:w="1276" w:type="dxa"/>
          </w:tcPr>
          <w:p w14:paraId="3A3C8AEC" w14:textId="77777777" w:rsidR="00301552" w:rsidRPr="003E2045" w:rsidRDefault="00301552" w:rsidP="005F1DF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๒๐,๐๐๐</w:t>
            </w:r>
          </w:p>
        </w:tc>
        <w:tc>
          <w:tcPr>
            <w:tcW w:w="1276" w:type="dxa"/>
          </w:tcPr>
          <w:p w14:paraId="3FAA49D7" w14:textId="77777777" w:rsidR="00301552" w:rsidRPr="003E2045" w:rsidRDefault="00301552" w:rsidP="0030155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๒๐,๐๐๐</w:t>
            </w:r>
          </w:p>
        </w:tc>
        <w:tc>
          <w:tcPr>
            <w:tcW w:w="1275" w:type="dxa"/>
          </w:tcPr>
          <w:p w14:paraId="02DF893D" w14:textId="77777777" w:rsidR="00301552" w:rsidRPr="003E2045" w:rsidRDefault="00301552" w:rsidP="0030155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๒๐,๐๐๐</w:t>
            </w:r>
          </w:p>
        </w:tc>
        <w:tc>
          <w:tcPr>
            <w:tcW w:w="1163" w:type="dxa"/>
          </w:tcPr>
          <w:p w14:paraId="54A08B40" w14:textId="77777777" w:rsidR="00301552" w:rsidRPr="003E2045" w:rsidRDefault="00301552" w:rsidP="0030155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๒๐,๐๐๐</w:t>
            </w:r>
          </w:p>
        </w:tc>
        <w:tc>
          <w:tcPr>
            <w:tcW w:w="1247" w:type="dxa"/>
          </w:tcPr>
          <w:p w14:paraId="2E0B08E5" w14:textId="77777777" w:rsidR="00301552" w:rsidRPr="003E2045" w:rsidRDefault="00301552" w:rsidP="0030155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๒๐,๐๐๐</w:t>
            </w:r>
          </w:p>
        </w:tc>
        <w:tc>
          <w:tcPr>
            <w:tcW w:w="1418" w:type="dxa"/>
          </w:tcPr>
          <w:p w14:paraId="78610038" w14:textId="77777777" w:rsidR="00301552" w:rsidRPr="003E2045" w:rsidRDefault="00301552" w:rsidP="00886B0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๔๐๐ คน</w:t>
            </w:r>
          </w:p>
        </w:tc>
        <w:tc>
          <w:tcPr>
            <w:tcW w:w="1701" w:type="dxa"/>
          </w:tcPr>
          <w:p w14:paraId="3C526C0A" w14:textId="77777777" w:rsidR="00301552" w:rsidRPr="003E2045" w:rsidRDefault="00301552" w:rsidP="0030155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ประชาชนมีส่วนร่วมในการพัฒนาท้องถิ่น</w:t>
            </w:r>
          </w:p>
        </w:tc>
        <w:tc>
          <w:tcPr>
            <w:tcW w:w="1134" w:type="dxa"/>
          </w:tcPr>
          <w:p w14:paraId="410793AC" w14:textId="77777777" w:rsidR="00301552" w:rsidRPr="003E2045" w:rsidRDefault="00301552" w:rsidP="0030155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 อบต.</w:t>
            </w:r>
          </w:p>
        </w:tc>
      </w:tr>
      <w:tr w:rsidR="003E2045" w:rsidRPr="003E2045" w14:paraId="0268C4FE" w14:textId="77777777" w:rsidTr="00134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5081" w14:textId="77777777" w:rsidR="000823AB" w:rsidRPr="003E2045" w:rsidRDefault="000823AB" w:rsidP="000823AB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2A1A" w14:textId="0284C7F1" w:rsidR="000823AB" w:rsidRPr="00683905" w:rsidRDefault="001342CC" w:rsidP="000823AB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รวม  </w:t>
            </w:r>
            <w:r w:rsidR="000823AB" w:rsidRPr="00683905">
              <w:rPr>
                <w:rFonts w:ascii="TH SarabunIT๙" w:hAnsi="TH SarabunIT๙" w:cs="TH SarabunIT๙" w:hint="cs"/>
                <w:b/>
                <w:bCs/>
                <w:cs/>
              </w:rPr>
              <w:t>17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0823AB" w:rsidRPr="00683905">
              <w:rPr>
                <w:rFonts w:ascii="TH SarabunIT๙" w:hAnsi="TH SarabunIT๙" w:cs="TH SarabunIT๙" w:hint="cs"/>
                <w:b/>
                <w:bCs/>
                <w:cs/>
              </w:rPr>
              <w:t xml:space="preserve"> โครงการ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D4A0" w14:textId="77777777" w:rsidR="000823AB" w:rsidRPr="003E2045" w:rsidRDefault="000823AB" w:rsidP="000823A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EC45" w14:textId="77777777" w:rsidR="000823AB" w:rsidRPr="003E2045" w:rsidRDefault="000823AB" w:rsidP="000823A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ED5B" w14:textId="13DECC62" w:rsidR="000823AB" w:rsidRPr="003E2045" w:rsidRDefault="000823AB" w:rsidP="000823A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940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912E" w14:textId="26703DC3" w:rsidR="000823AB" w:rsidRPr="003E2045" w:rsidRDefault="000823AB" w:rsidP="000823A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940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261" w14:textId="4552DEBF" w:rsidR="000823AB" w:rsidRPr="003E2045" w:rsidRDefault="000823AB" w:rsidP="000823A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940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FD5A" w14:textId="5F2404F7" w:rsidR="000823AB" w:rsidRPr="003E2045" w:rsidRDefault="000823AB" w:rsidP="000823A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940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1C51" w14:textId="2B4308F3" w:rsidR="000823AB" w:rsidRPr="003E2045" w:rsidRDefault="000823AB" w:rsidP="000823A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940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3939" w14:textId="77777777" w:rsidR="000823AB" w:rsidRPr="003E2045" w:rsidRDefault="000823AB" w:rsidP="000823A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2BD4" w14:textId="77777777" w:rsidR="000823AB" w:rsidRPr="003E2045" w:rsidRDefault="000823AB" w:rsidP="000823A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420D" w14:textId="77777777" w:rsidR="000823AB" w:rsidRPr="003E2045" w:rsidRDefault="000823AB" w:rsidP="000823A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3C935BF3" w14:textId="77777777" w:rsidR="00683905" w:rsidRDefault="00683905" w:rsidP="00622774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41CD2368" w14:textId="77777777" w:rsidR="006C73A1" w:rsidRDefault="006C73A1" w:rsidP="00622774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67618D5A" w14:textId="77777777" w:rsidR="006C73A1" w:rsidRDefault="006C73A1" w:rsidP="00622774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4590CE1B" w14:textId="6BA6E999" w:rsidR="006C73A1" w:rsidRDefault="006C73A1" w:rsidP="00622774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7D5C872B" w14:textId="61BA6EBC" w:rsidR="009B7441" w:rsidRDefault="009B7441" w:rsidP="00622774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483714B6" w14:textId="042271F9" w:rsidR="009B7441" w:rsidRDefault="009B7441" w:rsidP="00622774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387B077E" w14:textId="62DB42CA" w:rsidR="009B7441" w:rsidRDefault="009B7441" w:rsidP="00622774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109E2D4E" w14:textId="1F3CCEB9" w:rsidR="009B7441" w:rsidRDefault="009B7441" w:rsidP="00622774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7AD34A52" w14:textId="16D7380F" w:rsidR="009B7441" w:rsidRDefault="009B7441" w:rsidP="00622774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598E4C1F" w14:textId="430B35B3" w:rsidR="009B7441" w:rsidRDefault="009B7441" w:rsidP="00622774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2017F835" w14:textId="5299DD79" w:rsidR="009B7441" w:rsidRDefault="009B7441" w:rsidP="00622774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73D24B16" w14:textId="65978CEA" w:rsidR="009B7441" w:rsidRDefault="009B7441" w:rsidP="00622774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0205EC04" w14:textId="383C045C" w:rsidR="009B7441" w:rsidRDefault="009B7441" w:rsidP="00622774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71800C05" w14:textId="585A216A" w:rsidR="009B7441" w:rsidRDefault="009B7441" w:rsidP="00622774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14C0B441" w14:textId="3FCFE5CC" w:rsidR="009B7441" w:rsidRDefault="009B7441" w:rsidP="00622774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25AFA831" w14:textId="77777777" w:rsidR="009B7441" w:rsidRDefault="009B7441" w:rsidP="00622774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2C451303" w14:textId="77777777" w:rsidR="006C73A1" w:rsidRDefault="006C73A1" w:rsidP="00622774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53096BBE" w14:textId="77777777" w:rsidR="006C73A1" w:rsidRDefault="006C73A1" w:rsidP="00622774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7E5A143B" w14:textId="58DAFB36" w:rsidR="00537688" w:rsidRPr="003E2045" w:rsidRDefault="00A738FE" w:rsidP="00B23BA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1A1EF9D" wp14:editId="47F0E3CF">
                <wp:simplePos x="0" y="0"/>
                <wp:positionH relativeFrom="column">
                  <wp:posOffset>8221345</wp:posOffset>
                </wp:positionH>
                <wp:positionV relativeFrom="paragraph">
                  <wp:posOffset>10160</wp:posOffset>
                </wp:positionV>
                <wp:extent cx="723265" cy="307975"/>
                <wp:effectExtent l="0" t="0" r="635" b="0"/>
                <wp:wrapNone/>
                <wp:docPr id="11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E82A2" w14:textId="77777777" w:rsidR="0096318F" w:rsidRPr="00295452" w:rsidRDefault="0096318F" w:rsidP="0053768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65765D59" w14:textId="77777777" w:rsidR="0096318F" w:rsidRPr="00295452" w:rsidRDefault="0096318F" w:rsidP="0053768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1EF9D" id="Text Box 111" o:spid="_x0000_s1074" type="#_x0000_t202" style="position:absolute;left:0;text-align:left;margin-left:647.35pt;margin-top:.8pt;width:56.95pt;height:24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">
                <v:textbox>
                  <w:txbxContent>
                    <w:p w14:paraId="38CE82A2" w14:textId="77777777" w:rsidR="0096318F" w:rsidRPr="00295452" w:rsidRDefault="0096318F" w:rsidP="0053768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65765D59" w14:textId="77777777" w:rsidR="0096318F" w:rsidRPr="00295452" w:rsidRDefault="0096318F" w:rsidP="0053768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768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-๑</w:t>
      </w:r>
      <w:r w:rsidR="005205E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๓</w:t>
      </w:r>
      <w:r w:rsidR="00D55677" w:rsidRPr="003E2045">
        <w:rPr>
          <w:rFonts w:ascii="TH SarabunIT๙" w:hAnsi="TH SarabunIT๙" w:cs="TH SarabunIT๙"/>
          <w:b/>
          <w:bCs/>
          <w:sz w:val="28"/>
          <w:szCs w:val="28"/>
        </w:rPr>
        <w:t>0</w:t>
      </w:r>
      <w:r w:rsidR="0053768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60C71F26" w14:textId="77777777" w:rsidR="00537688" w:rsidRPr="003E2045" w:rsidRDefault="00537688" w:rsidP="00537688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5202CBF2" w14:textId="77777777" w:rsidR="00537688" w:rsidRPr="003E2045" w:rsidRDefault="00537688" w:rsidP="00537688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ยุทธศาสตร์การพัฒนาขององค์กรปกครองส่วนท้องถิ่นในเขตจังหวัดที่ ๔</w:t>
      </w:r>
    </w:p>
    <w:p w14:paraId="5056E645" w14:textId="77777777" w:rsidR="00537688" w:rsidRPr="003E2045" w:rsidRDefault="00537688" w:rsidP="0053768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๔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การบริหารจัดการที่ดี</w:t>
      </w:r>
    </w:p>
    <w:p w14:paraId="30CCB95D" w14:textId="77777777" w:rsidR="00537688" w:rsidRPr="003E2045" w:rsidRDefault="00537688" w:rsidP="0053768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๔.</w:t>
      </w:r>
      <w:r w:rsidR="0004387B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2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แผนงาน</w:t>
      </w:r>
      <w:r w:rsidR="00F51B34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อุตสาหกรรมและการโยธา</w:t>
      </w:r>
    </w:p>
    <w:tbl>
      <w:tblPr>
        <w:tblW w:w="157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30"/>
        <w:gridCol w:w="1672"/>
        <w:gridCol w:w="1134"/>
        <w:gridCol w:w="1276"/>
        <w:gridCol w:w="1134"/>
        <w:gridCol w:w="1021"/>
        <w:gridCol w:w="1105"/>
        <w:gridCol w:w="1447"/>
        <w:gridCol w:w="1701"/>
        <w:gridCol w:w="1134"/>
      </w:tblGrid>
      <w:tr w:rsidR="003E2045" w:rsidRPr="003E2045" w14:paraId="6734B8DE" w14:textId="77777777" w:rsidTr="00D55677">
        <w:trPr>
          <w:cantSplit/>
        </w:trPr>
        <w:tc>
          <w:tcPr>
            <w:tcW w:w="567" w:type="dxa"/>
            <w:vMerge w:val="restart"/>
          </w:tcPr>
          <w:p w14:paraId="38EFE586" w14:textId="77777777" w:rsidR="00537688" w:rsidRPr="003E2045" w:rsidRDefault="00537688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14:paraId="66451D1E" w14:textId="77777777" w:rsidR="00537688" w:rsidRPr="003E2045" w:rsidRDefault="00537688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730" w:type="dxa"/>
            <w:vMerge w:val="restart"/>
          </w:tcPr>
          <w:p w14:paraId="047B0721" w14:textId="77777777" w:rsidR="00537688" w:rsidRPr="003E2045" w:rsidRDefault="00537688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672" w:type="dxa"/>
            <w:vMerge w:val="restart"/>
          </w:tcPr>
          <w:p w14:paraId="7ECD40CB" w14:textId="77777777" w:rsidR="00537688" w:rsidRPr="003E2045" w:rsidRDefault="00537688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233BBAB6" w14:textId="77777777" w:rsidR="00537688" w:rsidRPr="003E2045" w:rsidRDefault="00537688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565" w:type="dxa"/>
            <w:gridSpan w:val="4"/>
            <w:tcBorders>
              <w:right w:val="nil"/>
            </w:tcBorders>
          </w:tcPr>
          <w:p w14:paraId="4576A179" w14:textId="77777777" w:rsidR="00537688" w:rsidRPr="003E2045" w:rsidRDefault="00537688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05" w:type="dxa"/>
            <w:tcBorders>
              <w:left w:val="nil"/>
            </w:tcBorders>
          </w:tcPr>
          <w:p w14:paraId="731D7220" w14:textId="77777777" w:rsidR="00537688" w:rsidRPr="003E2045" w:rsidRDefault="00537688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7" w:type="dxa"/>
            <w:vMerge w:val="restart"/>
          </w:tcPr>
          <w:p w14:paraId="4BB0274A" w14:textId="77777777" w:rsidR="00537688" w:rsidRPr="003E2045" w:rsidRDefault="00537688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3FE030DA" w14:textId="77777777" w:rsidR="00537688" w:rsidRPr="003E2045" w:rsidRDefault="00537688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16BEF569" w14:textId="77777777" w:rsidR="00537688" w:rsidRPr="003E2045" w:rsidRDefault="00537688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36D98B4C" w14:textId="77777777" w:rsidR="00537688" w:rsidRPr="003E2045" w:rsidRDefault="00537688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52C1A765" w14:textId="77777777" w:rsidR="00537688" w:rsidRPr="003E2045" w:rsidRDefault="00537688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6A3F9DCA" w14:textId="77777777" w:rsidR="00537688" w:rsidRPr="003E2045" w:rsidRDefault="00537688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25952EE4" w14:textId="77777777" w:rsidR="00537688" w:rsidRPr="003E2045" w:rsidRDefault="00537688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27988C83" w14:textId="77777777" w:rsidTr="00D55677">
        <w:trPr>
          <w:cantSplit/>
        </w:trPr>
        <w:tc>
          <w:tcPr>
            <w:tcW w:w="567" w:type="dxa"/>
            <w:vMerge/>
          </w:tcPr>
          <w:p w14:paraId="6CA506E5" w14:textId="77777777" w:rsidR="00537688" w:rsidRPr="003E2045" w:rsidRDefault="00537688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12066EC3" w14:textId="77777777" w:rsidR="00537688" w:rsidRPr="003E2045" w:rsidRDefault="00537688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0" w:type="dxa"/>
            <w:vMerge/>
          </w:tcPr>
          <w:p w14:paraId="1BD3F427" w14:textId="77777777" w:rsidR="00537688" w:rsidRPr="003E2045" w:rsidRDefault="00537688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72" w:type="dxa"/>
            <w:vMerge/>
          </w:tcPr>
          <w:p w14:paraId="2D4A3052" w14:textId="77777777" w:rsidR="00537688" w:rsidRPr="003E2045" w:rsidRDefault="00537688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22C7D74" w14:textId="77777777" w:rsidR="00537688" w:rsidRPr="003E2045" w:rsidRDefault="00537688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2566</w:t>
            </w:r>
          </w:p>
          <w:p w14:paraId="4FD57F71" w14:textId="77777777" w:rsidR="00537688" w:rsidRPr="003E2045" w:rsidRDefault="00537688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4C86E3A6" w14:textId="77777777" w:rsidR="00537688" w:rsidRPr="003E2045" w:rsidRDefault="00537688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2567</w:t>
            </w:r>
          </w:p>
          <w:p w14:paraId="6DD829B9" w14:textId="77777777" w:rsidR="00537688" w:rsidRPr="003E2045" w:rsidRDefault="00537688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18C596EB" w14:textId="77777777" w:rsidR="00537688" w:rsidRPr="003E2045" w:rsidRDefault="00537688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2568</w:t>
            </w:r>
          </w:p>
          <w:p w14:paraId="6F3B80D2" w14:textId="77777777" w:rsidR="00537688" w:rsidRPr="003E2045" w:rsidRDefault="00537688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021" w:type="dxa"/>
          </w:tcPr>
          <w:p w14:paraId="58C9F51E" w14:textId="77777777" w:rsidR="00537688" w:rsidRPr="003E2045" w:rsidRDefault="00537688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๒๕๖9</w:t>
            </w:r>
          </w:p>
          <w:p w14:paraId="56CD716A" w14:textId="77777777" w:rsidR="00537688" w:rsidRPr="003E2045" w:rsidRDefault="00537688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05" w:type="dxa"/>
          </w:tcPr>
          <w:p w14:paraId="2284D078" w14:textId="77777777" w:rsidR="00537688" w:rsidRPr="003E2045" w:rsidRDefault="00537688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๒๕70</w:t>
            </w:r>
          </w:p>
          <w:p w14:paraId="5C3E40B7" w14:textId="77777777" w:rsidR="00537688" w:rsidRPr="003E2045" w:rsidRDefault="00537688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47" w:type="dxa"/>
            <w:vMerge/>
          </w:tcPr>
          <w:p w14:paraId="5B45A45D" w14:textId="77777777" w:rsidR="00537688" w:rsidRPr="003E2045" w:rsidRDefault="00537688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19BF759B" w14:textId="77777777" w:rsidR="00537688" w:rsidRPr="003E2045" w:rsidRDefault="00537688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610F6B69" w14:textId="77777777" w:rsidR="00537688" w:rsidRPr="003E2045" w:rsidRDefault="00537688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57C361B1" w14:textId="77777777" w:rsidTr="00D55677">
        <w:tc>
          <w:tcPr>
            <w:tcW w:w="567" w:type="dxa"/>
          </w:tcPr>
          <w:p w14:paraId="2253509D" w14:textId="77777777" w:rsidR="0004387B" w:rsidRPr="003E2045" w:rsidRDefault="0004387B" w:rsidP="0004387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843" w:type="dxa"/>
          </w:tcPr>
          <w:p w14:paraId="71485466" w14:textId="77777777" w:rsidR="0004387B" w:rsidRPr="003E2045" w:rsidRDefault="0004387B" w:rsidP="0004387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จัดสร้างรั้ว อบต.</w:t>
            </w:r>
          </w:p>
        </w:tc>
        <w:tc>
          <w:tcPr>
            <w:tcW w:w="1730" w:type="dxa"/>
          </w:tcPr>
          <w:p w14:paraId="7EDAC430" w14:textId="77777777" w:rsidR="0004387B" w:rsidRPr="003E2045" w:rsidRDefault="0004387B" w:rsidP="0004387B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เพื่อสร้างกำหนดขอบเขต อบต.</w:t>
            </w:r>
          </w:p>
        </w:tc>
        <w:tc>
          <w:tcPr>
            <w:tcW w:w="1672" w:type="dxa"/>
          </w:tcPr>
          <w:p w14:paraId="29A55E73" w14:textId="77777777" w:rsidR="0004387B" w:rsidRPr="003E2045" w:rsidRDefault="0004387B" w:rsidP="0004387B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จัดสร้างรั้ว อบต.</w:t>
            </w:r>
          </w:p>
        </w:tc>
        <w:tc>
          <w:tcPr>
            <w:tcW w:w="1134" w:type="dxa"/>
          </w:tcPr>
          <w:p w14:paraId="482522BD" w14:textId="77777777" w:rsidR="0004387B" w:rsidRPr="003E2045" w:rsidRDefault="002D36AA" w:rsidP="0004387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500,000</w:t>
            </w:r>
          </w:p>
        </w:tc>
        <w:tc>
          <w:tcPr>
            <w:tcW w:w="1276" w:type="dxa"/>
          </w:tcPr>
          <w:p w14:paraId="53B29901" w14:textId="77777777" w:rsidR="0004387B" w:rsidRPr="003E2045" w:rsidRDefault="0004387B" w:rsidP="0004387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05A4AE3B" w14:textId="77777777" w:rsidR="0004387B" w:rsidRPr="003E2045" w:rsidRDefault="0004387B" w:rsidP="0004387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021" w:type="dxa"/>
          </w:tcPr>
          <w:p w14:paraId="19BCD25F" w14:textId="77777777" w:rsidR="0004387B" w:rsidRPr="003E2045" w:rsidRDefault="0004387B" w:rsidP="0004387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๔๐๐,๐๐๐</w:t>
            </w:r>
          </w:p>
        </w:tc>
        <w:tc>
          <w:tcPr>
            <w:tcW w:w="1105" w:type="dxa"/>
          </w:tcPr>
          <w:p w14:paraId="7BDF3E2E" w14:textId="77777777" w:rsidR="0004387B" w:rsidRPr="003E2045" w:rsidRDefault="0004387B" w:rsidP="0004387B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47" w:type="dxa"/>
          </w:tcPr>
          <w:p w14:paraId="3E616957" w14:textId="77777777" w:rsidR="0004387B" w:rsidRPr="003E2045" w:rsidRDefault="0004387B" w:rsidP="0045050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รั้ว อบต. </w:t>
            </w:r>
            <w:r w:rsidR="0045050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 ๑ แห่ง</w:t>
            </w:r>
          </w:p>
        </w:tc>
        <w:tc>
          <w:tcPr>
            <w:tcW w:w="1701" w:type="dxa"/>
          </w:tcPr>
          <w:p w14:paraId="3A13078C" w14:textId="77777777" w:rsidR="0004387B" w:rsidRPr="003E2045" w:rsidRDefault="0004387B" w:rsidP="0004387B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รอบเขต อบต.มีรั้วรอบขอบชิด</w:t>
            </w:r>
          </w:p>
        </w:tc>
        <w:tc>
          <w:tcPr>
            <w:tcW w:w="1134" w:type="dxa"/>
          </w:tcPr>
          <w:p w14:paraId="071550A4" w14:textId="77777777" w:rsidR="0004387B" w:rsidRPr="003E2045" w:rsidRDefault="002D36AA" w:rsidP="0004387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3B976416" w14:textId="77777777" w:rsidTr="00D55677">
        <w:tc>
          <w:tcPr>
            <w:tcW w:w="567" w:type="dxa"/>
          </w:tcPr>
          <w:p w14:paraId="7D87B364" w14:textId="77777777" w:rsidR="0004387B" w:rsidRPr="003E2045" w:rsidRDefault="0004387B" w:rsidP="0004387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843" w:type="dxa"/>
          </w:tcPr>
          <w:p w14:paraId="59F9F957" w14:textId="77777777" w:rsidR="0004387B" w:rsidRPr="003E2045" w:rsidRDefault="0004387B" w:rsidP="0004387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ก่อสร้างศาลาละหมาดที่ทำการ อบต.</w:t>
            </w:r>
          </w:p>
        </w:tc>
        <w:tc>
          <w:tcPr>
            <w:tcW w:w="1730" w:type="dxa"/>
          </w:tcPr>
          <w:p w14:paraId="65DF5BBD" w14:textId="77777777" w:rsidR="0004387B" w:rsidRPr="003E2045" w:rsidRDefault="0004387B" w:rsidP="0004387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เพื่อปฏิบัติศาสนกิจสำหรับผู้มาติดต่อราชการ</w:t>
            </w:r>
          </w:p>
        </w:tc>
        <w:tc>
          <w:tcPr>
            <w:tcW w:w="1672" w:type="dxa"/>
          </w:tcPr>
          <w:p w14:paraId="44CF5965" w14:textId="77777777" w:rsidR="0004387B" w:rsidRPr="003E2045" w:rsidRDefault="0004387B" w:rsidP="0004387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มีศาลาละหมาด</w:t>
            </w:r>
          </w:p>
        </w:tc>
        <w:tc>
          <w:tcPr>
            <w:tcW w:w="1134" w:type="dxa"/>
          </w:tcPr>
          <w:p w14:paraId="61A55B92" w14:textId="77777777" w:rsidR="0004387B" w:rsidRPr="003E2045" w:rsidRDefault="002D36AA" w:rsidP="002D36A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14:paraId="1FB6CEC0" w14:textId="77777777" w:rsidR="0004387B" w:rsidRPr="003E2045" w:rsidRDefault="0004387B" w:rsidP="0004387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3266601" w14:textId="77777777" w:rsidR="0004387B" w:rsidRPr="003E2045" w:rsidRDefault="0004387B" w:rsidP="0004387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33240E6E" w14:textId="77777777" w:rsidR="0004387B" w:rsidRPr="003E2045" w:rsidRDefault="002D36AA" w:rsidP="0004387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300,000</w:t>
            </w:r>
          </w:p>
        </w:tc>
        <w:tc>
          <w:tcPr>
            <w:tcW w:w="1021" w:type="dxa"/>
          </w:tcPr>
          <w:p w14:paraId="094A522E" w14:textId="77777777" w:rsidR="0004387B" w:rsidRPr="003E2045" w:rsidRDefault="0004387B" w:rsidP="0004387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05" w:type="dxa"/>
          </w:tcPr>
          <w:p w14:paraId="033F5561" w14:textId="77777777" w:rsidR="0004387B" w:rsidRPr="003E2045" w:rsidRDefault="002D36AA" w:rsidP="0004387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200,000</w:t>
            </w:r>
          </w:p>
        </w:tc>
        <w:tc>
          <w:tcPr>
            <w:tcW w:w="1447" w:type="dxa"/>
          </w:tcPr>
          <w:p w14:paraId="2FBB133A" w14:textId="77777777" w:rsidR="0004387B" w:rsidRPr="003E2045" w:rsidRDefault="0004387B" w:rsidP="0045050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อาคารละหมาด จำนวน ๑ หลัง</w:t>
            </w:r>
          </w:p>
        </w:tc>
        <w:tc>
          <w:tcPr>
            <w:tcW w:w="1701" w:type="dxa"/>
          </w:tcPr>
          <w:p w14:paraId="36DD5943" w14:textId="77777777" w:rsidR="0004387B" w:rsidRPr="003E2045" w:rsidRDefault="0004387B" w:rsidP="0004387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ประชาชนและผู้มาติดต่อราชการมีสถานที่ละหมาด</w:t>
            </w:r>
          </w:p>
        </w:tc>
        <w:tc>
          <w:tcPr>
            <w:tcW w:w="1134" w:type="dxa"/>
          </w:tcPr>
          <w:p w14:paraId="64B62ADE" w14:textId="77777777" w:rsidR="0004387B" w:rsidRPr="003E2045" w:rsidRDefault="0004387B" w:rsidP="0004387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5C1085DC" w14:textId="77777777" w:rsidTr="00D55677">
        <w:tc>
          <w:tcPr>
            <w:tcW w:w="567" w:type="dxa"/>
          </w:tcPr>
          <w:p w14:paraId="39E766E0" w14:textId="77777777" w:rsidR="0004387B" w:rsidRPr="003E2045" w:rsidRDefault="0004387B" w:rsidP="0004387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843" w:type="dxa"/>
          </w:tcPr>
          <w:p w14:paraId="7D6272C4" w14:textId="77777777" w:rsidR="0004387B" w:rsidRPr="003E2045" w:rsidRDefault="0004387B" w:rsidP="0004387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</w:t>
            </w:r>
            <w:r w:rsidR="005C41E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ต่อเติม</w:t>
            </w:r>
            <w:r w:rsidR="0045050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อาคารที่ทำการ อบต.</w:t>
            </w:r>
          </w:p>
        </w:tc>
        <w:tc>
          <w:tcPr>
            <w:tcW w:w="1730" w:type="dxa"/>
          </w:tcPr>
          <w:p w14:paraId="44D9CFC6" w14:textId="77777777" w:rsidR="0004387B" w:rsidRPr="003E2045" w:rsidRDefault="0004387B" w:rsidP="0004387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เพื่อให้ที่ทำการ อบต. มีสภาพทีดี พร้อมการใช้งานอย่างสะดวกและครบถ้วน</w:t>
            </w:r>
          </w:p>
        </w:tc>
        <w:tc>
          <w:tcPr>
            <w:tcW w:w="1672" w:type="dxa"/>
          </w:tcPr>
          <w:p w14:paraId="7304C175" w14:textId="77777777" w:rsidR="0004387B" w:rsidRPr="003E2045" w:rsidRDefault="0004387B" w:rsidP="0004387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ปรับปรุงต่อเติม อาคารที่ทำการ อบต.</w:t>
            </w:r>
          </w:p>
        </w:tc>
        <w:tc>
          <w:tcPr>
            <w:tcW w:w="1134" w:type="dxa"/>
          </w:tcPr>
          <w:p w14:paraId="187EA03D" w14:textId="77777777" w:rsidR="0004387B" w:rsidRPr="003E2045" w:rsidRDefault="00450501" w:rsidP="0045050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500,000</w:t>
            </w:r>
          </w:p>
        </w:tc>
        <w:tc>
          <w:tcPr>
            <w:tcW w:w="1276" w:type="dxa"/>
          </w:tcPr>
          <w:p w14:paraId="4CD60C04" w14:textId="77777777" w:rsidR="0004387B" w:rsidRPr="003E2045" w:rsidRDefault="002D36AA" w:rsidP="0004387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1,000,000</w:t>
            </w:r>
          </w:p>
        </w:tc>
        <w:tc>
          <w:tcPr>
            <w:tcW w:w="1134" w:type="dxa"/>
          </w:tcPr>
          <w:p w14:paraId="4A97D6B6" w14:textId="77777777" w:rsidR="0004387B" w:rsidRPr="003E2045" w:rsidRDefault="002D36AA" w:rsidP="0004387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021" w:type="dxa"/>
          </w:tcPr>
          <w:p w14:paraId="3E14D51D" w14:textId="77777777" w:rsidR="0004387B" w:rsidRPr="003E2045" w:rsidRDefault="0004387B" w:rsidP="0004387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05" w:type="dxa"/>
          </w:tcPr>
          <w:p w14:paraId="4040A0F0" w14:textId="77777777" w:rsidR="0004387B" w:rsidRPr="003E2045" w:rsidRDefault="0004387B" w:rsidP="0004387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๓๐๐,๐๐๐</w:t>
            </w:r>
          </w:p>
        </w:tc>
        <w:tc>
          <w:tcPr>
            <w:tcW w:w="1447" w:type="dxa"/>
          </w:tcPr>
          <w:p w14:paraId="0A6AE424" w14:textId="77777777" w:rsidR="0004387B" w:rsidRPr="003E2045" w:rsidRDefault="0004387B" w:rsidP="00E7366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ปรับปรุงต่อเติม อาคารที่ทำการ อบต.</w:t>
            </w:r>
            <w:r w:rsidR="00E7366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 ๒ ครั้ง</w:t>
            </w:r>
          </w:p>
        </w:tc>
        <w:tc>
          <w:tcPr>
            <w:tcW w:w="1701" w:type="dxa"/>
          </w:tcPr>
          <w:p w14:paraId="41BF0176" w14:textId="77777777" w:rsidR="0004387B" w:rsidRPr="003E2045" w:rsidRDefault="0004387B" w:rsidP="0004387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อาคาร อบต. </w:t>
            </w:r>
            <w:r w:rsidR="0045050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มีสภาพทีดี พร้อมการใช้งานอย่างสะดวกและครบถ้วน</w:t>
            </w:r>
          </w:p>
        </w:tc>
        <w:tc>
          <w:tcPr>
            <w:tcW w:w="1134" w:type="dxa"/>
          </w:tcPr>
          <w:p w14:paraId="57A7D12D" w14:textId="77777777" w:rsidR="0004387B" w:rsidRPr="003E2045" w:rsidRDefault="0004387B" w:rsidP="0004387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044CA73A" w14:textId="77777777" w:rsidTr="00D55677">
        <w:tc>
          <w:tcPr>
            <w:tcW w:w="567" w:type="dxa"/>
          </w:tcPr>
          <w:p w14:paraId="00EC32F3" w14:textId="77777777" w:rsidR="00450501" w:rsidRPr="003E2045" w:rsidRDefault="00450501" w:rsidP="0062277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843" w:type="dxa"/>
          </w:tcPr>
          <w:p w14:paraId="006B4895" w14:textId="77777777" w:rsidR="00450501" w:rsidRPr="003E2045" w:rsidRDefault="00450501" w:rsidP="0045050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ปรับปรุงและต่อเติม         ศูนย์พัฒนาเด็กเล็กพร้อมปรับปรุงภูมิทัศน์</w:t>
            </w:r>
          </w:p>
        </w:tc>
        <w:tc>
          <w:tcPr>
            <w:tcW w:w="1730" w:type="dxa"/>
          </w:tcPr>
          <w:p w14:paraId="2ECC275D" w14:textId="77777777" w:rsidR="00450501" w:rsidRPr="003E2045" w:rsidRDefault="00450501" w:rsidP="0045050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เพื่อให้ศูนย์พัฒนา       เด็กเล็ก มีสภาพทีดี พร้อมการใช้งานอย่างสะดวกและครบถ้วน</w:t>
            </w:r>
          </w:p>
        </w:tc>
        <w:tc>
          <w:tcPr>
            <w:tcW w:w="1672" w:type="dxa"/>
          </w:tcPr>
          <w:p w14:paraId="690EF8B4" w14:textId="77777777" w:rsidR="00450501" w:rsidRPr="003E2045" w:rsidRDefault="00450501" w:rsidP="006227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ปรับปรุงต่อเติม ศูนย์พัฒนาเด็กเล็กพร้อมปรับปรุงภูมิทัศน์</w:t>
            </w:r>
          </w:p>
        </w:tc>
        <w:tc>
          <w:tcPr>
            <w:tcW w:w="1134" w:type="dxa"/>
          </w:tcPr>
          <w:p w14:paraId="7E6801BE" w14:textId="0116F7E0" w:rsidR="00450501" w:rsidRPr="003E2045" w:rsidRDefault="00450501" w:rsidP="0062277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D06F51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0,000</w:t>
            </w:r>
          </w:p>
        </w:tc>
        <w:tc>
          <w:tcPr>
            <w:tcW w:w="1276" w:type="dxa"/>
          </w:tcPr>
          <w:p w14:paraId="7717D134" w14:textId="77777777" w:rsidR="00450501" w:rsidRPr="003E2045" w:rsidRDefault="00450501" w:rsidP="0062277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67C1A968" w14:textId="6EC25F09" w:rsidR="00450501" w:rsidRPr="003E2045" w:rsidRDefault="00C54A1B" w:rsidP="00C54A1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D06F51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0,000</w:t>
            </w:r>
          </w:p>
        </w:tc>
        <w:tc>
          <w:tcPr>
            <w:tcW w:w="1021" w:type="dxa"/>
          </w:tcPr>
          <w:p w14:paraId="0B8CDBD1" w14:textId="77777777" w:rsidR="00450501" w:rsidRPr="003E2045" w:rsidRDefault="00450501" w:rsidP="0062277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05" w:type="dxa"/>
          </w:tcPr>
          <w:p w14:paraId="35D99D05" w14:textId="638DD647" w:rsidR="00450501" w:rsidRPr="003E2045" w:rsidRDefault="00450501" w:rsidP="0062277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D06F51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0,000</w:t>
            </w:r>
          </w:p>
        </w:tc>
        <w:tc>
          <w:tcPr>
            <w:tcW w:w="1447" w:type="dxa"/>
          </w:tcPr>
          <w:p w14:paraId="78699637" w14:textId="77777777" w:rsidR="00450501" w:rsidRPr="003E2045" w:rsidRDefault="00450501" w:rsidP="00E7366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ปรับปรุงต่อเติมศูนย์พัฒนาเด็กเล็กพร้อมปรับปรุงภูมิทัศน์</w:t>
            </w:r>
          </w:p>
        </w:tc>
        <w:tc>
          <w:tcPr>
            <w:tcW w:w="1701" w:type="dxa"/>
          </w:tcPr>
          <w:p w14:paraId="05B4AE2D" w14:textId="77777777" w:rsidR="00450501" w:rsidRPr="003E2045" w:rsidRDefault="00450501" w:rsidP="0045050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ศูนย์พัฒนาเด็กเล็ก พร้อมการใช้งานอย่างสะดวกและครบถ้วน</w:t>
            </w:r>
          </w:p>
        </w:tc>
        <w:tc>
          <w:tcPr>
            <w:tcW w:w="1134" w:type="dxa"/>
          </w:tcPr>
          <w:p w14:paraId="7F8AA0ED" w14:textId="77777777" w:rsidR="00450501" w:rsidRPr="003E2045" w:rsidRDefault="00E73663" w:rsidP="00E7366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</w:tr>
      <w:tr w:rsidR="003E2045" w:rsidRPr="003E2045" w14:paraId="12EBB0F8" w14:textId="77777777" w:rsidTr="00D55677">
        <w:tc>
          <w:tcPr>
            <w:tcW w:w="567" w:type="dxa"/>
          </w:tcPr>
          <w:p w14:paraId="0BB80AC1" w14:textId="77777777" w:rsidR="00527C05" w:rsidRPr="003E2045" w:rsidRDefault="00527C05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843" w:type="dxa"/>
          </w:tcPr>
          <w:p w14:paraId="2E8147CF" w14:textId="77777777" w:rsidR="00527C05" w:rsidRPr="003E2045" w:rsidRDefault="00527C05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ก่อสร้างห้องละหมาดประจำสนามกีฬา</w:t>
            </w:r>
          </w:p>
        </w:tc>
        <w:tc>
          <w:tcPr>
            <w:tcW w:w="1730" w:type="dxa"/>
          </w:tcPr>
          <w:p w14:paraId="30ACA4CB" w14:textId="77777777" w:rsidR="00527C05" w:rsidRPr="003E2045" w:rsidRDefault="00527C05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เพื่อส่งเสริมการประกอบศาสนกิจ</w:t>
            </w:r>
          </w:p>
        </w:tc>
        <w:tc>
          <w:tcPr>
            <w:tcW w:w="1672" w:type="dxa"/>
          </w:tcPr>
          <w:p w14:paraId="6A3ADC5B" w14:textId="77777777" w:rsidR="00527C05" w:rsidRPr="003E2045" w:rsidRDefault="00527C05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ก่อสร้างอาคารละหมาดที่สนามกีฬาภายในตำบล</w:t>
            </w:r>
          </w:p>
        </w:tc>
        <w:tc>
          <w:tcPr>
            <w:tcW w:w="1134" w:type="dxa"/>
          </w:tcPr>
          <w:p w14:paraId="6F247C60" w14:textId="77777777" w:rsidR="00527C05" w:rsidRPr="003E2045" w:rsidRDefault="00527C05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๑๐๐,๐๐๐.-</w:t>
            </w:r>
          </w:p>
        </w:tc>
        <w:tc>
          <w:tcPr>
            <w:tcW w:w="1276" w:type="dxa"/>
          </w:tcPr>
          <w:p w14:paraId="65C46F9A" w14:textId="77777777" w:rsidR="00527C05" w:rsidRPr="003E2045" w:rsidRDefault="00527C05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3BFA432F" w14:textId="77777777" w:rsidR="00527C05" w:rsidRPr="003E2045" w:rsidRDefault="00527C05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021" w:type="dxa"/>
          </w:tcPr>
          <w:p w14:paraId="0AF02C8E" w14:textId="77777777" w:rsidR="00527C05" w:rsidRPr="003E2045" w:rsidRDefault="00527C05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05" w:type="dxa"/>
          </w:tcPr>
          <w:p w14:paraId="3AEA0C31" w14:textId="77777777" w:rsidR="00527C05" w:rsidRPr="003E2045" w:rsidRDefault="00527C05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๑๐๐,๐๐๐.</w:t>
            </w:r>
          </w:p>
        </w:tc>
        <w:tc>
          <w:tcPr>
            <w:tcW w:w="1447" w:type="dxa"/>
          </w:tcPr>
          <w:p w14:paraId="3FE28E04" w14:textId="77777777" w:rsidR="00527C05" w:rsidRPr="003E2045" w:rsidRDefault="00527C05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อาคารละหมาด จำนวน ๑ หลัง</w:t>
            </w:r>
          </w:p>
        </w:tc>
        <w:tc>
          <w:tcPr>
            <w:tcW w:w="1701" w:type="dxa"/>
          </w:tcPr>
          <w:p w14:paraId="716EFD9A" w14:textId="77777777" w:rsidR="00527C05" w:rsidRPr="003E2045" w:rsidRDefault="00527C05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ประชาชนได้รับความสะดวกในการปฏิบัติศาสนกิจ</w:t>
            </w:r>
          </w:p>
        </w:tc>
        <w:tc>
          <w:tcPr>
            <w:tcW w:w="1134" w:type="dxa"/>
          </w:tcPr>
          <w:p w14:paraId="4A03E818" w14:textId="77777777" w:rsidR="00527C05" w:rsidRPr="003E2045" w:rsidRDefault="00527C05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7AAF7A6A" w14:textId="77777777" w:rsidTr="00D55677">
        <w:tc>
          <w:tcPr>
            <w:tcW w:w="567" w:type="dxa"/>
          </w:tcPr>
          <w:p w14:paraId="76F0E22C" w14:textId="77777777" w:rsidR="00527C05" w:rsidRPr="003E2045" w:rsidRDefault="00527C05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843" w:type="dxa"/>
          </w:tcPr>
          <w:p w14:paraId="1221A826" w14:textId="77777777" w:rsidR="00527C05" w:rsidRPr="003E2045" w:rsidRDefault="00527C05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ก่อสร้างอาคาร</w:t>
            </w:r>
          </w:p>
          <w:p w14:paraId="303C7E84" w14:textId="77777777" w:rsidR="00527C05" w:rsidRPr="003E2045" w:rsidRDefault="00527C05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ศูนย์จริยธรรมประจำตำบล</w:t>
            </w:r>
          </w:p>
        </w:tc>
        <w:tc>
          <w:tcPr>
            <w:tcW w:w="1730" w:type="dxa"/>
          </w:tcPr>
          <w:p w14:paraId="1BCE5716" w14:textId="77777777" w:rsidR="00527C05" w:rsidRPr="003E2045" w:rsidRDefault="00527C05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เพื่อให้มีสถานที่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อบรมคุณธรรม จริยธรรมแก่ประชาชนในตำบล</w:t>
            </w:r>
          </w:p>
        </w:tc>
        <w:tc>
          <w:tcPr>
            <w:tcW w:w="1672" w:type="dxa"/>
          </w:tcPr>
          <w:p w14:paraId="55EFA542" w14:textId="77777777" w:rsidR="00527C05" w:rsidRPr="003E2045" w:rsidRDefault="00527C05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มีสถานที่สำหรับอบรมคุณธรรมจริยธรรมแก่ประชาชนในตำบล</w:t>
            </w:r>
          </w:p>
        </w:tc>
        <w:tc>
          <w:tcPr>
            <w:tcW w:w="1134" w:type="dxa"/>
          </w:tcPr>
          <w:p w14:paraId="65A3ACA4" w14:textId="77777777" w:rsidR="00527C05" w:rsidRPr="003E2045" w:rsidRDefault="00527C05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5322FD59" w14:textId="77777777" w:rsidR="00527C05" w:rsidRPr="003E2045" w:rsidRDefault="00527C05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005E1D25" w14:textId="77777777" w:rsidR="00527C05" w:rsidRPr="003E2045" w:rsidRDefault="00527C05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๒๐๐,๐๐๐.</w:t>
            </w:r>
          </w:p>
        </w:tc>
        <w:tc>
          <w:tcPr>
            <w:tcW w:w="1021" w:type="dxa"/>
          </w:tcPr>
          <w:p w14:paraId="3590D7CE" w14:textId="77777777" w:rsidR="00527C05" w:rsidRPr="003E2045" w:rsidRDefault="00527C05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05" w:type="dxa"/>
          </w:tcPr>
          <w:p w14:paraId="10B3B8A1" w14:textId="77777777" w:rsidR="00527C05" w:rsidRPr="003E2045" w:rsidRDefault="00527C05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47" w:type="dxa"/>
          </w:tcPr>
          <w:p w14:paraId="59BEC297" w14:textId="77777777" w:rsidR="00527C05" w:rsidRPr="003E2045" w:rsidRDefault="00527C05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อาคารศูนย์จริยธรรม จำนวน ๑ หลัง</w:t>
            </w:r>
          </w:p>
        </w:tc>
        <w:tc>
          <w:tcPr>
            <w:tcW w:w="1701" w:type="dxa"/>
          </w:tcPr>
          <w:p w14:paraId="063C0D5A" w14:textId="77777777" w:rsidR="00527C05" w:rsidRPr="003E2045" w:rsidRDefault="00527C05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ประชาชนในตำบลมีคุณธรรมจริยธรรม</w:t>
            </w:r>
          </w:p>
        </w:tc>
        <w:tc>
          <w:tcPr>
            <w:tcW w:w="1134" w:type="dxa"/>
          </w:tcPr>
          <w:p w14:paraId="48D8D7CA" w14:textId="77777777" w:rsidR="00527C05" w:rsidRPr="003E2045" w:rsidRDefault="00527C05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สำนักปลัด </w:t>
            </w:r>
          </w:p>
          <w:p w14:paraId="41DB2CA9" w14:textId="77777777" w:rsidR="00527C05" w:rsidRPr="003E2045" w:rsidRDefault="00527C05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  <w:p w14:paraId="104D25CA" w14:textId="77777777" w:rsidR="00527C05" w:rsidRPr="003E2045" w:rsidRDefault="00527C05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38F83203" w14:textId="2152C03B" w:rsidR="00AC0CCC" w:rsidRPr="003E2045" w:rsidRDefault="00A738FE" w:rsidP="006E5BDF">
      <w:pPr>
        <w:spacing w:before="240"/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C72487B" wp14:editId="0D58C38D">
                <wp:simplePos x="0" y="0"/>
                <wp:positionH relativeFrom="column">
                  <wp:posOffset>8221345</wp:posOffset>
                </wp:positionH>
                <wp:positionV relativeFrom="paragraph">
                  <wp:posOffset>-66040</wp:posOffset>
                </wp:positionV>
                <wp:extent cx="723265" cy="307975"/>
                <wp:effectExtent l="0" t="0" r="635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A8DE6" w14:textId="77777777" w:rsidR="0096318F" w:rsidRPr="00295452" w:rsidRDefault="0096318F" w:rsidP="00AC0CCC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40729D33" w14:textId="77777777" w:rsidR="0096318F" w:rsidRPr="00295452" w:rsidRDefault="0096318F" w:rsidP="00AC0CCC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2487B" id="Text Box 3" o:spid="_x0000_s1075" type="#_x0000_t202" style="position:absolute;left:0;text-align:left;margin-left:647.35pt;margin-top:-5.2pt;width:56.95pt;height:24.2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4ZAHA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">
                <v:textbox>
                  <w:txbxContent>
                    <w:p w14:paraId="4A8A8DE6" w14:textId="77777777" w:rsidR="0096318F" w:rsidRPr="00295452" w:rsidRDefault="0096318F" w:rsidP="00AC0CCC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40729D33" w14:textId="77777777" w:rsidR="0096318F" w:rsidRPr="00295452" w:rsidRDefault="0096318F" w:rsidP="00AC0CCC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A38086" w14:textId="77777777" w:rsidR="00AC0CCC" w:rsidRPr="003E2045" w:rsidRDefault="00AC0CCC" w:rsidP="00AC0CCC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-๑๓</w:t>
      </w:r>
      <w:r w:rsidR="003F09FF" w:rsidRPr="003E2045">
        <w:rPr>
          <w:rFonts w:ascii="TH SarabunIT๙" w:hAnsi="TH SarabunIT๙" w:cs="TH SarabunIT๙"/>
          <w:b/>
          <w:bCs/>
          <w:sz w:val="28"/>
          <w:szCs w:val="28"/>
        </w:rPr>
        <w:t>1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2F864995" w14:textId="77777777" w:rsidR="00AC0CCC" w:rsidRPr="003E2045" w:rsidRDefault="00AC0CCC" w:rsidP="00AC0CCC">
      <w:pPr>
        <w:ind w:right="-52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4DC195BF" w14:textId="77777777" w:rsidR="00AC0CCC" w:rsidRPr="003E2045" w:rsidRDefault="00AC0CCC" w:rsidP="00AC0CCC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169A9835" w14:textId="77777777" w:rsidR="00AC0CCC" w:rsidRPr="003E2045" w:rsidRDefault="00AC0CCC" w:rsidP="00AC0CCC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ยุทธศาสตร์การพัฒนาขององค์กรปกครองส่วนท้องถิ่นในเขตจังหวัดที่ ๔</w:t>
      </w:r>
    </w:p>
    <w:p w14:paraId="43CDD83C" w14:textId="77777777" w:rsidR="00AC0CCC" w:rsidRPr="003E2045" w:rsidRDefault="00AC0CCC" w:rsidP="00AC0CCC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๔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การบริหารจัดการที่ดี</w:t>
      </w:r>
    </w:p>
    <w:p w14:paraId="4AED4B5D" w14:textId="77777777" w:rsidR="00AC0CCC" w:rsidRPr="003E2045" w:rsidRDefault="00AC0CCC" w:rsidP="00AC0CCC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๔.2 แผนงานอุตสาหกรรมและการโยธา</w:t>
      </w:r>
    </w:p>
    <w:p w14:paraId="0C711943" w14:textId="77777777" w:rsidR="008C3939" w:rsidRPr="003E2045" w:rsidRDefault="008C3939" w:rsidP="00AC0CCC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7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30"/>
        <w:gridCol w:w="1531"/>
        <w:gridCol w:w="1275"/>
        <w:gridCol w:w="1276"/>
        <w:gridCol w:w="1134"/>
        <w:gridCol w:w="1021"/>
        <w:gridCol w:w="1105"/>
        <w:gridCol w:w="1560"/>
        <w:gridCol w:w="1588"/>
        <w:gridCol w:w="1134"/>
      </w:tblGrid>
      <w:tr w:rsidR="003E2045" w:rsidRPr="003E2045" w14:paraId="14D50150" w14:textId="77777777" w:rsidTr="007A3AB8">
        <w:trPr>
          <w:cantSplit/>
        </w:trPr>
        <w:tc>
          <w:tcPr>
            <w:tcW w:w="567" w:type="dxa"/>
            <w:vMerge w:val="restart"/>
          </w:tcPr>
          <w:p w14:paraId="69E2D716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14:paraId="3E62463A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730" w:type="dxa"/>
            <w:vMerge w:val="restart"/>
          </w:tcPr>
          <w:p w14:paraId="5B2CF3BD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531" w:type="dxa"/>
            <w:vMerge w:val="restart"/>
          </w:tcPr>
          <w:p w14:paraId="668F7D3D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29C4765C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706" w:type="dxa"/>
            <w:gridSpan w:val="4"/>
            <w:tcBorders>
              <w:right w:val="nil"/>
            </w:tcBorders>
          </w:tcPr>
          <w:p w14:paraId="70FD8228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05" w:type="dxa"/>
            <w:tcBorders>
              <w:left w:val="nil"/>
            </w:tcBorders>
          </w:tcPr>
          <w:p w14:paraId="48773776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 w:val="restart"/>
          </w:tcPr>
          <w:p w14:paraId="20977852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6DEF9C15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88" w:type="dxa"/>
            <w:vMerge w:val="restart"/>
          </w:tcPr>
          <w:p w14:paraId="1C43B79C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6CE79763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0BA7A841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39EE7FAF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0DA52DA6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0A49872C" w14:textId="77777777" w:rsidTr="007A3AB8">
        <w:trPr>
          <w:cantSplit/>
        </w:trPr>
        <w:tc>
          <w:tcPr>
            <w:tcW w:w="567" w:type="dxa"/>
            <w:vMerge/>
          </w:tcPr>
          <w:p w14:paraId="4AA022E4" w14:textId="77777777" w:rsidR="00AC0CCC" w:rsidRPr="003E2045" w:rsidRDefault="00AC0CCC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7C6773F2" w14:textId="77777777" w:rsidR="00AC0CCC" w:rsidRPr="003E2045" w:rsidRDefault="00AC0CCC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0" w:type="dxa"/>
            <w:vMerge/>
          </w:tcPr>
          <w:p w14:paraId="27D7F311" w14:textId="77777777" w:rsidR="00AC0CCC" w:rsidRPr="003E2045" w:rsidRDefault="00AC0CCC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1" w:type="dxa"/>
            <w:vMerge/>
          </w:tcPr>
          <w:p w14:paraId="2294993C" w14:textId="77777777" w:rsidR="00AC0CCC" w:rsidRPr="003E2045" w:rsidRDefault="00AC0CCC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39C76645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2566</w:t>
            </w:r>
          </w:p>
          <w:p w14:paraId="31AB25E1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0DD90727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2567</w:t>
            </w:r>
          </w:p>
          <w:p w14:paraId="59F4118C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03521269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2568</w:t>
            </w:r>
          </w:p>
          <w:p w14:paraId="7E9904DB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021" w:type="dxa"/>
          </w:tcPr>
          <w:p w14:paraId="4F5C4709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๒๕๖9</w:t>
            </w:r>
          </w:p>
          <w:p w14:paraId="221E1065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05" w:type="dxa"/>
          </w:tcPr>
          <w:p w14:paraId="7667AA49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๒๕70</w:t>
            </w:r>
          </w:p>
          <w:p w14:paraId="01FCAA2F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560" w:type="dxa"/>
            <w:vMerge/>
          </w:tcPr>
          <w:p w14:paraId="551983B2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8" w:type="dxa"/>
            <w:vMerge/>
          </w:tcPr>
          <w:p w14:paraId="4EDE2D77" w14:textId="77777777" w:rsidR="00AC0CCC" w:rsidRPr="003E2045" w:rsidRDefault="00AC0CCC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3C830AFE" w14:textId="77777777" w:rsidR="00AC0CCC" w:rsidRPr="003E2045" w:rsidRDefault="00AC0CCC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7CA77277" w14:textId="77777777" w:rsidTr="007A3AB8">
        <w:tc>
          <w:tcPr>
            <w:tcW w:w="567" w:type="dxa"/>
          </w:tcPr>
          <w:p w14:paraId="41D34EBE" w14:textId="77777777" w:rsidR="00AC0CCC" w:rsidRPr="003E2045" w:rsidRDefault="00644E85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843" w:type="dxa"/>
          </w:tcPr>
          <w:p w14:paraId="6280ABDC" w14:textId="77777777" w:rsidR="00AC0CCC" w:rsidRPr="003E2045" w:rsidRDefault="00AC0CCC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โครงการก่อสร้างศาลาอเนก ประสงค์ประจำ</w:t>
            </w:r>
            <w:r w:rsidR="00644E8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กุโบร์</w:t>
            </w:r>
          </w:p>
        </w:tc>
        <w:tc>
          <w:tcPr>
            <w:tcW w:w="1730" w:type="dxa"/>
          </w:tcPr>
          <w:p w14:paraId="7D4DF2C8" w14:textId="77777777" w:rsidR="00AC0CCC" w:rsidRPr="003E2045" w:rsidRDefault="00AC0CCC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อำนวยความสะดวกแก่ผู้ประกอบศาสนกิจ</w:t>
            </w:r>
          </w:p>
        </w:tc>
        <w:tc>
          <w:tcPr>
            <w:tcW w:w="1531" w:type="dxa"/>
          </w:tcPr>
          <w:p w14:paraId="3267D705" w14:textId="77777777" w:rsidR="00AC0CCC" w:rsidRPr="003E2045" w:rsidRDefault="00AC0CCC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มีศาลาที่พักสำหรับผู้ประกอบศาสนกิจ</w:t>
            </w:r>
          </w:p>
        </w:tc>
        <w:tc>
          <w:tcPr>
            <w:tcW w:w="1275" w:type="dxa"/>
          </w:tcPr>
          <w:p w14:paraId="54B0B81A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0,000.-</w:t>
            </w:r>
            <w:proofErr w:type="gramEnd"/>
          </w:p>
          <w:p w14:paraId="1A939CC2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BF173C1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68F26C35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021" w:type="dxa"/>
          </w:tcPr>
          <w:p w14:paraId="372E16D4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0,000</w:t>
            </w:r>
          </w:p>
        </w:tc>
        <w:tc>
          <w:tcPr>
            <w:tcW w:w="1105" w:type="dxa"/>
          </w:tcPr>
          <w:p w14:paraId="7E2E9A3B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14:paraId="5CDFB3C1" w14:textId="77777777" w:rsidR="00AC0CCC" w:rsidRPr="003E2045" w:rsidRDefault="00AC0CCC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ศาลาเอนกประสงค์ ประจำกุโบร์ จำนวน ๑๐ แห่ง</w:t>
            </w:r>
          </w:p>
        </w:tc>
        <w:tc>
          <w:tcPr>
            <w:tcW w:w="1588" w:type="dxa"/>
          </w:tcPr>
          <w:p w14:paraId="0CFFE9BA" w14:textId="77777777" w:rsidR="00AC0CCC" w:rsidRPr="003E2045" w:rsidRDefault="00AC0CCC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ประชาชนมีความสะดวกในการประกอบศาสนกิจ</w:t>
            </w:r>
          </w:p>
        </w:tc>
        <w:tc>
          <w:tcPr>
            <w:tcW w:w="1134" w:type="dxa"/>
          </w:tcPr>
          <w:p w14:paraId="50B64CA7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57C9DF3F" w14:textId="77777777" w:rsidTr="007A3AB8">
        <w:tc>
          <w:tcPr>
            <w:tcW w:w="567" w:type="dxa"/>
          </w:tcPr>
          <w:p w14:paraId="3EDF2A3A" w14:textId="77777777" w:rsidR="00AC0CCC" w:rsidRPr="003E2045" w:rsidRDefault="00644E85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843" w:type="dxa"/>
          </w:tcPr>
          <w:p w14:paraId="1263DB99" w14:textId="77777777" w:rsidR="00AC0CCC" w:rsidRPr="003E2045" w:rsidRDefault="00AC0CCC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ก่อสร้างรั้วกุโบร์ </w:t>
            </w:r>
            <w:r w:rsidR="00D302E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หมู่ที่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1-7</w:t>
            </w:r>
          </w:p>
        </w:tc>
        <w:tc>
          <w:tcPr>
            <w:tcW w:w="1730" w:type="dxa"/>
          </w:tcPr>
          <w:p w14:paraId="1BEC3EF9" w14:textId="77777777" w:rsidR="00AC0CCC" w:rsidRPr="003E2045" w:rsidRDefault="00AC0CCC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เพื่อกำหนดขอบเขตของสถานที่ให้ชัดเจน</w:t>
            </w:r>
          </w:p>
        </w:tc>
        <w:tc>
          <w:tcPr>
            <w:tcW w:w="1531" w:type="dxa"/>
          </w:tcPr>
          <w:p w14:paraId="51388762" w14:textId="77777777" w:rsidR="00AC0CCC" w:rsidRPr="003E2045" w:rsidRDefault="00AC0CCC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รั้วกุโบร์มาตรฐานตามแบบที่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กำหนด</w:t>
            </w:r>
          </w:p>
        </w:tc>
        <w:tc>
          <w:tcPr>
            <w:tcW w:w="1275" w:type="dxa"/>
          </w:tcPr>
          <w:p w14:paraId="00AEABE6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48053C3E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0BE4FE61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700,000.-</w:t>
            </w:r>
            <w:proofErr w:type="gramEnd"/>
          </w:p>
          <w:p w14:paraId="6AFF84BC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1" w:type="dxa"/>
          </w:tcPr>
          <w:p w14:paraId="679414A9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05" w:type="dxa"/>
          </w:tcPr>
          <w:p w14:paraId="36E974AE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700,000.-</w:t>
            </w:r>
            <w:proofErr w:type="gramEnd"/>
          </w:p>
          <w:p w14:paraId="352E1685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14:paraId="4422C7F4" w14:textId="77777777" w:rsidR="00AC0CCC" w:rsidRPr="003E2045" w:rsidRDefault="00AC0CCC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๘๐๐ครัวเรือน</w:t>
            </w:r>
          </w:p>
        </w:tc>
        <w:tc>
          <w:tcPr>
            <w:tcW w:w="1588" w:type="dxa"/>
          </w:tcPr>
          <w:p w14:paraId="055DBB1A" w14:textId="77777777" w:rsidR="00AC0CCC" w:rsidRPr="003E2045" w:rsidRDefault="00AC0CCC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ศาสนสถานมีความเป็นสัดส่วนชัดเจน</w:t>
            </w:r>
          </w:p>
        </w:tc>
        <w:tc>
          <w:tcPr>
            <w:tcW w:w="1134" w:type="dxa"/>
          </w:tcPr>
          <w:p w14:paraId="77DF97A7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0F0785BF" w14:textId="77777777" w:rsidTr="007A3AB8">
        <w:tc>
          <w:tcPr>
            <w:tcW w:w="567" w:type="dxa"/>
          </w:tcPr>
          <w:p w14:paraId="76865E35" w14:textId="77777777" w:rsidR="00AC0CCC" w:rsidRPr="003E2045" w:rsidRDefault="00644E85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843" w:type="dxa"/>
          </w:tcPr>
          <w:p w14:paraId="1BD90DCB" w14:textId="77777777" w:rsidR="00AC0CCC" w:rsidRPr="003E2045" w:rsidRDefault="00AC0CCC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ก่อสร้างทางลาดสำหรับ คนพิการ และผู้สูงอายุที่มัสยิด</w:t>
            </w:r>
          </w:p>
        </w:tc>
        <w:tc>
          <w:tcPr>
            <w:tcW w:w="1730" w:type="dxa"/>
          </w:tcPr>
          <w:p w14:paraId="70F2E602" w14:textId="77777777" w:rsidR="00AC0CCC" w:rsidRPr="003E2045" w:rsidRDefault="00AC0CCC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เพื่ออำนวยความสะดวกให้คนพิการและผู้สูงอายุ</w:t>
            </w:r>
          </w:p>
        </w:tc>
        <w:tc>
          <w:tcPr>
            <w:tcW w:w="1531" w:type="dxa"/>
          </w:tcPr>
          <w:p w14:paraId="316EBC96" w14:textId="77777777" w:rsidR="00AC0CCC" w:rsidRPr="003E2045" w:rsidRDefault="00AC0CCC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ทำทางลาดให้กับคนพิการและผู้สูงอายุที่มัสยิด</w:t>
            </w:r>
          </w:p>
        </w:tc>
        <w:tc>
          <w:tcPr>
            <w:tcW w:w="1275" w:type="dxa"/>
          </w:tcPr>
          <w:p w14:paraId="004582AA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400,000</w:t>
            </w:r>
          </w:p>
        </w:tc>
        <w:tc>
          <w:tcPr>
            <w:tcW w:w="1276" w:type="dxa"/>
          </w:tcPr>
          <w:p w14:paraId="05B261C5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275D63EA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021" w:type="dxa"/>
          </w:tcPr>
          <w:p w14:paraId="44CEC356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400,000</w:t>
            </w:r>
          </w:p>
        </w:tc>
        <w:tc>
          <w:tcPr>
            <w:tcW w:w="1105" w:type="dxa"/>
          </w:tcPr>
          <w:p w14:paraId="4B289E29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560" w:type="dxa"/>
          </w:tcPr>
          <w:p w14:paraId="704859DE" w14:textId="77777777" w:rsidR="00AC0CCC" w:rsidRPr="003E2045" w:rsidRDefault="00AC0CCC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ทางลาดและราวจับสำหรับคนพิการและผู้สูงอายุ ที่มัสยิด ๑๐ แห่ง</w:t>
            </w:r>
          </w:p>
        </w:tc>
        <w:tc>
          <w:tcPr>
            <w:tcW w:w="1588" w:type="dxa"/>
          </w:tcPr>
          <w:p w14:paraId="22AC84B9" w14:textId="77777777" w:rsidR="00AC0CCC" w:rsidRPr="003E2045" w:rsidRDefault="00AC0CCC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สร้างความสะดวกให้แก่คนพิการ และผู้สูงอายุ ในการทำศาสนกิจ</w:t>
            </w:r>
          </w:p>
        </w:tc>
        <w:tc>
          <w:tcPr>
            <w:tcW w:w="1134" w:type="dxa"/>
          </w:tcPr>
          <w:p w14:paraId="4F6C7669" w14:textId="77777777" w:rsidR="00AC0CCC" w:rsidRPr="003E2045" w:rsidRDefault="00AC0CCC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24FE29C4" w14:textId="77777777" w:rsidTr="007A3AB8">
        <w:tc>
          <w:tcPr>
            <w:tcW w:w="567" w:type="dxa"/>
          </w:tcPr>
          <w:p w14:paraId="2EA29D92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</w:p>
        </w:tc>
        <w:tc>
          <w:tcPr>
            <w:tcW w:w="1843" w:type="dxa"/>
          </w:tcPr>
          <w:p w14:paraId="2F83B1D2" w14:textId="77777777" w:rsidR="007A3AB8" w:rsidRPr="003E2045" w:rsidRDefault="007A3AB8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ปรับปรุงรั้วกุโบร์ </w:t>
            </w:r>
          </w:p>
          <w:p w14:paraId="6A499F93" w14:textId="77777777" w:rsidR="007A3AB8" w:rsidRPr="003E2045" w:rsidRDefault="007A3AB8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หมู่ที่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1-7</w:t>
            </w:r>
          </w:p>
        </w:tc>
        <w:tc>
          <w:tcPr>
            <w:tcW w:w="1730" w:type="dxa"/>
          </w:tcPr>
          <w:p w14:paraId="257BC5E3" w14:textId="77777777" w:rsidR="007A3AB8" w:rsidRPr="003E2045" w:rsidRDefault="007A3AB8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เพื่อกำหนดขอบเขตของสถานที่ให้ชัดเจน</w:t>
            </w:r>
          </w:p>
        </w:tc>
        <w:tc>
          <w:tcPr>
            <w:tcW w:w="1531" w:type="dxa"/>
          </w:tcPr>
          <w:p w14:paraId="18635621" w14:textId="77777777" w:rsidR="007A3AB8" w:rsidRPr="003E2045" w:rsidRDefault="007A3AB8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รั้วกุโบร์มาตรฐานตามแบบที่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กำหนด</w:t>
            </w:r>
          </w:p>
        </w:tc>
        <w:tc>
          <w:tcPr>
            <w:tcW w:w="1275" w:type="dxa"/>
          </w:tcPr>
          <w:p w14:paraId="35EC0076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39DA8BDB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03413FF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021" w:type="dxa"/>
          </w:tcPr>
          <w:p w14:paraId="38EFE365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700,000.-</w:t>
            </w:r>
            <w:proofErr w:type="gramEnd"/>
          </w:p>
          <w:p w14:paraId="65F377A6" w14:textId="77777777" w:rsidR="007A3AB8" w:rsidRPr="003E2045" w:rsidRDefault="007A3AB8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05" w:type="dxa"/>
          </w:tcPr>
          <w:p w14:paraId="484212F7" w14:textId="77777777" w:rsidR="007A3AB8" w:rsidRPr="003E2045" w:rsidRDefault="007A3AB8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14:paraId="29DE6AA5" w14:textId="77777777" w:rsidR="007A3AB8" w:rsidRPr="003E2045" w:rsidRDefault="007A3AB8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๘๐๐ครัวเรือน</w:t>
            </w:r>
          </w:p>
        </w:tc>
        <w:tc>
          <w:tcPr>
            <w:tcW w:w="1588" w:type="dxa"/>
          </w:tcPr>
          <w:p w14:paraId="54ADF868" w14:textId="77777777" w:rsidR="007A3AB8" w:rsidRPr="003E2045" w:rsidRDefault="007A3AB8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ศาสนสถานมีความเป็นสัดส่วนชัดเจน</w:t>
            </w:r>
          </w:p>
        </w:tc>
        <w:tc>
          <w:tcPr>
            <w:tcW w:w="1134" w:type="dxa"/>
          </w:tcPr>
          <w:p w14:paraId="311F9E06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0FED75DA" w14:textId="77777777" w:rsidTr="007A3AB8">
        <w:tc>
          <w:tcPr>
            <w:tcW w:w="567" w:type="dxa"/>
          </w:tcPr>
          <w:p w14:paraId="45951906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</w:p>
        </w:tc>
        <w:tc>
          <w:tcPr>
            <w:tcW w:w="1843" w:type="dxa"/>
          </w:tcPr>
          <w:p w14:paraId="03EDC656" w14:textId="77777777" w:rsidR="007A3AB8" w:rsidRPr="003E2045" w:rsidRDefault="007A3AB8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ก่อสร้างรั้วมัสยิด </w:t>
            </w:r>
          </w:p>
          <w:p w14:paraId="53DE8BD6" w14:textId="77777777" w:rsidR="007A3AB8" w:rsidRPr="003E2045" w:rsidRDefault="007A3AB8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หมู่ที่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1-7</w:t>
            </w:r>
          </w:p>
        </w:tc>
        <w:tc>
          <w:tcPr>
            <w:tcW w:w="1730" w:type="dxa"/>
          </w:tcPr>
          <w:p w14:paraId="1BA76C3B" w14:textId="77777777" w:rsidR="007A3AB8" w:rsidRPr="003E2045" w:rsidRDefault="007A3AB8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เพื่อกำหนดขอบเขตของสถานที่ให้ชัดเจน</w:t>
            </w:r>
          </w:p>
        </w:tc>
        <w:tc>
          <w:tcPr>
            <w:tcW w:w="1531" w:type="dxa"/>
          </w:tcPr>
          <w:p w14:paraId="00EFE4F6" w14:textId="77777777" w:rsidR="007A3AB8" w:rsidRPr="003E2045" w:rsidRDefault="007A3AB8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รั้วมัสยิดมาตรฐานตามแบบที่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กำหนด</w:t>
            </w:r>
          </w:p>
        </w:tc>
        <w:tc>
          <w:tcPr>
            <w:tcW w:w="1275" w:type="dxa"/>
          </w:tcPr>
          <w:p w14:paraId="0E2F5676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49149CF9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700,000.-</w:t>
            </w:r>
            <w:proofErr w:type="gramEnd"/>
          </w:p>
          <w:p w14:paraId="36D6D2F6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A680912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021" w:type="dxa"/>
          </w:tcPr>
          <w:p w14:paraId="3430F259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05" w:type="dxa"/>
          </w:tcPr>
          <w:p w14:paraId="54CE0F01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700,000.-</w:t>
            </w:r>
            <w:proofErr w:type="gramEnd"/>
          </w:p>
          <w:p w14:paraId="00228EEE" w14:textId="77777777" w:rsidR="007A3AB8" w:rsidRPr="003E2045" w:rsidRDefault="007A3AB8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14:paraId="48D1F3B6" w14:textId="77777777" w:rsidR="007A3AB8" w:rsidRPr="003E2045" w:rsidRDefault="007A3AB8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๘๐๐ครัวเรือน</w:t>
            </w:r>
          </w:p>
        </w:tc>
        <w:tc>
          <w:tcPr>
            <w:tcW w:w="1588" w:type="dxa"/>
          </w:tcPr>
          <w:p w14:paraId="397F7040" w14:textId="77777777" w:rsidR="007A3AB8" w:rsidRPr="003E2045" w:rsidRDefault="007A3AB8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ศาสนสถานมีความเป็นสัดส่วน ที่ชัดเจน</w:t>
            </w:r>
          </w:p>
        </w:tc>
        <w:tc>
          <w:tcPr>
            <w:tcW w:w="1134" w:type="dxa"/>
          </w:tcPr>
          <w:p w14:paraId="69021506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23CEEA8A" w14:textId="77777777" w:rsidR="00AC0CCC" w:rsidRPr="003E2045" w:rsidRDefault="00AC0CCC" w:rsidP="00AC0CCC">
      <w:pPr>
        <w:spacing w:before="240"/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54086867" w14:textId="149564F6" w:rsidR="007A3AB8" w:rsidRDefault="007A3AB8" w:rsidP="00AC0CCC">
      <w:pPr>
        <w:spacing w:before="240"/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0F3675C" w14:textId="57FF64E5" w:rsidR="007A3AB8" w:rsidRPr="003E2045" w:rsidRDefault="00A738FE" w:rsidP="007A3AB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753667B" wp14:editId="229562E3">
                <wp:simplePos x="0" y="0"/>
                <wp:positionH relativeFrom="column">
                  <wp:posOffset>8221345</wp:posOffset>
                </wp:positionH>
                <wp:positionV relativeFrom="paragraph">
                  <wp:posOffset>-28575</wp:posOffset>
                </wp:positionV>
                <wp:extent cx="723265" cy="307975"/>
                <wp:effectExtent l="0" t="0" r="63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499BB" w14:textId="77777777" w:rsidR="0096318F" w:rsidRPr="00295452" w:rsidRDefault="0096318F" w:rsidP="007A3AB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1D9A7A78" w14:textId="77777777" w:rsidR="0096318F" w:rsidRPr="00295452" w:rsidRDefault="0096318F" w:rsidP="007A3AB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3667B" id="Text Box 8" o:spid="_x0000_s1076" type="#_x0000_t202" style="position:absolute;left:0;text-align:left;margin-left:647.35pt;margin-top:-2.25pt;width:56.95pt;height:24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">
                <v:textbox>
                  <w:txbxContent>
                    <w:p w14:paraId="595499BB" w14:textId="77777777" w:rsidR="0096318F" w:rsidRPr="00295452" w:rsidRDefault="0096318F" w:rsidP="007A3AB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1D9A7A78" w14:textId="77777777" w:rsidR="0096318F" w:rsidRPr="00295452" w:rsidRDefault="0096318F" w:rsidP="007A3AB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3AB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-๑๓2-</w:t>
      </w:r>
    </w:p>
    <w:p w14:paraId="44D11AA0" w14:textId="77777777" w:rsidR="007A3AB8" w:rsidRPr="003E2045" w:rsidRDefault="007A3AB8" w:rsidP="007A3AB8">
      <w:pPr>
        <w:ind w:right="-52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24F73CAD" w14:textId="77777777" w:rsidR="007A3AB8" w:rsidRPr="003E2045" w:rsidRDefault="007A3AB8" w:rsidP="007A3AB8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3BDF7670" w14:textId="77777777" w:rsidR="007A3AB8" w:rsidRPr="003E2045" w:rsidRDefault="007A3AB8" w:rsidP="007A3AB8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ยุทธศาสตร์การพัฒนาขององค์กรปกครองส่วนท้องถิ่นในเขตจังหวัดที่ ๔</w:t>
      </w:r>
    </w:p>
    <w:p w14:paraId="06CF8C5E" w14:textId="77777777" w:rsidR="007A3AB8" w:rsidRPr="003E2045" w:rsidRDefault="007A3AB8" w:rsidP="007A3AB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๔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การบริหารจัดการที่ดี</w:t>
      </w:r>
    </w:p>
    <w:p w14:paraId="6348B848" w14:textId="77777777" w:rsidR="007A3AB8" w:rsidRPr="003E2045" w:rsidRDefault="007A3AB8" w:rsidP="007A3AB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๔.2 แผนงานอุตสาหกรรมและการโยธา</w:t>
      </w:r>
    </w:p>
    <w:p w14:paraId="77D27C97" w14:textId="77777777" w:rsidR="008C3939" w:rsidRPr="003E2045" w:rsidRDefault="008C3939" w:rsidP="007A3AB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7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560"/>
        <w:gridCol w:w="1417"/>
        <w:gridCol w:w="1276"/>
        <w:gridCol w:w="1276"/>
        <w:gridCol w:w="1275"/>
        <w:gridCol w:w="1276"/>
        <w:gridCol w:w="1276"/>
        <w:gridCol w:w="1276"/>
        <w:gridCol w:w="1588"/>
        <w:gridCol w:w="1134"/>
      </w:tblGrid>
      <w:tr w:rsidR="003E2045" w:rsidRPr="003E2045" w14:paraId="2CB66538" w14:textId="77777777" w:rsidTr="001309AC">
        <w:trPr>
          <w:cantSplit/>
        </w:trPr>
        <w:tc>
          <w:tcPr>
            <w:tcW w:w="567" w:type="dxa"/>
            <w:vMerge w:val="restart"/>
          </w:tcPr>
          <w:p w14:paraId="6102B646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14:paraId="40177A5D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60" w:type="dxa"/>
            <w:vMerge w:val="restart"/>
          </w:tcPr>
          <w:p w14:paraId="5FBE20F1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417" w:type="dxa"/>
            <w:vMerge w:val="restart"/>
          </w:tcPr>
          <w:p w14:paraId="1C02B19E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2E64BBBD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5103" w:type="dxa"/>
            <w:gridSpan w:val="4"/>
            <w:tcBorders>
              <w:right w:val="nil"/>
            </w:tcBorders>
          </w:tcPr>
          <w:p w14:paraId="6983041F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6241F785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 w:val="restart"/>
          </w:tcPr>
          <w:p w14:paraId="17C1967D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78B705D5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88" w:type="dxa"/>
            <w:vMerge w:val="restart"/>
          </w:tcPr>
          <w:p w14:paraId="2067C713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484CDFC5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4831676D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2A5998CA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4A474F34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6C1988B3" w14:textId="77777777" w:rsidTr="001309AC">
        <w:trPr>
          <w:cantSplit/>
        </w:trPr>
        <w:tc>
          <w:tcPr>
            <w:tcW w:w="567" w:type="dxa"/>
            <w:vMerge/>
          </w:tcPr>
          <w:p w14:paraId="6C55DB53" w14:textId="77777777" w:rsidR="007A3AB8" w:rsidRPr="003E2045" w:rsidRDefault="007A3AB8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34CBF205" w14:textId="77777777" w:rsidR="007A3AB8" w:rsidRPr="003E2045" w:rsidRDefault="007A3AB8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0F106ED4" w14:textId="77777777" w:rsidR="007A3AB8" w:rsidRPr="003E2045" w:rsidRDefault="007A3AB8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047879A9" w14:textId="77777777" w:rsidR="007A3AB8" w:rsidRPr="003E2045" w:rsidRDefault="007A3AB8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CDFF62E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2566</w:t>
            </w:r>
          </w:p>
          <w:p w14:paraId="56F3F583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681E8245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2567</w:t>
            </w:r>
          </w:p>
          <w:p w14:paraId="75788F8B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2D27B8B7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2568</w:t>
            </w:r>
          </w:p>
          <w:p w14:paraId="67E609A3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7F0CA527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๒๕๖9</w:t>
            </w:r>
          </w:p>
          <w:p w14:paraId="2328BB70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6CAB6B50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๒๕70</w:t>
            </w:r>
          </w:p>
          <w:p w14:paraId="0740BBAD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  <w:vMerge/>
          </w:tcPr>
          <w:p w14:paraId="596C86A1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8" w:type="dxa"/>
            <w:vMerge/>
          </w:tcPr>
          <w:p w14:paraId="3375C3D4" w14:textId="77777777" w:rsidR="007A3AB8" w:rsidRPr="003E2045" w:rsidRDefault="007A3AB8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47E660BA" w14:textId="77777777" w:rsidR="007A3AB8" w:rsidRPr="003E2045" w:rsidRDefault="007A3AB8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79E8CD3B" w14:textId="77777777" w:rsidTr="001309AC">
        <w:tc>
          <w:tcPr>
            <w:tcW w:w="567" w:type="dxa"/>
          </w:tcPr>
          <w:p w14:paraId="2A9E1FA8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</w:p>
        </w:tc>
        <w:tc>
          <w:tcPr>
            <w:tcW w:w="1843" w:type="dxa"/>
          </w:tcPr>
          <w:p w14:paraId="0F3147C7" w14:textId="77777777" w:rsidR="007A3AB8" w:rsidRPr="003E2045" w:rsidRDefault="007A3AB8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ก่อสร้างรั้วศูนย์พัฒนาเด็กเล็ก</w:t>
            </w:r>
          </w:p>
        </w:tc>
        <w:tc>
          <w:tcPr>
            <w:tcW w:w="1560" w:type="dxa"/>
          </w:tcPr>
          <w:p w14:paraId="709B454D" w14:textId="77777777" w:rsidR="007A3AB8" w:rsidRPr="003E2045" w:rsidRDefault="007A3AB8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เพื่อกำหนดขอบเขตของสถานที่ให้ชัดเจน</w:t>
            </w:r>
          </w:p>
        </w:tc>
        <w:tc>
          <w:tcPr>
            <w:tcW w:w="1417" w:type="dxa"/>
          </w:tcPr>
          <w:p w14:paraId="0FBE9B07" w14:textId="77777777" w:rsidR="007A3AB8" w:rsidRPr="003E2045" w:rsidRDefault="007A3AB8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รั้วมาตรฐานตามแบบที่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กำหนด</w:t>
            </w:r>
          </w:p>
        </w:tc>
        <w:tc>
          <w:tcPr>
            <w:tcW w:w="1276" w:type="dxa"/>
          </w:tcPr>
          <w:p w14:paraId="1E4E1F5B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3615A84C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77E634F6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558ABAE6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5๐๐,๐๐๐</w:t>
            </w:r>
          </w:p>
        </w:tc>
        <w:tc>
          <w:tcPr>
            <w:tcW w:w="1276" w:type="dxa"/>
          </w:tcPr>
          <w:p w14:paraId="4630FB5F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602841FA" w14:textId="77777777" w:rsidR="007A3AB8" w:rsidRPr="003E2045" w:rsidRDefault="007A3AB8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เด็กนักเรียนจำนวน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200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คน</w:t>
            </w:r>
          </w:p>
        </w:tc>
        <w:tc>
          <w:tcPr>
            <w:tcW w:w="1588" w:type="dxa"/>
          </w:tcPr>
          <w:p w14:paraId="03780531" w14:textId="77777777" w:rsidR="007A3AB8" w:rsidRPr="003E2045" w:rsidRDefault="007A3AB8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ศูนย์พัฒนาเด็กเล็กมีความเป็นสัดส่วน ที่ชัดเจน</w:t>
            </w:r>
          </w:p>
        </w:tc>
        <w:tc>
          <w:tcPr>
            <w:tcW w:w="1134" w:type="dxa"/>
          </w:tcPr>
          <w:p w14:paraId="2E6BD576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15404AAC" w14:textId="77777777" w:rsidTr="001309AC">
        <w:tc>
          <w:tcPr>
            <w:tcW w:w="567" w:type="dxa"/>
          </w:tcPr>
          <w:p w14:paraId="73164791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13</w:t>
            </w:r>
          </w:p>
        </w:tc>
        <w:tc>
          <w:tcPr>
            <w:tcW w:w="1843" w:type="dxa"/>
          </w:tcPr>
          <w:p w14:paraId="38C47EB0" w14:textId="77777777" w:rsidR="007A3AB8" w:rsidRPr="003E2045" w:rsidRDefault="007A3AB8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ก่อสร้างห้องน้ำ </w:t>
            </w:r>
            <w:r w:rsidR="00562F1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ห้องส้วมสนามฟุตบอล </w:t>
            </w:r>
            <w:r w:rsidR="00562F1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 ๖</w:t>
            </w:r>
          </w:p>
        </w:tc>
        <w:tc>
          <w:tcPr>
            <w:tcW w:w="1560" w:type="dxa"/>
          </w:tcPr>
          <w:p w14:paraId="653CE6E6" w14:textId="77777777" w:rsidR="007A3AB8" w:rsidRPr="003E2045" w:rsidRDefault="007A3AB8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เพื่อมีห้องทำภารกิจอย่างถูกสุขลักษณะ ในช่วงออกกำลังกายและเล่นกีฬา</w:t>
            </w:r>
          </w:p>
        </w:tc>
        <w:tc>
          <w:tcPr>
            <w:tcW w:w="1417" w:type="dxa"/>
          </w:tcPr>
          <w:p w14:paraId="6C72F1E6" w14:textId="77777777" w:rsidR="007A3AB8" w:rsidRPr="003E2045" w:rsidRDefault="007A3AB8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ห้องน้ำ ห้องส้วม ขนาด ๑ ห้อง</w:t>
            </w:r>
          </w:p>
          <w:p w14:paraId="10B6F76C" w14:textId="77777777" w:rsidR="007A3AB8" w:rsidRPr="003E2045" w:rsidRDefault="007A3AB8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(๗๖๐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๖ เมตร)</w:t>
            </w:r>
          </w:p>
        </w:tc>
        <w:tc>
          <w:tcPr>
            <w:tcW w:w="1276" w:type="dxa"/>
          </w:tcPr>
          <w:p w14:paraId="563EAF3E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3DD5C287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4C948930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๔๐๐,๐๐๐</w:t>
            </w:r>
          </w:p>
        </w:tc>
        <w:tc>
          <w:tcPr>
            <w:tcW w:w="1276" w:type="dxa"/>
          </w:tcPr>
          <w:p w14:paraId="795FCF99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6BAC26A0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4652C6AE" w14:textId="77777777" w:rsidR="007A3AB8" w:rsidRPr="003E2045" w:rsidRDefault="007A3AB8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ห้องน้ำ ๑ หลัง</w:t>
            </w:r>
          </w:p>
        </w:tc>
        <w:tc>
          <w:tcPr>
            <w:tcW w:w="1588" w:type="dxa"/>
          </w:tcPr>
          <w:p w14:paraId="709CD31B" w14:textId="77777777" w:rsidR="007A3AB8" w:rsidRPr="003E2045" w:rsidRDefault="007A3AB8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เพื่อให้ประชาชนได้รับบริการห้องน้ำ ห้องส้วม ในช่วงแข่งขันกีฬาหรือแกกำลังกาย</w:t>
            </w:r>
          </w:p>
        </w:tc>
        <w:tc>
          <w:tcPr>
            <w:tcW w:w="1134" w:type="dxa"/>
          </w:tcPr>
          <w:p w14:paraId="4B5BA11A" w14:textId="77777777" w:rsidR="007A3AB8" w:rsidRPr="003E2045" w:rsidRDefault="007A3AB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15C5D254" w14:textId="77777777" w:rsidTr="001309AC">
        <w:tc>
          <w:tcPr>
            <w:tcW w:w="567" w:type="dxa"/>
          </w:tcPr>
          <w:p w14:paraId="5E7D755C" w14:textId="77777777" w:rsidR="00C214E9" w:rsidRPr="003E2045" w:rsidRDefault="00C214E9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</w:p>
        </w:tc>
        <w:tc>
          <w:tcPr>
            <w:tcW w:w="1843" w:type="dxa"/>
          </w:tcPr>
          <w:p w14:paraId="0E0C3233" w14:textId="77777777" w:rsidR="00C214E9" w:rsidRPr="003E2045" w:rsidRDefault="00C214E9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โครงการติดตั้งไฟประดับภายในตำบล</w:t>
            </w:r>
          </w:p>
        </w:tc>
        <w:tc>
          <w:tcPr>
            <w:tcW w:w="1560" w:type="dxa"/>
          </w:tcPr>
          <w:p w14:paraId="04EE97F6" w14:textId="77777777" w:rsidR="00C214E9" w:rsidRPr="003E2045" w:rsidRDefault="00C214E9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ภายในตำบล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น่าอยู่ น่าอาศัย</w:t>
            </w:r>
          </w:p>
        </w:tc>
        <w:tc>
          <w:tcPr>
            <w:tcW w:w="1417" w:type="dxa"/>
          </w:tcPr>
          <w:p w14:paraId="50486C24" w14:textId="77777777" w:rsidR="00C214E9" w:rsidRPr="003E2045" w:rsidRDefault="00C214E9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ติดตั้งไฟประดับภายในตำบล</w:t>
            </w:r>
          </w:p>
        </w:tc>
        <w:tc>
          <w:tcPr>
            <w:tcW w:w="1276" w:type="dxa"/>
          </w:tcPr>
          <w:p w14:paraId="05698EA1" w14:textId="77777777" w:rsidR="00C214E9" w:rsidRPr="003E2045" w:rsidRDefault="00C214E9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1276" w:type="dxa"/>
          </w:tcPr>
          <w:p w14:paraId="3D915908" w14:textId="77777777" w:rsidR="00C214E9" w:rsidRPr="003E2045" w:rsidRDefault="00C214E9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14:paraId="0C1157A2" w14:textId="77777777" w:rsidR="00C214E9" w:rsidRPr="003E2045" w:rsidRDefault="00C214E9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105B9F85" w14:textId="77777777" w:rsidR="00C214E9" w:rsidRPr="003E2045" w:rsidRDefault="00C214E9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100,000</w:t>
            </w:r>
          </w:p>
        </w:tc>
        <w:tc>
          <w:tcPr>
            <w:tcW w:w="1276" w:type="dxa"/>
          </w:tcPr>
          <w:p w14:paraId="2603779A" w14:textId="77777777" w:rsidR="00C214E9" w:rsidRPr="003E2045" w:rsidRDefault="00C214E9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6E1010F4" w14:textId="77777777" w:rsidR="00C214E9" w:rsidRPr="003E2045" w:rsidRDefault="00C214E9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๕๐,๐๐๐</w:t>
            </w:r>
          </w:p>
        </w:tc>
        <w:tc>
          <w:tcPr>
            <w:tcW w:w="1276" w:type="dxa"/>
          </w:tcPr>
          <w:p w14:paraId="796761D0" w14:textId="77777777" w:rsidR="00C214E9" w:rsidRPr="003E2045" w:rsidRDefault="00C214E9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ติดตั้งไฟประดับ จำนวน ๓๕ที่</w:t>
            </w:r>
          </w:p>
        </w:tc>
        <w:tc>
          <w:tcPr>
            <w:tcW w:w="1588" w:type="dxa"/>
          </w:tcPr>
          <w:p w14:paraId="0E206E76" w14:textId="77777777" w:rsidR="00C214E9" w:rsidRPr="003E2045" w:rsidRDefault="00C214E9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ภายในตำบล น่าอยู่  น่าอาศัย</w:t>
            </w:r>
          </w:p>
        </w:tc>
        <w:tc>
          <w:tcPr>
            <w:tcW w:w="1134" w:type="dxa"/>
          </w:tcPr>
          <w:p w14:paraId="0D3A6F20" w14:textId="77777777" w:rsidR="00C214E9" w:rsidRPr="003E2045" w:rsidRDefault="00C214E9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5BCEBA6F" w14:textId="77777777" w:rsidTr="001309AC">
        <w:tc>
          <w:tcPr>
            <w:tcW w:w="567" w:type="dxa"/>
          </w:tcPr>
          <w:p w14:paraId="6122A0BA" w14:textId="77777777" w:rsidR="00C214E9" w:rsidRPr="003E2045" w:rsidRDefault="00C214E9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</w:p>
        </w:tc>
        <w:tc>
          <w:tcPr>
            <w:tcW w:w="1843" w:type="dxa"/>
          </w:tcPr>
          <w:p w14:paraId="087CF2F7" w14:textId="77777777" w:rsidR="00C214E9" w:rsidRPr="003E2045" w:rsidRDefault="00C214E9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จัดสร้างศาลาเอนกประสงค์</w:t>
            </w:r>
          </w:p>
          <w:p w14:paraId="3C8196B7" w14:textId="77777777" w:rsidR="00C214E9" w:rsidRPr="003E2045" w:rsidRDefault="00C214E9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ในตำบล</w:t>
            </w:r>
          </w:p>
        </w:tc>
        <w:tc>
          <w:tcPr>
            <w:tcW w:w="1560" w:type="dxa"/>
          </w:tcPr>
          <w:p w14:paraId="527FD208" w14:textId="77777777" w:rsidR="00C214E9" w:rsidRPr="003E2045" w:rsidRDefault="00C214E9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เพื่อให้มีสถานที่</w:t>
            </w:r>
            <w:r w:rsidR="00A7549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พักคอย</w:t>
            </w:r>
          </w:p>
        </w:tc>
        <w:tc>
          <w:tcPr>
            <w:tcW w:w="1417" w:type="dxa"/>
          </w:tcPr>
          <w:p w14:paraId="0CA957CC" w14:textId="77777777" w:rsidR="00C214E9" w:rsidRPr="003E2045" w:rsidRDefault="00C214E9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มีศาลาที่พักในตำบล</w:t>
            </w:r>
          </w:p>
        </w:tc>
        <w:tc>
          <w:tcPr>
            <w:tcW w:w="1276" w:type="dxa"/>
          </w:tcPr>
          <w:p w14:paraId="5799ED3F" w14:textId="77777777" w:rsidR="00C214E9" w:rsidRPr="003E2045" w:rsidRDefault="00C214E9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700,000</w:t>
            </w:r>
          </w:p>
        </w:tc>
        <w:tc>
          <w:tcPr>
            <w:tcW w:w="1276" w:type="dxa"/>
          </w:tcPr>
          <w:p w14:paraId="472F764F" w14:textId="77777777" w:rsidR="00C214E9" w:rsidRPr="003E2045" w:rsidRDefault="00C214E9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2DA882C" w14:textId="77777777" w:rsidR="00C214E9" w:rsidRPr="003E2045" w:rsidRDefault="00C214E9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14A6C0CD" w14:textId="77777777" w:rsidR="00C214E9" w:rsidRPr="003E2045" w:rsidRDefault="00C214E9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5C3F3085" w14:textId="77777777" w:rsidR="00C214E9" w:rsidRPr="003E2045" w:rsidRDefault="00C214E9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70๐,๐๐๐</w:t>
            </w:r>
          </w:p>
        </w:tc>
        <w:tc>
          <w:tcPr>
            <w:tcW w:w="1276" w:type="dxa"/>
          </w:tcPr>
          <w:p w14:paraId="7F354A0F" w14:textId="77777777" w:rsidR="00C214E9" w:rsidRPr="003E2045" w:rsidRDefault="00C214E9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3A67294B" w14:textId="77777777" w:rsidR="00C214E9" w:rsidRPr="003E2045" w:rsidRDefault="00C214E9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ศาลาเอนกประสงค์ จำนวน ๗ แห่ง</w:t>
            </w:r>
          </w:p>
        </w:tc>
        <w:tc>
          <w:tcPr>
            <w:tcW w:w="1588" w:type="dxa"/>
          </w:tcPr>
          <w:p w14:paraId="22A8083A" w14:textId="77777777" w:rsidR="00C214E9" w:rsidRPr="003E2045" w:rsidRDefault="00C214E9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ประชาชนในตำบลมีที่พักคอย</w:t>
            </w:r>
          </w:p>
        </w:tc>
        <w:tc>
          <w:tcPr>
            <w:tcW w:w="1134" w:type="dxa"/>
          </w:tcPr>
          <w:p w14:paraId="235054B7" w14:textId="77777777" w:rsidR="00C214E9" w:rsidRPr="003E2045" w:rsidRDefault="00C214E9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3545967E" w14:textId="77777777" w:rsidTr="001309AC">
        <w:tc>
          <w:tcPr>
            <w:tcW w:w="567" w:type="dxa"/>
          </w:tcPr>
          <w:p w14:paraId="5341819F" w14:textId="447E3F5E" w:rsidR="00CE5648" w:rsidRPr="003E2045" w:rsidRDefault="00CE564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14:paraId="1316A1AF" w14:textId="7E92F61F" w:rsidR="00CE5648" w:rsidRPr="003E2045" w:rsidRDefault="00FC6A13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ปรับปรุงพร้อม</w:t>
            </w:r>
            <w:r w:rsidR="00CE564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ติดตั้งผนังกั้นห้องเก็บของอาคารจริยธรรม</w:t>
            </w:r>
          </w:p>
        </w:tc>
        <w:tc>
          <w:tcPr>
            <w:tcW w:w="1560" w:type="dxa"/>
          </w:tcPr>
          <w:p w14:paraId="66455FC8" w14:textId="78A48226" w:rsidR="00CE5648" w:rsidRPr="003E2045" w:rsidRDefault="00CE5648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ให้มีห้องเก็บของที่เป็นสัดส่วน</w:t>
            </w:r>
          </w:p>
        </w:tc>
        <w:tc>
          <w:tcPr>
            <w:tcW w:w="1417" w:type="dxa"/>
          </w:tcPr>
          <w:p w14:paraId="0E78781E" w14:textId="04C2DAF0" w:rsidR="00CE5648" w:rsidRPr="003E2045" w:rsidRDefault="00CE5648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มีการติดตั้งผนังกั้นห้องเก็บของอาคารจริยธรรม</w:t>
            </w:r>
          </w:p>
        </w:tc>
        <w:tc>
          <w:tcPr>
            <w:tcW w:w="1276" w:type="dxa"/>
          </w:tcPr>
          <w:p w14:paraId="3EA4BF0F" w14:textId="5ABB50A7" w:rsidR="00CE5648" w:rsidRPr="003E2045" w:rsidRDefault="00CE564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80,000</w:t>
            </w:r>
          </w:p>
        </w:tc>
        <w:tc>
          <w:tcPr>
            <w:tcW w:w="1276" w:type="dxa"/>
          </w:tcPr>
          <w:p w14:paraId="51428A13" w14:textId="77777777" w:rsidR="00CE5648" w:rsidRPr="003E2045" w:rsidRDefault="00CE564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00B7DCC3" w14:textId="77777777" w:rsidR="00CE5648" w:rsidRPr="003E2045" w:rsidRDefault="00CE564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89CE0DC" w14:textId="77777777" w:rsidR="00CE5648" w:rsidRPr="003E2045" w:rsidRDefault="00CE564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256B1E5C" w14:textId="77777777" w:rsidR="00CE5648" w:rsidRPr="003E2045" w:rsidRDefault="00CE5648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9786483" w14:textId="77E86C0D" w:rsidR="00CE5648" w:rsidRPr="003E2045" w:rsidRDefault="00812D63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ห้องเก็บของ จำนวน 1 ห้อง</w:t>
            </w:r>
          </w:p>
        </w:tc>
        <w:tc>
          <w:tcPr>
            <w:tcW w:w="1588" w:type="dxa"/>
          </w:tcPr>
          <w:p w14:paraId="3AB4B072" w14:textId="73B4DEBA" w:rsidR="00CE5648" w:rsidRPr="003E2045" w:rsidRDefault="00CE5648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มีที่เก็บของ              เป็นสัดส่วน</w:t>
            </w:r>
          </w:p>
        </w:tc>
        <w:tc>
          <w:tcPr>
            <w:tcW w:w="1134" w:type="dxa"/>
          </w:tcPr>
          <w:p w14:paraId="40E1E61C" w14:textId="65D7A4E9" w:rsidR="00CE5648" w:rsidRPr="003E2045" w:rsidRDefault="00CE5648" w:rsidP="00CE564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04B84AE2" w14:textId="77777777" w:rsidTr="001309AC">
        <w:tc>
          <w:tcPr>
            <w:tcW w:w="567" w:type="dxa"/>
          </w:tcPr>
          <w:p w14:paraId="24D318E1" w14:textId="77777777" w:rsidR="00800B8D" w:rsidRPr="00676450" w:rsidRDefault="00800B8D" w:rsidP="00800B8D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764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843" w:type="dxa"/>
          </w:tcPr>
          <w:p w14:paraId="516E406F" w14:textId="652A06E1" w:rsidR="00800B8D" w:rsidRPr="00676450" w:rsidRDefault="00800B8D" w:rsidP="00800B8D">
            <w:pPr>
              <w:ind w:right="-52"/>
              <w:rPr>
                <w:rFonts w:ascii="TH SarabunIT๙" w:hAnsi="TH SarabunIT๙" w:cs="TH SarabunIT๙"/>
                <w:b/>
                <w:bCs/>
                <w:cs/>
              </w:rPr>
            </w:pPr>
            <w:r w:rsidRPr="00676450">
              <w:rPr>
                <w:rFonts w:ascii="TH SarabunIT๙" w:hAnsi="TH SarabunIT๙" w:cs="TH SarabunIT๙" w:hint="cs"/>
                <w:b/>
                <w:bCs/>
                <w:cs/>
              </w:rPr>
              <w:t>จำนวน  16  โครงการ</w:t>
            </w:r>
          </w:p>
        </w:tc>
        <w:tc>
          <w:tcPr>
            <w:tcW w:w="1560" w:type="dxa"/>
          </w:tcPr>
          <w:p w14:paraId="0DAAD438" w14:textId="77777777" w:rsidR="00800B8D" w:rsidRPr="00676450" w:rsidRDefault="00800B8D" w:rsidP="00800B8D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14:paraId="6D9C1F6A" w14:textId="77777777" w:rsidR="00800B8D" w:rsidRPr="00676450" w:rsidRDefault="00800B8D" w:rsidP="00800B8D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14:paraId="196E12C2" w14:textId="2FCD71CC" w:rsidR="00800B8D" w:rsidRPr="00676450" w:rsidRDefault="00800B8D" w:rsidP="00800B8D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76450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4</w:t>
            </w:r>
            <w:r w:rsidRPr="006764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 w:rsidRPr="00676450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0</w:t>
            </w:r>
            <w:r w:rsidR="00A2631C" w:rsidRPr="006764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</w:t>
            </w:r>
            <w:r w:rsidRPr="00676450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0</w:t>
            </w:r>
            <w:r w:rsidRPr="006764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2ED249A9" w14:textId="1E81AF48" w:rsidR="00800B8D" w:rsidRPr="00676450" w:rsidRDefault="00F6081D" w:rsidP="00800B8D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764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</w:t>
            </w:r>
            <w:r w:rsidR="00800B8D" w:rsidRPr="006764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 w:rsidRPr="006764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7</w:t>
            </w:r>
            <w:r w:rsidR="00800B8D" w:rsidRPr="00676450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00</w:t>
            </w:r>
            <w:r w:rsidR="00800B8D" w:rsidRPr="006764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1275" w:type="dxa"/>
          </w:tcPr>
          <w:p w14:paraId="5460A02D" w14:textId="28A1824C" w:rsidR="00800B8D" w:rsidRPr="00676450" w:rsidRDefault="00F6081D" w:rsidP="00800B8D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764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</w:t>
            </w:r>
            <w:r w:rsidR="00800B8D" w:rsidRPr="006764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 w:rsidRPr="006764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95</w:t>
            </w:r>
            <w:r w:rsidR="00800B8D" w:rsidRPr="00676450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0</w:t>
            </w:r>
            <w:r w:rsidR="00800B8D" w:rsidRPr="006764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19EDB8A4" w14:textId="3B4E18A5" w:rsidR="00800B8D" w:rsidRPr="00676450" w:rsidRDefault="00F6081D" w:rsidP="00800B8D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764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</w:t>
            </w:r>
            <w:r w:rsidR="00800B8D" w:rsidRPr="006764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 w:rsidRPr="006764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</w:t>
            </w:r>
            <w:r w:rsidR="00800B8D" w:rsidRPr="00676450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00</w:t>
            </w:r>
            <w:r w:rsidR="00800B8D" w:rsidRPr="006764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4FD11A55" w14:textId="6C96C9EA" w:rsidR="00800B8D" w:rsidRPr="00676450" w:rsidRDefault="00F6081D" w:rsidP="00800B8D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764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</w:t>
            </w:r>
            <w:r w:rsidR="00800B8D" w:rsidRPr="006764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 w:rsidRPr="006764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</w:t>
            </w:r>
            <w:r w:rsidR="00800B8D" w:rsidRPr="00676450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00</w:t>
            </w:r>
            <w:r w:rsidR="00800B8D" w:rsidRPr="006764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23EC15E8" w14:textId="77777777" w:rsidR="00800B8D" w:rsidRPr="003E2045" w:rsidRDefault="00800B8D" w:rsidP="00800B8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88" w:type="dxa"/>
          </w:tcPr>
          <w:p w14:paraId="331135C1" w14:textId="77777777" w:rsidR="00800B8D" w:rsidRPr="003E2045" w:rsidRDefault="00800B8D" w:rsidP="00800B8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36480A1A" w14:textId="77777777" w:rsidR="00800B8D" w:rsidRPr="003E2045" w:rsidRDefault="00800B8D" w:rsidP="00800B8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3AD17D66" w14:textId="77777777" w:rsidR="00E82E2F" w:rsidRPr="003E2045" w:rsidRDefault="00E82E2F" w:rsidP="006E6890">
      <w:pPr>
        <w:spacing w:before="240"/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1C48EF8" w14:textId="7218A184" w:rsidR="00AA78CA" w:rsidRPr="003E2045" w:rsidRDefault="00A738FE" w:rsidP="00AA78CA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58F67AF" wp14:editId="21812296">
                <wp:simplePos x="0" y="0"/>
                <wp:positionH relativeFrom="column">
                  <wp:posOffset>8221345</wp:posOffset>
                </wp:positionH>
                <wp:positionV relativeFrom="paragraph">
                  <wp:posOffset>-28575</wp:posOffset>
                </wp:positionV>
                <wp:extent cx="723265" cy="307975"/>
                <wp:effectExtent l="0" t="0" r="635" b="0"/>
                <wp:wrapNone/>
                <wp:docPr id="11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1DA06" w14:textId="77777777" w:rsidR="0096318F" w:rsidRPr="00295452" w:rsidRDefault="0096318F" w:rsidP="00AA78CA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174602E1" w14:textId="77777777" w:rsidR="0096318F" w:rsidRPr="00295452" w:rsidRDefault="0096318F" w:rsidP="00AA78CA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F67AF" id="Text Box 112" o:spid="_x0000_s1077" type="#_x0000_t202" style="position:absolute;left:0;text-align:left;margin-left:647.35pt;margin-top:-2.25pt;width:56.95pt;height:24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KcGw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">
                <v:textbox>
                  <w:txbxContent>
                    <w:p w14:paraId="56F1DA06" w14:textId="77777777" w:rsidR="0096318F" w:rsidRPr="00295452" w:rsidRDefault="0096318F" w:rsidP="00AA78CA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174602E1" w14:textId="77777777" w:rsidR="0096318F" w:rsidRPr="00295452" w:rsidRDefault="0096318F" w:rsidP="00AA78CA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78CA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-๑๓</w:t>
      </w:r>
      <w:r w:rsidR="0069215E"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="00AA78CA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3CAD7C90" w14:textId="77777777" w:rsidR="00AA78CA" w:rsidRPr="003E2045" w:rsidRDefault="00AA78CA" w:rsidP="00AA78CA">
      <w:pPr>
        <w:ind w:right="-52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66906A31" w14:textId="77777777" w:rsidR="00AA78CA" w:rsidRPr="003E2045" w:rsidRDefault="00AA78CA" w:rsidP="00AA78CA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4D46B763" w14:textId="77777777" w:rsidR="00AA78CA" w:rsidRPr="003E2045" w:rsidRDefault="00AA78CA" w:rsidP="00AA78CA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ยุทธศาสตร์การพัฒนาขององค์กรปกครองส่วนท้องถิ่นในเขตจังหวัดที่ ๔</w:t>
      </w:r>
    </w:p>
    <w:p w14:paraId="2CF625C9" w14:textId="77777777" w:rsidR="00AA78CA" w:rsidRPr="003E2045" w:rsidRDefault="00AA78CA" w:rsidP="00AA78CA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๔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การบริหารจัดการที่ดี</w:t>
      </w:r>
    </w:p>
    <w:p w14:paraId="7A145B2B" w14:textId="77777777" w:rsidR="00AA78CA" w:rsidRPr="003E2045" w:rsidRDefault="00AA78CA" w:rsidP="00AA78CA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๔.</w:t>
      </w:r>
      <w:r w:rsidR="00684CB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3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แผนงานรักษาความสงบภายใน</w:t>
      </w:r>
    </w:p>
    <w:p w14:paraId="79FA87F0" w14:textId="77777777" w:rsidR="008C3939" w:rsidRPr="003E2045" w:rsidRDefault="008C3939" w:rsidP="00AA78CA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7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560"/>
        <w:gridCol w:w="1559"/>
        <w:gridCol w:w="1276"/>
        <w:gridCol w:w="1275"/>
        <w:gridCol w:w="1276"/>
        <w:gridCol w:w="1276"/>
        <w:gridCol w:w="1276"/>
        <w:gridCol w:w="1275"/>
        <w:gridCol w:w="1447"/>
        <w:gridCol w:w="1134"/>
      </w:tblGrid>
      <w:tr w:rsidR="003E2045" w:rsidRPr="003E2045" w14:paraId="1EF7B6BB" w14:textId="77777777" w:rsidTr="005618BB">
        <w:trPr>
          <w:cantSplit/>
        </w:trPr>
        <w:tc>
          <w:tcPr>
            <w:tcW w:w="567" w:type="dxa"/>
            <w:vMerge w:val="restart"/>
          </w:tcPr>
          <w:p w14:paraId="1B3E0431" w14:textId="77777777" w:rsidR="00AA78CA" w:rsidRPr="003E2045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14:paraId="353384F9" w14:textId="77777777" w:rsidR="00AA78CA" w:rsidRPr="003E2045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60" w:type="dxa"/>
            <w:vMerge w:val="restart"/>
          </w:tcPr>
          <w:p w14:paraId="14810EA4" w14:textId="77777777" w:rsidR="00AA78CA" w:rsidRPr="003E2045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361B5650" w14:textId="77777777" w:rsidR="00AA78CA" w:rsidRPr="003E2045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51CAFF65" w14:textId="77777777" w:rsidR="00AA78CA" w:rsidRPr="003E2045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5103" w:type="dxa"/>
            <w:gridSpan w:val="4"/>
            <w:tcBorders>
              <w:right w:val="nil"/>
            </w:tcBorders>
          </w:tcPr>
          <w:p w14:paraId="73B4B8B4" w14:textId="77777777" w:rsidR="00AA78CA" w:rsidRPr="003E2045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771ECA9F" w14:textId="77777777" w:rsidR="00AA78CA" w:rsidRPr="003E2045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 w:val="restart"/>
          </w:tcPr>
          <w:p w14:paraId="73503211" w14:textId="77777777" w:rsidR="00AA78CA" w:rsidRPr="003E2045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669D9D33" w14:textId="77777777" w:rsidR="00AA78CA" w:rsidRPr="003E2045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47" w:type="dxa"/>
            <w:vMerge w:val="restart"/>
          </w:tcPr>
          <w:p w14:paraId="47A4A470" w14:textId="77777777" w:rsidR="00AA78CA" w:rsidRPr="003E2045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124540A5" w14:textId="77777777" w:rsidR="00AA78CA" w:rsidRPr="003E2045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05CDB942" w14:textId="77777777" w:rsidR="00AA78CA" w:rsidRPr="003E2045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4048DF1C" w14:textId="77777777" w:rsidR="00AA78CA" w:rsidRPr="003E2045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46A40F9C" w14:textId="77777777" w:rsidR="00AA78CA" w:rsidRPr="003E2045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680B06BF" w14:textId="77777777" w:rsidTr="005618BB">
        <w:trPr>
          <w:cantSplit/>
        </w:trPr>
        <w:tc>
          <w:tcPr>
            <w:tcW w:w="567" w:type="dxa"/>
            <w:vMerge/>
          </w:tcPr>
          <w:p w14:paraId="2029DC5B" w14:textId="77777777" w:rsidR="00AA78CA" w:rsidRPr="003E2045" w:rsidRDefault="00AA78CA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00F76049" w14:textId="77777777" w:rsidR="00AA78CA" w:rsidRPr="003E2045" w:rsidRDefault="00AA78CA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2D35801A" w14:textId="77777777" w:rsidR="00AA78CA" w:rsidRPr="003E2045" w:rsidRDefault="00AA78CA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78802608" w14:textId="77777777" w:rsidR="00AA78CA" w:rsidRPr="003E2045" w:rsidRDefault="00AA78CA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73FFC46" w14:textId="77777777" w:rsidR="00AA78CA" w:rsidRPr="003E2045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2566</w:t>
            </w:r>
          </w:p>
          <w:p w14:paraId="1CBDF94D" w14:textId="77777777" w:rsidR="00AA78CA" w:rsidRPr="003E2045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3F11B9B8" w14:textId="77777777" w:rsidR="00AA78CA" w:rsidRPr="003E2045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2567</w:t>
            </w:r>
          </w:p>
          <w:p w14:paraId="260E8AE8" w14:textId="77777777" w:rsidR="00AA78CA" w:rsidRPr="003E2045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16F3AF90" w14:textId="77777777" w:rsidR="00AA78CA" w:rsidRPr="003E2045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2568</w:t>
            </w:r>
          </w:p>
          <w:p w14:paraId="1DA2F384" w14:textId="77777777" w:rsidR="00AA78CA" w:rsidRPr="003E2045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0F64DE61" w14:textId="77777777" w:rsidR="00AA78CA" w:rsidRPr="003E2045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๒๕๖9</w:t>
            </w:r>
          </w:p>
          <w:p w14:paraId="2BB3F765" w14:textId="77777777" w:rsidR="00AA78CA" w:rsidRPr="003E2045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3226B476" w14:textId="77777777" w:rsidR="00AA78CA" w:rsidRPr="003E2045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๒๕70</w:t>
            </w:r>
          </w:p>
          <w:p w14:paraId="11E5D362" w14:textId="77777777" w:rsidR="00AA78CA" w:rsidRPr="003E2045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  <w:vMerge/>
          </w:tcPr>
          <w:p w14:paraId="38EB1923" w14:textId="77777777" w:rsidR="00AA78CA" w:rsidRPr="003E2045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7" w:type="dxa"/>
            <w:vMerge/>
          </w:tcPr>
          <w:p w14:paraId="2E3038F2" w14:textId="77777777" w:rsidR="00AA78CA" w:rsidRPr="003E2045" w:rsidRDefault="00AA78CA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0B055E9B" w14:textId="77777777" w:rsidR="00AA78CA" w:rsidRPr="003E2045" w:rsidRDefault="00AA78CA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32F158FC" w14:textId="77777777" w:rsidTr="005618BB">
        <w:tc>
          <w:tcPr>
            <w:tcW w:w="567" w:type="dxa"/>
          </w:tcPr>
          <w:p w14:paraId="0A0EAE33" w14:textId="77777777" w:rsidR="00AA78CA" w:rsidRPr="003E2045" w:rsidRDefault="008C3939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843" w:type="dxa"/>
          </w:tcPr>
          <w:p w14:paraId="703D81B6" w14:textId="77777777" w:rsidR="00AA78CA" w:rsidRPr="003E2045" w:rsidRDefault="00AA78CA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ติดตั้งป้ายสัญลักษณ์และไฟจราจรบน</w:t>
            </w:r>
            <w:r w:rsidR="005F15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ท้องถนน ภายในตำบล</w:t>
            </w:r>
            <w:r w:rsidR="005F15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จะรัง</w:t>
            </w:r>
          </w:p>
        </w:tc>
        <w:tc>
          <w:tcPr>
            <w:tcW w:w="1560" w:type="dxa"/>
          </w:tcPr>
          <w:p w14:paraId="02A62340" w14:textId="77777777" w:rsidR="00AA78CA" w:rsidRPr="003E2045" w:rsidRDefault="00AA78CA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เพื่อลดอุบัติเหตุตามท้องถนน</w:t>
            </w:r>
          </w:p>
        </w:tc>
        <w:tc>
          <w:tcPr>
            <w:tcW w:w="1559" w:type="dxa"/>
          </w:tcPr>
          <w:p w14:paraId="3AA2F2BE" w14:textId="77777777" w:rsidR="00AA78CA" w:rsidRPr="003E2045" w:rsidRDefault="00AA78CA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มีป้ายสัญลักษณ์และไฟจราจรในเขต ตำบล.</w:t>
            </w:r>
          </w:p>
        </w:tc>
        <w:tc>
          <w:tcPr>
            <w:tcW w:w="1276" w:type="dxa"/>
          </w:tcPr>
          <w:p w14:paraId="1847281D" w14:textId="77777777" w:rsidR="00AA78CA" w:rsidRPr="003E2045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000</w:t>
            </w:r>
          </w:p>
          <w:p w14:paraId="7CDA96C8" w14:textId="77777777" w:rsidR="00AA78CA" w:rsidRPr="003E2045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68D763F9" w14:textId="77777777" w:rsidR="00AA78CA" w:rsidRPr="003E2045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2A234843" w14:textId="77777777" w:rsidR="00AA78CA" w:rsidRPr="003E2045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2697EF09" w14:textId="77777777" w:rsidR="00AA78CA" w:rsidRPr="003E2045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1276" w:type="dxa"/>
          </w:tcPr>
          <w:p w14:paraId="2DB9E4B1" w14:textId="77777777" w:rsidR="00AA78CA" w:rsidRPr="003E2045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4F872B86" w14:textId="77777777" w:rsidR="00AA78CA" w:rsidRPr="003E2045" w:rsidRDefault="00AA78CA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ป้ายสัญลักษณ์และไฟจราจร จำนวน ๑๐ จุด</w:t>
            </w:r>
          </w:p>
        </w:tc>
        <w:tc>
          <w:tcPr>
            <w:tcW w:w="1447" w:type="dxa"/>
          </w:tcPr>
          <w:p w14:paraId="0F9D89A0" w14:textId="77777777" w:rsidR="00AA78CA" w:rsidRPr="003E2045" w:rsidRDefault="00AA78CA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สามารถลดอุบัติเหตุตาม</w:t>
            </w:r>
            <w:r w:rsidR="005618BB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ท้องถนน</w:t>
            </w:r>
          </w:p>
        </w:tc>
        <w:tc>
          <w:tcPr>
            <w:tcW w:w="1134" w:type="dxa"/>
          </w:tcPr>
          <w:p w14:paraId="29B57FB7" w14:textId="77777777" w:rsidR="00AA78CA" w:rsidRPr="003E2045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7693D8CA" w14:textId="77777777" w:rsidTr="005618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9CA7" w14:textId="77777777" w:rsidR="00AA78CA" w:rsidRPr="00C30A17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30A1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9C17" w14:textId="77777777" w:rsidR="00AA78CA" w:rsidRPr="00C30A17" w:rsidRDefault="00AA78CA" w:rsidP="00D55677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30A1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  1  โครงการ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0E13" w14:textId="77777777" w:rsidR="00AA78CA" w:rsidRPr="00C30A17" w:rsidRDefault="00AA78CA" w:rsidP="00D55677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C213" w14:textId="77777777" w:rsidR="00AA78CA" w:rsidRPr="00C30A17" w:rsidRDefault="00AA78CA" w:rsidP="00D55677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1E34" w14:textId="77777777" w:rsidR="00AA78CA" w:rsidRPr="00C30A17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0A1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100</w:t>
            </w:r>
            <w:r w:rsidRPr="00C30A1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 w:rsidRPr="00C30A1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000</w:t>
            </w:r>
          </w:p>
          <w:p w14:paraId="0E339FCA" w14:textId="77777777" w:rsidR="00AA78CA" w:rsidRPr="00C30A17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B543" w14:textId="77777777" w:rsidR="00AA78CA" w:rsidRPr="00C30A17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0A1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C3FA" w14:textId="77777777" w:rsidR="00AA78CA" w:rsidRPr="00C30A17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0A1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1262" w14:textId="77777777" w:rsidR="00AA78CA" w:rsidRPr="00C30A17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30A1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F4CB" w14:textId="77777777" w:rsidR="00AA78CA" w:rsidRPr="003E2045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FC9D" w14:textId="77777777" w:rsidR="00AA78CA" w:rsidRPr="003E2045" w:rsidRDefault="00AA78CA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1064" w14:textId="77777777" w:rsidR="00AA78CA" w:rsidRPr="003E2045" w:rsidRDefault="00AA78CA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A1D3" w14:textId="77777777" w:rsidR="00AA78CA" w:rsidRPr="003E2045" w:rsidRDefault="00AA78CA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20F0C5FB" w14:textId="77777777" w:rsidR="00AA78CA" w:rsidRPr="003E2045" w:rsidRDefault="00AA78CA" w:rsidP="00AA78CA">
      <w:pPr>
        <w:spacing w:before="240"/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FE7E6C1" w14:textId="22411322" w:rsidR="00AA78CA" w:rsidRDefault="00AA78CA" w:rsidP="00AA78CA">
      <w:pPr>
        <w:spacing w:before="240"/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587CE67" w14:textId="36061119" w:rsidR="00CB05E6" w:rsidRDefault="00CB05E6" w:rsidP="00AA78CA">
      <w:pPr>
        <w:spacing w:before="240"/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1CAB118" w14:textId="77F8A45B" w:rsidR="00CB05E6" w:rsidRDefault="00CB05E6" w:rsidP="00AA78CA">
      <w:pPr>
        <w:spacing w:before="240"/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8C63192" w14:textId="066860EB" w:rsidR="00CB05E6" w:rsidRDefault="00CB05E6" w:rsidP="00AA78CA">
      <w:pPr>
        <w:spacing w:before="240"/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D5AD7A8" w14:textId="51104263" w:rsidR="00CB05E6" w:rsidRDefault="00CB05E6" w:rsidP="00AA78CA">
      <w:pPr>
        <w:spacing w:before="240"/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7CFC1A1" w14:textId="78442C61" w:rsidR="00CB05E6" w:rsidRDefault="00CB05E6" w:rsidP="00AA78CA">
      <w:pPr>
        <w:spacing w:before="240"/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A677ED8" w14:textId="1F7A1D2E" w:rsidR="00CB05E6" w:rsidRDefault="00CB05E6" w:rsidP="00AA78CA">
      <w:pPr>
        <w:spacing w:before="240"/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0E8C5947" w14:textId="77777777" w:rsidR="00AA78CA" w:rsidRPr="003E2045" w:rsidRDefault="00AA78CA" w:rsidP="00AA78CA">
      <w:pPr>
        <w:spacing w:before="240"/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C42C60A" w14:textId="364F78AB" w:rsidR="00E82E2F" w:rsidRPr="003E2045" w:rsidRDefault="00A738FE" w:rsidP="00E82E2F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98966BC" wp14:editId="54B4C752">
                <wp:simplePos x="0" y="0"/>
                <wp:positionH relativeFrom="column">
                  <wp:posOffset>8221345</wp:posOffset>
                </wp:positionH>
                <wp:positionV relativeFrom="paragraph">
                  <wp:posOffset>-28575</wp:posOffset>
                </wp:positionV>
                <wp:extent cx="723265" cy="307975"/>
                <wp:effectExtent l="0" t="0" r="635" b="0"/>
                <wp:wrapNone/>
                <wp:docPr id="12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B5533" w14:textId="77777777" w:rsidR="0096318F" w:rsidRPr="00295452" w:rsidRDefault="0096318F" w:rsidP="00E82E2F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0BD05B79" w14:textId="77777777" w:rsidR="0096318F" w:rsidRPr="00295452" w:rsidRDefault="0096318F" w:rsidP="00E82E2F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966BC" id="Text Box 126" o:spid="_x0000_s1078" type="#_x0000_t202" style="position:absolute;left:0;text-align:left;margin-left:647.35pt;margin-top:-2.25pt;width:56.95pt;height:24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LxyGw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">
                <v:textbox>
                  <w:txbxContent>
                    <w:p w14:paraId="560B5533" w14:textId="77777777" w:rsidR="0096318F" w:rsidRPr="00295452" w:rsidRDefault="0096318F" w:rsidP="00E82E2F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0BD05B79" w14:textId="77777777" w:rsidR="0096318F" w:rsidRPr="00295452" w:rsidRDefault="0096318F" w:rsidP="00E82E2F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2E2F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-๑๓</w:t>
      </w:r>
      <w:r w:rsidR="0069215E" w:rsidRPr="003E2045">
        <w:rPr>
          <w:rFonts w:ascii="TH SarabunIT๙" w:hAnsi="TH SarabunIT๙" w:cs="TH SarabunIT๙"/>
          <w:b/>
          <w:bCs/>
          <w:sz w:val="28"/>
          <w:szCs w:val="28"/>
        </w:rPr>
        <w:t>4</w:t>
      </w:r>
      <w:r w:rsidR="00E82E2F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38B451F6" w14:textId="77777777" w:rsidR="00E82E2F" w:rsidRPr="003E2045" w:rsidRDefault="00E82E2F" w:rsidP="00E82E2F">
      <w:pPr>
        <w:ind w:right="-52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78B92C85" w14:textId="77777777" w:rsidR="00E82E2F" w:rsidRPr="003E2045" w:rsidRDefault="00E82E2F" w:rsidP="00E82E2F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72EDE891" w14:textId="77777777" w:rsidR="00E82E2F" w:rsidRPr="003E2045" w:rsidRDefault="00E82E2F" w:rsidP="00E82E2F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ยุทธศาสตร์การพัฒนาขององค์กรปกครองส่วนท้องถิ่นในเขตจังหวัดที่ ๔</w:t>
      </w:r>
    </w:p>
    <w:p w14:paraId="2C00056D" w14:textId="77777777" w:rsidR="00E82E2F" w:rsidRPr="003E2045" w:rsidRDefault="00E82E2F" w:rsidP="00E82E2F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๔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การบริหารจัดการที่ดี</w:t>
      </w:r>
    </w:p>
    <w:p w14:paraId="17DCFF17" w14:textId="77777777" w:rsidR="00E82E2F" w:rsidRPr="003E2045" w:rsidRDefault="00E82E2F" w:rsidP="00E82E2F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๔.</w:t>
      </w:r>
      <w:r w:rsidR="00684CB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4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แผนงานเคหะและชุมชน</w:t>
      </w:r>
    </w:p>
    <w:p w14:paraId="1432DCB1" w14:textId="77777777" w:rsidR="00E82E2F" w:rsidRPr="003E2045" w:rsidRDefault="00E82E2F" w:rsidP="00E82E2F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559"/>
        <w:gridCol w:w="1701"/>
        <w:gridCol w:w="1276"/>
        <w:gridCol w:w="1275"/>
        <w:gridCol w:w="1276"/>
        <w:gridCol w:w="1276"/>
        <w:gridCol w:w="1134"/>
        <w:gridCol w:w="1559"/>
        <w:gridCol w:w="1418"/>
        <w:gridCol w:w="1134"/>
      </w:tblGrid>
      <w:tr w:rsidR="003E2045" w:rsidRPr="003E2045" w14:paraId="14986C8F" w14:textId="77777777" w:rsidTr="005618BB">
        <w:trPr>
          <w:cantSplit/>
        </w:trPr>
        <w:tc>
          <w:tcPr>
            <w:tcW w:w="567" w:type="dxa"/>
            <w:vMerge w:val="restart"/>
          </w:tcPr>
          <w:p w14:paraId="7E4922C7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02" w:type="dxa"/>
            <w:vMerge w:val="restart"/>
          </w:tcPr>
          <w:p w14:paraId="56C81A23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559F95A4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14:paraId="663CA81E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400A642F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5103" w:type="dxa"/>
            <w:gridSpan w:val="4"/>
            <w:tcBorders>
              <w:right w:val="nil"/>
            </w:tcBorders>
          </w:tcPr>
          <w:p w14:paraId="69B23E61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7610113C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 w:val="restart"/>
          </w:tcPr>
          <w:p w14:paraId="6172309E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74C0071F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14:paraId="05DE156B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33E865BD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7593E284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4565E082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7062AD1F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3330F2E0" w14:textId="77777777" w:rsidTr="005618BB">
        <w:trPr>
          <w:cantSplit/>
        </w:trPr>
        <w:tc>
          <w:tcPr>
            <w:tcW w:w="567" w:type="dxa"/>
            <w:vMerge/>
          </w:tcPr>
          <w:p w14:paraId="36896BD0" w14:textId="77777777" w:rsidR="00E82E2F" w:rsidRPr="003E2045" w:rsidRDefault="00E82E2F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2" w:type="dxa"/>
            <w:vMerge/>
          </w:tcPr>
          <w:p w14:paraId="50F9D770" w14:textId="77777777" w:rsidR="00E82E2F" w:rsidRPr="003E2045" w:rsidRDefault="00E82E2F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1BCACB77" w14:textId="77777777" w:rsidR="00E82E2F" w:rsidRPr="003E2045" w:rsidRDefault="00E82E2F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4DEC5DA9" w14:textId="77777777" w:rsidR="00E82E2F" w:rsidRPr="003E2045" w:rsidRDefault="00E82E2F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FD1F688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2566</w:t>
            </w:r>
          </w:p>
          <w:p w14:paraId="34EBACF4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5056D5B2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2567</w:t>
            </w:r>
          </w:p>
          <w:p w14:paraId="2E50EB53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7160AAF0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2568</w:t>
            </w:r>
          </w:p>
          <w:p w14:paraId="248AA696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76258375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๒๕๖9</w:t>
            </w:r>
          </w:p>
          <w:p w14:paraId="18311DD6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2F5257CF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๒๕70</w:t>
            </w:r>
          </w:p>
          <w:p w14:paraId="04FF7B77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559" w:type="dxa"/>
            <w:vMerge/>
          </w:tcPr>
          <w:p w14:paraId="583040D9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4E349CA6" w14:textId="77777777" w:rsidR="00E82E2F" w:rsidRPr="003E2045" w:rsidRDefault="00E82E2F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536A61A6" w14:textId="77777777" w:rsidR="00E82E2F" w:rsidRPr="003E2045" w:rsidRDefault="00E82E2F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285CF59A" w14:textId="77777777" w:rsidTr="005618BB">
        <w:tc>
          <w:tcPr>
            <w:tcW w:w="567" w:type="dxa"/>
          </w:tcPr>
          <w:p w14:paraId="77E23F7B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702" w:type="dxa"/>
          </w:tcPr>
          <w:p w14:paraId="3DAA5628" w14:textId="77777777" w:rsidR="00E82E2F" w:rsidRPr="003E2045" w:rsidRDefault="00E82E2F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ปรับปรุงภูมิทัศน์ภายในตำบล</w:t>
            </w:r>
          </w:p>
        </w:tc>
        <w:tc>
          <w:tcPr>
            <w:tcW w:w="1559" w:type="dxa"/>
          </w:tcPr>
          <w:p w14:paraId="4AB81BC4" w14:textId="77777777" w:rsidR="00E82E2F" w:rsidRPr="003E2045" w:rsidRDefault="00E82E2F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เขต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พื้นที่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.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มีความน่าอยู่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น่าอาศัย</w:t>
            </w:r>
          </w:p>
        </w:tc>
        <w:tc>
          <w:tcPr>
            <w:tcW w:w="1701" w:type="dxa"/>
          </w:tcPr>
          <w:p w14:paraId="140E02E0" w14:textId="77777777" w:rsidR="00E82E2F" w:rsidRPr="003E2045" w:rsidRDefault="00E82E2F" w:rsidP="005618B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ปรับปรุงภูมิทัศน์ทั่วเขต  ตำบลอาทิ</w:t>
            </w:r>
            <w:r w:rsidR="005618BB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สนมกีฬา โครงการพระราชดำริ โรงเรียนสอนศาสนา</w:t>
            </w:r>
          </w:p>
        </w:tc>
        <w:tc>
          <w:tcPr>
            <w:tcW w:w="1276" w:type="dxa"/>
          </w:tcPr>
          <w:p w14:paraId="78910897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100,000.-</w:t>
            </w:r>
            <w:proofErr w:type="gramEnd"/>
          </w:p>
          <w:p w14:paraId="6F03720D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723B5DD2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100,000.-</w:t>
            </w:r>
            <w:proofErr w:type="gramEnd"/>
          </w:p>
          <w:p w14:paraId="6A8B404A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B2E5296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100,000.-</w:t>
            </w:r>
            <w:proofErr w:type="gramEnd"/>
          </w:p>
          <w:p w14:paraId="3B23406D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26B59DB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100,000.-</w:t>
            </w:r>
            <w:proofErr w:type="gramEnd"/>
          </w:p>
          <w:p w14:paraId="7B63129A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22CD9B4D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100,000.-</w:t>
            </w:r>
            <w:proofErr w:type="gramEnd"/>
          </w:p>
          <w:p w14:paraId="44CBAE77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54F0EEBC" w14:textId="77777777" w:rsidR="00E82E2F" w:rsidRPr="003E2045" w:rsidRDefault="00E82E2F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ถางหญ้า ตัดต้นไม้ ปีละ ๖ ครั้ง  </w:t>
            </w:r>
          </w:p>
          <w:p w14:paraId="3A038487" w14:textId="77777777" w:rsidR="00E82E2F" w:rsidRPr="003E2045" w:rsidRDefault="00E82E2F" w:rsidP="00D5567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ปลูกต้นไม้พร้อมซื้อกระถางต้นไม้ </w:t>
            </w:r>
          </w:p>
          <w:p w14:paraId="34000DE7" w14:textId="77777777" w:rsidR="00E82E2F" w:rsidRPr="003E2045" w:rsidRDefault="00E82E2F" w:rsidP="00D5567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 ลูก</w:t>
            </w:r>
          </w:p>
        </w:tc>
        <w:tc>
          <w:tcPr>
            <w:tcW w:w="1418" w:type="dxa"/>
          </w:tcPr>
          <w:p w14:paraId="01222F1D" w14:textId="77777777" w:rsidR="00E82E2F" w:rsidRPr="003E2045" w:rsidRDefault="00E82E2F" w:rsidP="00581FA0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ภายในเขตตำบล</w:t>
            </w:r>
            <w:r w:rsidR="00581FA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น่าอยู่</w:t>
            </w:r>
            <w:r w:rsidR="00581FA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น่าอาศัย</w:t>
            </w:r>
          </w:p>
        </w:tc>
        <w:tc>
          <w:tcPr>
            <w:tcW w:w="1134" w:type="dxa"/>
          </w:tcPr>
          <w:p w14:paraId="177616FF" w14:textId="77777777" w:rsidR="00E82E2F" w:rsidRPr="003E2045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C15399" w:rsidRPr="003E2045" w14:paraId="59C2A7A4" w14:textId="77777777" w:rsidTr="005618BB">
        <w:tc>
          <w:tcPr>
            <w:tcW w:w="567" w:type="dxa"/>
          </w:tcPr>
          <w:p w14:paraId="7FC0707F" w14:textId="3AB90901" w:rsidR="00C15399" w:rsidRPr="003E2045" w:rsidRDefault="00C15399" w:rsidP="00C1539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2.</w:t>
            </w:r>
          </w:p>
        </w:tc>
        <w:tc>
          <w:tcPr>
            <w:tcW w:w="1702" w:type="dxa"/>
          </w:tcPr>
          <w:p w14:paraId="3F69629F" w14:textId="77777777" w:rsidR="00C15399" w:rsidRPr="00CE3FE2" w:rsidRDefault="00C15399" w:rsidP="00C1539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CE3F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โครงการคัดแยกขยะและบำบัดน้ำเสีย</w:t>
            </w:r>
          </w:p>
          <w:p w14:paraId="14A8BAAA" w14:textId="34BFDC0B" w:rsidR="00C15399" w:rsidRPr="003E2045" w:rsidRDefault="00C15399" w:rsidP="00C1539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280DCF6B" w14:textId="48F93DD3" w:rsidR="00C15399" w:rsidRPr="003E2045" w:rsidRDefault="00C15399" w:rsidP="00C1539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CE3F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เพื่อป้องกันปัญหาสิ่งแวดล้อม และสร้างจิตสำนึกให้กับประชาชน</w:t>
            </w:r>
          </w:p>
        </w:tc>
        <w:tc>
          <w:tcPr>
            <w:tcW w:w="1701" w:type="dxa"/>
          </w:tcPr>
          <w:p w14:paraId="34DB1689" w14:textId="1CC59189" w:rsidR="00C15399" w:rsidRPr="003E2045" w:rsidRDefault="00C15399" w:rsidP="00C1539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CE3F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ประชาชนมีจิตสำนึกในการรักษาสิ่งแวดล้อม</w:t>
            </w:r>
          </w:p>
        </w:tc>
        <w:tc>
          <w:tcPr>
            <w:tcW w:w="1276" w:type="dxa"/>
          </w:tcPr>
          <w:p w14:paraId="53FC575E" w14:textId="626CEBFD" w:rsidR="00C15399" w:rsidRPr="003E2045" w:rsidRDefault="00C15399" w:rsidP="00C1539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E3F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12B08393" w14:textId="07A64419" w:rsidR="00C15399" w:rsidRPr="003E2045" w:rsidRDefault="00C15399" w:rsidP="00C1539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80,000</w:t>
            </w:r>
          </w:p>
        </w:tc>
        <w:tc>
          <w:tcPr>
            <w:tcW w:w="1276" w:type="dxa"/>
          </w:tcPr>
          <w:p w14:paraId="18B44A63" w14:textId="108F17E0" w:rsidR="00C15399" w:rsidRPr="003E2045" w:rsidRDefault="00C15399" w:rsidP="00C1539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E3F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57968357" w14:textId="5C93A6F8" w:rsidR="00C15399" w:rsidRPr="003E2045" w:rsidRDefault="00C15399" w:rsidP="00C1539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E3F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44399678" w14:textId="27795395" w:rsidR="00C15399" w:rsidRPr="003E2045" w:rsidRDefault="00C15399" w:rsidP="00C1539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E3F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๘๐,๐๐๐</w:t>
            </w:r>
          </w:p>
        </w:tc>
        <w:tc>
          <w:tcPr>
            <w:tcW w:w="1559" w:type="dxa"/>
          </w:tcPr>
          <w:p w14:paraId="704E48B7" w14:textId="74884CA6" w:rsidR="00C15399" w:rsidRPr="003E2045" w:rsidRDefault="00C15399" w:rsidP="00C1539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CE3F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คัดแยกขยะ จำนวน ๗ หมู่บ้าน</w:t>
            </w:r>
          </w:p>
        </w:tc>
        <w:tc>
          <w:tcPr>
            <w:tcW w:w="1418" w:type="dxa"/>
          </w:tcPr>
          <w:p w14:paraId="06488D7E" w14:textId="2BF16E1F" w:rsidR="00C15399" w:rsidRPr="003E2045" w:rsidRDefault="00C15399" w:rsidP="00C1539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CE3F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ประชาชนรู้จักวิธีการแยกขยะ</w:t>
            </w:r>
          </w:p>
        </w:tc>
        <w:tc>
          <w:tcPr>
            <w:tcW w:w="1134" w:type="dxa"/>
          </w:tcPr>
          <w:p w14:paraId="681A71CD" w14:textId="77777777" w:rsidR="00C15399" w:rsidRPr="00CE3FE2" w:rsidRDefault="00C15399" w:rsidP="00C1539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E3F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  <w:p w14:paraId="2868DBBD" w14:textId="77777777" w:rsidR="00C15399" w:rsidRPr="003E2045" w:rsidRDefault="00C15399" w:rsidP="00C1539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76049" w:rsidRPr="003E2045" w14:paraId="2D2AA50F" w14:textId="77777777" w:rsidTr="005618BB">
        <w:tc>
          <w:tcPr>
            <w:tcW w:w="567" w:type="dxa"/>
          </w:tcPr>
          <w:p w14:paraId="31B26C61" w14:textId="555CC816" w:rsidR="00E76049" w:rsidRPr="003E2045" w:rsidRDefault="006378EF" w:rsidP="00E760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702" w:type="dxa"/>
          </w:tcPr>
          <w:p w14:paraId="24F48E38" w14:textId="08D949BA" w:rsidR="00E76049" w:rsidRPr="003E2045" w:rsidRDefault="00E76049" w:rsidP="00E7604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CE3F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โครงการจัดซื้อ</w:t>
            </w:r>
            <w:r w:rsidR="0041768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Pr="00CE3F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ถังขยะ</w:t>
            </w:r>
          </w:p>
        </w:tc>
        <w:tc>
          <w:tcPr>
            <w:tcW w:w="1559" w:type="dxa"/>
          </w:tcPr>
          <w:p w14:paraId="5500D109" w14:textId="65889FFB" w:rsidR="00E76049" w:rsidRPr="003E2045" w:rsidRDefault="00E76049" w:rsidP="00E7604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CE3F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สร้างความสะอาดให้กับชุมชน</w:t>
            </w:r>
          </w:p>
        </w:tc>
        <w:tc>
          <w:tcPr>
            <w:tcW w:w="1701" w:type="dxa"/>
          </w:tcPr>
          <w:p w14:paraId="1B60262E" w14:textId="456E5539" w:rsidR="00E76049" w:rsidRPr="003E2045" w:rsidRDefault="00E76049" w:rsidP="00E7604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CE3F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จัดซื้อถังขยะให้เพียงพอต่อปริมาณขยะ</w:t>
            </w:r>
          </w:p>
        </w:tc>
        <w:tc>
          <w:tcPr>
            <w:tcW w:w="1276" w:type="dxa"/>
          </w:tcPr>
          <w:p w14:paraId="52A5795E" w14:textId="34C83AE8" w:rsidR="00E76049" w:rsidRPr="003E2045" w:rsidRDefault="00E76049" w:rsidP="00E760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1275" w:type="dxa"/>
          </w:tcPr>
          <w:p w14:paraId="312DF001" w14:textId="0088AFE6" w:rsidR="00E76049" w:rsidRPr="003E2045" w:rsidRDefault="00E76049" w:rsidP="00E760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E3F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4A5D1C92" w14:textId="16D0C753" w:rsidR="00E76049" w:rsidRPr="003E2045" w:rsidRDefault="00E76049" w:rsidP="00E760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E3F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711DEE71" w14:textId="627B7A8B" w:rsidR="00E76049" w:rsidRPr="003E2045" w:rsidRDefault="00E76049" w:rsidP="00E760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E3F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๕๐,๐๐๐</w:t>
            </w:r>
          </w:p>
        </w:tc>
        <w:tc>
          <w:tcPr>
            <w:tcW w:w="1134" w:type="dxa"/>
          </w:tcPr>
          <w:p w14:paraId="24516A5A" w14:textId="3618FF1A" w:rsidR="00E76049" w:rsidRPr="003E2045" w:rsidRDefault="00E76049" w:rsidP="00E7604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E3F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๕๐,๐๐๐</w:t>
            </w:r>
          </w:p>
        </w:tc>
        <w:tc>
          <w:tcPr>
            <w:tcW w:w="1559" w:type="dxa"/>
          </w:tcPr>
          <w:p w14:paraId="6269B790" w14:textId="77FF4715" w:rsidR="00E76049" w:rsidRPr="003E2045" w:rsidRDefault="00E76049" w:rsidP="00E7604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CE3F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มีถังขยะ ครบ ๗ หมู่บ้าน</w:t>
            </w:r>
          </w:p>
        </w:tc>
        <w:tc>
          <w:tcPr>
            <w:tcW w:w="1418" w:type="dxa"/>
          </w:tcPr>
          <w:p w14:paraId="0CB40A59" w14:textId="32B7C858" w:rsidR="00E76049" w:rsidRPr="003E2045" w:rsidRDefault="00E76049" w:rsidP="00E7604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CE3F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ตำบลจะรัง สะอาดทิ้งขยะ</w:t>
            </w:r>
            <w:r w:rsidR="00475F7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E3F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ลงถัง</w:t>
            </w:r>
          </w:p>
        </w:tc>
        <w:tc>
          <w:tcPr>
            <w:tcW w:w="1134" w:type="dxa"/>
          </w:tcPr>
          <w:p w14:paraId="71FDB58C" w14:textId="7C8776F3" w:rsidR="00E76049" w:rsidRPr="003E2045" w:rsidRDefault="00E76049" w:rsidP="00E760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3F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</w:tr>
      <w:tr w:rsidR="003E2045" w:rsidRPr="003E2045" w14:paraId="214C23C0" w14:textId="77777777" w:rsidTr="005618BB">
        <w:tc>
          <w:tcPr>
            <w:tcW w:w="567" w:type="dxa"/>
          </w:tcPr>
          <w:p w14:paraId="1146E66F" w14:textId="77777777" w:rsidR="00E82E2F" w:rsidRPr="00C30A17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30A1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702" w:type="dxa"/>
          </w:tcPr>
          <w:p w14:paraId="6802E51C" w14:textId="5F14B6A6" w:rsidR="00E82E2F" w:rsidRPr="00C30A17" w:rsidRDefault="00E82E2F" w:rsidP="00D55677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30A1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จำนวน  </w:t>
            </w:r>
            <w:r w:rsidR="006378EF" w:rsidRPr="00C30A1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</w:t>
            </w:r>
            <w:r w:rsidRPr="00C30A1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โครงการ</w:t>
            </w:r>
          </w:p>
        </w:tc>
        <w:tc>
          <w:tcPr>
            <w:tcW w:w="1559" w:type="dxa"/>
          </w:tcPr>
          <w:p w14:paraId="521C4EE1" w14:textId="77777777" w:rsidR="00E82E2F" w:rsidRPr="00C30A17" w:rsidRDefault="00E82E2F" w:rsidP="00D55677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</w:tcPr>
          <w:p w14:paraId="230AFEE2" w14:textId="77777777" w:rsidR="00E82E2F" w:rsidRPr="00C30A17" w:rsidRDefault="00E82E2F" w:rsidP="00D55677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14:paraId="77E0E237" w14:textId="52666B31" w:rsidR="00E82E2F" w:rsidRPr="00C30A17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gramStart"/>
            <w:r w:rsidRPr="00C30A1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</w:t>
            </w:r>
            <w:r w:rsidR="006378EF" w:rsidRPr="00C30A1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  <w:r w:rsidRPr="00C30A1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0,000.-</w:t>
            </w:r>
            <w:proofErr w:type="gramEnd"/>
          </w:p>
          <w:p w14:paraId="09534814" w14:textId="77777777" w:rsidR="00E82E2F" w:rsidRPr="00C30A17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5B00D08D" w14:textId="18381213" w:rsidR="00E82E2F" w:rsidRPr="00C30A17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gramStart"/>
            <w:r w:rsidRPr="00C30A1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</w:t>
            </w:r>
            <w:r w:rsidR="006378EF" w:rsidRPr="00C30A1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</w:t>
            </w:r>
            <w:r w:rsidRPr="00C30A1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0,000.-</w:t>
            </w:r>
            <w:proofErr w:type="gramEnd"/>
          </w:p>
          <w:p w14:paraId="494D8E49" w14:textId="77777777" w:rsidR="00E82E2F" w:rsidRPr="00C30A17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3F5850EC" w14:textId="77777777" w:rsidR="00E82E2F" w:rsidRPr="00C30A17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gramStart"/>
            <w:r w:rsidRPr="00C30A1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100,000.-</w:t>
            </w:r>
            <w:proofErr w:type="gramEnd"/>
          </w:p>
          <w:p w14:paraId="3A2555BC" w14:textId="77777777" w:rsidR="00E82E2F" w:rsidRPr="00C30A17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4556EBA2" w14:textId="1A45E5F5" w:rsidR="00E82E2F" w:rsidRPr="00C30A17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gramStart"/>
            <w:r w:rsidRPr="00C30A1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</w:t>
            </w:r>
            <w:r w:rsidR="006378EF" w:rsidRPr="00C30A1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  <w:r w:rsidRPr="00C30A1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0,000.-</w:t>
            </w:r>
            <w:proofErr w:type="gramEnd"/>
          </w:p>
          <w:p w14:paraId="329A73A1" w14:textId="77777777" w:rsidR="00E82E2F" w:rsidRPr="00C30A17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6A52AFCB" w14:textId="1442E205" w:rsidR="00E82E2F" w:rsidRPr="00C30A17" w:rsidRDefault="006378EF" w:rsidP="00D5567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0A1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23</w:t>
            </w:r>
            <w:r w:rsidR="00E82E2F" w:rsidRPr="00C30A1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0,000.-</w:t>
            </w:r>
          </w:p>
          <w:p w14:paraId="012EE374" w14:textId="77777777" w:rsidR="00E82E2F" w:rsidRPr="00C30A17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14:paraId="7ED89169" w14:textId="77777777" w:rsidR="00E82E2F" w:rsidRPr="00C30A17" w:rsidRDefault="00E82E2F" w:rsidP="00D55677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14:paraId="554F52CB" w14:textId="77777777" w:rsidR="00E82E2F" w:rsidRPr="00C30A17" w:rsidRDefault="00E82E2F" w:rsidP="00D55677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5F281F78" w14:textId="77777777" w:rsidR="00E82E2F" w:rsidRPr="00C30A17" w:rsidRDefault="00E82E2F" w:rsidP="00D5567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01043879" w14:textId="77777777" w:rsidR="00E82E2F" w:rsidRPr="003E2045" w:rsidRDefault="00E82E2F" w:rsidP="00E82E2F">
      <w:pPr>
        <w:spacing w:before="240"/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9F72485" w14:textId="091BB9B9" w:rsidR="00E82E2F" w:rsidRDefault="00E82E2F" w:rsidP="00E82E2F">
      <w:pPr>
        <w:spacing w:before="240"/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07B0B492" w14:textId="210BE7A8" w:rsidR="00451631" w:rsidRDefault="00451631" w:rsidP="00E82E2F">
      <w:pPr>
        <w:spacing w:before="240"/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0C2EEB9" w14:textId="77777777" w:rsidR="00451631" w:rsidRPr="003E2045" w:rsidRDefault="00451631" w:rsidP="00E82E2F">
      <w:pPr>
        <w:spacing w:before="240"/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9B150BF" w14:textId="313C690F" w:rsidR="00D34158" w:rsidRPr="003E2045" w:rsidRDefault="00A738FE" w:rsidP="006E5BDF">
      <w:pPr>
        <w:spacing w:before="240"/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737230C" wp14:editId="4301A5A4">
                <wp:simplePos x="0" y="0"/>
                <wp:positionH relativeFrom="column">
                  <wp:posOffset>8152130</wp:posOffset>
                </wp:positionH>
                <wp:positionV relativeFrom="paragraph">
                  <wp:posOffset>114300</wp:posOffset>
                </wp:positionV>
                <wp:extent cx="723265" cy="307975"/>
                <wp:effectExtent l="0" t="0" r="635" b="0"/>
                <wp:wrapNone/>
                <wp:docPr id="6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C515E" w14:textId="77777777" w:rsidR="0096318F" w:rsidRPr="00295452" w:rsidRDefault="0096318F" w:rsidP="00961CDE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32BA3DE5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7230C" id="Text Box 60" o:spid="_x0000_s1079" type="#_x0000_t202" style="position:absolute;left:0;text-align:left;margin-left:641.9pt;margin-top:9pt;width:56.95pt;height:24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">
                <v:textbox>
                  <w:txbxContent>
                    <w:p w14:paraId="09AC515E" w14:textId="77777777" w:rsidR="0096318F" w:rsidRPr="00295452" w:rsidRDefault="0096318F" w:rsidP="00961CDE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32BA3DE5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3A40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A205D3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5205E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๓</w:t>
      </w:r>
      <w:r w:rsidR="0069215E" w:rsidRPr="003E2045">
        <w:rPr>
          <w:rFonts w:ascii="TH SarabunIT๙" w:hAnsi="TH SarabunIT๙" w:cs="TH SarabunIT๙"/>
          <w:b/>
          <w:bCs/>
          <w:sz w:val="28"/>
          <w:szCs w:val="28"/>
        </w:rPr>
        <w:t>5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4273791E" w14:textId="77777777" w:rsidR="00A205D3" w:rsidRPr="003E2045" w:rsidRDefault="00A205D3" w:rsidP="00D34158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</w:p>
    <w:p w14:paraId="62FA438C" w14:textId="77777777" w:rsidR="003A12EA" w:rsidRPr="003E2045" w:rsidRDefault="003A12EA" w:rsidP="003A12EA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35FE2EEC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735ADE23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0008CCB8" w14:textId="77777777" w:rsidR="00D34158" w:rsidRPr="003E2045" w:rsidRDefault="00DB3AD4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๕.๑ แผนงานอุตสาหกรรมและการโยธา</w:t>
      </w:r>
    </w:p>
    <w:p w14:paraId="6CA266D0" w14:textId="77777777" w:rsidR="00A205D3" w:rsidRPr="003E2045" w:rsidRDefault="00A205D3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389"/>
        <w:gridCol w:w="2268"/>
        <w:gridCol w:w="992"/>
        <w:gridCol w:w="1163"/>
        <w:gridCol w:w="1276"/>
        <w:gridCol w:w="1134"/>
        <w:gridCol w:w="1276"/>
        <w:gridCol w:w="1559"/>
        <w:gridCol w:w="1417"/>
        <w:gridCol w:w="1134"/>
      </w:tblGrid>
      <w:tr w:rsidR="003E2045" w:rsidRPr="003E2045" w14:paraId="6D5E38CD" w14:textId="77777777" w:rsidTr="00216064">
        <w:trPr>
          <w:cantSplit/>
        </w:trPr>
        <w:tc>
          <w:tcPr>
            <w:tcW w:w="567" w:type="dxa"/>
            <w:vMerge w:val="restart"/>
          </w:tcPr>
          <w:p w14:paraId="2D4F2DB4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5199287C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389" w:type="dxa"/>
            <w:vMerge w:val="restart"/>
          </w:tcPr>
          <w:p w14:paraId="7BB2EB92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1A0427AB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 w:val="restart"/>
          </w:tcPr>
          <w:p w14:paraId="2C7286B1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40A5F749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565" w:type="dxa"/>
            <w:gridSpan w:val="4"/>
            <w:tcBorders>
              <w:right w:val="nil"/>
            </w:tcBorders>
          </w:tcPr>
          <w:p w14:paraId="3A0C9432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0F9E127E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 w:val="restart"/>
          </w:tcPr>
          <w:p w14:paraId="3E381476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0875BE8C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281BC5DF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4C82BAA7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4E3F6CD0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723E40B9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5945FF41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7A5C15D9" w14:textId="77777777" w:rsidTr="00216064">
        <w:trPr>
          <w:cantSplit/>
        </w:trPr>
        <w:tc>
          <w:tcPr>
            <w:tcW w:w="567" w:type="dxa"/>
            <w:vMerge/>
          </w:tcPr>
          <w:p w14:paraId="52B608A8" w14:textId="77777777" w:rsidR="00961CDE" w:rsidRPr="003E2045" w:rsidRDefault="00961CD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2C76FC5C" w14:textId="77777777" w:rsidR="00961CDE" w:rsidRPr="003E2045" w:rsidRDefault="00961CD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9" w:type="dxa"/>
            <w:vMerge/>
          </w:tcPr>
          <w:p w14:paraId="6BBC1B67" w14:textId="77777777" w:rsidR="00961CDE" w:rsidRPr="003E2045" w:rsidRDefault="00961CD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14:paraId="2A743149" w14:textId="77777777" w:rsidR="00961CDE" w:rsidRPr="003E2045" w:rsidRDefault="00961CD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6938287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D570FD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24035A0C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63" w:type="dxa"/>
          </w:tcPr>
          <w:p w14:paraId="2FA25281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D570FD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0143F808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278F043A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D570FD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34A1FD30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457AF0CB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D570F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18746F7B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45E587AB" w14:textId="77777777" w:rsidR="00961CDE" w:rsidRPr="003E2045" w:rsidRDefault="00961CDE" w:rsidP="00961CD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D570F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119277A0" w14:textId="77777777" w:rsidR="00961CDE" w:rsidRPr="003E2045" w:rsidRDefault="00961CDE" w:rsidP="00961CD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559" w:type="dxa"/>
            <w:vMerge/>
          </w:tcPr>
          <w:p w14:paraId="3B03FA0F" w14:textId="77777777" w:rsidR="00961CDE" w:rsidRPr="003E2045" w:rsidRDefault="00961CD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229CEF7D" w14:textId="77777777" w:rsidR="00961CDE" w:rsidRPr="003E2045" w:rsidRDefault="00961CD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799C404F" w14:textId="77777777" w:rsidR="00961CDE" w:rsidRPr="003E2045" w:rsidRDefault="00961CD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1B73485E" w14:textId="77777777" w:rsidTr="00216064">
        <w:tc>
          <w:tcPr>
            <w:tcW w:w="567" w:type="dxa"/>
          </w:tcPr>
          <w:p w14:paraId="39BF2F7A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701" w:type="dxa"/>
          </w:tcPr>
          <w:p w14:paraId="768D28B8" w14:textId="77777777" w:rsidR="002630D8" w:rsidRPr="003E2045" w:rsidRDefault="002630D8" w:rsidP="002630D8">
            <w:pPr>
              <w:ind w:right="-52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ก่อสร้างถนน คสล</w:t>
            </w:r>
            <w:r w:rsidR="008E2D81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พร้อมคูระบายน้ำจากรพช. 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-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บ้านเปาะแม หมู่ที่3</w:t>
            </w:r>
          </w:p>
        </w:tc>
        <w:tc>
          <w:tcPr>
            <w:tcW w:w="1389" w:type="dxa"/>
          </w:tcPr>
          <w:p w14:paraId="20600D09" w14:textId="77777777" w:rsidR="002630D8" w:rsidRPr="003E2045" w:rsidRDefault="002630D8" w:rsidP="002630D8">
            <w:pPr>
              <w:ind w:right="-52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เพื่อให้มีความสะดวกในการคมนาคม</w:t>
            </w:r>
          </w:p>
        </w:tc>
        <w:tc>
          <w:tcPr>
            <w:tcW w:w="2268" w:type="dxa"/>
          </w:tcPr>
          <w:p w14:paraId="1FE0E538" w14:textId="77777777" w:rsidR="002630D8" w:rsidRPr="003E2045" w:rsidRDefault="002630D8" w:rsidP="00216064">
            <w:pPr>
              <w:ind w:right="-52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ถนน คสล</w:t>
            </w:r>
            <w:r w:rsidR="00B351CF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. </w:t>
            </w:r>
            <w:r w:rsidR="00A93639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กว้าง</w:t>
            </w:r>
            <w:r w:rsidR="00B351CF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2</w:t>
            </w:r>
            <w:r w:rsidR="001D302D"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="001D302D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เมตร </w:t>
            </w:r>
            <w:r w:rsidR="00A93639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ยาว 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130 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เมตร</w:t>
            </w:r>
            <w:r w:rsidR="00B351CF"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="0062241F"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="00B351CF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0.15 เมตร</w:t>
            </w:r>
            <w:r w:rsidR="00216064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รายละเอียดตามแบบ            ที่อบต.กำหนด</w:t>
            </w:r>
          </w:p>
        </w:tc>
        <w:tc>
          <w:tcPr>
            <w:tcW w:w="992" w:type="dxa"/>
          </w:tcPr>
          <w:p w14:paraId="11C64BBF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63" w:type="dxa"/>
          </w:tcPr>
          <w:p w14:paraId="7F548CEA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391,000.-</w:t>
            </w:r>
            <w:proofErr w:type="gramEnd"/>
          </w:p>
          <w:p w14:paraId="69AEE57E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75A6EF9B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20430F89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47B7C8EB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70A3CA84" w14:textId="77777777" w:rsidR="002630D8" w:rsidRPr="003E2045" w:rsidRDefault="002630D8" w:rsidP="002630D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จำนวน ๑๒๐ ครัวเรือน </w:t>
            </w:r>
          </w:p>
        </w:tc>
        <w:tc>
          <w:tcPr>
            <w:tcW w:w="1417" w:type="dxa"/>
          </w:tcPr>
          <w:p w14:paraId="569D206A" w14:textId="77777777" w:rsidR="002630D8" w:rsidRPr="003E2045" w:rsidRDefault="002630D8" w:rsidP="002630D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64F16317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569D668A" w14:textId="77777777" w:rsidTr="002160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FDEA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C396" w14:textId="77777777" w:rsidR="002630D8" w:rsidRPr="003E2045" w:rsidRDefault="002630D8" w:rsidP="002630D8">
            <w:pPr>
              <w:ind w:right="-52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เสริมผิวถนนแอสฟัลท์ติกคอนกรีต</w:t>
            </w:r>
          </w:p>
          <w:p w14:paraId="09B43992" w14:textId="77777777" w:rsidR="002630D8" w:rsidRPr="003E2045" w:rsidRDefault="002630D8" w:rsidP="002630D8">
            <w:pPr>
              <w:ind w:right="-52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บ้านเปาะยา หมู่ที่ 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54FA" w14:textId="77777777" w:rsidR="002630D8" w:rsidRPr="003E2045" w:rsidRDefault="002630D8" w:rsidP="002630D8">
            <w:pPr>
              <w:ind w:right="-52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เพื่อให้มีความสะดวกในการคมนาคม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EAD6" w14:textId="77777777" w:rsidR="002630D8" w:rsidRPr="003E2045" w:rsidRDefault="002630D8" w:rsidP="002630D8">
            <w:pPr>
              <w:ind w:right="-52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ถนน</w:t>
            </w: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แอสฟัลท์ติก</w:t>
            </w:r>
          </w:p>
          <w:p w14:paraId="6E3F02C9" w14:textId="77777777" w:rsidR="002630D8" w:rsidRPr="003E2045" w:rsidRDefault="002630D8" w:rsidP="009404CD">
            <w:pPr>
              <w:ind w:right="-52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ขนาด</w:t>
            </w:r>
            <w:r w:rsidR="00461306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กว้าง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3</w:t>
            </w:r>
            <w:r w:rsidR="00461306"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="00461306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เมตร  ความยาว 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50</w:t>
            </w:r>
            <w:r w:rsidR="00461306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เมตร</w:t>
            </w:r>
            <w:r w:rsidR="00461306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</w:t>
            </w:r>
            <w:r w:rsidR="008324C7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04</w:t>
            </w:r>
            <w:r w:rsidR="00461306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เมตร</w:t>
            </w:r>
            <w:r w:rsidR="00216064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รายละเอียดตามแบบ  </w:t>
            </w:r>
            <w:r w:rsidR="009404CD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   </w:t>
            </w:r>
            <w:r w:rsidR="00216064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ที่อบต.กำหนด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BA35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26FE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D0C5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250,000.-</w:t>
            </w:r>
            <w:proofErr w:type="gramEnd"/>
          </w:p>
          <w:p w14:paraId="2A7FCEBD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F2D8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F533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903A" w14:textId="77777777" w:rsidR="002630D8" w:rsidRPr="003E2045" w:rsidRDefault="002630D8" w:rsidP="002630D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200 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CDB8" w14:textId="77777777" w:rsidR="002630D8" w:rsidRPr="003E2045" w:rsidRDefault="002630D8" w:rsidP="002630D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0513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6686A60E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7E62892B" w14:textId="77777777" w:rsidTr="002160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94D8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2512" w14:textId="77777777" w:rsidR="002630D8" w:rsidRPr="003E2045" w:rsidRDefault="002630D8" w:rsidP="002630D8">
            <w:pPr>
              <w:ind w:right="-52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ก่อสร้างถนน คสล. สายรพช.</w:t>
            </w:r>
          </w:p>
          <w:p w14:paraId="78F4EE17" w14:textId="77777777" w:rsidR="002630D8" w:rsidRPr="003E2045" w:rsidRDefault="002630D8" w:rsidP="002630D8">
            <w:pPr>
              <w:ind w:right="-52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หน้าบ้านสะรี-บ้านกะดี หมู่ที่2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DE4A" w14:textId="77777777" w:rsidR="002630D8" w:rsidRPr="003E2045" w:rsidRDefault="002630D8" w:rsidP="002630D8">
            <w:pPr>
              <w:ind w:right="-52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เพื่อให้มีความสะดวกในการคมนาคม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B97D" w14:textId="77777777" w:rsidR="002630D8" w:rsidRPr="003E2045" w:rsidRDefault="008324C7" w:rsidP="00216064">
            <w:pPr>
              <w:ind w:right="-52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ถนน คสล</w:t>
            </w: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. กว้าง 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4 </w:t>
            </w: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เมตร</w:t>
            </w:r>
            <w:r w:rsidR="000C2E7B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</w:t>
            </w: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ยาว 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600 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เมตร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0.15 เมตร</w:t>
            </w:r>
            <w:r w:rsidR="00216064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ราย ละเอียดตามแบบ        ที่อบต.กำหนด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CCDF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6664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1,782,000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134B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25F2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9EF0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37EE" w14:textId="77777777" w:rsidR="002630D8" w:rsidRPr="003E2045" w:rsidRDefault="002630D8" w:rsidP="002630D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400ครัวเรือน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57AA" w14:textId="77777777" w:rsidR="002630D8" w:rsidRPr="003E2045" w:rsidRDefault="002630D8" w:rsidP="002630D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E30F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066F704D" w14:textId="77777777" w:rsidTr="002160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24D8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2D71" w14:textId="77777777" w:rsidR="002630D8" w:rsidRPr="003E2045" w:rsidRDefault="002630D8" w:rsidP="002630D8">
            <w:pPr>
              <w:ind w:right="-52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เสริมผิวทางแอสฟัลท์ติก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 สายรพช.</w:t>
            </w:r>
          </w:p>
          <w:p w14:paraId="7A82F9A6" w14:textId="4C3A384B" w:rsidR="002630D8" w:rsidRPr="003E2045" w:rsidRDefault="002630D8" w:rsidP="002630D8">
            <w:pPr>
              <w:ind w:right="-52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หน้าบ้านสะรี</w:t>
            </w:r>
            <w:r w:rsidR="00103401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-</w:t>
            </w:r>
            <w:r w:rsidR="00103401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        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บ้านกะดี หมู่ที่2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5EF4" w14:textId="77777777" w:rsidR="002630D8" w:rsidRPr="003E2045" w:rsidRDefault="0020270C" w:rsidP="002630D8">
            <w:pPr>
              <w:ind w:right="-52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เพื่อให้มีความสะดวกในการคมนาคม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749B" w14:textId="77777777" w:rsidR="008324C7" w:rsidRPr="003E2045" w:rsidRDefault="008324C7" w:rsidP="008324C7">
            <w:pPr>
              <w:ind w:right="-52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ถนน</w:t>
            </w: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แอสฟัลท์ติก</w:t>
            </w:r>
          </w:p>
          <w:p w14:paraId="64814076" w14:textId="77777777" w:rsidR="002630D8" w:rsidRPr="003E2045" w:rsidRDefault="008324C7" w:rsidP="00216064">
            <w:pPr>
              <w:ind w:right="-52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ขนาด</w:t>
            </w: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กว้าง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 4 </w:t>
            </w: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เมตร   </w:t>
            </w:r>
            <w:r w:rsidR="00216064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</w:t>
            </w: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ความยาว </w:t>
            </w:r>
            <w:r w:rsidR="0020270C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11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0</w:t>
            </w: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เมตร</w:t>
            </w:r>
            <w:r w:rsidR="000C2E7B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   </w:t>
            </w: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0.04 เมตร</w:t>
            </w:r>
            <w:r w:rsidR="00216064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     รายละเอียดตามแบบ </w:t>
            </w:r>
            <w:r w:rsidR="009404CD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  </w:t>
            </w:r>
            <w:r w:rsidR="00216064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   ที่อบต.กำหนด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ED1F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9A93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CADA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2,310,400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D1AE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DACE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,310,400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B51A" w14:textId="77777777" w:rsidR="002630D8" w:rsidRPr="003E2045" w:rsidRDefault="002630D8" w:rsidP="002630D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400ครัวเรือน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7CFE" w14:textId="77777777" w:rsidR="002630D8" w:rsidRPr="003E2045" w:rsidRDefault="002630D8" w:rsidP="002630D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DEE2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596A1B22" w14:textId="09A8837D" w:rsidR="00D34158" w:rsidRPr="003E2045" w:rsidRDefault="00A738FE" w:rsidP="00D91510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485AA6" wp14:editId="693DF9E4">
                <wp:simplePos x="0" y="0"/>
                <wp:positionH relativeFrom="column">
                  <wp:posOffset>8475345</wp:posOffset>
                </wp:positionH>
                <wp:positionV relativeFrom="paragraph">
                  <wp:posOffset>-160020</wp:posOffset>
                </wp:positionV>
                <wp:extent cx="723265" cy="307975"/>
                <wp:effectExtent l="0" t="0" r="635" b="0"/>
                <wp:wrapNone/>
                <wp:docPr id="6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BAFE5" w14:textId="77777777" w:rsidR="0096318F" w:rsidRPr="00295452" w:rsidRDefault="0096318F" w:rsidP="00961CDE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1447B065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85AA6" id="Text Box 59" o:spid="_x0000_s1080" type="#_x0000_t202" style="position:absolute;left:0;text-align:left;margin-left:667.35pt;margin-top:-12.6pt;width:56.95pt;height:2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RB1HA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">
                <v:textbox>
                  <w:txbxContent>
                    <w:p w14:paraId="4E6BAFE5" w14:textId="77777777" w:rsidR="0096318F" w:rsidRPr="00295452" w:rsidRDefault="0096318F" w:rsidP="00961CDE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1447B065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A205D3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5205E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๓</w:t>
      </w:r>
      <w:r w:rsidR="0069215E" w:rsidRPr="003E2045">
        <w:rPr>
          <w:rFonts w:ascii="TH SarabunIT๙" w:hAnsi="TH SarabunIT๙" w:cs="TH SarabunIT๙"/>
          <w:b/>
          <w:bCs/>
          <w:sz w:val="28"/>
          <w:szCs w:val="28"/>
        </w:rPr>
        <w:t>6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569FD4AC" w14:textId="77777777" w:rsidR="003A12EA" w:rsidRPr="003E2045" w:rsidRDefault="009E28D8" w:rsidP="003A12EA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</w:t>
      </w:r>
      <w:r w:rsidR="003A12EA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="003A12EA"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 w:hint="cs"/>
          <w:b/>
          <w:bCs/>
          <w:spacing w:val="-4"/>
          <w:sz w:val="28"/>
          <w:szCs w:val="28"/>
          <w:cs/>
        </w:rPr>
        <w:t xml:space="preserve"> </w:t>
      </w:r>
      <w:r w:rsidR="003A12EA"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4CAEA4D9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๕</w:t>
      </w:r>
    </w:p>
    <w:p w14:paraId="62F6F4EB" w14:textId="77777777" w:rsidR="00D34158" w:rsidRPr="003E2045" w:rsidRDefault="009E28D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</w:t>
      </w:r>
      <w:r w:rsidR="00D34158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="00D34158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371EBE47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๕.๑ </w:t>
      </w:r>
      <w:r w:rsidR="00DF3673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แผนงานอุตสาหกรรมและการโยธา</w:t>
      </w:r>
    </w:p>
    <w:p w14:paraId="31767AA4" w14:textId="77777777" w:rsidR="00D34158" w:rsidRPr="003E2045" w:rsidRDefault="00D34158" w:rsidP="00D34158">
      <w:pPr>
        <w:tabs>
          <w:tab w:val="left" w:pos="15735"/>
        </w:tabs>
        <w:ind w:right="141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3"/>
        <w:gridCol w:w="1389"/>
        <w:gridCol w:w="1985"/>
        <w:gridCol w:w="1162"/>
        <w:gridCol w:w="1276"/>
        <w:gridCol w:w="1276"/>
        <w:gridCol w:w="1276"/>
        <w:gridCol w:w="1134"/>
        <w:gridCol w:w="1417"/>
        <w:gridCol w:w="1418"/>
        <w:gridCol w:w="1134"/>
      </w:tblGrid>
      <w:tr w:rsidR="003E2045" w:rsidRPr="003E2045" w14:paraId="3E4BA54B" w14:textId="77777777" w:rsidTr="00B211CF">
        <w:trPr>
          <w:cantSplit/>
        </w:trPr>
        <w:tc>
          <w:tcPr>
            <w:tcW w:w="425" w:type="dxa"/>
            <w:vMerge w:val="restart"/>
          </w:tcPr>
          <w:p w14:paraId="294BBF0B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14:paraId="59ECDE30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389" w:type="dxa"/>
            <w:vMerge w:val="restart"/>
          </w:tcPr>
          <w:p w14:paraId="6F14C56E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0AE6FFAE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 w:val="restart"/>
          </w:tcPr>
          <w:p w14:paraId="5AEB6D48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14CC5068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990" w:type="dxa"/>
            <w:gridSpan w:val="4"/>
            <w:tcBorders>
              <w:right w:val="nil"/>
            </w:tcBorders>
          </w:tcPr>
          <w:p w14:paraId="7D3552CF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01B6D5C6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 w:val="restart"/>
          </w:tcPr>
          <w:p w14:paraId="5E33C918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03B69875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14:paraId="0F0378DA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13400D74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1B50CED8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061BF4B0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7986AA99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1F709958" w14:textId="77777777" w:rsidTr="00B211CF">
        <w:trPr>
          <w:cantSplit/>
        </w:trPr>
        <w:tc>
          <w:tcPr>
            <w:tcW w:w="425" w:type="dxa"/>
            <w:vMerge/>
          </w:tcPr>
          <w:p w14:paraId="771115DE" w14:textId="77777777" w:rsidR="00961CDE" w:rsidRPr="003E2045" w:rsidRDefault="00961CD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6580EDDE" w14:textId="77777777" w:rsidR="00961CDE" w:rsidRPr="003E2045" w:rsidRDefault="00961CD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9" w:type="dxa"/>
            <w:vMerge/>
          </w:tcPr>
          <w:p w14:paraId="1E32402E" w14:textId="77777777" w:rsidR="00961CDE" w:rsidRPr="003E2045" w:rsidRDefault="00961CD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/>
          </w:tcPr>
          <w:p w14:paraId="08D4F915" w14:textId="77777777" w:rsidR="00961CDE" w:rsidRPr="003E2045" w:rsidRDefault="00961CD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2" w:type="dxa"/>
          </w:tcPr>
          <w:p w14:paraId="6D646255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D570FD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3F1D5090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62A87D8D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D570FD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74E570DF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2128155F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D570FD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19C8A8D1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42012275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D570F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4093B5C0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7DB05905" w14:textId="77777777" w:rsidR="00961CDE" w:rsidRPr="003E2045" w:rsidRDefault="00961CDE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D570F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7153FF96" w14:textId="77777777" w:rsidR="00961CDE" w:rsidRPr="003E2045" w:rsidRDefault="00961CDE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  <w:vMerge/>
          </w:tcPr>
          <w:p w14:paraId="3E81178D" w14:textId="77777777" w:rsidR="00961CDE" w:rsidRPr="003E2045" w:rsidRDefault="00961CD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79715203" w14:textId="77777777" w:rsidR="00961CDE" w:rsidRPr="003E2045" w:rsidRDefault="00961CD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0B643C79" w14:textId="77777777" w:rsidR="00961CDE" w:rsidRPr="003E2045" w:rsidRDefault="00961CD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186AE96D" w14:textId="77777777" w:rsidTr="00B211CF">
        <w:tc>
          <w:tcPr>
            <w:tcW w:w="425" w:type="dxa"/>
          </w:tcPr>
          <w:p w14:paraId="3DB77EF7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  <w:tc>
          <w:tcPr>
            <w:tcW w:w="1843" w:type="dxa"/>
          </w:tcPr>
          <w:p w14:paraId="438E93D6" w14:textId="77777777" w:rsidR="00961CDE" w:rsidRPr="003E2045" w:rsidRDefault="00961CDE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 คสล.พร้อมคูระบายน้ำสายรพช. - บือเจาะ หมู่ที่3</w:t>
            </w:r>
          </w:p>
        </w:tc>
        <w:tc>
          <w:tcPr>
            <w:tcW w:w="1389" w:type="dxa"/>
          </w:tcPr>
          <w:p w14:paraId="4FCA44DE" w14:textId="77777777" w:rsidR="00961CDE" w:rsidRPr="003E2045" w:rsidRDefault="00961CD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985" w:type="dxa"/>
          </w:tcPr>
          <w:p w14:paraId="1DC0E778" w14:textId="77777777" w:rsidR="00961CDE" w:rsidRPr="003E2045" w:rsidRDefault="00961CD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 คสล.</w:t>
            </w:r>
          </w:p>
          <w:p w14:paraId="0C7CB2E0" w14:textId="77777777" w:rsidR="00961CDE" w:rsidRPr="003E2045" w:rsidRDefault="00961CDE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 4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20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4A0BC5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0.15</w:t>
            </w:r>
            <w:r w:rsidR="000C2E7B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เมตร        รายละเอียดตามแบบ            ที่อบต.กำหนด</w:t>
            </w:r>
          </w:p>
        </w:tc>
        <w:tc>
          <w:tcPr>
            <w:tcW w:w="1162" w:type="dxa"/>
          </w:tcPr>
          <w:p w14:paraId="26E6EB68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03E1B8D2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1,02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0,000.-</w:t>
            </w:r>
          </w:p>
          <w:p w14:paraId="057C0112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141CC89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545051B3" w14:textId="77777777" w:rsidR="00961CDE" w:rsidRPr="003E2045" w:rsidRDefault="00961CDE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285B2722" w14:textId="77777777" w:rsidR="00961CDE" w:rsidRPr="003E2045" w:rsidRDefault="00257E62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4BF8FFE5" w14:textId="77777777" w:rsidR="00961CDE" w:rsidRPr="003E2045" w:rsidRDefault="00961CDE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๓๘๐ ครัวเรือน</w:t>
            </w:r>
          </w:p>
        </w:tc>
        <w:tc>
          <w:tcPr>
            <w:tcW w:w="1418" w:type="dxa"/>
          </w:tcPr>
          <w:p w14:paraId="2A7DC50A" w14:textId="77777777" w:rsidR="00961CDE" w:rsidRPr="003E2045" w:rsidRDefault="00961CD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35FCEA19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42AD9647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093BFBBB" w14:textId="77777777" w:rsidTr="00B211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C6F3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35A4" w14:textId="77777777" w:rsidR="00961CDE" w:rsidRPr="003E2045" w:rsidRDefault="00513EAA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เสริมผิวทางแอสฟัลท์ติก คอนกรีต   </w:t>
            </w:r>
            <w:r w:rsidR="00961CDE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จากบ้านมะ. </w:t>
            </w:r>
            <w:r w:rsidR="00961CDE" w:rsidRPr="003E2045">
              <w:rPr>
                <w:rFonts w:ascii="TH SarabunIT๙" w:hAnsi="TH SarabunIT๙" w:cs="TH SarabunIT๙"/>
                <w:sz w:val="28"/>
                <w:szCs w:val="28"/>
              </w:rPr>
              <w:t>–</w:t>
            </w:r>
            <w:proofErr w:type="gramStart"/>
            <w:r w:rsidR="00961CDE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กุโบแยนา  หมู่ที่</w:t>
            </w:r>
            <w:proofErr w:type="gramEnd"/>
            <w:r w:rsidR="00961CDE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947E" w14:textId="77777777" w:rsidR="00961CDE" w:rsidRPr="003E2045" w:rsidRDefault="00961CD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</w:t>
            </w:r>
            <w:r w:rsidR="00513EA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</w:t>
            </w:r>
            <w:r w:rsidR="00E6506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 w:rsidR="00513EA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7D4A" w14:textId="77777777" w:rsidR="00961CDE" w:rsidRPr="003E2045" w:rsidRDefault="00961CD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</w:t>
            </w:r>
            <w:r w:rsidR="00513EA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แอสฟัลท์ติก</w:t>
            </w:r>
          </w:p>
          <w:p w14:paraId="7A3C5FB6" w14:textId="77777777" w:rsidR="00961CDE" w:rsidRPr="003E2045" w:rsidRDefault="00961CDE" w:rsidP="009E28D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="004A0BC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กว้าง </w:t>
            </w:r>
            <w:r w:rsidR="00513EA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="004A0BC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513EAA" w:rsidRPr="003E2045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30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4A0BC5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หนา 0.04 เมตร        รายละเอียดตามแบบ            ที่อบต.กำหนด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D588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9</w:t>
            </w:r>
            <w:r w:rsidR="00513EAA" w:rsidRPr="003E2045">
              <w:rPr>
                <w:rFonts w:ascii="TH SarabunIT๙" w:hAnsi="TH SarabunIT๙" w:cs="TH SarabunIT๙"/>
                <w:sz w:val="28"/>
                <w:szCs w:val="28"/>
              </w:rPr>
              <w:t>60</w:t>
            </w:r>
            <w:r w:rsidR="00513EA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.-</w:t>
            </w:r>
            <w:proofErr w:type="gramEnd"/>
          </w:p>
          <w:p w14:paraId="617CAB87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5441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FEE8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D415" w14:textId="77777777" w:rsidR="00961CDE" w:rsidRPr="003E2045" w:rsidRDefault="00961CDE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269C" w14:textId="77777777" w:rsidR="00961CDE" w:rsidRPr="003E2045" w:rsidRDefault="00513EAA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960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079E" w14:textId="77777777" w:rsidR="00961CDE" w:rsidRPr="003E2045" w:rsidRDefault="00961CDE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๓๕๐ 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DCD1" w14:textId="77777777" w:rsidR="00961CDE" w:rsidRPr="003E2045" w:rsidRDefault="00961CD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FC0A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74824E0A" w14:textId="77777777" w:rsidTr="00B211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DE38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E767" w14:textId="63462245" w:rsidR="00961CDE" w:rsidRPr="003E2045" w:rsidRDefault="00513EAA" w:rsidP="00B21D5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เสริมผิวทางแอสฟัลท์</w:t>
            </w:r>
            <w:r w:rsidR="00BF2C4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ติกคอนกรีต</w:t>
            </w:r>
            <w:r w:rsidR="00961CDE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จากบ้านเซ็งโต๊ะฆอแระ พร้อม</w:t>
            </w:r>
            <w:r w:rsidR="00C024F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961CDE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คสล. หมู่ที่3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4B2F" w14:textId="77777777" w:rsidR="00961CDE" w:rsidRPr="003E2045" w:rsidRDefault="0047106F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</w:t>
            </w:r>
            <w:r w:rsidR="00E6506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3213" w14:textId="77777777" w:rsidR="00961CDE" w:rsidRPr="003E2045" w:rsidRDefault="00961CD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</w:t>
            </w:r>
            <w:r w:rsidR="0047106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แอสฟัลท์ติก คอนกรีต</w:t>
            </w:r>
          </w:p>
          <w:p w14:paraId="1635E13D" w14:textId="77777777" w:rsidR="00961CDE" w:rsidRPr="003E2045" w:rsidRDefault="00961CDE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ขนาด </w:t>
            </w:r>
            <w:r w:rsidR="0047106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="0047106F" w:rsidRPr="003E2045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650เมตร</w:t>
            </w:r>
            <w:r w:rsidR="00E6506F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  </w:t>
            </w:r>
            <w:r w:rsidR="009E28D8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0.04 เมตร        รายละเอียดตามแบบ            ที่อบต.กำหนด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AEF0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57E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1,9</w:t>
            </w:r>
            <w:r w:rsidR="0047106F" w:rsidRPr="003E2045">
              <w:rPr>
                <w:rFonts w:ascii="TH SarabunIT๙" w:hAnsi="TH SarabunIT๙" w:cs="TH SarabunIT๙"/>
                <w:sz w:val="28"/>
                <w:szCs w:val="28"/>
              </w:rPr>
              <w:t>76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  <w:proofErr w:type="gramEnd"/>
          </w:p>
          <w:p w14:paraId="782BC779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71F4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875D" w14:textId="77777777" w:rsidR="00961CDE" w:rsidRPr="003E2045" w:rsidRDefault="0047106F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1,976,000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DFF1" w14:textId="77777777" w:rsidR="00961CDE" w:rsidRPr="003E2045" w:rsidRDefault="00257E62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DC45" w14:textId="77777777" w:rsidR="00961CDE" w:rsidRPr="003E2045" w:rsidRDefault="00961CDE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จำนวน </w:t>
            </w:r>
            <w:r w:rsidR="0047106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13FD" w14:textId="77777777" w:rsidR="00961CDE" w:rsidRPr="003E2045" w:rsidRDefault="00961CD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B158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34691AFA" w14:textId="77777777" w:rsidTr="00B211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C401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2344" w14:textId="524FDAFC" w:rsidR="00961CDE" w:rsidRPr="003E2045" w:rsidRDefault="0047106F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เสริมผิวทางแอสฟัลท์</w:t>
            </w:r>
            <w:r w:rsidR="00B351C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ติกคอนกรีต</w:t>
            </w:r>
            <w:r w:rsidR="009C29B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961CDE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9C29B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</w:t>
            </w:r>
            <w:r w:rsidR="00961CDE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หน้าบ้านโต๊ะอีหม่าม</w:t>
            </w:r>
            <w:r w:rsidR="00C024F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หมูที่ 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DDCB" w14:textId="77777777" w:rsidR="00961CDE" w:rsidRPr="003E2045" w:rsidRDefault="0047106F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ถนนที่ได้มาตรฐาน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726A" w14:textId="77777777" w:rsidR="00961CDE" w:rsidRPr="003E2045" w:rsidRDefault="00961CDE" w:rsidP="009E28D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ถนน </w:t>
            </w:r>
            <w:r w:rsidR="0047106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แอสฟัลท์ติก คอนกรีต ขนาด4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10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</w:t>
            </w:r>
            <w:r w:rsidR="009E28D8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0.04 เมตร        รายละเอียดตามแบบ            ที่อบต.กำหนด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12CA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B7C2" w14:textId="28665138" w:rsidR="00961CDE" w:rsidRPr="003E2045" w:rsidRDefault="00A000A5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14:paraId="2A27685E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9E49" w14:textId="77777777" w:rsidR="00961CDE" w:rsidRPr="003E2045" w:rsidRDefault="0047106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42F1" w14:textId="77777777" w:rsidR="00961CDE" w:rsidRPr="003E2045" w:rsidRDefault="00961CDE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EB06" w14:textId="77777777" w:rsidR="00961CDE" w:rsidRPr="003E2045" w:rsidRDefault="0047106F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05FE" w14:textId="77777777" w:rsidR="00961CDE" w:rsidRPr="003E2045" w:rsidRDefault="00961CDE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จำนวน </w:t>
            </w:r>
            <w:r w:rsidR="0047106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BFB0" w14:textId="77777777" w:rsidR="00961CDE" w:rsidRPr="003E2045" w:rsidRDefault="00961CD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7151" w14:textId="77777777" w:rsidR="00961CDE" w:rsidRPr="003E2045" w:rsidRDefault="00961C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14F40DE3" w14:textId="0517517E" w:rsidR="00D34158" w:rsidRPr="003E2045" w:rsidRDefault="00A738FE" w:rsidP="00CB3EC0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CA8398" wp14:editId="088583A0">
                <wp:simplePos x="0" y="0"/>
                <wp:positionH relativeFrom="column">
                  <wp:posOffset>8521065</wp:posOffset>
                </wp:positionH>
                <wp:positionV relativeFrom="paragraph">
                  <wp:posOffset>-107950</wp:posOffset>
                </wp:positionV>
                <wp:extent cx="723265" cy="307975"/>
                <wp:effectExtent l="0" t="0" r="635" b="0"/>
                <wp:wrapNone/>
                <wp:docPr id="6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D610E" w14:textId="77777777" w:rsidR="0096318F" w:rsidRPr="00295452" w:rsidRDefault="0096318F" w:rsidP="00257E62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70612CDA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A8398" id="Text Box 58" o:spid="_x0000_s1081" type="#_x0000_t202" style="position:absolute;left:0;text-align:left;margin-left:670.95pt;margin-top:-8.5pt;width:56.95pt;height:2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+WZGw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">
                <v:textbox>
                  <w:txbxContent>
                    <w:p w14:paraId="435D610E" w14:textId="77777777" w:rsidR="0096318F" w:rsidRPr="00295452" w:rsidRDefault="0096318F" w:rsidP="00257E62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70612CDA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F715C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5205E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๓</w:t>
      </w:r>
      <w:r w:rsidR="0069215E" w:rsidRPr="003E2045">
        <w:rPr>
          <w:rFonts w:ascii="TH SarabunIT๙" w:hAnsi="TH SarabunIT๙" w:cs="TH SarabunIT๙"/>
          <w:b/>
          <w:bCs/>
          <w:sz w:val="28"/>
          <w:szCs w:val="28"/>
        </w:rPr>
        <w:t>7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71C56C24" w14:textId="592E2349" w:rsidR="003A12EA" w:rsidRPr="003E2045" w:rsidRDefault="00CB3EC0" w:rsidP="003A12EA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</w:t>
      </w:r>
      <w:r w:rsidR="003A12EA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="003A12EA"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="001155D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="003A12EA"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3DD2A780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๕</w:t>
      </w:r>
    </w:p>
    <w:p w14:paraId="5570AE3E" w14:textId="77777777" w:rsidR="00D34158" w:rsidRPr="003E2045" w:rsidRDefault="00CB3EC0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</w:t>
      </w:r>
      <w:r w:rsidR="00D34158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="00D34158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5ED96B12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๕.๑ </w:t>
      </w:r>
      <w:r w:rsidR="00DF3673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แผนงานอุตสาหกรรมและการโยธา</w:t>
      </w:r>
    </w:p>
    <w:tbl>
      <w:tblPr>
        <w:tblW w:w="157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851"/>
        <w:gridCol w:w="1417"/>
        <w:gridCol w:w="2268"/>
        <w:gridCol w:w="992"/>
        <w:gridCol w:w="1276"/>
        <w:gridCol w:w="1079"/>
        <w:gridCol w:w="1134"/>
        <w:gridCol w:w="1218"/>
        <w:gridCol w:w="1192"/>
        <w:gridCol w:w="1559"/>
        <w:gridCol w:w="1276"/>
      </w:tblGrid>
      <w:tr w:rsidR="003E2045" w:rsidRPr="003E2045" w14:paraId="3A82C412" w14:textId="77777777" w:rsidTr="00B211CF">
        <w:trPr>
          <w:cantSplit/>
        </w:trPr>
        <w:tc>
          <w:tcPr>
            <w:tcW w:w="531" w:type="dxa"/>
            <w:vMerge w:val="restart"/>
          </w:tcPr>
          <w:p w14:paraId="55ED769E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51" w:type="dxa"/>
            <w:vMerge w:val="restart"/>
          </w:tcPr>
          <w:p w14:paraId="11EC6684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14:paraId="352584A2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7B5E1AE8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 w:val="restart"/>
          </w:tcPr>
          <w:p w14:paraId="643B313D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4DDCCDD9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481" w:type="dxa"/>
            <w:gridSpan w:val="4"/>
            <w:tcBorders>
              <w:right w:val="nil"/>
            </w:tcBorders>
          </w:tcPr>
          <w:p w14:paraId="2AD1CBC2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18" w:type="dxa"/>
            <w:tcBorders>
              <w:left w:val="nil"/>
            </w:tcBorders>
          </w:tcPr>
          <w:p w14:paraId="4D82A7B8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92" w:type="dxa"/>
            <w:vMerge w:val="restart"/>
          </w:tcPr>
          <w:p w14:paraId="28691A4F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632301B8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5105D273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6767611D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14:paraId="04057F7D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61F88BBD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1715CDBF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081DD40E" w14:textId="77777777" w:rsidTr="00B211CF">
        <w:trPr>
          <w:cantSplit/>
        </w:trPr>
        <w:tc>
          <w:tcPr>
            <w:tcW w:w="531" w:type="dxa"/>
            <w:vMerge/>
          </w:tcPr>
          <w:p w14:paraId="45A8BC68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1" w:type="dxa"/>
            <w:vMerge/>
          </w:tcPr>
          <w:p w14:paraId="7550C1C3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362649D4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14:paraId="75EB2ABF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9D3CE55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D570FD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2D9F70EA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58BB9946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D570FD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2FF3EB39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079" w:type="dxa"/>
          </w:tcPr>
          <w:p w14:paraId="3B93A68D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D570FD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2A693595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21395E1C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D570F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30DC2EDD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18" w:type="dxa"/>
          </w:tcPr>
          <w:p w14:paraId="09FEB432" w14:textId="77777777" w:rsidR="00257E62" w:rsidRPr="003E2045" w:rsidRDefault="00257E62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D570F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0B53A8D3" w14:textId="77777777" w:rsidR="00257E62" w:rsidRPr="003E2045" w:rsidRDefault="00257E62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92" w:type="dxa"/>
            <w:vMerge/>
          </w:tcPr>
          <w:p w14:paraId="23806525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0FB502A7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2E337BB6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7EBF8A70" w14:textId="77777777" w:rsidTr="00B211C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D5E1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0CCE" w14:textId="38E42C7C" w:rsidR="00257E62" w:rsidRPr="003E2045" w:rsidRDefault="00C2223F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เสริมผิวทางถนนลาดยางแอสฟัลท์</w:t>
            </w:r>
            <w:r w:rsidR="00CB3EC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ติก</w:t>
            </w:r>
            <w:r w:rsidR="00257E62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จากบ้านมะ</w:t>
            </w:r>
            <w:r w:rsidR="009C29B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257E62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257E62" w:rsidRPr="003E2045">
              <w:rPr>
                <w:rFonts w:ascii="TH SarabunIT๙" w:hAnsi="TH SarabunIT๙" w:cs="TH SarabunIT๙"/>
                <w:sz w:val="28"/>
                <w:szCs w:val="28"/>
              </w:rPr>
              <w:t>–</w:t>
            </w:r>
            <w:r w:rsidR="00257E62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ลาฆอกือแย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FC40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</w:t>
            </w:r>
            <w:r w:rsidR="00C2223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ถนนใช้ที่ได้มาตรฐาน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ECAE" w14:textId="77777777" w:rsidR="00257E62" w:rsidRPr="003E2045" w:rsidRDefault="00257E62" w:rsidP="00CB3EC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</w:t>
            </w:r>
            <w:r w:rsidR="00C2223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ลาดยางแอสฟัลท์ติก</w:t>
            </w:r>
            <w:r w:rsidR="00C024F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="00C2223F" w:rsidRPr="003E2045">
              <w:rPr>
                <w:rFonts w:ascii="TH SarabunIT๙" w:hAnsi="TH SarabunIT๙" w:cs="TH SarabunIT๙"/>
                <w:sz w:val="28"/>
                <w:szCs w:val="28"/>
              </w:rPr>
              <w:t>4x3</w:t>
            </w:r>
            <w:r w:rsidR="00C2223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,300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C024F4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          หนา 0.04 เมตร</w:t>
            </w:r>
            <w:r w:rsidR="00CB3EC0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รา</w:t>
            </w:r>
            <w:r w:rsidR="00C024F4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ยละเอียดตามแบบ  ที่อบต.กำหนด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A959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A8E1" w14:textId="77777777" w:rsidR="00257E62" w:rsidRPr="003E2045" w:rsidRDefault="00C2223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4,300,000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88A4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.-</w:t>
            </w:r>
          </w:p>
          <w:p w14:paraId="0EA8F1AB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EACB" w14:textId="77777777" w:rsidR="00257E62" w:rsidRPr="003E2045" w:rsidRDefault="00257E62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0DAB" w14:textId="77777777" w:rsidR="00257E62" w:rsidRPr="003E2045" w:rsidRDefault="00C2223F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,300,000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1B23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๓๙๐ ครัวเรือน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D92B" w14:textId="133C5850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</w:t>
            </w:r>
            <w:r w:rsidR="001155D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การสัญจร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1D17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6C4DC65B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061FAFE1" w14:textId="77777777" w:rsidTr="00B211C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F4C9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6D81" w14:textId="30E1C905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 คสล.</w:t>
            </w:r>
            <w:r w:rsidR="001155D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จากรพช. นาแบรง  พร้อมท่อคสล.</w:t>
            </w:r>
            <w:r w:rsidR="00CB3EC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หมู่ที่3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C754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B6B5" w14:textId="77777777" w:rsidR="00257E62" w:rsidRPr="003E2045" w:rsidRDefault="00257E62" w:rsidP="00C024F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 คสล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4x220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เมตรพร้อมท่อขนาด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0.40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 </w:t>
            </w:r>
            <w:r w:rsidR="00C024F4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0.15 เมตร        รายละเอียดตามแบบ            ที่อบต.กำหนด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2BBF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311A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8FCE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B81D" w14:textId="77777777" w:rsidR="00257E62" w:rsidRPr="003E2045" w:rsidRDefault="00257E62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666,000.-</w:t>
            </w:r>
            <w:proofErr w:type="gramEnd"/>
          </w:p>
          <w:p w14:paraId="76F7080C" w14:textId="77777777" w:rsidR="00257E62" w:rsidRPr="003E2045" w:rsidRDefault="00257E62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BA8D" w14:textId="77777777" w:rsidR="00257E62" w:rsidRPr="003E2045" w:rsidRDefault="00257E62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BFB6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๒๐๐ ครัวเรือน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9922" w14:textId="0D14B308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</w:t>
            </w:r>
            <w:r w:rsidR="001155D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การสัญจร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9C65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31A234C4" w14:textId="77777777" w:rsidTr="00B211C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EE68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D0F1" w14:textId="77777777" w:rsidR="002630D8" w:rsidRPr="003E2045" w:rsidRDefault="002630D8" w:rsidP="002630D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บุกเบิกถนนหินคลุก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จากบ้านเปาะแอ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–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ปาฆาเปาะเดร์ หมู่ที่3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7A21" w14:textId="77777777" w:rsidR="002630D8" w:rsidRPr="003E2045" w:rsidRDefault="002630D8" w:rsidP="002630D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0FE3" w14:textId="77777777" w:rsidR="002630D8" w:rsidRPr="003E2045" w:rsidRDefault="002630D8" w:rsidP="00C024F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หินคลุก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4x800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C024F4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</w:t>
            </w:r>
            <w:r w:rsidR="00C024F4" w:rsidRPr="003E2045">
              <w:rPr>
                <w:rFonts w:ascii="TH SarabunIT๙" w:hAnsi="TH SarabunIT๙" w:cs="TH SarabunIT๙"/>
                <w:sz w:val="27"/>
                <w:szCs w:val="27"/>
              </w:rPr>
              <w:t>15</w:t>
            </w:r>
            <w:r w:rsidR="00C024F4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เมตร        รายละเอียดตามแบบ            ที่อบต.กำหนด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77BF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8CAB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2B06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7A24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A5AD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9538" w14:textId="77777777" w:rsidR="002630D8" w:rsidRPr="003E2045" w:rsidRDefault="002630D8" w:rsidP="002630D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จำนวน ๓๐๐ ครัวเรือน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681A" w14:textId="6E24F5B2" w:rsidR="002630D8" w:rsidRPr="003E2045" w:rsidRDefault="002630D8" w:rsidP="002630D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</w:t>
            </w:r>
            <w:r w:rsidR="001155D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การสัญจร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705B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67624E88" w14:textId="77777777" w:rsidTr="00B211C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17A6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09FB" w14:textId="77777777" w:rsidR="002630D8" w:rsidRPr="003E2045" w:rsidRDefault="002630D8" w:rsidP="002630D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 คสล.จากบ้านเปาะแอ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–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ปาฆาเปาะเดร์พร้อมท่อคสล. หมู่ที่3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B162" w14:textId="77777777" w:rsidR="002630D8" w:rsidRPr="003E2045" w:rsidRDefault="002630D8" w:rsidP="002630D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D637" w14:textId="77777777" w:rsidR="002630D8" w:rsidRPr="003E2045" w:rsidRDefault="002630D8" w:rsidP="002630D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 คสล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4x800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E6506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พร้อมท่อขนาด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0.30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33299B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0.15 เมตร        รายละเอียดตามแบบ            ที่อบต.กำหนด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DF1D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1AEC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2,409,000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C334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6EFB51D8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AEE6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88E4" w14:textId="77777777" w:rsidR="002630D8" w:rsidRPr="003E2045" w:rsidRDefault="002630D8" w:rsidP="002630D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,409,000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7CC8" w14:textId="77777777" w:rsidR="002630D8" w:rsidRPr="003E2045" w:rsidRDefault="002630D8" w:rsidP="002630D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จำนวน ๓๐๐ ครัวเรือน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B1FD" w14:textId="1AF2ABEC" w:rsidR="002630D8" w:rsidRPr="003E2045" w:rsidRDefault="002630D8" w:rsidP="002630D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</w:t>
            </w:r>
            <w:r w:rsidR="001155D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การสัญจร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0CA1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5B9968C2" w14:textId="77777777" w:rsidTr="00B211C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B3A3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5432" w14:textId="77777777" w:rsidR="002630D8" w:rsidRPr="003E2045" w:rsidRDefault="002630D8" w:rsidP="00CB3EC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ถนนลาดยางเสริมผิวทางแอสฟัลท์</w:t>
            </w:r>
            <w:r w:rsidR="0075317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ติกคอนกรีต สาย รพช.-ริมคลอง หมู่ที่ 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F627" w14:textId="77777777" w:rsidR="002630D8" w:rsidRPr="003E2045" w:rsidRDefault="002630D8" w:rsidP="002630D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16E7" w14:textId="77777777" w:rsidR="002630D8" w:rsidRPr="003E2045" w:rsidRDefault="002630D8" w:rsidP="007052E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๖๓๘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E6506F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               </w:t>
            </w:r>
            <w:r w:rsidR="0033299B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0.04 เมตร รายละเอียดตามแบบ  ที่อบต.กำหนด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6293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73CA8641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582F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E48F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017D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F373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๑,๖๑๑,๐๐๐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50DA" w14:textId="77777777" w:rsidR="002630D8" w:rsidRPr="003E2045" w:rsidRDefault="002630D8" w:rsidP="002630D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๖๐๐ ครัวเรือน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9F60" w14:textId="6ABA32C1" w:rsidR="002630D8" w:rsidRPr="003E2045" w:rsidRDefault="002630D8" w:rsidP="002630D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</w:t>
            </w:r>
            <w:r w:rsidR="001155D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การสัญจร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FA18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6B594AD9" w14:textId="77777777" w:rsidR="002630D8" w:rsidRPr="003E2045" w:rsidRDefault="002630D8" w:rsidP="002630D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2754B31E" w14:textId="77777777" w:rsidR="00845283" w:rsidRPr="003E2045" w:rsidRDefault="00845283" w:rsidP="003A1010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</w:p>
    <w:p w14:paraId="77685B2A" w14:textId="76A70509" w:rsidR="00D34158" w:rsidRPr="003E2045" w:rsidRDefault="00A738FE" w:rsidP="003A1010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2750A2" wp14:editId="578A7B3F">
                <wp:simplePos x="0" y="0"/>
                <wp:positionH relativeFrom="column">
                  <wp:posOffset>8418830</wp:posOffset>
                </wp:positionH>
                <wp:positionV relativeFrom="paragraph">
                  <wp:posOffset>-220345</wp:posOffset>
                </wp:positionV>
                <wp:extent cx="723265" cy="307975"/>
                <wp:effectExtent l="0" t="0" r="635" b="0"/>
                <wp:wrapNone/>
                <wp:docPr id="6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13184" w14:textId="77777777" w:rsidR="0096318F" w:rsidRPr="00295452" w:rsidRDefault="0096318F" w:rsidP="00257E62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0AA55ACA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750A2" id="Text Box 57" o:spid="_x0000_s1082" type="#_x0000_t202" style="position:absolute;left:0;text-align:left;margin-left:662.9pt;margin-top:-17.35pt;width:56.9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">
                <v:textbox>
                  <w:txbxContent>
                    <w:p w14:paraId="0C113184" w14:textId="77777777" w:rsidR="0096318F" w:rsidRPr="00295452" w:rsidRDefault="0096318F" w:rsidP="00257E62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0AA55ACA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96406F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5205E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๓</w:t>
      </w:r>
      <w:r w:rsidR="0069215E" w:rsidRPr="003E2045">
        <w:rPr>
          <w:rFonts w:ascii="TH SarabunIT๙" w:hAnsi="TH SarabunIT๙" w:cs="TH SarabunIT๙"/>
          <w:b/>
          <w:bCs/>
          <w:sz w:val="28"/>
          <w:szCs w:val="28"/>
        </w:rPr>
        <w:t>8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797E4F38" w14:textId="77777777" w:rsidR="003A12EA" w:rsidRPr="003E2045" w:rsidRDefault="003A1010" w:rsidP="003A12EA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</w:t>
      </w:r>
      <w:r w:rsidR="003A12EA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="003A12EA"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="003A12EA"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7DB20602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๕</w:t>
      </w:r>
    </w:p>
    <w:p w14:paraId="319D85DF" w14:textId="77777777" w:rsidR="00D34158" w:rsidRPr="003E2045" w:rsidRDefault="003A1010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</w:t>
      </w:r>
      <w:r w:rsidR="00D34158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="00D34158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03257B55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๕.๑ </w:t>
      </w:r>
      <w:r w:rsidR="00DF3673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แผนงานอุตสาหกรรมและการโยธา</w:t>
      </w:r>
    </w:p>
    <w:p w14:paraId="4FF90BA6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9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418"/>
        <w:gridCol w:w="2268"/>
        <w:gridCol w:w="1021"/>
        <w:gridCol w:w="992"/>
        <w:gridCol w:w="1134"/>
        <w:gridCol w:w="1134"/>
        <w:gridCol w:w="1134"/>
        <w:gridCol w:w="1559"/>
        <w:gridCol w:w="1560"/>
        <w:gridCol w:w="1275"/>
      </w:tblGrid>
      <w:tr w:rsidR="003E2045" w:rsidRPr="003E2045" w14:paraId="00EA5D69" w14:textId="77777777" w:rsidTr="00B211CF">
        <w:trPr>
          <w:cantSplit/>
        </w:trPr>
        <w:tc>
          <w:tcPr>
            <w:tcW w:w="567" w:type="dxa"/>
            <w:vMerge w:val="restart"/>
          </w:tcPr>
          <w:p w14:paraId="2040B9BF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14:paraId="6E22A814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14:paraId="42970359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36683F61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 w:val="restart"/>
          </w:tcPr>
          <w:p w14:paraId="5854421B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3378E5CB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281" w:type="dxa"/>
            <w:gridSpan w:val="4"/>
            <w:tcBorders>
              <w:right w:val="nil"/>
            </w:tcBorders>
          </w:tcPr>
          <w:p w14:paraId="40146A5F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6A419F3E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 w:val="restart"/>
          </w:tcPr>
          <w:p w14:paraId="7286FA77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3F43AB7B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14:paraId="22165817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4E3E2BFE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14:paraId="422A8D9C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75876772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66986F15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17A7E5A0" w14:textId="77777777" w:rsidTr="00B211CF">
        <w:trPr>
          <w:cantSplit/>
        </w:trPr>
        <w:tc>
          <w:tcPr>
            <w:tcW w:w="567" w:type="dxa"/>
            <w:vMerge/>
          </w:tcPr>
          <w:p w14:paraId="3A0E4462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50624921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659C6103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14:paraId="3B428AC1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1" w:type="dxa"/>
          </w:tcPr>
          <w:p w14:paraId="02D1DFB7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D570FD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48801B8A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75AD4F7A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D570FD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14CF0411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64DBC6AE" w14:textId="77777777" w:rsidR="00B02D81" w:rsidRPr="003E2045" w:rsidRDefault="00257E62" w:rsidP="00D570F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02D81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5E61FE7D" w14:textId="77777777" w:rsidR="00257E62" w:rsidRPr="003E2045" w:rsidRDefault="00257E62" w:rsidP="00D570F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706CF639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B02D8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1F2EC95E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60EFDAE9" w14:textId="77777777" w:rsidR="00257E62" w:rsidRPr="003E2045" w:rsidRDefault="00257E62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B02D8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6CAE0C96" w14:textId="77777777" w:rsidR="00257E62" w:rsidRPr="003E2045" w:rsidRDefault="00257E62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559" w:type="dxa"/>
            <w:vMerge/>
          </w:tcPr>
          <w:p w14:paraId="6C25BE91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7F0CA60D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14:paraId="234B37C9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293E7C29" w14:textId="77777777" w:rsidTr="00B211CF">
        <w:tc>
          <w:tcPr>
            <w:tcW w:w="567" w:type="dxa"/>
          </w:tcPr>
          <w:p w14:paraId="1F20E92B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1843" w:type="dxa"/>
          </w:tcPr>
          <w:p w14:paraId="4C9DD962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 คสล.</w:t>
            </w:r>
          </w:p>
          <w:p w14:paraId="5EA9585F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จากบ้านเซ็ง.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บ้านปีเยาะ พร้อมท่อคสล.</w:t>
            </w:r>
            <w:r w:rsidR="0053097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หมู่ที่3</w:t>
            </w:r>
          </w:p>
        </w:tc>
        <w:tc>
          <w:tcPr>
            <w:tcW w:w="1418" w:type="dxa"/>
          </w:tcPr>
          <w:p w14:paraId="21B01133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2268" w:type="dxa"/>
          </w:tcPr>
          <w:p w14:paraId="7A909F73" w14:textId="77777777" w:rsidR="00257E62" w:rsidRPr="003E2045" w:rsidRDefault="00257E62" w:rsidP="003A101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 คสล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4x130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3A1010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</w:t>
            </w:r>
            <w:r w:rsidR="00217380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หนา 0.15 เมตร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พร้อมท่อ</w:t>
            </w:r>
            <w:r w:rsidR="0021738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คสล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21738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0.60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217380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รายละเอียดตามแบบ  ที่อบต.กำหนด</w:t>
            </w:r>
          </w:p>
        </w:tc>
        <w:tc>
          <w:tcPr>
            <w:tcW w:w="1021" w:type="dxa"/>
          </w:tcPr>
          <w:p w14:paraId="1941FB63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1355BB24" w14:textId="77777777" w:rsidR="00257E62" w:rsidRPr="003E2045" w:rsidRDefault="00E6470A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392,000</w:t>
            </w:r>
          </w:p>
        </w:tc>
        <w:tc>
          <w:tcPr>
            <w:tcW w:w="1134" w:type="dxa"/>
          </w:tcPr>
          <w:p w14:paraId="5AF91411" w14:textId="77777777" w:rsidR="00257E62" w:rsidRPr="003E2045" w:rsidRDefault="00E6470A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2083AEAA" w14:textId="77777777" w:rsidR="00257E62" w:rsidRPr="003E2045" w:rsidRDefault="00257E62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6D0651B" w14:textId="77777777" w:rsidR="00257E62" w:rsidRPr="003E2045" w:rsidRDefault="00257E62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33C3A33D" w14:textId="77777777" w:rsidR="00257E62" w:rsidRPr="003E2045" w:rsidRDefault="00E6470A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392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559" w:type="dxa"/>
          </w:tcPr>
          <w:p w14:paraId="735A1A52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๑๒๐ ครัวเรือน</w:t>
            </w:r>
          </w:p>
        </w:tc>
        <w:tc>
          <w:tcPr>
            <w:tcW w:w="1560" w:type="dxa"/>
          </w:tcPr>
          <w:p w14:paraId="62B0C0B6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</w:t>
            </w:r>
            <w:r w:rsidR="0021738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ในการสัญจร</w:t>
            </w:r>
          </w:p>
        </w:tc>
        <w:tc>
          <w:tcPr>
            <w:tcW w:w="1275" w:type="dxa"/>
          </w:tcPr>
          <w:p w14:paraId="31DDE8F3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613470B2" w14:textId="77777777" w:rsidTr="00B211CF">
        <w:tc>
          <w:tcPr>
            <w:tcW w:w="567" w:type="dxa"/>
          </w:tcPr>
          <w:p w14:paraId="5D2DE81D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1843" w:type="dxa"/>
          </w:tcPr>
          <w:p w14:paraId="452E9BB8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 คสล.</w:t>
            </w:r>
          </w:p>
          <w:p w14:paraId="2818AD00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จากรพช.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–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บ้านมะ  </w:t>
            </w:r>
          </w:p>
          <w:p w14:paraId="55B19398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พร้อมท่อคสล. หมู่ที่3</w:t>
            </w:r>
          </w:p>
        </w:tc>
        <w:tc>
          <w:tcPr>
            <w:tcW w:w="1418" w:type="dxa"/>
          </w:tcPr>
          <w:p w14:paraId="187809B5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2268" w:type="dxa"/>
          </w:tcPr>
          <w:p w14:paraId="50193646" w14:textId="77777777" w:rsidR="00257E62" w:rsidRPr="003E2045" w:rsidRDefault="00257E62" w:rsidP="003A101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 คสล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3A1010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4x50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217380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หนา 0.15 เมตร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พร้อมท่อ</w:t>
            </w:r>
            <w:r w:rsidR="0021738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คสล. 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0.60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217380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รายละเอียดตามแบบ  ที่อบต.กำหนด</w:t>
            </w:r>
          </w:p>
        </w:tc>
        <w:tc>
          <w:tcPr>
            <w:tcW w:w="1021" w:type="dxa"/>
          </w:tcPr>
          <w:p w14:paraId="72440D3E" w14:textId="77777777" w:rsidR="00257E62" w:rsidRPr="003E2045" w:rsidRDefault="00F91EE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152,000</w:t>
            </w:r>
          </w:p>
        </w:tc>
        <w:tc>
          <w:tcPr>
            <w:tcW w:w="992" w:type="dxa"/>
          </w:tcPr>
          <w:p w14:paraId="37BD005B" w14:textId="77777777" w:rsidR="00257E62" w:rsidRPr="003E2045" w:rsidRDefault="00257E62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68C36E36" w14:textId="77777777" w:rsidR="00257E62" w:rsidRPr="003E2045" w:rsidRDefault="00257E62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2C67EE93" w14:textId="77777777" w:rsidR="00257E62" w:rsidRPr="003E2045" w:rsidRDefault="00257E62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2A3858E4" w14:textId="77777777" w:rsidR="00257E62" w:rsidRPr="003E2045" w:rsidRDefault="00257E62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EB6F459" w14:textId="77777777" w:rsidR="00257E62" w:rsidRPr="003E2045" w:rsidRDefault="00257E62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5BC8EC26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</w:t>
            </w:r>
          </w:p>
          <w:p w14:paraId="46184446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๕๐ ครัวเรือน</w:t>
            </w:r>
          </w:p>
        </w:tc>
        <w:tc>
          <w:tcPr>
            <w:tcW w:w="1560" w:type="dxa"/>
          </w:tcPr>
          <w:p w14:paraId="2BFFFC6F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5" w:type="dxa"/>
          </w:tcPr>
          <w:p w14:paraId="16840159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2BB93A47" w14:textId="77777777" w:rsidTr="00B211CF">
        <w:tc>
          <w:tcPr>
            <w:tcW w:w="567" w:type="dxa"/>
          </w:tcPr>
          <w:p w14:paraId="33D453CD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</w:tc>
        <w:tc>
          <w:tcPr>
            <w:tcW w:w="1843" w:type="dxa"/>
          </w:tcPr>
          <w:p w14:paraId="739FB1F7" w14:textId="77777777" w:rsidR="00257E62" w:rsidRPr="003E2045" w:rsidRDefault="00E6470A" w:rsidP="00E6470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เสริมผิวถนนลาดยางแอสฟัลท์ติก  </w:t>
            </w:r>
            <w:r w:rsidR="00257E62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สาย</w:t>
            </w:r>
            <w:r w:rsidR="001E278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รพช.</w:t>
            </w:r>
            <w:r w:rsidR="00257E62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–</w:t>
            </w:r>
            <w:r w:rsidR="001E278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บ้านโต๊ะจู</w:t>
            </w:r>
            <w:r w:rsidR="0053097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="001E278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257E62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หมู่ที่</w:t>
            </w:r>
            <w:r w:rsidR="001E278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418" w:type="dxa"/>
          </w:tcPr>
          <w:p w14:paraId="507B5068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</w:t>
            </w:r>
            <w:r w:rsidR="00E6470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ถนนที่ได้มาตรฐาน</w:t>
            </w:r>
          </w:p>
        </w:tc>
        <w:tc>
          <w:tcPr>
            <w:tcW w:w="2268" w:type="dxa"/>
          </w:tcPr>
          <w:p w14:paraId="25C89367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</w:t>
            </w:r>
            <w:r w:rsidR="00E6470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แอสฟัลท์ติก คอนกรีต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  <w:p w14:paraId="1ACBA64B" w14:textId="77777777" w:rsidR="0066663B" w:rsidRPr="003E2045" w:rsidRDefault="00257E62" w:rsidP="0021738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="001E278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x1</w:t>
            </w:r>
            <w:r w:rsidR="001E278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๙๓</w:t>
            </w:r>
            <w:r w:rsidR="0034346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217380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</w:t>
            </w:r>
            <w:r w:rsidR="0034346C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    </w:t>
            </w:r>
            <w:r w:rsidR="00217380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0.04 เมตร</w:t>
            </w:r>
            <w:r w:rsidR="003A1010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</w:t>
            </w:r>
            <w:r w:rsidR="00217380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รายละเอียด</w:t>
            </w:r>
            <w:r w:rsidR="003A1010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 </w:t>
            </w:r>
            <w:r w:rsidR="00217380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ตามแบบ   ที่อบต.กำหนด</w:t>
            </w:r>
          </w:p>
        </w:tc>
        <w:tc>
          <w:tcPr>
            <w:tcW w:w="1021" w:type="dxa"/>
          </w:tcPr>
          <w:p w14:paraId="11B756DA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.-</w:t>
            </w:r>
          </w:p>
          <w:p w14:paraId="418BA73C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59B91EC" w14:textId="77777777" w:rsidR="00257E62" w:rsidRPr="003E2045" w:rsidRDefault="00E6470A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700,000</w:t>
            </w:r>
          </w:p>
        </w:tc>
        <w:tc>
          <w:tcPr>
            <w:tcW w:w="1134" w:type="dxa"/>
          </w:tcPr>
          <w:p w14:paraId="5C39DE81" w14:textId="77777777" w:rsidR="00257E62" w:rsidRPr="003E2045" w:rsidRDefault="00257E62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3319D78D" w14:textId="77777777" w:rsidR="00257E62" w:rsidRPr="003E2045" w:rsidRDefault="00257E62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016F0A27" w14:textId="77777777" w:rsidR="00257E62" w:rsidRPr="003E2045" w:rsidRDefault="00E6470A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700,000</w:t>
            </w:r>
          </w:p>
        </w:tc>
        <w:tc>
          <w:tcPr>
            <w:tcW w:w="1559" w:type="dxa"/>
          </w:tcPr>
          <w:p w14:paraId="1BE52A0D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จำนวน  </w:t>
            </w:r>
            <w:r w:rsidR="001E278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๕๐๐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ครัวเรือน</w:t>
            </w:r>
          </w:p>
        </w:tc>
        <w:tc>
          <w:tcPr>
            <w:tcW w:w="1560" w:type="dxa"/>
          </w:tcPr>
          <w:p w14:paraId="418AEAD3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5" w:type="dxa"/>
          </w:tcPr>
          <w:p w14:paraId="095F652E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4EFF5496" w14:textId="77777777" w:rsidTr="00B211CF">
        <w:tc>
          <w:tcPr>
            <w:tcW w:w="567" w:type="dxa"/>
          </w:tcPr>
          <w:p w14:paraId="7BFD81D8" w14:textId="77777777" w:rsidR="003A1010" w:rsidRPr="003E2045" w:rsidRDefault="003A1010" w:rsidP="002D20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</w:tc>
        <w:tc>
          <w:tcPr>
            <w:tcW w:w="1843" w:type="dxa"/>
          </w:tcPr>
          <w:p w14:paraId="476B2352" w14:textId="77777777" w:rsidR="003A1010" w:rsidRPr="003E2045" w:rsidRDefault="003A1010" w:rsidP="002D20D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 คสล.</w:t>
            </w:r>
          </w:p>
          <w:p w14:paraId="7436D156" w14:textId="77777777" w:rsidR="003A1010" w:rsidRPr="003E2045" w:rsidRDefault="003A1010" w:rsidP="003A1010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สายเวาะและ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–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เตะเยาะ  หมู่ที่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7609B432" w14:textId="77777777" w:rsidR="003A1010" w:rsidRPr="003E2045" w:rsidRDefault="003A1010" w:rsidP="002D20D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2268" w:type="dxa"/>
          </w:tcPr>
          <w:p w14:paraId="6D52C7FD" w14:textId="77777777" w:rsidR="003A1010" w:rsidRPr="003E2045" w:rsidRDefault="003A1010" w:rsidP="003A101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 คสล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4x120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0.15 เมตรรายละเอียด    ตามแบบ        ที่อบต.กำหนด</w:t>
            </w:r>
          </w:p>
        </w:tc>
        <w:tc>
          <w:tcPr>
            <w:tcW w:w="1021" w:type="dxa"/>
          </w:tcPr>
          <w:p w14:paraId="1BCF2F6C" w14:textId="77777777" w:rsidR="003A1010" w:rsidRPr="003E2045" w:rsidRDefault="003A1010" w:rsidP="002D20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765AF51C" w14:textId="77777777" w:rsidR="003A1010" w:rsidRPr="003E2045" w:rsidRDefault="003A1010" w:rsidP="002D20D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336,000.-</w:t>
            </w:r>
            <w:proofErr w:type="gramEnd"/>
          </w:p>
          <w:p w14:paraId="1A7A19D4" w14:textId="77777777" w:rsidR="003A1010" w:rsidRPr="003E2045" w:rsidRDefault="003A1010" w:rsidP="002D20D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93D87CC" w14:textId="77777777" w:rsidR="003A1010" w:rsidRPr="003E2045" w:rsidRDefault="003A1010" w:rsidP="002D20D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288F7647" w14:textId="77777777" w:rsidR="003A1010" w:rsidRPr="003E2045" w:rsidRDefault="003A1010" w:rsidP="002D20D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22B93B1D" w14:textId="77777777" w:rsidR="003A1010" w:rsidRPr="003E2045" w:rsidRDefault="003A1010" w:rsidP="002D20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371D9FA7" w14:textId="77777777" w:rsidR="003A1010" w:rsidRPr="003E2045" w:rsidRDefault="003A1010" w:rsidP="002D20D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200 ครัวเรือน</w:t>
            </w:r>
          </w:p>
        </w:tc>
        <w:tc>
          <w:tcPr>
            <w:tcW w:w="1560" w:type="dxa"/>
          </w:tcPr>
          <w:p w14:paraId="06829486" w14:textId="77777777" w:rsidR="003A1010" w:rsidRPr="003E2045" w:rsidRDefault="003A1010" w:rsidP="002D20D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5" w:type="dxa"/>
          </w:tcPr>
          <w:p w14:paraId="5A889DC3" w14:textId="77777777" w:rsidR="003A1010" w:rsidRPr="003E2045" w:rsidRDefault="003A1010" w:rsidP="002D20D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46192DD0" w14:textId="77777777" w:rsidR="003A1010" w:rsidRPr="003E2045" w:rsidRDefault="003A1010" w:rsidP="002D20D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45CD808" w14:textId="77777777" w:rsidR="003A1010" w:rsidRPr="003E2045" w:rsidRDefault="003A1010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8D88711" w14:textId="77777777" w:rsidR="003A1010" w:rsidRPr="003E2045" w:rsidRDefault="003A1010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55C2810C" w14:textId="2FC50014" w:rsidR="00D34158" w:rsidRPr="003E2045" w:rsidRDefault="00A738F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4D3EB5" wp14:editId="2CF78C10">
                <wp:simplePos x="0" y="0"/>
                <wp:positionH relativeFrom="column">
                  <wp:posOffset>8459470</wp:posOffset>
                </wp:positionH>
                <wp:positionV relativeFrom="paragraph">
                  <wp:posOffset>-62230</wp:posOffset>
                </wp:positionV>
                <wp:extent cx="723265" cy="307975"/>
                <wp:effectExtent l="0" t="0" r="635" b="0"/>
                <wp:wrapNone/>
                <wp:docPr id="6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8F873" w14:textId="77777777" w:rsidR="0096318F" w:rsidRPr="00295452" w:rsidRDefault="0096318F" w:rsidP="00257E62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2EB0576E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D3EB5" id="Text Box 56" o:spid="_x0000_s1083" type="#_x0000_t202" style="position:absolute;left:0;text-align:left;margin-left:666.1pt;margin-top:-4.9pt;width:56.95pt;height:2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H6bHA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">
                <v:textbox>
                  <w:txbxContent>
                    <w:p w14:paraId="7188F873" w14:textId="77777777" w:rsidR="0096318F" w:rsidRPr="00295452" w:rsidRDefault="0096318F" w:rsidP="00257E62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2EB0576E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96406F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5205E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๓</w:t>
      </w:r>
      <w:r w:rsidR="0069215E" w:rsidRPr="003E2045">
        <w:rPr>
          <w:rFonts w:ascii="TH SarabunIT๙" w:hAnsi="TH SarabunIT๙" w:cs="TH SarabunIT๙"/>
          <w:b/>
          <w:bCs/>
          <w:sz w:val="28"/>
          <w:szCs w:val="28"/>
        </w:rPr>
        <w:t>9</w:t>
      </w:r>
      <w:r w:rsidR="0069215E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4DC7C19E" w14:textId="77777777" w:rsidR="003A12EA" w:rsidRPr="003E2045" w:rsidRDefault="0034346C" w:rsidP="003A12EA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</w:t>
      </w:r>
      <w:r w:rsidR="003A12EA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="003A12EA"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="003A12EA"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035B9C13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๕</w:t>
      </w:r>
    </w:p>
    <w:p w14:paraId="6C7F37ED" w14:textId="77777777" w:rsidR="00D34158" w:rsidRPr="003E2045" w:rsidRDefault="0034346C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</w:t>
      </w:r>
      <w:r w:rsidR="00D34158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="00D34158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679173AF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๕.๑ </w:t>
      </w:r>
      <w:r w:rsidR="00DF3673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แผนงานอุตสาหกรรมและการโยธา</w:t>
      </w:r>
    </w:p>
    <w:p w14:paraId="520FF2B0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389"/>
        <w:gridCol w:w="1701"/>
        <w:gridCol w:w="1021"/>
        <w:gridCol w:w="1134"/>
        <w:gridCol w:w="1134"/>
        <w:gridCol w:w="1276"/>
        <w:gridCol w:w="1276"/>
        <w:gridCol w:w="1701"/>
        <w:gridCol w:w="1701"/>
        <w:gridCol w:w="1134"/>
      </w:tblGrid>
      <w:tr w:rsidR="003E2045" w:rsidRPr="003E2045" w14:paraId="2033412C" w14:textId="77777777" w:rsidTr="00B211CF">
        <w:trPr>
          <w:cantSplit/>
        </w:trPr>
        <w:tc>
          <w:tcPr>
            <w:tcW w:w="567" w:type="dxa"/>
            <w:vMerge w:val="restart"/>
          </w:tcPr>
          <w:p w14:paraId="48DE3C47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10BB50AE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389" w:type="dxa"/>
            <w:vMerge w:val="restart"/>
          </w:tcPr>
          <w:p w14:paraId="7D12D15D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55F6D8CA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 w:val="restart"/>
          </w:tcPr>
          <w:p w14:paraId="79E7AEE5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482D8E83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565" w:type="dxa"/>
            <w:gridSpan w:val="4"/>
            <w:tcBorders>
              <w:right w:val="nil"/>
            </w:tcBorders>
          </w:tcPr>
          <w:p w14:paraId="16C1133B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080B7788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 w:val="restart"/>
          </w:tcPr>
          <w:p w14:paraId="3AF55F9E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7262079D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35CAFC5C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474025AC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02F1FF92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18E62D7A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516B65F5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35BE90A5" w14:textId="77777777" w:rsidTr="00B211CF">
        <w:trPr>
          <w:cantSplit/>
        </w:trPr>
        <w:tc>
          <w:tcPr>
            <w:tcW w:w="567" w:type="dxa"/>
            <w:vMerge/>
          </w:tcPr>
          <w:p w14:paraId="6957EE4D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6D5DFE73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9" w:type="dxa"/>
            <w:vMerge/>
          </w:tcPr>
          <w:p w14:paraId="49F772FE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350365CC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1" w:type="dxa"/>
          </w:tcPr>
          <w:p w14:paraId="5E650FAF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02D81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66179ED6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33357805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02D81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254A3075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2A31CDC6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02D81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53AFF387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201E70A4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B02D8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4AD3FAF3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414F1F08" w14:textId="77777777" w:rsidR="00257E62" w:rsidRPr="003E2045" w:rsidRDefault="00257E62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B02D8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13665F2F" w14:textId="77777777" w:rsidR="00257E62" w:rsidRPr="003E2045" w:rsidRDefault="00257E62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701" w:type="dxa"/>
            <w:vMerge/>
          </w:tcPr>
          <w:p w14:paraId="595E496B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11336252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7B4F8C19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2E4BB870" w14:textId="77777777" w:rsidTr="00B211CF">
        <w:tc>
          <w:tcPr>
            <w:tcW w:w="567" w:type="dxa"/>
          </w:tcPr>
          <w:p w14:paraId="6ABFE3A1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๑๘</w:t>
            </w:r>
          </w:p>
        </w:tc>
        <w:tc>
          <w:tcPr>
            <w:tcW w:w="1701" w:type="dxa"/>
          </w:tcPr>
          <w:p w14:paraId="5E8C8196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ก่อสร้างถนนคสล. บ้านปีนะ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–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ถนนคอนกรีต  หมู่ที่4</w:t>
            </w:r>
          </w:p>
        </w:tc>
        <w:tc>
          <w:tcPr>
            <w:tcW w:w="1389" w:type="dxa"/>
          </w:tcPr>
          <w:p w14:paraId="4F543920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701" w:type="dxa"/>
          </w:tcPr>
          <w:p w14:paraId="6D204E19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 คสล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0B610E3F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4x54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34346C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0.15 เมตร        รายละเอียดตามแบบ            ที่อบต.กำหนด</w:t>
            </w:r>
          </w:p>
        </w:tc>
        <w:tc>
          <w:tcPr>
            <w:tcW w:w="1021" w:type="dxa"/>
          </w:tcPr>
          <w:p w14:paraId="256C2F6D" w14:textId="77777777" w:rsidR="00257E62" w:rsidRPr="003E2045" w:rsidRDefault="00E6470A" w:rsidP="00E6470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164,000</w:t>
            </w:r>
          </w:p>
        </w:tc>
        <w:tc>
          <w:tcPr>
            <w:tcW w:w="1134" w:type="dxa"/>
          </w:tcPr>
          <w:p w14:paraId="42642657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171FA4DC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340449D0" w14:textId="77777777" w:rsidR="00257E62" w:rsidRPr="003E2045" w:rsidRDefault="00257E62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164,000.-</w:t>
            </w:r>
            <w:proofErr w:type="gramEnd"/>
          </w:p>
          <w:p w14:paraId="23908BC1" w14:textId="77777777" w:rsidR="00257E62" w:rsidRPr="003E2045" w:rsidRDefault="00257E62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B4E20C2" w14:textId="77777777" w:rsidR="00257E62" w:rsidRPr="003E2045" w:rsidRDefault="00257E62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7F4BB4C6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 จำนวน </w:t>
            </w:r>
            <w:r w:rsidR="00AB7B9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ครัวเรือน</w:t>
            </w:r>
          </w:p>
        </w:tc>
        <w:tc>
          <w:tcPr>
            <w:tcW w:w="1701" w:type="dxa"/>
          </w:tcPr>
          <w:p w14:paraId="16630B57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70B6C25F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3B45590A" w14:textId="77777777" w:rsidTr="00B211CF">
        <w:tc>
          <w:tcPr>
            <w:tcW w:w="567" w:type="dxa"/>
          </w:tcPr>
          <w:p w14:paraId="29EF7954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๑๙</w:t>
            </w:r>
          </w:p>
        </w:tc>
        <w:tc>
          <w:tcPr>
            <w:tcW w:w="1701" w:type="dxa"/>
          </w:tcPr>
          <w:p w14:paraId="630E60C8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ก่อสร้างถนน คสล. </w:t>
            </w:r>
            <w:r w:rsidR="0034346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กูโบโตะ – บ้านวามะ หมู่ที่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1389" w:type="dxa"/>
          </w:tcPr>
          <w:p w14:paraId="39A3CD9F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701" w:type="dxa"/>
          </w:tcPr>
          <w:p w14:paraId="5C1414FE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ถนนคสล.</w:t>
            </w:r>
          </w:p>
          <w:p w14:paraId="09763203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4X80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</w:p>
          <w:p w14:paraId="1669597C" w14:textId="77777777" w:rsidR="0034346C" w:rsidRPr="003E2045" w:rsidRDefault="0034346C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0.15 เมตร        รายละเอียดตามแบบ            ที่อบต.กำหนด</w:t>
            </w:r>
          </w:p>
        </w:tc>
        <w:tc>
          <w:tcPr>
            <w:tcW w:w="1021" w:type="dxa"/>
          </w:tcPr>
          <w:p w14:paraId="629AACF5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62EA14B5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224,000</w:t>
            </w:r>
          </w:p>
          <w:p w14:paraId="49295E90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31D88FD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2F1D211C" w14:textId="77777777" w:rsidR="00257E62" w:rsidRPr="003E2045" w:rsidRDefault="00257E62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0B8C08CA" w14:textId="77777777" w:rsidR="00257E62" w:rsidRPr="003E2045" w:rsidRDefault="00257E62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1639EA27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จำนวน </w:t>
            </w:r>
            <w:r w:rsidR="00AB7B9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ครัวเรือน</w:t>
            </w:r>
          </w:p>
        </w:tc>
        <w:tc>
          <w:tcPr>
            <w:tcW w:w="1701" w:type="dxa"/>
          </w:tcPr>
          <w:p w14:paraId="46D8998F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7E87D00C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38F0FE8A" w14:textId="77777777" w:rsidTr="00B211CF">
        <w:tc>
          <w:tcPr>
            <w:tcW w:w="567" w:type="dxa"/>
          </w:tcPr>
          <w:p w14:paraId="6E75B80F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</w:p>
        </w:tc>
        <w:tc>
          <w:tcPr>
            <w:tcW w:w="1701" w:type="dxa"/>
          </w:tcPr>
          <w:p w14:paraId="35231913" w14:textId="77777777" w:rsidR="0043268F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</w:t>
            </w:r>
            <w:r w:rsidR="0034346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ถนนลาดยางแอสฟัลท์ติก               </w:t>
            </w:r>
            <w:r w:rsidR="00177BB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สายบ้านยาบีซะ </w:t>
            </w:r>
          </w:p>
          <w:p w14:paraId="1E85D109" w14:textId="77777777" w:rsidR="00257E62" w:rsidRPr="003E2045" w:rsidRDefault="00177BB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หมู่ที่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389" w:type="dxa"/>
          </w:tcPr>
          <w:p w14:paraId="0EB105AA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เพื่อให้ได้ถนนที่ได้มาตรฐาน</w:t>
            </w:r>
          </w:p>
        </w:tc>
        <w:tc>
          <w:tcPr>
            <w:tcW w:w="1701" w:type="dxa"/>
          </w:tcPr>
          <w:p w14:paraId="3832F17F" w14:textId="77777777" w:rsidR="00257E62" w:rsidRPr="003E2045" w:rsidRDefault="0034346C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ถนนลาดยางแอสฟัลท์ติก   </w:t>
            </w:r>
            <w:r w:rsidR="00257E62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ขนาด </w:t>
            </w:r>
            <w:r w:rsidR="00257E62" w:rsidRPr="003E2045">
              <w:rPr>
                <w:rFonts w:ascii="TH SarabunIT๙" w:hAnsi="TH SarabunIT๙" w:cs="TH SarabunIT๙"/>
                <w:sz w:val="28"/>
                <w:szCs w:val="28"/>
              </w:rPr>
              <w:t>4X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  <w:r w:rsidR="00257E62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257E62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</w:p>
          <w:p w14:paraId="15676B75" w14:textId="77777777" w:rsidR="0034346C" w:rsidRPr="003E2045" w:rsidRDefault="0034346C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0.04 เมตร        รายละเอียดตามแบบ            ที่อบต.กำหนด</w:t>
            </w:r>
          </w:p>
        </w:tc>
        <w:tc>
          <w:tcPr>
            <w:tcW w:w="1021" w:type="dxa"/>
          </w:tcPr>
          <w:p w14:paraId="3B922492" w14:textId="77777777" w:rsidR="00257E62" w:rsidRPr="003E2045" w:rsidRDefault="00177BB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7091D04D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24F0FCF4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4C24F488" w14:textId="77777777" w:rsidR="00257E62" w:rsidRPr="003E2045" w:rsidRDefault="00A57385" w:rsidP="00A5738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191</w:t>
            </w:r>
            <w:r w:rsidR="00177BB2" w:rsidRPr="003E2045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276" w:type="dxa"/>
          </w:tcPr>
          <w:p w14:paraId="40C5E1B8" w14:textId="77777777" w:rsidR="00257E62" w:rsidRPr="003E2045" w:rsidRDefault="00257E62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0271214B" w14:textId="77777777" w:rsidR="00257E62" w:rsidRPr="003E2045" w:rsidRDefault="00257E62" w:rsidP="00257E6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4916FEBB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จำนวน </w:t>
            </w:r>
            <w:r w:rsidR="00AB7B9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ครัวเรือน</w:t>
            </w:r>
          </w:p>
        </w:tc>
        <w:tc>
          <w:tcPr>
            <w:tcW w:w="1701" w:type="dxa"/>
          </w:tcPr>
          <w:p w14:paraId="12372687" w14:textId="77777777" w:rsidR="00257E62" w:rsidRPr="003E2045" w:rsidRDefault="00257E62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ทำให้ได้ถนนมาตรฐาน ประชาชนสัญจรสะดวก</w:t>
            </w:r>
          </w:p>
        </w:tc>
        <w:tc>
          <w:tcPr>
            <w:tcW w:w="1134" w:type="dxa"/>
          </w:tcPr>
          <w:p w14:paraId="68CDC44F" w14:textId="77777777" w:rsidR="00257E62" w:rsidRPr="003E2045" w:rsidRDefault="00257E6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258503A2" w14:textId="77777777" w:rsidTr="00B211CF">
        <w:tc>
          <w:tcPr>
            <w:tcW w:w="567" w:type="dxa"/>
          </w:tcPr>
          <w:p w14:paraId="1061C6EF" w14:textId="77777777" w:rsidR="00AB7B97" w:rsidRPr="003E2045" w:rsidRDefault="00AB7B97" w:rsidP="00AB7B9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1701" w:type="dxa"/>
          </w:tcPr>
          <w:p w14:paraId="1219674A" w14:textId="77777777" w:rsidR="00AB7B97" w:rsidRPr="003E2045" w:rsidRDefault="00AB7B97" w:rsidP="00AB7B9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 คสล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สายมะแมะแยะ</w:t>
            </w:r>
            <w:r w:rsidR="00FC137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="00FC137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กาปงลามอ ม.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389" w:type="dxa"/>
          </w:tcPr>
          <w:p w14:paraId="739C38A7" w14:textId="77777777" w:rsidR="00AB7B97" w:rsidRPr="003E2045" w:rsidRDefault="00AB7B97" w:rsidP="00AB7B9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701" w:type="dxa"/>
          </w:tcPr>
          <w:p w14:paraId="4B365667" w14:textId="77777777" w:rsidR="00AB7B97" w:rsidRPr="003E2045" w:rsidRDefault="00AB7B97" w:rsidP="00A5738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 คสล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A57385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FC137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3 x250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DD22B0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</w:t>
            </w:r>
            <w:r w:rsidR="00A57385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0.15 เมตร รายละเอียดตามแบบ ที่อบต.กำหนด</w:t>
            </w:r>
          </w:p>
        </w:tc>
        <w:tc>
          <w:tcPr>
            <w:tcW w:w="1021" w:type="dxa"/>
          </w:tcPr>
          <w:p w14:paraId="7E9D9172" w14:textId="77777777" w:rsidR="00AB7B97" w:rsidRPr="003E2045" w:rsidRDefault="00AB7B97" w:rsidP="00AB7B9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525,000.-</w:t>
            </w:r>
            <w:proofErr w:type="gramEnd"/>
          </w:p>
          <w:p w14:paraId="7DE1AF0F" w14:textId="77777777" w:rsidR="00AB7B97" w:rsidRPr="003E2045" w:rsidRDefault="00AB7B97" w:rsidP="00AB7B9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605BAF9" w14:textId="77777777" w:rsidR="00AB7B97" w:rsidRPr="003E2045" w:rsidRDefault="00AB7B97" w:rsidP="00AB7B9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34E2CB48" w14:textId="77777777" w:rsidR="00AB7B97" w:rsidRPr="003E2045" w:rsidRDefault="00AB7B97" w:rsidP="00AB7B9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525,000</w:t>
            </w:r>
          </w:p>
        </w:tc>
        <w:tc>
          <w:tcPr>
            <w:tcW w:w="1276" w:type="dxa"/>
          </w:tcPr>
          <w:p w14:paraId="7B9D676A" w14:textId="77777777" w:rsidR="00AB7B97" w:rsidRPr="003E2045" w:rsidRDefault="00AB7B97" w:rsidP="00AB7B9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60953AAD" w14:textId="77777777" w:rsidR="00AB7B97" w:rsidRPr="003E2045" w:rsidRDefault="00AB7B97" w:rsidP="00AB7B9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57F8F1B6" w14:textId="77777777" w:rsidR="00AB7B97" w:rsidRPr="003E2045" w:rsidRDefault="00AB7B97" w:rsidP="00AB7B9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 ๑๖๐ ครัวเรือน</w:t>
            </w:r>
          </w:p>
        </w:tc>
        <w:tc>
          <w:tcPr>
            <w:tcW w:w="1701" w:type="dxa"/>
          </w:tcPr>
          <w:p w14:paraId="045DBE6B" w14:textId="77777777" w:rsidR="00AB7B97" w:rsidRPr="003E2045" w:rsidRDefault="00AB7B97" w:rsidP="00AB7B9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1B5EC68C" w14:textId="77777777" w:rsidR="00AB7B97" w:rsidRPr="003E2045" w:rsidRDefault="00AB7B97" w:rsidP="00AB7B9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1DF39AC4" w14:textId="77777777" w:rsidR="00AB7B97" w:rsidRPr="003E2045" w:rsidRDefault="00AB7B97" w:rsidP="00AB7B9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7AE91AB1" w14:textId="77777777" w:rsidR="0043268F" w:rsidRPr="003E2045" w:rsidRDefault="0043268F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5BB1E505" w14:textId="16E37C49" w:rsidR="00D34158" w:rsidRPr="003E2045" w:rsidRDefault="00A738F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6B4FC9" wp14:editId="7A7C8ABD">
                <wp:simplePos x="0" y="0"/>
                <wp:positionH relativeFrom="column">
                  <wp:posOffset>8209915</wp:posOffset>
                </wp:positionH>
                <wp:positionV relativeFrom="paragraph">
                  <wp:posOffset>-186055</wp:posOffset>
                </wp:positionV>
                <wp:extent cx="723265" cy="307975"/>
                <wp:effectExtent l="0" t="0" r="635" b="0"/>
                <wp:wrapNone/>
                <wp:docPr id="6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5B2CB" w14:textId="77777777" w:rsidR="0096318F" w:rsidRPr="00295452" w:rsidRDefault="0096318F" w:rsidP="00DD7C96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0318CAB9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B4FC9" id="Text Box 55" o:spid="_x0000_s1084" type="#_x0000_t202" style="position:absolute;left:0;text-align:left;margin-left:646.45pt;margin-top:-14.65pt;width:56.95pt;height:2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">
                <v:textbox>
                  <w:txbxContent>
                    <w:p w14:paraId="0C35B2CB" w14:textId="77777777" w:rsidR="0096318F" w:rsidRPr="00295452" w:rsidRDefault="0096318F" w:rsidP="00DD7C96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0318CAB9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96406F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69215E" w:rsidRPr="003E2045">
        <w:rPr>
          <w:rFonts w:ascii="TH SarabunIT๙" w:hAnsi="TH SarabunIT๙" w:cs="TH SarabunIT๙"/>
          <w:b/>
          <w:bCs/>
          <w:sz w:val="28"/>
          <w:szCs w:val="28"/>
        </w:rPr>
        <w:t>40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52ABE03C" w14:textId="77777777" w:rsidR="003A12EA" w:rsidRPr="003E2045" w:rsidRDefault="003A12EA" w:rsidP="003A12EA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="00450501" w:rsidRPr="003E2045">
        <w:rPr>
          <w:rFonts w:ascii="TH SarabunPSK" w:hAnsi="TH SarabunPSK" w:cs="TH SarabunPSK" w:hint="cs"/>
          <w:b/>
          <w:bCs/>
          <w:spacing w:val="-4"/>
          <w:sz w:val="28"/>
          <w:szCs w:val="28"/>
          <w:cs/>
        </w:rPr>
        <w:t xml:space="preserve">  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26C63B76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๕</w:t>
      </w:r>
    </w:p>
    <w:p w14:paraId="1DE3D34B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482DAB47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๕.๑ </w:t>
      </w:r>
      <w:r w:rsidR="00DF3673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แผนงานอุตสาหกรรมและการโยธา</w:t>
      </w:r>
    </w:p>
    <w:p w14:paraId="1B10A421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08"/>
        <w:gridCol w:w="1353"/>
        <w:gridCol w:w="1730"/>
        <w:gridCol w:w="1134"/>
        <w:gridCol w:w="1275"/>
        <w:gridCol w:w="993"/>
        <w:gridCol w:w="1275"/>
        <w:gridCol w:w="993"/>
        <w:gridCol w:w="1842"/>
        <w:gridCol w:w="1560"/>
        <w:gridCol w:w="1275"/>
      </w:tblGrid>
      <w:tr w:rsidR="003E2045" w:rsidRPr="003E2045" w14:paraId="444D0227" w14:textId="77777777" w:rsidTr="0069215E">
        <w:trPr>
          <w:cantSplit/>
        </w:trPr>
        <w:tc>
          <w:tcPr>
            <w:tcW w:w="567" w:type="dxa"/>
            <w:vMerge w:val="restart"/>
          </w:tcPr>
          <w:p w14:paraId="68753797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908" w:type="dxa"/>
            <w:vMerge w:val="restart"/>
          </w:tcPr>
          <w:p w14:paraId="73E27F22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353" w:type="dxa"/>
            <w:vMerge w:val="restart"/>
          </w:tcPr>
          <w:p w14:paraId="53342F0A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13FD7DDC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0" w:type="dxa"/>
            <w:vMerge w:val="restart"/>
          </w:tcPr>
          <w:p w14:paraId="7ED2119F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5BFB0383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3402" w:type="dxa"/>
            <w:gridSpan w:val="3"/>
            <w:tcBorders>
              <w:right w:val="nil"/>
            </w:tcBorders>
          </w:tcPr>
          <w:p w14:paraId="47C29114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0E4499F7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78D34935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  <w:vMerge w:val="restart"/>
          </w:tcPr>
          <w:p w14:paraId="5CAC6419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5C88F802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14:paraId="0D9F5845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350A05FD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14:paraId="5C949A38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4BED31FB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65A349A4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020847F7" w14:textId="77777777" w:rsidTr="0069215E">
        <w:trPr>
          <w:cantSplit/>
        </w:trPr>
        <w:tc>
          <w:tcPr>
            <w:tcW w:w="567" w:type="dxa"/>
            <w:vMerge/>
          </w:tcPr>
          <w:p w14:paraId="59586962" w14:textId="77777777" w:rsidR="00DD7C96" w:rsidRPr="003E2045" w:rsidRDefault="00DD7C9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08" w:type="dxa"/>
            <w:vMerge/>
          </w:tcPr>
          <w:p w14:paraId="2FCFBEED" w14:textId="77777777" w:rsidR="00DD7C96" w:rsidRPr="003E2045" w:rsidRDefault="00DD7C9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3" w:type="dxa"/>
            <w:vMerge/>
          </w:tcPr>
          <w:p w14:paraId="4FDC5A45" w14:textId="77777777" w:rsidR="00DD7C96" w:rsidRPr="003E2045" w:rsidRDefault="00DD7C9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0" w:type="dxa"/>
            <w:vMerge/>
          </w:tcPr>
          <w:p w14:paraId="537FF08B" w14:textId="77777777" w:rsidR="00DD7C96" w:rsidRPr="003E2045" w:rsidRDefault="00DD7C9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E3BD86A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02D81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08EA4522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1E6AEF1D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02D81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0763E323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14:paraId="1E0D60A7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02D81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02419D38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2A3929D0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B02D8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6E05DA71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14:paraId="719A15A3" w14:textId="77777777" w:rsidR="00DD7C96" w:rsidRPr="003E2045" w:rsidRDefault="00DD7C96" w:rsidP="00DD7C9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B02D8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3F3D0055" w14:textId="77777777" w:rsidR="00DD7C96" w:rsidRPr="003E2045" w:rsidRDefault="00DD7C96" w:rsidP="00DD7C9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842" w:type="dxa"/>
            <w:vMerge/>
          </w:tcPr>
          <w:p w14:paraId="224288EF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6D8BFA4F" w14:textId="77777777" w:rsidR="00DD7C96" w:rsidRPr="003E2045" w:rsidRDefault="00DD7C9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14:paraId="2E0E9F76" w14:textId="77777777" w:rsidR="00DD7C96" w:rsidRPr="003E2045" w:rsidRDefault="00DD7C9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3FDA6EA6" w14:textId="77777777" w:rsidTr="0069215E">
        <w:tc>
          <w:tcPr>
            <w:tcW w:w="567" w:type="dxa"/>
          </w:tcPr>
          <w:p w14:paraId="12BD76E5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</w:tc>
        <w:tc>
          <w:tcPr>
            <w:tcW w:w="1908" w:type="dxa"/>
          </w:tcPr>
          <w:p w14:paraId="0986F076" w14:textId="77777777" w:rsidR="00DD7C96" w:rsidRPr="003E2045" w:rsidRDefault="00DD7C9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 คสล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สายหน้าปอเนาะ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บาบอมะ </w:t>
            </w:r>
          </w:p>
          <w:p w14:paraId="18C38B01" w14:textId="77777777" w:rsidR="00DD7C96" w:rsidRPr="003E2045" w:rsidRDefault="00DD7C9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พร้อมท่อ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ชุด  หมู่ที่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353" w:type="dxa"/>
          </w:tcPr>
          <w:p w14:paraId="20B85851" w14:textId="77777777" w:rsidR="00DD7C96" w:rsidRPr="003E2045" w:rsidRDefault="00DD7C9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730" w:type="dxa"/>
          </w:tcPr>
          <w:p w14:paraId="5B20E2AE" w14:textId="77777777" w:rsidR="00DD7C96" w:rsidRPr="003E2045" w:rsidRDefault="00DD7C9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 คสล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17A52373" w14:textId="77777777" w:rsidR="00DD7C96" w:rsidRPr="003E2045" w:rsidRDefault="00DD7C96" w:rsidP="00DD22B0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4 x100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</w:t>
            </w:r>
            <w:r w:rsidR="003A797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</w:t>
            </w:r>
            <w:r w:rsidR="00DD22B0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0.15 เมตร รายละเอียดตามแบบ ที่อบต.กำหนด</w:t>
            </w:r>
          </w:p>
        </w:tc>
        <w:tc>
          <w:tcPr>
            <w:tcW w:w="1134" w:type="dxa"/>
          </w:tcPr>
          <w:p w14:paraId="354DBE62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028D73A5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306,000.-</w:t>
            </w:r>
            <w:proofErr w:type="gramEnd"/>
          </w:p>
          <w:p w14:paraId="079A43B5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4424242A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398C2C93" w14:textId="77777777" w:rsidR="00DD7C96" w:rsidRPr="003E2045" w:rsidRDefault="00DD7C96" w:rsidP="00DD7C9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14:paraId="5196DF57" w14:textId="77777777" w:rsidR="00DD7C96" w:rsidRPr="003E2045" w:rsidRDefault="00DD7C96" w:rsidP="00DD7C9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14:paraId="2402E194" w14:textId="77777777" w:rsidR="00DD7C96" w:rsidRPr="003E2045" w:rsidRDefault="00DD7C96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๑๐๐ ครัวเรือน</w:t>
            </w:r>
          </w:p>
        </w:tc>
        <w:tc>
          <w:tcPr>
            <w:tcW w:w="1560" w:type="dxa"/>
          </w:tcPr>
          <w:p w14:paraId="1D949D7F" w14:textId="77777777" w:rsidR="00DD7C96" w:rsidRPr="003E2045" w:rsidRDefault="00DD7C9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5" w:type="dxa"/>
          </w:tcPr>
          <w:p w14:paraId="696AC37D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0E6725E9" w14:textId="77777777" w:rsidTr="0069215E">
        <w:tc>
          <w:tcPr>
            <w:tcW w:w="567" w:type="dxa"/>
          </w:tcPr>
          <w:p w14:paraId="39D3A0C9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908" w:type="dxa"/>
          </w:tcPr>
          <w:p w14:paraId="06CC07A1" w14:textId="77777777" w:rsidR="00DD7C96" w:rsidRPr="003E2045" w:rsidRDefault="00DD7C96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ก่อสร้างถนนคสล. สายริมทางสาบัน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–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บ้านจูแม็ง หมู่ที่5</w:t>
            </w:r>
          </w:p>
        </w:tc>
        <w:tc>
          <w:tcPr>
            <w:tcW w:w="1353" w:type="dxa"/>
          </w:tcPr>
          <w:p w14:paraId="5C4D5F56" w14:textId="77777777" w:rsidR="00DD7C96" w:rsidRPr="003E2045" w:rsidRDefault="00DD7C96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730" w:type="dxa"/>
          </w:tcPr>
          <w:p w14:paraId="1F4F5AC2" w14:textId="77777777" w:rsidR="00DD7C96" w:rsidRPr="003E2045" w:rsidRDefault="00DD7C9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ถนนคสล.</w:t>
            </w:r>
          </w:p>
          <w:p w14:paraId="42598943" w14:textId="77777777" w:rsidR="00DD7C96" w:rsidRPr="003E2045" w:rsidRDefault="00DD7C96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ขนาด4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80เมตร</w:t>
            </w:r>
            <w:r w:rsidR="00DD22B0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0.15 เมตร รายละเอียดตามแบบ ที่อบต.กำหนด</w:t>
            </w:r>
          </w:p>
        </w:tc>
        <w:tc>
          <w:tcPr>
            <w:tcW w:w="1134" w:type="dxa"/>
          </w:tcPr>
          <w:p w14:paraId="7FF39F6F" w14:textId="77777777" w:rsidR="00AB7B97" w:rsidRPr="003E2045" w:rsidRDefault="00AB7B97" w:rsidP="00AB7B9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250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40386C32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4F9B9234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14:paraId="1E44BF24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4E659148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298362C1" w14:textId="77777777" w:rsidR="00DD7C96" w:rsidRPr="003E2045" w:rsidRDefault="00DD7C96" w:rsidP="00DD7C9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14:paraId="307059A9" w14:textId="77777777" w:rsidR="00DD7C96" w:rsidRPr="003E2045" w:rsidRDefault="00DD7C96" w:rsidP="00DD7C9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14:paraId="612C702D" w14:textId="77777777" w:rsidR="00DD7C96" w:rsidRPr="003E2045" w:rsidRDefault="00DD7C96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จำนวน </w:t>
            </w:r>
            <w:r w:rsidR="00AB7B9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ครัวเรือน</w:t>
            </w:r>
          </w:p>
        </w:tc>
        <w:tc>
          <w:tcPr>
            <w:tcW w:w="1560" w:type="dxa"/>
          </w:tcPr>
          <w:p w14:paraId="00D848A4" w14:textId="77777777" w:rsidR="00DD7C96" w:rsidRPr="003E2045" w:rsidRDefault="00DD7C9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5" w:type="dxa"/>
          </w:tcPr>
          <w:p w14:paraId="04676A56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4A8F9AAF" w14:textId="77777777" w:rsidTr="0069215E">
        <w:tc>
          <w:tcPr>
            <w:tcW w:w="567" w:type="dxa"/>
          </w:tcPr>
          <w:p w14:paraId="26261141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1908" w:type="dxa"/>
          </w:tcPr>
          <w:p w14:paraId="1D70A843" w14:textId="77777777" w:rsidR="00DD7C96" w:rsidRPr="003E2045" w:rsidRDefault="00DD7C9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 คสล.</w:t>
            </w:r>
            <w:r w:rsidR="0053097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สาย รพช.- บ้านบาเจาะพร้อมคูระบายน้ำ </w:t>
            </w:r>
            <w:r w:rsidR="0053097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หมู่ที่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353" w:type="dxa"/>
          </w:tcPr>
          <w:p w14:paraId="05F3E07E" w14:textId="77777777" w:rsidR="00DD7C96" w:rsidRPr="003E2045" w:rsidRDefault="00DD7C96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730" w:type="dxa"/>
          </w:tcPr>
          <w:p w14:paraId="77F8068E" w14:textId="77777777" w:rsidR="00DD7C96" w:rsidRPr="003E2045" w:rsidRDefault="00DD7C9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ถนนคสล.</w:t>
            </w:r>
          </w:p>
          <w:p w14:paraId="01206C0D" w14:textId="77777777" w:rsidR="00DD7C96" w:rsidRPr="003E2045" w:rsidRDefault="00DD7C96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3X 150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DD22B0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0.15 เมตร รายละเอียดตามแบบ ที่อบต.กำหนด</w:t>
            </w:r>
          </w:p>
        </w:tc>
        <w:tc>
          <w:tcPr>
            <w:tcW w:w="1134" w:type="dxa"/>
          </w:tcPr>
          <w:p w14:paraId="53DDE8F1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033E4491" w14:textId="77777777" w:rsidR="00AB7B97" w:rsidRPr="003E2045" w:rsidRDefault="00AB7B97" w:rsidP="00AB7B9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1,148,000</w:t>
            </w:r>
          </w:p>
          <w:p w14:paraId="06D9138B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50CF7D0F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42FD96CF" w14:textId="77777777" w:rsidR="00DD7C96" w:rsidRPr="003E2045" w:rsidRDefault="00DD7C96" w:rsidP="00DD7C9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58F631C" w14:textId="77777777" w:rsidR="00DD7C96" w:rsidRPr="003E2045" w:rsidRDefault="00DD7C96" w:rsidP="00DD7C9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14:paraId="38D9EFD4" w14:textId="77777777" w:rsidR="00DD7C96" w:rsidRPr="003E2045" w:rsidRDefault="00DD7C96" w:rsidP="00DD7C9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14:paraId="1BD27CDF" w14:textId="77777777" w:rsidR="00DD7C96" w:rsidRPr="003E2045" w:rsidRDefault="00DD7C96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จำนวน </w:t>
            </w:r>
            <w:r w:rsidR="00AB7B9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ครัวเรือน</w:t>
            </w:r>
          </w:p>
        </w:tc>
        <w:tc>
          <w:tcPr>
            <w:tcW w:w="1560" w:type="dxa"/>
          </w:tcPr>
          <w:p w14:paraId="750D3D37" w14:textId="77777777" w:rsidR="00DD7C96" w:rsidRPr="003E2045" w:rsidRDefault="00DD7C9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5" w:type="dxa"/>
          </w:tcPr>
          <w:p w14:paraId="17F26EC1" w14:textId="77777777" w:rsidR="00DD7C96" w:rsidRPr="003E2045" w:rsidRDefault="00DD7C9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14EB5899" w14:textId="77777777" w:rsidTr="0069215E">
        <w:trPr>
          <w:trHeight w:val="1584"/>
        </w:trPr>
        <w:tc>
          <w:tcPr>
            <w:tcW w:w="567" w:type="dxa"/>
          </w:tcPr>
          <w:p w14:paraId="022E0ABD" w14:textId="77777777" w:rsidR="00AB7B97" w:rsidRPr="003E2045" w:rsidRDefault="00AB7B97" w:rsidP="00AB7B9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1908" w:type="dxa"/>
          </w:tcPr>
          <w:p w14:paraId="3B5E9C00" w14:textId="77777777" w:rsidR="00AB7B97" w:rsidRPr="003E2045" w:rsidRDefault="00AB7B97" w:rsidP="00AB7B9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ก่อสร้างถนนคสล.</w:t>
            </w:r>
          </w:p>
          <w:p w14:paraId="37936D57" w14:textId="77777777" w:rsidR="00AB7B97" w:rsidRPr="003E2045" w:rsidRDefault="00AB7B97" w:rsidP="00AB7B9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บ้านแบลี – บาโระโตะละ ม.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353" w:type="dxa"/>
          </w:tcPr>
          <w:p w14:paraId="2DD67C12" w14:textId="77777777" w:rsidR="00AB7B97" w:rsidRPr="003E2045" w:rsidRDefault="00AB7B97" w:rsidP="00AB7B9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730" w:type="dxa"/>
          </w:tcPr>
          <w:p w14:paraId="186293BC" w14:textId="77777777" w:rsidR="00AB7B97" w:rsidRPr="003E2045" w:rsidRDefault="00AB7B97" w:rsidP="00AB7B9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ถนนคสล.</w:t>
            </w:r>
          </w:p>
          <w:p w14:paraId="18CA5AEE" w14:textId="77777777" w:rsidR="00AB7B97" w:rsidRPr="003E2045" w:rsidRDefault="00AB7B97" w:rsidP="00DD22B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4X250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DD22B0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0.15 เมตร รายละเอียดตามแบบ ที่อบต.กำหนด</w:t>
            </w:r>
          </w:p>
        </w:tc>
        <w:tc>
          <w:tcPr>
            <w:tcW w:w="1134" w:type="dxa"/>
          </w:tcPr>
          <w:p w14:paraId="260F28D1" w14:textId="77777777" w:rsidR="00AB7B97" w:rsidRPr="003E2045" w:rsidRDefault="00AB7B97" w:rsidP="00AB7B9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700,000</w:t>
            </w:r>
          </w:p>
        </w:tc>
        <w:tc>
          <w:tcPr>
            <w:tcW w:w="1275" w:type="dxa"/>
          </w:tcPr>
          <w:p w14:paraId="2E9D90ED" w14:textId="77777777" w:rsidR="00AB7B97" w:rsidRPr="003E2045" w:rsidRDefault="00AB7B97" w:rsidP="00AB7B9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14:paraId="6DCD9402" w14:textId="77777777" w:rsidR="00AB7B97" w:rsidRPr="003E2045" w:rsidRDefault="00AB7B97" w:rsidP="00AB7B9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02B40E9C" w14:textId="77777777" w:rsidR="00AB7B97" w:rsidRPr="003E2045" w:rsidRDefault="00AB7B97" w:rsidP="00AB7B9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50A13024" w14:textId="77777777" w:rsidR="00AB7B97" w:rsidRPr="003E2045" w:rsidRDefault="00AB7B97" w:rsidP="00AB7B9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700,000</w:t>
            </w:r>
          </w:p>
        </w:tc>
        <w:tc>
          <w:tcPr>
            <w:tcW w:w="993" w:type="dxa"/>
          </w:tcPr>
          <w:p w14:paraId="52C0BB22" w14:textId="77777777" w:rsidR="00AB7B97" w:rsidRPr="003E2045" w:rsidRDefault="00AB7B97" w:rsidP="00AB7B9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14:paraId="46D7E0F7" w14:textId="77777777" w:rsidR="00AB7B97" w:rsidRPr="003E2045" w:rsidRDefault="00AB7B97" w:rsidP="00AB7B9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๒๐๐ ครัวเรือน</w:t>
            </w:r>
          </w:p>
        </w:tc>
        <w:tc>
          <w:tcPr>
            <w:tcW w:w="1560" w:type="dxa"/>
          </w:tcPr>
          <w:p w14:paraId="62DE46DC" w14:textId="77777777" w:rsidR="00AB7B97" w:rsidRPr="003E2045" w:rsidRDefault="00AB7B97" w:rsidP="00AB7B9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5" w:type="dxa"/>
          </w:tcPr>
          <w:p w14:paraId="04514BAE" w14:textId="77777777" w:rsidR="00AB7B97" w:rsidRPr="003E2045" w:rsidRDefault="00AB7B97" w:rsidP="00AB7B9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3DD0F8F3" w14:textId="77777777" w:rsidR="00AB7B97" w:rsidRPr="003E2045" w:rsidRDefault="00AB7B97" w:rsidP="00AB7B9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23B2A2A7" w14:textId="77777777" w:rsidR="00D34158" w:rsidRPr="003E2045" w:rsidRDefault="00D34158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lastRenderedPageBreak/>
        <w:t>-</w:t>
      </w:r>
      <w:r w:rsidR="00346A9D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755BEA" w:rsidRPr="003E2045">
        <w:rPr>
          <w:rFonts w:ascii="TH SarabunIT๙" w:hAnsi="TH SarabunIT๙" w:cs="TH SarabunIT๙"/>
          <w:b/>
          <w:bCs/>
          <w:sz w:val="28"/>
          <w:szCs w:val="28"/>
        </w:rPr>
        <w:t>41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17169592" w14:textId="1E878E60" w:rsidR="003A12EA" w:rsidRPr="003E2045" w:rsidRDefault="00A738FE" w:rsidP="003A12EA">
      <w:pPr>
        <w:rPr>
          <w:rFonts w:ascii="Angsana New" w:hAnsi="Angsana New" w:cs="AngsanaUPC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E0CE66" wp14:editId="2B98C342">
                <wp:simplePos x="0" y="0"/>
                <wp:positionH relativeFrom="column">
                  <wp:posOffset>8510270</wp:posOffset>
                </wp:positionH>
                <wp:positionV relativeFrom="paragraph">
                  <wp:posOffset>-250825</wp:posOffset>
                </wp:positionV>
                <wp:extent cx="723265" cy="307975"/>
                <wp:effectExtent l="0" t="0" r="635" b="0"/>
                <wp:wrapNone/>
                <wp:docPr id="6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0E571" w14:textId="77777777" w:rsidR="0096318F" w:rsidRPr="00295452" w:rsidRDefault="0096318F" w:rsidP="00DD7C96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0ACF0CC6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0CE66" id="Text Box 54" o:spid="_x0000_s1085" type="#_x0000_t202" style="position:absolute;margin-left:670.1pt;margin-top:-19.75pt;width:56.9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yWHA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">
                <v:textbox>
                  <w:txbxContent>
                    <w:p w14:paraId="6CE0E571" w14:textId="77777777" w:rsidR="0096318F" w:rsidRPr="00295452" w:rsidRDefault="0096318F" w:rsidP="00DD7C96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0ACF0CC6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1A52" w:rsidRPr="003E2045">
        <w:rPr>
          <w:rFonts w:ascii="TH SarabunIT๙" w:hAnsi="TH SarabunIT๙" w:cs="TH SarabunIT๙"/>
          <w:b/>
          <w:bCs/>
          <w:sz w:val="28"/>
          <w:szCs w:val="28"/>
        </w:rPr>
        <w:t xml:space="preserve">  </w:t>
      </w:r>
      <w:r w:rsidR="003A12EA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="003A12EA"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="003A12EA"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5874BEA8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๕</w:t>
      </w:r>
    </w:p>
    <w:p w14:paraId="11C30ADA" w14:textId="77777777" w:rsidR="00D34158" w:rsidRPr="003E2045" w:rsidRDefault="00E01A52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</w:t>
      </w:r>
      <w:r w:rsidR="00D34158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="00D34158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0283FC2E" w14:textId="77777777" w:rsidR="00D34158" w:rsidRPr="003E2045" w:rsidRDefault="00D34158" w:rsidP="00E01A52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๕.๑ </w:t>
      </w:r>
      <w:r w:rsidR="00DF3673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แผนงานอุตสาหกรรมและการโยธา</w:t>
      </w: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702"/>
        <w:gridCol w:w="1275"/>
        <w:gridCol w:w="2127"/>
        <w:gridCol w:w="992"/>
        <w:gridCol w:w="1134"/>
        <w:gridCol w:w="1134"/>
        <w:gridCol w:w="992"/>
        <w:gridCol w:w="312"/>
        <w:gridCol w:w="709"/>
        <w:gridCol w:w="1559"/>
        <w:gridCol w:w="1701"/>
        <w:gridCol w:w="1276"/>
      </w:tblGrid>
      <w:tr w:rsidR="003E2045" w:rsidRPr="003E2045" w14:paraId="2F3A2AA9" w14:textId="77777777" w:rsidTr="003906EF">
        <w:trPr>
          <w:cantSplit/>
        </w:trPr>
        <w:tc>
          <w:tcPr>
            <w:tcW w:w="538" w:type="dxa"/>
            <w:vMerge w:val="restart"/>
          </w:tcPr>
          <w:p w14:paraId="1C6E1FEB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02" w:type="dxa"/>
            <w:vMerge w:val="restart"/>
          </w:tcPr>
          <w:p w14:paraId="47CB3E7C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75" w:type="dxa"/>
            <w:vMerge w:val="restart"/>
          </w:tcPr>
          <w:p w14:paraId="5B28E9CC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4B9E0D47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 w:val="restart"/>
          </w:tcPr>
          <w:p w14:paraId="0970324A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3045FE07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564" w:type="dxa"/>
            <w:gridSpan w:val="5"/>
            <w:tcBorders>
              <w:right w:val="nil"/>
            </w:tcBorders>
          </w:tcPr>
          <w:p w14:paraId="082F0E6A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709" w:type="dxa"/>
            <w:tcBorders>
              <w:left w:val="nil"/>
            </w:tcBorders>
          </w:tcPr>
          <w:p w14:paraId="1048B102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 w:val="restart"/>
          </w:tcPr>
          <w:p w14:paraId="4FBB4B8E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5F4E5868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5BA2751B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02737929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14:paraId="22FBC009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2F02DE35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1C1365EE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670F57D5" w14:textId="77777777" w:rsidTr="003906EF">
        <w:trPr>
          <w:cantSplit/>
        </w:trPr>
        <w:tc>
          <w:tcPr>
            <w:tcW w:w="538" w:type="dxa"/>
            <w:vMerge/>
          </w:tcPr>
          <w:p w14:paraId="65836F02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2" w:type="dxa"/>
            <w:vMerge/>
          </w:tcPr>
          <w:p w14:paraId="7E4682DA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14:paraId="7216F14F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</w:tcPr>
          <w:p w14:paraId="75345750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4067C63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02D81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37DEEA8F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7DD94EE1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02D81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14B41343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5B53BF30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02D81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36DA8A13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78EFDB7B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B02D8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24C4030F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021" w:type="dxa"/>
            <w:gridSpan w:val="2"/>
          </w:tcPr>
          <w:p w14:paraId="0EB61637" w14:textId="77777777" w:rsidR="00CF51A3" w:rsidRPr="003E2045" w:rsidRDefault="00CF51A3" w:rsidP="00CF51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B02D8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7A7F058F" w14:textId="77777777" w:rsidR="00CF51A3" w:rsidRPr="003E2045" w:rsidRDefault="00CF51A3" w:rsidP="00CF51A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559" w:type="dxa"/>
            <w:vMerge/>
          </w:tcPr>
          <w:p w14:paraId="76052706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3EB6F68F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0C1D9CA7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44A04F69" w14:textId="77777777" w:rsidTr="003906EF">
        <w:tc>
          <w:tcPr>
            <w:tcW w:w="538" w:type="dxa"/>
          </w:tcPr>
          <w:p w14:paraId="52A963D0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</w:tc>
        <w:tc>
          <w:tcPr>
            <w:tcW w:w="1702" w:type="dxa"/>
          </w:tcPr>
          <w:p w14:paraId="47670FCF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ก่อสร้างถนน คสล. </w:t>
            </w:r>
          </w:p>
          <w:p w14:paraId="57D64B98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มะแอเนาะกูโบร์ </w:t>
            </w:r>
            <w:r w:rsidR="003D550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3906E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หมู่ที่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531EE66D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2127" w:type="dxa"/>
          </w:tcPr>
          <w:p w14:paraId="637AC620" w14:textId="77777777" w:rsidR="00CF51A3" w:rsidRPr="003E2045" w:rsidRDefault="00CF51A3" w:rsidP="00BB67A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ถนนคสล.</w:t>
            </w:r>
            <w:r w:rsidR="00BB67A5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3X80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BB67A5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หนา 0.15 เมตร รายละเอียดตามแบบ</w:t>
            </w:r>
            <w:r w:rsidR="003906EF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   </w:t>
            </w:r>
            <w:r w:rsidR="00BB67A5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ที่อบต.กำหนด</w:t>
            </w:r>
          </w:p>
        </w:tc>
        <w:tc>
          <w:tcPr>
            <w:tcW w:w="992" w:type="dxa"/>
          </w:tcPr>
          <w:p w14:paraId="780FB45B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68,000.-</w:t>
            </w:r>
          </w:p>
          <w:p w14:paraId="0D86F522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D76C663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20A57DD0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07D850BC" w14:textId="77777777" w:rsidR="00CF51A3" w:rsidRPr="003E2045" w:rsidRDefault="00CF51A3" w:rsidP="00CF51A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021" w:type="dxa"/>
            <w:gridSpan w:val="2"/>
          </w:tcPr>
          <w:p w14:paraId="109DEA4E" w14:textId="77777777" w:rsidR="00CF51A3" w:rsidRPr="003E2045" w:rsidRDefault="00CF51A3" w:rsidP="00CF51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15327A0C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๑๐๐ ครัวเรือน</w:t>
            </w:r>
          </w:p>
        </w:tc>
        <w:tc>
          <w:tcPr>
            <w:tcW w:w="1701" w:type="dxa"/>
          </w:tcPr>
          <w:p w14:paraId="4C80CB51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0404BBAB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1269C5C8" w14:textId="77777777" w:rsidTr="003906EF">
        <w:tc>
          <w:tcPr>
            <w:tcW w:w="538" w:type="dxa"/>
          </w:tcPr>
          <w:p w14:paraId="55134323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</w:tc>
        <w:tc>
          <w:tcPr>
            <w:tcW w:w="1702" w:type="dxa"/>
          </w:tcPr>
          <w:p w14:paraId="5F03874E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ก่อสร้างถนนคสล.</w:t>
            </w:r>
          </w:p>
          <w:p w14:paraId="256AA343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สายปายอแอโระห์</w:t>
            </w:r>
          </w:p>
          <w:p w14:paraId="070618B6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พร้อมคูระบายน้ำ หมู่ที่6</w:t>
            </w:r>
          </w:p>
        </w:tc>
        <w:tc>
          <w:tcPr>
            <w:tcW w:w="1275" w:type="dxa"/>
          </w:tcPr>
          <w:p w14:paraId="0FEEA9A7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2127" w:type="dxa"/>
          </w:tcPr>
          <w:p w14:paraId="51EF3399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ถนนคสล.</w:t>
            </w:r>
          </w:p>
          <w:p w14:paraId="609B5CCE" w14:textId="77777777" w:rsidR="00CF51A3" w:rsidRPr="003E2045" w:rsidRDefault="00CF51A3" w:rsidP="003906E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4X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7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3906EF"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906EF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0.15 เมตร รายละเอียดตามแบบ  ที่อบต.กำหนด</w:t>
            </w:r>
          </w:p>
        </w:tc>
        <w:tc>
          <w:tcPr>
            <w:tcW w:w="992" w:type="dxa"/>
          </w:tcPr>
          <w:p w14:paraId="43443E13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2C0E46AE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  <w:r w:rsidR="009A71CE" w:rsidRPr="003E2045">
              <w:rPr>
                <w:rFonts w:ascii="TH SarabunIT๙" w:hAnsi="TH SarabunIT๙" w:cs="TH SarabunIT๙"/>
                <w:sz w:val="28"/>
                <w:szCs w:val="28"/>
              </w:rPr>
              <w:t>47,000</w:t>
            </w:r>
          </w:p>
          <w:p w14:paraId="3ABA4AA4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7CE4FB8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60D50D06" w14:textId="77777777" w:rsidR="00CF51A3" w:rsidRPr="003E2045" w:rsidRDefault="00CF51A3" w:rsidP="00CF51A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021" w:type="dxa"/>
            <w:gridSpan w:val="2"/>
          </w:tcPr>
          <w:p w14:paraId="68618E72" w14:textId="77777777" w:rsidR="00CF51A3" w:rsidRPr="003E2045" w:rsidRDefault="00CF51A3" w:rsidP="00CF51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01A2A181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๙๐ ครัวเรือน</w:t>
            </w:r>
          </w:p>
        </w:tc>
        <w:tc>
          <w:tcPr>
            <w:tcW w:w="1701" w:type="dxa"/>
          </w:tcPr>
          <w:p w14:paraId="571A8F87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31011AB1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3FD04B09" w14:textId="77777777" w:rsidTr="003906EF">
        <w:tc>
          <w:tcPr>
            <w:tcW w:w="538" w:type="dxa"/>
          </w:tcPr>
          <w:p w14:paraId="7ED53616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๒๘</w:t>
            </w:r>
          </w:p>
        </w:tc>
        <w:tc>
          <w:tcPr>
            <w:tcW w:w="1702" w:type="dxa"/>
          </w:tcPr>
          <w:p w14:paraId="5488DF2E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 คสล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21E6C4D9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สายกาแลจีนอ </w:t>
            </w:r>
            <w:r w:rsidR="003906E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หมู่ที่6</w:t>
            </w:r>
          </w:p>
        </w:tc>
        <w:tc>
          <w:tcPr>
            <w:tcW w:w="1275" w:type="dxa"/>
          </w:tcPr>
          <w:p w14:paraId="2D1A8A35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2127" w:type="dxa"/>
          </w:tcPr>
          <w:p w14:paraId="6E34D0C4" w14:textId="77777777" w:rsidR="00CF51A3" w:rsidRPr="003E2045" w:rsidRDefault="00CF51A3" w:rsidP="003906EF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 คสล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2x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3906EF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หนา 0.15 เมตร รายละเอียดตามแบบที่</w:t>
            </w:r>
            <w:r w:rsidR="00E01A52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</w:t>
            </w:r>
            <w:r w:rsidR="003906EF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อบต.กำหนด</w:t>
            </w:r>
          </w:p>
        </w:tc>
        <w:tc>
          <w:tcPr>
            <w:tcW w:w="992" w:type="dxa"/>
          </w:tcPr>
          <w:p w14:paraId="7B39F446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95D120B" w14:textId="77777777" w:rsidR="00CF51A3" w:rsidRPr="003E2045" w:rsidRDefault="009A71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450,000</w:t>
            </w:r>
          </w:p>
          <w:p w14:paraId="028A3081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A7365C3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0813935B" w14:textId="77777777" w:rsidR="00CF51A3" w:rsidRPr="003E2045" w:rsidRDefault="00CF51A3" w:rsidP="00CF51A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021" w:type="dxa"/>
            <w:gridSpan w:val="2"/>
          </w:tcPr>
          <w:p w14:paraId="7208C64A" w14:textId="77777777" w:rsidR="00CF51A3" w:rsidRPr="003E2045" w:rsidRDefault="00CF51A3" w:rsidP="00CF51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55ABF753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๑๐๐ ครัวเรือน</w:t>
            </w:r>
          </w:p>
        </w:tc>
        <w:tc>
          <w:tcPr>
            <w:tcW w:w="1701" w:type="dxa"/>
          </w:tcPr>
          <w:p w14:paraId="413C1A6C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39CE70F5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48CD8C9B" w14:textId="77777777" w:rsidTr="003906EF">
        <w:tc>
          <w:tcPr>
            <w:tcW w:w="538" w:type="dxa"/>
          </w:tcPr>
          <w:p w14:paraId="34DB5E8E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๒๙</w:t>
            </w:r>
          </w:p>
        </w:tc>
        <w:tc>
          <w:tcPr>
            <w:tcW w:w="1702" w:type="dxa"/>
          </w:tcPr>
          <w:p w14:paraId="5EC72F99" w14:textId="77777777" w:rsidR="00CF51A3" w:rsidRPr="003E2045" w:rsidRDefault="00AB7B9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เสริมผิวทางถนนลาดยางแอสฟัลท์ติก </w:t>
            </w:r>
            <w:r w:rsidR="00CF51A3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บ้านคอแม็งแมะเยาะ- อาแวแมะเยาะ  หมู่ที่ </w:t>
            </w:r>
            <w:r w:rsidR="00CF51A3"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1A79DB66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2127" w:type="dxa"/>
          </w:tcPr>
          <w:p w14:paraId="4FE29139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</w:t>
            </w:r>
            <w:r w:rsidR="005A785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ลาดยาง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</w:p>
          <w:p w14:paraId="41EA2840" w14:textId="77777777" w:rsidR="00CF51A3" w:rsidRPr="003E2045" w:rsidRDefault="00CF51A3" w:rsidP="003906E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4X80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3906E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="003906EF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0.04 เมตร รายละเอียดตามแบบ         ที่อบต.กำหนด</w:t>
            </w:r>
          </w:p>
        </w:tc>
        <w:tc>
          <w:tcPr>
            <w:tcW w:w="992" w:type="dxa"/>
          </w:tcPr>
          <w:p w14:paraId="4F16F258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3E5C04AB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6B2BE0C5" w14:textId="77777777" w:rsidR="00CF51A3" w:rsidRPr="003E2045" w:rsidRDefault="00AB7B9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896,400</w:t>
            </w:r>
          </w:p>
        </w:tc>
        <w:tc>
          <w:tcPr>
            <w:tcW w:w="992" w:type="dxa"/>
          </w:tcPr>
          <w:p w14:paraId="0D5ADECE" w14:textId="77777777" w:rsidR="00CF51A3" w:rsidRPr="003E2045" w:rsidRDefault="00AB7B97" w:rsidP="00AB7B9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021" w:type="dxa"/>
            <w:gridSpan w:val="2"/>
          </w:tcPr>
          <w:p w14:paraId="7222346A" w14:textId="77777777" w:rsidR="00CF51A3" w:rsidRPr="003E2045" w:rsidRDefault="00CF51A3" w:rsidP="00CF51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2541AD76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จำนวน </w:t>
            </w:r>
            <w:r w:rsidR="00AB7B9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 ครัวเรือน</w:t>
            </w:r>
          </w:p>
        </w:tc>
        <w:tc>
          <w:tcPr>
            <w:tcW w:w="1701" w:type="dxa"/>
          </w:tcPr>
          <w:p w14:paraId="63A85185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4B4C4A5C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70149CCD" w14:textId="77777777" w:rsidTr="003906EF">
        <w:trPr>
          <w:trHeight w:val="1656"/>
        </w:trPr>
        <w:tc>
          <w:tcPr>
            <w:tcW w:w="538" w:type="dxa"/>
          </w:tcPr>
          <w:p w14:paraId="1097E057" w14:textId="77777777" w:rsidR="005A7853" w:rsidRPr="003E2045" w:rsidRDefault="005A7853" w:rsidP="005A785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</w:p>
        </w:tc>
        <w:tc>
          <w:tcPr>
            <w:tcW w:w="1702" w:type="dxa"/>
          </w:tcPr>
          <w:p w14:paraId="2D862EC4" w14:textId="77777777" w:rsidR="005A7853" w:rsidRPr="003E2045" w:rsidRDefault="005A7853" w:rsidP="003906E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</w:t>
            </w:r>
            <w:r w:rsidR="003906E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ลาดยาง</w:t>
            </w:r>
            <w:r w:rsidR="003906E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เสริมผิวทางแอสฟัลท์ติกคอน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กรีต สาย รพช.-ริมคลอง </w:t>
            </w:r>
            <w:r w:rsidR="003906E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๑</w:t>
            </w:r>
          </w:p>
        </w:tc>
        <w:tc>
          <w:tcPr>
            <w:tcW w:w="1275" w:type="dxa"/>
          </w:tcPr>
          <w:p w14:paraId="0FBCE1C8" w14:textId="77777777" w:rsidR="005A7853" w:rsidRPr="003E2045" w:rsidRDefault="005A7853" w:rsidP="005A785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2127" w:type="dxa"/>
          </w:tcPr>
          <w:p w14:paraId="5C2E818F" w14:textId="77777777" w:rsidR="005A7853" w:rsidRPr="003E2045" w:rsidRDefault="005A7853" w:rsidP="003906E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ถนนลาดยาง</w:t>
            </w:r>
            <w:r w:rsidR="003906E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 5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x300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เมตร </w:t>
            </w:r>
            <w:r w:rsidR="003906EF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0.04 เมตร รายละเอียดตามแบบ ที่อบต.กำหนด</w:t>
            </w:r>
          </w:p>
        </w:tc>
        <w:tc>
          <w:tcPr>
            <w:tcW w:w="992" w:type="dxa"/>
          </w:tcPr>
          <w:p w14:paraId="7F2D24DC" w14:textId="77777777" w:rsidR="005A7853" w:rsidRPr="003E2045" w:rsidRDefault="005A7853" w:rsidP="005A785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๙๓๗,๐๐๐</w:t>
            </w:r>
          </w:p>
        </w:tc>
        <w:tc>
          <w:tcPr>
            <w:tcW w:w="1134" w:type="dxa"/>
          </w:tcPr>
          <w:p w14:paraId="01EC0AEE" w14:textId="77777777" w:rsidR="005A7853" w:rsidRPr="003E2045" w:rsidRDefault="005A7853" w:rsidP="005A785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576BFB71" w14:textId="77777777" w:rsidR="005A7853" w:rsidRPr="003E2045" w:rsidRDefault="005A7853" w:rsidP="005A785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๙๓๗,๐๐๐</w:t>
            </w:r>
          </w:p>
        </w:tc>
        <w:tc>
          <w:tcPr>
            <w:tcW w:w="992" w:type="dxa"/>
          </w:tcPr>
          <w:p w14:paraId="6499F39F" w14:textId="77777777" w:rsidR="005A7853" w:rsidRPr="003E2045" w:rsidRDefault="005A7853" w:rsidP="005A785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0123F5E1" w14:textId="77777777" w:rsidR="005A7853" w:rsidRPr="003E2045" w:rsidRDefault="005A7853" w:rsidP="005A785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1" w:type="dxa"/>
            <w:gridSpan w:val="2"/>
          </w:tcPr>
          <w:p w14:paraId="5B9C676B" w14:textId="77777777" w:rsidR="005A7853" w:rsidRPr="003E2045" w:rsidRDefault="005A7853" w:rsidP="005A785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1A3853EF" w14:textId="77777777" w:rsidR="005A7853" w:rsidRPr="003E2045" w:rsidRDefault="005A7853" w:rsidP="005A785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๕๐๐ ครัวเรือน</w:t>
            </w:r>
          </w:p>
        </w:tc>
        <w:tc>
          <w:tcPr>
            <w:tcW w:w="1701" w:type="dxa"/>
          </w:tcPr>
          <w:p w14:paraId="7DF8B184" w14:textId="77777777" w:rsidR="005A7853" w:rsidRPr="003E2045" w:rsidRDefault="005A7853" w:rsidP="005A785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 นักเรียนและบุคลากรทางการศึกษาได้รับความสะดวกในการสัญจร</w:t>
            </w:r>
          </w:p>
        </w:tc>
        <w:tc>
          <w:tcPr>
            <w:tcW w:w="1276" w:type="dxa"/>
          </w:tcPr>
          <w:p w14:paraId="48BF0FE9" w14:textId="77777777" w:rsidR="005A7853" w:rsidRPr="003E2045" w:rsidRDefault="005A7853" w:rsidP="005A785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64D23A54" w14:textId="77777777" w:rsidR="005A7853" w:rsidRPr="003E2045" w:rsidRDefault="005A7853" w:rsidP="005A785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61D06114" w14:textId="46DA30E9" w:rsidR="00D34158" w:rsidRPr="003E2045" w:rsidRDefault="00A738F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5B23FB" wp14:editId="32497354">
                <wp:simplePos x="0" y="0"/>
                <wp:positionH relativeFrom="column">
                  <wp:posOffset>8535670</wp:posOffset>
                </wp:positionH>
                <wp:positionV relativeFrom="paragraph">
                  <wp:posOffset>-118745</wp:posOffset>
                </wp:positionV>
                <wp:extent cx="723265" cy="307975"/>
                <wp:effectExtent l="0" t="0" r="635" b="0"/>
                <wp:wrapNone/>
                <wp:docPr id="6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33136" w14:textId="77777777" w:rsidR="0096318F" w:rsidRPr="00295452" w:rsidRDefault="0096318F" w:rsidP="00CF51A3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13C39A0B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B23FB" id="Text Box 53" o:spid="_x0000_s1086" type="#_x0000_t202" style="position:absolute;left:0;text-align:left;margin-left:672.1pt;margin-top:-9.35pt;width:56.95pt;height:2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">
                <v:textbox>
                  <w:txbxContent>
                    <w:p w14:paraId="13433136" w14:textId="77777777" w:rsidR="0096318F" w:rsidRPr="00295452" w:rsidRDefault="0096318F" w:rsidP="00CF51A3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13C39A0B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5C500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755BEA" w:rsidRPr="003E2045">
        <w:rPr>
          <w:rFonts w:ascii="TH SarabunIT๙" w:hAnsi="TH SarabunIT๙" w:cs="TH SarabunIT๙"/>
          <w:b/>
          <w:bCs/>
          <w:sz w:val="28"/>
          <w:szCs w:val="28"/>
        </w:rPr>
        <w:t>42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122918CE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4DA956D3" w14:textId="77777777" w:rsidR="003A12EA" w:rsidRPr="003E2045" w:rsidRDefault="003912E3" w:rsidP="003A12EA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</w:t>
      </w:r>
      <w:r w:rsidR="003A12EA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="003A12EA"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="003A12EA"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7474BB22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๕</w:t>
      </w:r>
    </w:p>
    <w:p w14:paraId="3D3C096D" w14:textId="77777777" w:rsidR="00D34158" w:rsidRPr="003E2045" w:rsidRDefault="003912E3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</w:t>
      </w:r>
      <w:r w:rsidR="00D34158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="00D34158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43428106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๕.๑ </w:t>
      </w:r>
      <w:r w:rsidR="00DF3673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แผนงานอุตสาหกรรมและการโยธา</w:t>
      </w:r>
    </w:p>
    <w:p w14:paraId="695CA8A1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014"/>
        <w:gridCol w:w="1247"/>
        <w:gridCol w:w="1871"/>
        <w:gridCol w:w="1134"/>
        <w:gridCol w:w="993"/>
        <w:gridCol w:w="1134"/>
        <w:gridCol w:w="992"/>
        <w:gridCol w:w="1134"/>
        <w:gridCol w:w="1701"/>
        <w:gridCol w:w="1843"/>
        <w:gridCol w:w="1134"/>
      </w:tblGrid>
      <w:tr w:rsidR="003E2045" w:rsidRPr="003E2045" w14:paraId="03E61E02" w14:textId="77777777" w:rsidTr="00755BEA">
        <w:trPr>
          <w:cantSplit/>
        </w:trPr>
        <w:tc>
          <w:tcPr>
            <w:tcW w:w="425" w:type="dxa"/>
            <w:vMerge w:val="restart"/>
          </w:tcPr>
          <w:p w14:paraId="22BE2672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2014" w:type="dxa"/>
            <w:vMerge w:val="restart"/>
          </w:tcPr>
          <w:p w14:paraId="73D5A3D9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47" w:type="dxa"/>
            <w:vMerge w:val="restart"/>
          </w:tcPr>
          <w:p w14:paraId="65FBC420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069FE90E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71" w:type="dxa"/>
            <w:vMerge w:val="restart"/>
          </w:tcPr>
          <w:p w14:paraId="3FBC6101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38E22F91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253" w:type="dxa"/>
            <w:gridSpan w:val="4"/>
            <w:tcBorders>
              <w:right w:val="nil"/>
            </w:tcBorders>
          </w:tcPr>
          <w:p w14:paraId="58479D19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4E62B69A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 w:val="restart"/>
          </w:tcPr>
          <w:p w14:paraId="3C0408B6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01CF14FF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14:paraId="00653D2D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46E8A637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663D65A9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5C720498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1D273342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0FFFEE85" w14:textId="77777777" w:rsidTr="00755BEA">
        <w:trPr>
          <w:cantSplit/>
        </w:trPr>
        <w:tc>
          <w:tcPr>
            <w:tcW w:w="425" w:type="dxa"/>
            <w:vMerge/>
          </w:tcPr>
          <w:p w14:paraId="2E19DA97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14" w:type="dxa"/>
            <w:vMerge/>
          </w:tcPr>
          <w:p w14:paraId="30E39E9C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vMerge/>
          </w:tcPr>
          <w:p w14:paraId="274892A7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71" w:type="dxa"/>
            <w:vMerge/>
          </w:tcPr>
          <w:p w14:paraId="262ECB30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C35C4F4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D152F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65D1C0A5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14:paraId="3AD86B75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D152F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1B9F4877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48ABB25B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D152F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7DE61E94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00300596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CD152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4D52FBAC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038DC776" w14:textId="77777777" w:rsidR="00CF51A3" w:rsidRPr="003E2045" w:rsidRDefault="00CF51A3" w:rsidP="00CF51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CD152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7129B0C9" w14:textId="77777777" w:rsidR="00CF51A3" w:rsidRPr="003E2045" w:rsidRDefault="00CF51A3" w:rsidP="00CF51A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701" w:type="dxa"/>
            <w:vMerge/>
          </w:tcPr>
          <w:p w14:paraId="677014B1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51D6A5F0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32A8C7A6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55AE6551" w14:textId="77777777" w:rsidTr="00755BEA">
        <w:tc>
          <w:tcPr>
            <w:tcW w:w="425" w:type="dxa"/>
          </w:tcPr>
          <w:p w14:paraId="686E152B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2014" w:type="dxa"/>
          </w:tcPr>
          <w:p w14:paraId="622EFCF1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ก่อสร้างถนน คสล.ภายในโรงเรียนตูเวาะ </w:t>
            </w:r>
            <w:r w:rsidR="00755BE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14:paraId="3FAAA016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871" w:type="dxa"/>
          </w:tcPr>
          <w:p w14:paraId="0FCC5379" w14:textId="77777777" w:rsidR="00CF51A3" w:rsidRPr="003E2045" w:rsidRDefault="00CF51A3" w:rsidP="00BB67A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 คสล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.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 4X150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BB67A5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</w:t>
            </w:r>
            <w:r w:rsidR="0092052A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  </w:t>
            </w:r>
            <w:r w:rsidR="00BB67A5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0.15 เมตร รายละเอียดตามแบบ</w:t>
            </w:r>
            <w:r w:rsidR="008B49C9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    </w:t>
            </w:r>
            <w:r w:rsidR="00BB67A5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ที่อบต.กำหนด</w:t>
            </w:r>
          </w:p>
        </w:tc>
        <w:tc>
          <w:tcPr>
            <w:tcW w:w="1134" w:type="dxa"/>
          </w:tcPr>
          <w:p w14:paraId="2CAAF684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</w:p>
        </w:tc>
        <w:tc>
          <w:tcPr>
            <w:tcW w:w="993" w:type="dxa"/>
          </w:tcPr>
          <w:p w14:paraId="35BFEA37" w14:textId="77777777" w:rsidR="00CF51A3" w:rsidRPr="003E2045" w:rsidRDefault="005A785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420,000</w:t>
            </w:r>
          </w:p>
        </w:tc>
        <w:tc>
          <w:tcPr>
            <w:tcW w:w="1134" w:type="dxa"/>
          </w:tcPr>
          <w:p w14:paraId="1E8905AB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9AB21C1" w14:textId="77777777" w:rsidR="00CF51A3" w:rsidRPr="003E2045" w:rsidRDefault="00CF51A3" w:rsidP="00CF51A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420,000</w:t>
            </w:r>
          </w:p>
          <w:p w14:paraId="053A982C" w14:textId="77777777" w:rsidR="00CF51A3" w:rsidRPr="003E2045" w:rsidRDefault="00CF51A3" w:rsidP="00CF51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33EC8629" w14:textId="77777777" w:rsidR="00CF51A3" w:rsidRPr="003E2045" w:rsidRDefault="00CF51A3" w:rsidP="00CF51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13E392E3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 จำนวน </w:t>
            </w:r>
            <w:r w:rsidR="005A785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90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ครัวเรือน</w:t>
            </w:r>
          </w:p>
        </w:tc>
        <w:tc>
          <w:tcPr>
            <w:tcW w:w="1843" w:type="dxa"/>
          </w:tcPr>
          <w:p w14:paraId="1C86C697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 นักเรียนและบุคลากรทางการศึกษาได้รับความสะดวกในการสัญจร</w:t>
            </w:r>
          </w:p>
        </w:tc>
        <w:tc>
          <w:tcPr>
            <w:tcW w:w="1134" w:type="dxa"/>
          </w:tcPr>
          <w:p w14:paraId="797D4434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3B2F85AC" w14:textId="77777777" w:rsidTr="00755BEA">
        <w:tc>
          <w:tcPr>
            <w:tcW w:w="425" w:type="dxa"/>
          </w:tcPr>
          <w:p w14:paraId="1E71B9F5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</w:tc>
        <w:tc>
          <w:tcPr>
            <w:tcW w:w="2014" w:type="dxa"/>
          </w:tcPr>
          <w:p w14:paraId="0BF7A434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 คสล.ภายในโรงเรียนจะรัง</w:t>
            </w:r>
            <w:r w:rsidR="00755BE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1247" w:type="dxa"/>
          </w:tcPr>
          <w:p w14:paraId="36631B35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871" w:type="dxa"/>
          </w:tcPr>
          <w:p w14:paraId="1317A290" w14:textId="77777777" w:rsidR="00CF51A3" w:rsidRPr="003E2045" w:rsidRDefault="00CF51A3" w:rsidP="009205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 คสล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.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4X100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92052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</w:t>
            </w:r>
            <w:r w:rsidR="008B49C9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0.15 เมตร</w:t>
            </w:r>
            <w:r w:rsidR="0092052A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ร</w:t>
            </w:r>
            <w:r w:rsidR="008B49C9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ายละเอียดตามแบบ </w:t>
            </w:r>
            <w:r w:rsidR="0092052A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</w:t>
            </w:r>
            <w:r w:rsidR="008B49C9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ที่อบต.กำหนด</w:t>
            </w:r>
          </w:p>
        </w:tc>
        <w:tc>
          <w:tcPr>
            <w:tcW w:w="1134" w:type="dxa"/>
          </w:tcPr>
          <w:p w14:paraId="0CC42DC8" w14:textId="77777777" w:rsidR="005A7853" w:rsidRPr="003E2045" w:rsidRDefault="005A7853" w:rsidP="005A785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280.000</w:t>
            </w:r>
          </w:p>
          <w:p w14:paraId="5D1CFF5C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3C7D64FB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197D4FD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8D2C5A7" w14:textId="77777777" w:rsidR="00CF51A3" w:rsidRPr="003E2045" w:rsidRDefault="005A7853" w:rsidP="00CF51A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38F5660B" w14:textId="77777777" w:rsidR="00CF51A3" w:rsidRPr="003E2045" w:rsidRDefault="00CF51A3" w:rsidP="00CF51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39588DB0" w14:textId="77777777" w:rsidR="00CF51A3" w:rsidRPr="003E2045" w:rsidRDefault="00CF51A3" w:rsidP="00CF51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15405CAD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จำนวน </w:t>
            </w:r>
            <w:r w:rsidR="005A785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ครัวเรือน</w:t>
            </w:r>
          </w:p>
        </w:tc>
        <w:tc>
          <w:tcPr>
            <w:tcW w:w="1843" w:type="dxa"/>
          </w:tcPr>
          <w:p w14:paraId="6130141D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 นักเรียนและบุคลากรทางการศึกษาได้รับความสะดวกในการสัญจร</w:t>
            </w:r>
          </w:p>
        </w:tc>
        <w:tc>
          <w:tcPr>
            <w:tcW w:w="1134" w:type="dxa"/>
          </w:tcPr>
          <w:p w14:paraId="0C809061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6E372AB1" w14:textId="77777777" w:rsidTr="00755BEA">
        <w:tc>
          <w:tcPr>
            <w:tcW w:w="425" w:type="dxa"/>
          </w:tcPr>
          <w:p w14:paraId="2927E650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2014" w:type="dxa"/>
          </w:tcPr>
          <w:p w14:paraId="7ABB41D5" w14:textId="77777777" w:rsidR="00CF51A3" w:rsidRPr="003E2045" w:rsidRDefault="00CF51A3" w:rsidP="00755BE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 คสล.</w:t>
            </w:r>
            <w:r w:rsidR="0092052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สายบ้านโตะปาโอะ-</w:t>
            </w:r>
            <w:r w:rsidR="00755BE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แลตา หมู่ที่6</w:t>
            </w:r>
          </w:p>
        </w:tc>
        <w:tc>
          <w:tcPr>
            <w:tcW w:w="1247" w:type="dxa"/>
          </w:tcPr>
          <w:p w14:paraId="7CD9801C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871" w:type="dxa"/>
          </w:tcPr>
          <w:p w14:paraId="3F14BC91" w14:textId="77777777" w:rsidR="00CF51A3" w:rsidRPr="003E2045" w:rsidRDefault="00CF51A3" w:rsidP="008B49C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 คสล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2x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15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8B49C9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       หนา 0.15 เมตร รายละเอียดตามแบบ         ที่อบต.กำหนด</w:t>
            </w:r>
          </w:p>
        </w:tc>
        <w:tc>
          <w:tcPr>
            <w:tcW w:w="1134" w:type="dxa"/>
          </w:tcPr>
          <w:p w14:paraId="1992CD09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255,000.-</w:t>
            </w:r>
            <w:proofErr w:type="gramEnd"/>
          </w:p>
          <w:p w14:paraId="2FD09B40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70E0BCF0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8BD4975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0B7FA87" w14:textId="77777777" w:rsidR="00CF51A3" w:rsidRPr="003E2045" w:rsidRDefault="00CF51A3" w:rsidP="00CF51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D12CB9B" w14:textId="77777777" w:rsidR="00CF51A3" w:rsidRPr="003E2045" w:rsidRDefault="00CF51A3" w:rsidP="00CF51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5519ECD9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</w:t>
            </w:r>
            <w:r w:rsidR="00C116E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จำนวน </w:t>
            </w:r>
            <w:r w:rsidR="005A785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 ครัวเรือน</w:t>
            </w:r>
          </w:p>
          <w:p w14:paraId="5EA01E44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14:paraId="3FB603F3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44C254AC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40D9EAFA" w14:textId="77777777" w:rsidTr="00755BEA">
        <w:tc>
          <w:tcPr>
            <w:tcW w:w="425" w:type="dxa"/>
          </w:tcPr>
          <w:p w14:paraId="556DAAD5" w14:textId="77777777" w:rsidR="005A7853" w:rsidRPr="003E2045" w:rsidRDefault="005A7853" w:rsidP="005A785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2014" w:type="dxa"/>
          </w:tcPr>
          <w:p w14:paraId="6B3F81D2" w14:textId="77777777" w:rsidR="005A7853" w:rsidRPr="003E2045" w:rsidRDefault="005A7853" w:rsidP="005A785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 คสล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ซอยเปาะเตะมะ-ตลาฆอจืองา  หมู่ที่7</w:t>
            </w:r>
          </w:p>
        </w:tc>
        <w:tc>
          <w:tcPr>
            <w:tcW w:w="1247" w:type="dxa"/>
          </w:tcPr>
          <w:p w14:paraId="7E644A53" w14:textId="77777777" w:rsidR="005A7853" w:rsidRPr="003E2045" w:rsidRDefault="005A7853" w:rsidP="005A785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871" w:type="dxa"/>
          </w:tcPr>
          <w:p w14:paraId="688447DD" w14:textId="77777777" w:rsidR="005A7853" w:rsidRPr="003E2045" w:rsidRDefault="005A7853" w:rsidP="005A785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 คสล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D94BA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 7</w:t>
            </w:r>
          </w:p>
          <w:p w14:paraId="35C5D0E9" w14:textId="77777777" w:rsidR="005A7853" w:rsidRPr="003E2045" w:rsidRDefault="005A7853" w:rsidP="005A785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4x 300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8B49C9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0.15 เมตร รายละเอียดตามแบบ      ที่อบต.กำหนด</w:t>
            </w:r>
            <w:r w:rsidR="008B49C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00EC5C81" w14:textId="77777777" w:rsidR="005A7853" w:rsidRPr="003E2045" w:rsidRDefault="005A7853" w:rsidP="005A785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-</w:t>
            </w:r>
          </w:p>
        </w:tc>
        <w:tc>
          <w:tcPr>
            <w:tcW w:w="993" w:type="dxa"/>
          </w:tcPr>
          <w:p w14:paraId="06A57CE2" w14:textId="77777777" w:rsidR="005A7853" w:rsidRPr="003E2045" w:rsidRDefault="005A7853" w:rsidP="005A785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900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14:paraId="15B4B08A" w14:textId="77777777" w:rsidR="005A7853" w:rsidRPr="003E2045" w:rsidRDefault="005A7853" w:rsidP="005A785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4FE55337" w14:textId="77777777" w:rsidR="005A7853" w:rsidRPr="003E2045" w:rsidRDefault="005A7853" w:rsidP="005A785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BB63E94" w14:textId="77777777" w:rsidR="005A7853" w:rsidRPr="003E2045" w:rsidRDefault="005A7853" w:rsidP="005A785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098B7867" w14:textId="77777777" w:rsidR="005A7853" w:rsidRPr="003E2045" w:rsidRDefault="005A7853" w:rsidP="005A785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4696C994" w14:textId="77777777" w:rsidR="005A7853" w:rsidRPr="003E2045" w:rsidRDefault="005A7853" w:rsidP="005A785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๑๐๐ ครัวเรือน</w:t>
            </w:r>
          </w:p>
        </w:tc>
        <w:tc>
          <w:tcPr>
            <w:tcW w:w="1843" w:type="dxa"/>
          </w:tcPr>
          <w:p w14:paraId="21C01B84" w14:textId="77777777" w:rsidR="005A7853" w:rsidRPr="003E2045" w:rsidRDefault="005A7853" w:rsidP="005A785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61EC6E3E" w14:textId="77777777" w:rsidR="005A7853" w:rsidRPr="003E2045" w:rsidRDefault="005A7853" w:rsidP="005A785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464E31D1" w14:textId="77777777" w:rsidR="005A7853" w:rsidRPr="003E2045" w:rsidRDefault="005A7853" w:rsidP="005A785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031860AD" w14:textId="05181805" w:rsidR="009657AE" w:rsidRPr="003E2045" w:rsidRDefault="00A738FE" w:rsidP="003A12EA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18010A6" wp14:editId="24DB1DEF">
                <wp:simplePos x="0" y="0"/>
                <wp:positionH relativeFrom="column">
                  <wp:posOffset>8479790</wp:posOffset>
                </wp:positionH>
                <wp:positionV relativeFrom="paragraph">
                  <wp:posOffset>15875</wp:posOffset>
                </wp:positionV>
                <wp:extent cx="723265" cy="307975"/>
                <wp:effectExtent l="0" t="0" r="635" b="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F70DF" w14:textId="77777777" w:rsidR="0096318F" w:rsidRPr="00295452" w:rsidRDefault="0096318F" w:rsidP="009657AE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595A1957" w14:textId="77777777" w:rsidR="0096318F" w:rsidRPr="00295452" w:rsidRDefault="0096318F" w:rsidP="009657AE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010A6" id="Text Box 61" o:spid="_x0000_s1087" type="#_x0000_t202" style="position:absolute;margin-left:667.7pt;margin-top:1.25pt;width:56.95pt;height:24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">
                <v:textbox>
                  <w:txbxContent>
                    <w:p w14:paraId="66BF70DF" w14:textId="77777777" w:rsidR="0096318F" w:rsidRPr="00295452" w:rsidRDefault="0096318F" w:rsidP="009657AE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595A1957" w14:textId="77777777" w:rsidR="0096318F" w:rsidRPr="00295452" w:rsidRDefault="0096318F" w:rsidP="009657AE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4176E2" w14:textId="77777777" w:rsidR="009657AE" w:rsidRPr="003E2045" w:rsidRDefault="009657AE" w:rsidP="009657AE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-๑</w:t>
      </w:r>
      <w:r w:rsidR="005205E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๔</w:t>
      </w:r>
      <w:r w:rsidR="00755BEA"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3F7A921F" w14:textId="77777777" w:rsidR="009657AE" w:rsidRPr="003E2045" w:rsidRDefault="000741A8" w:rsidP="002D62A3">
      <w:pPr>
        <w:tabs>
          <w:tab w:val="left" w:pos="13112"/>
        </w:tabs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</w:t>
      </w:r>
      <w:r w:rsidR="009657AE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="009657AE"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="009657AE"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  <w:r w:rsidR="002D62A3" w:rsidRPr="003E2045">
        <w:rPr>
          <w:rFonts w:ascii="Angsana New" w:hAnsi="Angsana New" w:cs="AngsanaUPC"/>
          <w:b/>
          <w:bCs/>
          <w:sz w:val="28"/>
          <w:szCs w:val="28"/>
          <w:cs/>
        </w:rPr>
        <w:tab/>
      </w:r>
    </w:p>
    <w:p w14:paraId="5C448DD2" w14:textId="77777777" w:rsidR="009657AE" w:rsidRPr="003E2045" w:rsidRDefault="009657AE" w:rsidP="009657AE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๕</w:t>
      </w:r>
    </w:p>
    <w:p w14:paraId="4D0193F8" w14:textId="77777777" w:rsidR="009657AE" w:rsidRPr="003E2045" w:rsidRDefault="000741A8" w:rsidP="009657AE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</w:t>
      </w:r>
      <w:r w:rsidR="009657AE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="009657AE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="009657AE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="009657AE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50967366" w14:textId="77777777" w:rsidR="009657AE" w:rsidRPr="003E2045" w:rsidRDefault="009657AE" w:rsidP="009657AE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๕.๑ แผนงานอุตสาหกรรมและการโยธา</w:t>
      </w:r>
    </w:p>
    <w:p w14:paraId="36D5F5E2" w14:textId="77777777" w:rsidR="009657AE" w:rsidRPr="003E2045" w:rsidRDefault="009657AE" w:rsidP="009657AE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8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15"/>
        <w:gridCol w:w="1417"/>
        <w:gridCol w:w="2268"/>
        <w:gridCol w:w="992"/>
        <w:gridCol w:w="1163"/>
        <w:gridCol w:w="1276"/>
        <w:gridCol w:w="1134"/>
        <w:gridCol w:w="1276"/>
        <w:gridCol w:w="1275"/>
        <w:gridCol w:w="1560"/>
        <w:gridCol w:w="1134"/>
      </w:tblGrid>
      <w:tr w:rsidR="003E2045" w:rsidRPr="003E2045" w14:paraId="0524ED75" w14:textId="77777777" w:rsidTr="00FB0E15">
        <w:trPr>
          <w:cantSplit/>
        </w:trPr>
        <w:tc>
          <w:tcPr>
            <w:tcW w:w="567" w:type="dxa"/>
            <w:vMerge w:val="restart"/>
          </w:tcPr>
          <w:p w14:paraId="4946B32C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15" w:type="dxa"/>
            <w:vMerge w:val="restart"/>
          </w:tcPr>
          <w:p w14:paraId="3854712E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14:paraId="1A86D585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41BA00B2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 w:val="restart"/>
          </w:tcPr>
          <w:p w14:paraId="17B97B0B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41B20852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565" w:type="dxa"/>
            <w:gridSpan w:val="4"/>
            <w:tcBorders>
              <w:right w:val="nil"/>
            </w:tcBorders>
          </w:tcPr>
          <w:p w14:paraId="65F61BE3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2D98B519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 w:val="restart"/>
          </w:tcPr>
          <w:p w14:paraId="56684D8F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7A7439BE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14:paraId="57D82336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19CBABC1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3588DC7D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5E7F64ED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584FB6CE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03003F58" w14:textId="77777777" w:rsidTr="00FB0E15">
        <w:trPr>
          <w:cantSplit/>
        </w:trPr>
        <w:tc>
          <w:tcPr>
            <w:tcW w:w="567" w:type="dxa"/>
            <w:vMerge/>
          </w:tcPr>
          <w:p w14:paraId="74B65534" w14:textId="77777777" w:rsidR="009657AE" w:rsidRPr="003E2045" w:rsidRDefault="009657AE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5" w:type="dxa"/>
            <w:vMerge/>
          </w:tcPr>
          <w:p w14:paraId="11EF9278" w14:textId="77777777" w:rsidR="009657AE" w:rsidRPr="003E2045" w:rsidRDefault="009657AE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2ED2D2B2" w14:textId="77777777" w:rsidR="009657AE" w:rsidRPr="003E2045" w:rsidRDefault="009657AE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14:paraId="68E9CCFB" w14:textId="77777777" w:rsidR="009657AE" w:rsidRPr="003E2045" w:rsidRDefault="009657AE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C699C9C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2566</w:t>
            </w:r>
          </w:p>
          <w:p w14:paraId="2AAA0E4D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63" w:type="dxa"/>
          </w:tcPr>
          <w:p w14:paraId="58F35CBD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2567</w:t>
            </w:r>
          </w:p>
          <w:p w14:paraId="0B39A46B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3D65439C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2568</w:t>
            </w:r>
          </w:p>
          <w:p w14:paraId="70DF8DFD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4B570657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๒๕๖9</w:t>
            </w:r>
          </w:p>
          <w:p w14:paraId="649B12F1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2C329180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๒๕70</w:t>
            </w:r>
          </w:p>
          <w:p w14:paraId="2B04AF32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  <w:vMerge/>
          </w:tcPr>
          <w:p w14:paraId="6DC1E6E1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42C33E26" w14:textId="77777777" w:rsidR="009657AE" w:rsidRPr="003E2045" w:rsidRDefault="009657AE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57340DBF" w14:textId="77777777" w:rsidR="009657AE" w:rsidRPr="003E2045" w:rsidRDefault="009657AE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31C2F172" w14:textId="77777777" w:rsidTr="00FB0E15">
        <w:tc>
          <w:tcPr>
            <w:tcW w:w="567" w:type="dxa"/>
          </w:tcPr>
          <w:p w14:paraId="3B8AB61C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35</w:t>
            </w:r>
          </w:p>
        </w:tc>
        <w:tc>
          <w:tcPr>
            <w:tcW w:w="1815" w:type="dxa"/>
          </w:tcPr>
          <w:p w14:paraId="53793148" w14:textId="77777777" w:rsidR="009657AE" w:rsidRPr="003E2045" w:rsidRDefault="009657AE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เสริมผิวทางลาดยาง</w:t>
            </w:r>
            <w:r w:rsidR="000014F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แอสฟัลท์ติกคอนกรีต        สาย รพช.-ริมคลอง </w:t>
            </w:r>
            <w:r w:rsidR="000014F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 3</w:t>
            </w:r>
          </w:p>
        </w:tc>
        <w:tc>
          <w:tcPr>
            <w:tcW w:w="1417" w:type="dxa"/>
          </w:tcPr>
          <w:p w14:paraId="6B647138" w14:textId="77777777" w:rsidR="009657AE" w:rsidRPr="003E2045" w:rsidRDefault="009657AE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</w:t>
            </w:r>
            <w:r w:rsidR="00C116E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="00D94BA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ใช้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2268" w:type="dxa"/>
          </w:tcPr>
          <w:p w14:paraId="075857ED" w14:textId="77777777" w:rsidR="009657AE" w:rsidRPr="003E2045" w:rsidRDefault="009657AE" w:rsidP="000014FE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ลาดยาง</w:t>
            </w:r>
            <w:r w:rsidR="000741A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แอสฟัลท์</w:t>
            </w:r>
            <w:r w:rsidR="000014F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 w:rsidR="000741A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ติกคอนกรีต</w:t>
            </w:r>
            <w:r w:rsidR="000014F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 4X638</w:t>
            </w:r>
            <w:r w:rsidR="000014FE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0014FE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</w:t>
            </w:r>
            <w:r w:rsidR="000741A8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0.04 เมตร รายละเอียดตามแบบ</w:t>
            </w:r>
            <w:r w:rsidR="00E6351A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</w:t>
            </w:r>
            <w:r w:rsidR="000741A8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ที่อบต.กำหนด</w:t>
            </w:r>
          </w:p>
        </w:tc>
        <w:tc>
          <w:tcPr>
            <w:tcW w:w="992" w:type="dxa"/>
          </w:tcPr>
          <w:p w14:paraId="6331C5D5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</w:p>
        </w:tc>
        <w:tc>
          <w:tcPr>
            <w:tcW w:w="1163" w:type="dxa"/>
          </w:tcPr>
          <w:p w14:paraId="077F7910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2,100,000</w:t>
            </w:r>
          </w:p>
        </w:tc>
        <w:tc>
          <w:tcPr>
            <w:tcW w:w="1276" w:type="dxa"/>
          </w:tcPr>
          <w:p w14:paraId="405417E1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524EDFF" w14:textId="77777777" w:rsidR="009657AE" w:rsidRPr="003E2045" w:rsidRDefault="00D94BA1" w:rsidP="00D94BA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24CB58FB" w14:textId="77777777" w:rsidR="009657AE" w:rsidRPr="003E2045" w:rsidRDefault="00D94BA1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,100,000</w:t>
            </w:r>
          </w:p>
        </w:tc>
        <w:tc>
          <w:tcPr>
            <w:tcW w:w="1275" w:type="dxa"/>
          </w:tcPr>
          <w:p w14:paraId="28216D14" w14:textId="77777777" w:rsidR="009657AE" w:rsidRPr="003E2045" w:rsidRDefault="009657AE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 จำนวน </w:t>
            </w:r>
            <w:r w:rsidR="00D94BA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120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ครัวเรือน</w:t>
            </w:r>
          </w:p>
        </w:tc>
        <w:tc>
          <w:tcPr>
            <w:tcW w:w="1560" w:type="dxa"/>
          </w:tcPr>
          <w:p w14:paraId="25624E37" w14:textId="77777777" w:rsidR="009657AE" w:rsidRPr="003E2045" w:rsidRDefault="009657AE" w:rsidP="00C116E0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ประชาชน </w:t>
            </w:r>
            <w:r w:rsidR="00C116E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ได้รับความสะดวกในการสัญจร</w:t>
            </w:r>
          </w:p>
        </w:tc>
        <w:tc>
          <w:tcPr>
            <w:tcW w:w="1134" w:type="dxa"/>
          </w:tcPr>
          <w:p w14:paraId="475F656D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7E359704" w14:textId="77777777" w:rsidTr="00FB0E15">
        <w:tc>
          <w:tcPr>
            <w:tcW w:w="567" w:type="dxa"/>
          </w:tcPr>
          <w:p w14:paraId="1EB57D01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36</w:t>
            </w:r>
          </w:p>
        </w:tc>
        <w:tc>
          <w:tcPr>
            <w:tcW w:w="1815" w:type="dxa"/>
          </w:tcPr>
          <w:p w14:paraId="338959FE" w14:textId="77777777" w:rsidR="009657AE" w:rsidRPr="003E2045" w:rsidRDefault="009657AE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ซ่อมสร้างเสริมผิวถนนลาดยางแอสฟัลท์ติก คอนกรีต สาย รพช.-ริมคลอง </w:t>
            </w:r>
            <w:r w:rsidR="00D94BA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 1</w:t>
            </w:r>
          </w:p>
        </w:tc>
        <w:tc>
          <w:tcPr>
            <w:tcW w:w="1417" w:type="dxa"/>
          </w:tcPr>
          <w:p w14:paraId="374E3BD1" w14:textId="77777777" w:rsidR="009657AE" w:rsidRPr="003E2045" w:rsidRDefault="009657AE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</w:t>
            </w:r>
            <w:r w:rsidR="00D94BA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</w:t>
            </w:r>
            <w:r w:rsidR="00C116E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</w:t>
            </w:r>
            <w:r w:rsidR="00D94BA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ใช้ที่ได้มาตรฐาน</w:t>
            </w:r>
          </w:p>
        </w:tc>
        <w:tc>
          <w:tcPr>
            <w:tcW w:w="2268" w:type="dxa"/>
          </w:tcPr>
          <w:p w14:paraId="4F5992E6" w14:textId="77777777" w:rsidR="009657AE" w:rsidRPr="003E2045" w:rsidRDefault="009657AE" w:rsidP="00E6351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</w:t>
            </w:r>
            <w:r w:rsidR="00D94BA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ลาดยาง</w:t>
            </w:r>
            <w:r w:rsidR="00C750A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แอสฟัลท์ติก</w:t>
            </w:r>
            <w:r w:rsidR="00E6351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C750A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คอนกรีต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4X100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0014FE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</w:t>
            </w:r>
            <w:r w:rsidR="00C750A0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0.04 เมตร รายละเอียดตามแบบ</w:t>
            </w:r>
            <w:r w:rsidR="000014FE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     </w:t>
            </w:r>
            <w:r w:rsidR="00C750A0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ที่อบต.กำหนด</w:t>
            </w:r>
          </w:p>
        </w:tc>
        <w:tc>
          <w:tcPr>
            <w:tcW w:w="992" w:type="dxa"/>
          </w:tcPr>
          <w:p w14:paraId="3A655074" w14:textId="77777777" w:rsidR="009657AE" w:rsidRPr="003E2045" w:rsidRDefault="00D94BA1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5BCC563E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49157C23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58482EF8" w14:textId="77777777" w:rsidR="009657AE" w:rsidRPr="003E2045" w:rsidRDefault="00D94BA1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,200,000</w:t>
            </w:r>
          </w:p>
        </w:tc>
        <w:tc>
          <w:tcPr>
            <w:tcW w:w="1134" w:type="dxa"/>
          </w:tcPr>
          <w:p w14:paraId="643EBB48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55A3952B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7F9E6E8E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7C0438EA" w14:textId="77777777" w:rsidR="009657AE" w:rsidRPr="003E2045" w:rsidRDefault="009657AE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จำนวน </w:t>
            </w:r>
            <w:r w:rsidR="00D94BA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 ครัวเรือน</w:t>
            </w:r>
          </w:p>
        </w:tc>
        <w:tc>
          <w:tcPr>
            <w:tcW w:w="1560" w:type="dxa"/>
          </w:tcPr>
          <w:p w14:paraId="4908689C" w14:textId="77777777" w:rsidR="009657AE" w:rsidRPr="003E2045" w:rsidRDefault="009657AE" w:rsidP="00C116E0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ประชาชน </w:t>
            </w:r>
            <w:r w:rsidR="00C116E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ได้รับความสะดวกในการสัญจร</w:t>
            </w:r>
          </w:p>
        </w:tc>
        <w:tc>
          <w:tcPr>
            <w:tcW w:w="1134" w:type="dxa"/>
          </w:tcPr>
          <w:p w14:paraId="62A20F66" w14:textId="77777777" w:rsidR="009657AE" w:rsidRPr="003E2045" w:rsidRDefault="009657A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1057CD10" w14:textId="77777777" w:rsidTr="00FB0E15">
        <w:tc>
          <w:tcPr>
            <w:tcW w:w="567" w:type="dxa"/>
          </w:tcPr>
          <w:p w14:paraId="68EF61EC" w14:textId="77777777" w:rsidR="00D018AB" w:rsidRPr="003E2045" w:rsidRDefault="00D018AB" w:rsidP="00D018A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37</w:t>
            </w:r>
          </w:p>
        </w:tc>
        <w:tc>
          <w:tcPr>
            <w:tcW w:w="1815" w:type="dxa"/>
          </w:tcPr>
          <w:p w14:paraId="428C831C" w14:textId="77777777" w:rsidR="00D018AB" w:rsidRPr="003E2045" w:rsidRDefault="00D018AB" w:rsidP="00D018A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 คสล.</w:t>
            </w:r>
            <w:r w:rsidR="000014F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บ้านผ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ู้ใหญ่แว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– </w:t>
            </w:r>
            <w:r w:rsidR="000014FE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      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บ้านดอแม็ง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หมู่ที่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238EA3FD" w14:textId="77777777" w:rsidR="00D018AB" w:rsidRPr="003E2045" w:rsidRDefault="00D018AB" w:rsidP="00D018A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เพื่อให้มีความสะดวกในการสัญจร</w:t>
            </w:r>
          </w:p>
        </w:tc>
        <w:tc>
          <w:tcPr>
            <w:tcW w:w="2268" w:type="dxa"/>
          </w:tcPr>
          <w:p w14:paraId="3235DA15" w14:textId="77777777" w:rsidR="00D018AB" w:rsidRPr="003E2045" w:rsidRDefault="00D018AB" w:rsidP="00E6351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 คสล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E6351A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4x 90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0014F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0014FE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0.15 เมตร รายละเอียดตามแบบ</w:t>
            </w:r>
            <w:r w:rsidR="00E6351A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   </w:t>
            </w:r>
            <w:r w:rsidR="000014FE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   ที่อบต.กำหนด</w:t>
            </w:r>
          </w:p>
        </w:tc>
        <w:tc>
          <w:tcPr>
            <w:tcW w:w="992" w:type="dxa"/>
          </w:tcPr>
          <w:p w14:paraId="56FC21CF" w14:textId="77777777" w:rsidR="00D018AB" w:rsidRPr="003E2045" w:rsidRDefault="00D018AB" w:rsidP="00D018A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300,000</w:t>
            </w:r>
          </w:p>
          <w:p w14:paraId="21A9D54C" w14:textId="77777777" w:rsidR="00D018AB" w:rsidRPr="003E2045" w:rsidRDefault="00D018AB" w:rsidP="00D018A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0B6888F3" w14:textId="77777777" w:rsidR="00D018AB" w:rsidRPr="003E2045" w:rsidRDefault="00D018AB" w:rsidP="00D018A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</w:p>
        </w:tc>
        <w:tc>
          <w:tcPr>
            <w:tcW w:w="1276" w:type="dxa"/>
          </w:tcPr>
          <w:p w14:paraId="445A7891" w14:textId="77777777" w:rsidR="00D018AB" w:rsidRPr="003E2045" w:rsidRDefault="00D018AB" w:rsidP="00D018A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5DD0258C" w14:textId="77777777" w:rsidR="00D018AB" w:rsidRPr="003E2045" w:rsidRDefault="00D018AB" w:rsidP="00D018A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153D41A8" w14:textId="77777777" w:rsidR="00D018AB" w:rsidRPr="003E2045" w:rsidRDefault="00D018AB" w:rsidP="00D018A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6A0C7CAE" w14:textId="77777777" w:rsidR="00D018AB" w:rsidRPr="003E2045" w:rsidRDefault="00D018AB" w:rsidP="00D018A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๖๐ ครัวเรือน</w:t>
            </w:r>
          </w:p>
        </w:tc>
        <w:tc>
          <w:tcPr>
            <w:tcW w:w="1560" w:type="dxa"/>
          </w:tcPr>
          <w:p w14:paraId="7C181751" w14:textId="77777777" w:rsidR="00D018AB" w:rsidRPr="003E2045" w:rsidRDefault="00D018AB" w:rsidP="00D018A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43438526" w14:textId="77777777" w:rsidR="00D018AB" w:rsidRPr="003E2045" w:rsidRDefault="00D018AB" w:rsidP="00D018A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15B27413" w14:textId="77777777" w:rsidTr="00FB0E15">
        <w:tc>
          <w:tcPr>
            <w:tcW w:w="567" w:type="dxa"/>
          </w:tcPr>
          <w:p w14:paraId="13629284" w14:textId="77777777" w:rsidR="00D018AB" w:rsidRPr="003E2045" w:rsidRDefault="00D018AB" w:rsidP="00D018A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38</w:t>
            </w:r>
          </w:p>
        </w:tc>
        <w:tc>
          <w:tcPr>
            <w:tcW w:w="1815" w:type="dxa"/>
          </w:tcPr>
          <w:p w14:paraId="479B922B" w14:textId="77777777" w:rsidR="00D018AB" w:rsidRPr="003E2045" w:rsidRDefault="00D018AB" w:rsidP="00D018A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เสริมผิวถนนลาดยาง แอสฟัลท์ติก บ้านผู้ใหญ่แว- บ้านดอแม็ง หมู่ 4</w:t>
            </w:r>
          </w:p>
          <w:p w14:paraId="364348A6" w14:textId="77777777" w:rsidR="00D018AB" w:rsidRPr="003E2045" w:rsidRDefault="00D018AB" w:rsidP="00D018A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4E46D7A7" w14:textId="77777777" w:rsidR="00D018AB" w:rsidRPr="003E2045" w:rsidRDefault="00D018AB" w:rsidP="00D018A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ถนนใช้ที่ได้มาตรฐาน</w:t>
            </w:r>
          </w:p>
        </w:tc>
        <w:tc>
          <w:tcPr>
            <w:tcW w:w="2268" w:type="dxa"/>
          </w:tcPr>
          <w:p w14:paraId="0ECC0939" w14:textId="77777777" w:rsidR="00D018AB" w:rsidRPr="003E2045" w:rsidRDefault="00D018AB" w:rsidP="00E6351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ลาดยาง </w:t>
            </w:r>
            <w:r w:rsidR="00E6351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แอสฟัลท์ติก คอนกรีต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4x30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E6351A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0.04 เมตร รายละเอียดตามแบบ  ที่อบต.กำหนด</w:t>
            </w:r>
          </w:p>
        </w:tc>
        <w:tc>
          <w:tcPr>
            <w:tcW w:w="992" w:type="dxa"/>
          </w:tcPr>
          <w:p w14:paraId="448A843B" w14:textId="77777777" w:rsidR="00D018AB" w:rsidRPr="003E2045" w:rsidRDefault="00D018AB" w:rsidP="00D018A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10FFB1F0" w14:textId="77777777" w:rsidR="00D018AB" w:rsidRPr="003E2045" w:rsidRDefault="0094412A" w:rsidP="00D018A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</w:p>
        </w:tc>
        <w:tc>
          <w:tcPr>
            <w:tcW w:w="1163" w:type="dxa"/>
          </w:tcPr>
          <w:p w14:paraId="3C5A0A3F" w14:textId="77777777" w:rsidR="00D018AB" w:rsidRPr="003E2045" w:rsidRDefault="00D018AB" w:rsidP="00D018A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6547E65B" w14:textId="77777777" w:rsidR="00D018AB" w:rsidRPr="003E2045" w:rsidRDefault="00D018AB" w:rsidP="00D018A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350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14:paraId="125D183D" w14:textId="77777777" w:rsidR="00D018AB" w:rsidRPr="003E2045" w:rsidRDefault="00D018AB" w:rsidP="00D018A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18779436" w14:textId="77777777" w:rsidR="00D018AB" w:rsidRPr="003E2045" w:rsidRDefault="00D018AB" w:rsidP="00D018A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3E7D8A00" w14:textId="77777777" w:rsidR="00D018AB" w:rsidRPr="003E2045" w:rsidRDefault="00D018AB" w:rsidP="00D018AB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120ครัวเรือน</w:t>
            </w:r>
          </w:p>
          <w:p w14:paraId="7123E62F" w14:textId="77777777" w:rsidR="00D018AB" w:rsidRPr="003E2045" w:rsidRDefault="00D018AB" w:rsidP="00D018A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14:paraId="09427E28" w14:textId="77777777" w:rsidR="00D018AB" w:rsidRPr="003E2045" w:rsidRDefault="00D018AB" w:rsidP="00D018A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56EE795B" w14:textId="77777777" w:rsidR="00D018AB" w:rsidRPr="003E2045" w:rsidRDefault="00D018AB" w:rsidP="00D018A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7A1BB279" w14:textId="77777777" w:rsidR="003A12EA" w:rsidRPr="003E2045" w:rsidRDefault="003A12EA" w:rsidP="003A12EA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139AC74B" w14:textId="32B6754E" w:rsidR="00D34158" w:rsidRPr="003E2045" w:rsidRDefault="00A738FE" w:rsidP="003A12EA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0BA08C" wp14:editId="41E2BE97">
                <wp:simplePos x="0" y="0"/>
                <wp:positionH relativeFrom="column">
                  <wp:posOffset>8474075</wp:posOffset>
                </wp:positionH>
                <wp:positionV relativeFrom="paragraph">
                  <wp:posOffset>-140335</wp:posOffset>
                </wp:positionV>
                <wp:extent cx="723265" cy="307975"/>
                <wp:effectExtent l="0" t="0" r="635" b="0"/>
                <wp:wrapNone/>
                <wp:docPr id="6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42ECB" w14:textId="77777777" w:rsidR="0096318F" w:rsidRPr="00295452" w:rsidRDefault="0096318F" w:rsidP="00CF51A3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2A13E69B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BA08C" id="Text Box 52" o:spid="_x0000_s1088" type="#_x0000_t202" style="position:absolute;left:0;text-align:left;margin-left:667.25pt;margin-top:-11.05pt;width:56.9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">
                <v:textbox>
                  <w:txbxContent>
                    <w:p w14:paraId="1FD42ECB" w14:textId="77777777" w:rsidR="0096318F" w:rsidRPr="00295452" w:rsidRDefault="0096318F" w:rsidP="00CF51A3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2A13E69B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5C500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5205E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๔</w:t>
      </w:r>
      <w:r w:rsidR="00755BEA" w:rsidRPr="003E2045">
        <w:rPr>
          <w:rFonts w:ascii="TH SarabunIT๙" w:hAnsi="TH SarabunIT๙" w:cs="TH SarabunIT๙"/>
          <w:b/>
          <w:bCs/>
          <w:sz w:val="28"/>
          <w:szCs w:val="28"/>
        </w:rPr>
        <w:t>4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33DC3B20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22D4FAEA" w14:textId="77777777" w:rsidR="003A12EA" w:rsidRPr="003E2045" w:rsidRDefault="00A14D66" w:rsidP="003A12EA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</w:t>
      </w:r>
      <w:r w:rsidR="003A12EA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="003A12EA"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="003A12EA"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5FAAB700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๕</w:t>
      </w:r>
    </w:p>
    <w:p w14:paraId="333B6C98" w14:textId="77777777" w:rsidR="00D34158" w:rsidRPr="003E2045" w:rsidRDefault="00A14D66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</w:t>
      </w:r>
      <w:r w:rsidR="00D34158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="00D34158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09C1C4C9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๕.๑ </w:t>
      </w:r>
      <w:r w:rsidR="00DF3673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แผนงานอุตสาหกรรมและการโยธา</w:t>
      </w:r>
    </w:p>
    <w:p w14:paraId="69A70405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389"/>
        <w:gridCol w:w="2013"/>
        <w:gridCol w:w="992"/>
        <w:gridCol w:w="1134"/>
        <w:gridCol w:w="1276"/>
        <w:gridCol w:w="992"/>
        <w:gridCol w:w="1134"/>
        <w:gridCol w:w="1701"/>
        <w:gridCol w:w="1560"/>
        <w:gridCol w:w="1134"/>
      </w:tblGrid>
      <w:tr w:rsidR="003E2045" w:rsidRPr="003E2045" w14:paraId="0F304053" w14:textId="77777777" w:rsidTr="00FB0E15">
        <w:trPr>
          <w:cantSplit/>
        </w:trPr>
        <w:tc>
          <w:tcPr>
            <w:tcW w:w="567" w:type="dxa"/>
            <w:vMerge w:val="restart"/>
          </w:tcPr>
          <w:p w14:paraId="47522C14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14:paraId="3671C333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389" w:type="dxa"/>
            <w:vMerge w:val="restart"/>
          </w:tcPr>
          <w:p w14:paraId="455A3D64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31F1F235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13" w:type="dxa"/>
            <w:vMerge w:val="restart"/>
          </w:tcPr>
          <w:p w14:paraId="29E59CAB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68B8158C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394" w:type="dxa"/>
            <w:gridSpan w:val="4"/>
            <w:tcBorders>
              <w:right w:val="nil"/>
            </w:tcBorders>
          </w:tcPr>
          <w:p w14:paraId="791F9C5C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4CBE62F7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 w:val="restart"/>
          </w:tcPr>
          <w:p w14:paraId="3EE78D26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541EC877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14:paraId="3BFD5905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014CDBDA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7C9AF529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5FBC2439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4FC68D86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2EA812F9" w14:textId="77777777" w:rsidTr="00FB0E15">
        <w:trPr>
          <w:cantSplit/>
        </w:trPr>
        <w:tc>
          <w:tcPr>
            <w:tcW w:w="567" w:type="dxa"/>
            <w:vMerge/>
          </w:tcPr>
          <w:p w14:paraId="4920602E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7A16AF1B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9" w:type="dxa"/>
            <w:vMerge/>
          </w:tcPr>
          <w:p w14:paraId="53489C50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13" w:type="dxa"/>
            <w:vMerge/>
          </w:tcPr>
          <w:p w14:paraId="23A18C7F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797990A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D152F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5DD6D140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15265C12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D152F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7BA6CD84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49273CE2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D152F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015794BB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17F16942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235FB99C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2A60503B" w14:textId="77777777" w:rsidR="00CF51A3" w:rsidRPr="003E2045" w:rsidRDefault="00CF51A3" w:rsidP="00CF51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4BF2AC41" w14:textId="77777777" w:rsidR="00CF51A3" w:rsidRPr="003E2045" w:rsidRDefault="00CF51A3" w:rsidP="00CF51A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701" w:type="dxa"/>
            <w:vMerge/>
          </w:tcPr>
          <w:p w14:paraId="37C72061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6D31F477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307C6128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163A657A" w14:textId="77777777" w:rsidTr="00FB0E15">
        <w:tc>
          <w:tcPr>
            <w:tcW w:w="567" w:type="dxa"/>
          </w:tcPr>
          <w:p w14:paraId="00ECB353" w14:textId="77777777" w:rsidR="00D018AB" w:rsidRPr="003E2045" w:rsidRDefault="00D018AB" w:rsidP="00D018A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39</w:t>
            </w:r>
          </w:p>
        </w:tc>
        <w:tc>
          <w:tcPr>
            <w:tcW w:w="1843" w:type="dxa"/>
          </w:tcPr>
          <w:p w14:paraId="13A83AF7" w14:textId="77777777" w:rsidR="00D018AB" w:rsidRPr="003E2045" w:rsidRDefault="00D018AB" w:rsidP="00D018AB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บุกเบิกถนนลูกรังสายใหม่บ้านครูแวลี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–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โตะมูเล็ง  หมู่ที่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5</w:t>
            </w:r>
          </w:p>
        </w:tc>
        <w:tc>
          <w:tcPr>
            <w:tcW w:w="1389" w:type="dxa"/>
          </w:tcPr>
          <w:p w14:paraId="37EAD7F8" w14:textId="77777777" w:rsidR="00D018AB" w:rsidRPr="003E2045" w:rsidRDefault="00D018AB" w:rsidP="00D018AB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2013" w:type="dxa"/>
          </w:tcPr>
          <w:p w14:paraId="476C19F3" w14:textId="77777777" w:rsidR="00D018AB" w:rsidRPr="003E2045" w:rsidRDefault="00D018AB" w:rsidP="007D441F">
            <w:pPr>
              <w:ind w:right="-52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บุกเบิกถนนลงดินลูกรัง ขนาด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6x300 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เมตร</w:t>
            </w:r>
            <w:r w:rsidR="007D441F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หนา 0.20เมตร </w:t>
            </w: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พ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ร้อมยกระดับ</w:t>
            </w:r>
            <w:r w:rsidR="007D441F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รายละเอียดตามแบบ  ที่อบต.กำหนด </w:t>
            </w:r>
          </w:p>
        </w:tc>
        <w:tc>
          <w:tcPr>
            <w:tcW w:w="992" w:type="dxa"/>
          </w:tcPr>
          <w:p w14:paraId="192C6123" w14:textId="77777777" w:rsidR="00D018AB" w:rsidRPr="003E2045" w:rsidRDefault="00D018AB" w:rsidP="00D018A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569737BB" w14:textId="77777777" w:rsidR="00D018AB" w:rsidRPr="003E2045" w:rsidRDefault="00D018AB" w:rsidP="00D018A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89,000.</w:t>
            </w:r>
          </w:p>
          <w:p w14:paraId="0241EDBC" w14:textId="77777777" w:rsidR="00D018AB" w:rsidRPr="003E2045" w:rsidRDefault="00D018AB" w:rsidP="00D018A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649EEE2" w14:textId="77777777" w:rsidR="00D018AB" w:rsidRPr="003E2045" w:rsidRDefault="00D018AB" w:rsidP="00D018A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D5E26AD" w14:textId="77777777" w:rsidR="00D018AB" w:rsidRPr="003E2045" w:rsidRDefault="00D018AB" w:rsidP="00D018A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2FFE8BC6" w14:textId="77777777" w:rsidR="00D018AB" w:rsidRPr="003E2045" w:rsidRDefault="00D018AB" w:rsidP="00D018A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5344E500" w14:textId="77777777" w:rsidR="00D018AB" w:rsidRPr="003E2045" w:rsidRDefault="00D018AB" w:rsidP="00D018A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๙๐ ครัวเรือน</w:t>
            </w:r>
          </w:p>
        </w:tc>
        <w:tc>
          <w:tcPr>
            <w:tcW w:w="1560" w:type="dxa"/>
          </w:tcPr>
          <w:p w14:paraId="15120213" w14:textId="77777777" w:rsidR="00D018AB" w:rsidRPr="003E2045" w:rsidRDefault="00D018AB" w:rsidP="00D018AB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6EE65AE8" w14:textId="77777777" w:rsidR="00D018AB" w:rsidRPr="003E2045" w:rsidRDefault="00D018AB" w:rsidP="00D018A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33568F22" w14:textId="77777777" w:rsidTr="00FB0E15">
        <w:tc>
          <w:tcPr>
            <w:tcW w:w="567" w:type="dxa"/>
          </w:tcPr>
          <w:p w14:paraId="5953C213" w14:textId="77777777" w:rsidR="00D018AB" w:rsidRPr="003E2045" w:rsidRDefault="00D018AB" w:rsidP="00D018A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40</w:t>
            </w:r>
          </w:p>
        </w:tc>
        <w:tc>
          <w:tcPr>
            <w:tcW w:w="1843" w:type="dxa"/>
          </w:tcPr>
          <w:p w14:paraId="7D493B0D" w14:textId="77777777" w:rsidR="00D018AB" w:rsidRPr="003E2045" w:rsidRDefault="00D018AB" w:rsidP="00D018A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บุกเบิกถนนลูกรังสาย</w:t>
            </w:r>
          </w:p>
          <w:p w14:paraId="7D6B4DFE" w14:textId="77777777" w:rsidR="00D018AB" w:rsidRPr="003E2045" w:rsidRDefault="00D018AB" w:rsidP="00D018AB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มัสยิดมะปริงพร้อมลง</w:t>
            </w:r>
          </w:p>
          <w:p w14:paraId="189BF53F" w14:textId="77777777" w:rsidR="00D018AB" w:rsidRPr="003E2045" w:rsidRDefault="00D018AB" w:rsidP="00D018AB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หินคลุก หมู่ที่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389" w:type="dxa"/>
          </w:tcPr>
          <w:p w14:paraId="321C41FC" w14:textId="77777777" w:rsidR="00D018AB" w:rsidRPr="003E2045" w:rsidRDefault="00D018AB" w:rsidP="00D018AB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2013" w:type="dxa"/>
          </w:tcPr>
          <w:p w14:paraId="011C410F" w14:textId="77777777" w:rsidR="00D018AB" w:rsidRPr="003E2045" w:rsidRDefault="00D018AB" w:rsidP="007D441F">
            <w:pPr>
              <w:ind w:right="-52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บุกเบิกถนนลงดินลูกรัง ขนาด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6x40 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เมตร</w:t>
            </w:r>
            <w:r w:rsidR="007D441F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0.20เมตรรายละเอียดตามแบบ  ที่อบต.กำหนด</w:t>
            </w:r>
          </w:p>
        </w:tc>
        <w:tc>
          <w:tcPr>
            <w:tcW w:w="992" w:type="dxa"/>
          </w:tcPr>
          <w:p w14:paraId="33F88E21" w14:textId="77777777" w:rsidR="00D018AB" w:rsidRPr="003E2045" w:rsidRDefault="00D018AB" w:rsidP="00D018A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46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14:paraId="61714BDF" w14:textId="77777777" w:rsidR="00D018AB" w:rsidRPr="003E2045" w:rsidRDefault="00D018AB" w:rsidP="00D018A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5278A515" w14:textId="77777777" w:rsidR="00D018AB" w:rsidRPr="003E2045" w:rsidRDefault="00D018AB" w:rsidP="00D018A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961EA8C" w14:textId="77777777" w:rsidR="00D018AB" w:rsidRPr="003E2045" w:rsidRDefault="00D018AB" w:rsidP="00D018A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</w:p>
        </w:tc>
        <w:tc>
          <w:tcPr>
            <w:tcW w:w="992" w:type="dxa"/>
          </w:tcPr>
          <w:p w14:paraId="3C6FE77C" w14:textId="77777777" w:rsidR="00D018AB" w:rsidRPr="003E2045" w:rsidRDefault="00D018AB" w:rsidP="00D018A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46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14:paraId="2C1045CF" w14:textId="77777777" w:rsidR="00D018AB" w:rsidRPr="003E2045" w:rsidRDefault="00D018AB" w:rsidP="00D018A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0752CDCD" w14:textId="77777777" w:rsidR="00D018AB" w:rsidRPr="003E2045" w:rsidRDefault="00D018AB" w:rsidP="00D018A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๕๐ ครัวเรือน</w:t>
            </w:r>
          </w:p>
        </w:tc>
        <w:tc>
          <w:tcPr>
            <w:tcW w:w="1560" w:type="dxa"/>
          </w:tcPr>
          <w:p w14:paraId="0EADDC69" w14:textId="77777777" w:rsidR="00D018AB" w:rsidRPr="003E2045" w:rsidRDefault="00D018AB" w:rsidP="00D018AB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3EED5EB1" w14:textId="77777777" w:rsidR="00D018AB" w:rsidRPr="003E2045" w:rsidRDefault="00D018AB" w:rsidP="00D018A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6E38890E" w14:textId="77777777" w:rsidTr="00FB0E15">
        <w:tc>
          <w:tcPr>
            <w:tcW w:w="567" w:type="dxa"/>
          </w:tcPr>
          <w:p w14:paraId="1ABDD53C" w14:textId="77777777" w:rsidR="001D6E68" w:rsidRPr="003E2045" w:rsidRDefault="001D6E68" w:rsidP="001D6E6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๔๑</w:t>
            </w:r>
          </w:p>
        </w:tc>
        <w:tc>
          <w:tcPr>
            <w:tcW w:w="1843" w:type="dxa"/>
          </w:tcPr>
          <w:p w14:paraId="7FAA1604" w14:textId="77777777" w:rsidR="001D6E68" w:rsidRPr="003E2045" w:rsidRDefault="001D6E68" w:rsidP="001D6E6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ก่อสร้างถนน คสล.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สายบ้าน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ปาเฮง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–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คลอง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หมู่ที่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1389" w:type="dxa"/>
          </w:tcPr>
          <w:p w14:paraId="3B1B92A3" w14:textId="77777777" w:rsidR="001D6E68" w:rsidRPr="003E2045" w:rsidRDefault="001D6E68" w:rsidP="001D6E6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2013" w:type="dxa"/>
          </w:tcPr>
          <w:p w14:paraId="2BD5425F" w14:textId="77777777" w:rsidR="001D6E68" w:rsidRPr="003E2045" w:rsidRDefault="001D6E68" w:rsidP="007D441F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 คสล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7D441F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4x 200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7D441F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0.15 เมตร รายละเอียดตามแบบ  ที่อบต.กำหนด</w:t>
            </w:r>
          </w:p>
        </w:tc>
        <w:tc>
          <w:tcPr>
            <w:tcW w:w="992" w:type="dxa"/>
          </w:tcPr>
          <w:p w14:paraId="2F5FF11B" w14:textId="77777777" w:rsidR="001D6E68" w:rsidRPr="003E2045" w:rsidRDefault="001D6E68" w:rsidP="001D6E6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0EB1744D" w14:textId="77777777" w:rsidR="001D6E68" w:rsidRPr="003E2045" w:rsidRDefault="00E67FF3" w:rsidP="001D6E6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600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48C75922" w14:textId="77777777" w:rsidR="001D6E68" w:rsidRPr="003E2045" w:rsidRDefault="001D6E68" w:rsidP="001D6E6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2B338CE" w14:textId="77777777" w:rsidR="001D6E68" w:rsidRPr="003E2045" w:rsidRDefault="00E67FF3" w:rsidP="001D6E6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0970D4D" w14:textId="77777777" w:rsidR="001D6E68" w:rsidRPr="003E2045" w:rsidRDefault="001D6E68" w:rsidP="001D6E6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4DE63457" w14:textId="77777777" w:rsidR="001D6E68" w:rsidRPr="003E2045" w:rsidRDefault="001D6E68" w:rsidP="001D6E6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372C0A1" w14:textId="77777777" w:rsidR="001D6E68" w:rsidRPr="003E2045" w:rsidRDefault="00E67FF3" w:rsidP="001D6E6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600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701" w:type="dxa"/>
          </w:tcPr>
          <w:p w14:paraId="34549DDB" w14:textId="77777777" w:rsidR="001D6E68" w:rsidRPr="003E2045" w:rsidRDefault="001D6E68" w:rsidP="001D6E6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๑๐๐ ครัวเรือน</w:t>
            </w:r>
          </w:p>
        </w:tc>
        <w:tc>
          <w:tcPr>
            <w:tcW w:w="1560" w:type="dxa"/>
          </w:tcPr>
          <w:p w14:paraId="2D38AB55" w14:textId="77777777" w:rsidR="001D6E68" w:rsidRPr="003E2045" w:rsidRDefault="001D6E68" w:rsidP="001D6E6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7211AE5F" w14:textId="77777777" w:rsidR="001D6E68" w:rsidRPr="003E2045" w:rsidRDefault="001D6E68" w:rsidP="001D6E6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2B5B7231" w14:textId="77777777" w:rsidR="001D6E68" w:rsidRPr="003E2045" w:rsidRDefault="001D6E68" w:rsidP="001D6E6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E2045" w:rsidRPr="003E2045" w14:paraId="7184216E" w14:textId="77777777" w:rsidTr="00FB0E15">
        <w:tc>
          <w:tcPr>
            <w:tcW w:w="567" w:type="dxa"/>
          </w:tcPr>
          <w:p w14:paraId="09EED454" w14:textId="77777777" w:rsidR="00B76F65" w:rsidRPr="003E2045" w:rsidRDefault="00B76F65" w:rsidP="00B76F6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42</w:t>
            </w:r>
          </w:p>
        </w:tc>
        <w:tc>
          <w:tcPr>
            <w:tcW w:w="1843" w:type="dxa"/>
          </w:tcPr>
          <w:p w14:paraId="2A543FE8" w14:textId="77777777" w:rsidR="00B76F65" w:rsidRPr="003E2045" w:rsidRDefault="00B76F65" w:rsidP="00B76F6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ก่อสร้างถนน คสล. สายบ้านแมะเนาะยา -กูโบโต๊ะดือราซอ</w:t>
            </w:r>
          </w:p>
        </w:tc>
        <w:tc>
          <w:tcPr>
            <w:tcW w:w="1389" w:type="dxa"/>
          </w:tcPr>
          <w:p w14:paraId="7D247341" w14:textId="77777777" w:rsidR="00B76F65" w:rsidRPr="003E2045" w:rsidRDefault="00B76F65" w:rsidP="00B76F6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2013" w:type="dxa"/>
          </w:tcPr>
          <w:p w14:paraId="7A668BDB" w14:textId="77777777" w:rsidR="00B76F65" w:rsidRPr="003E2045" w:rsidRDefault="00B76F65" w:rsidP="00B76F6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 คสล.</w:t>
            </w:r>
          </w:p>
          <w:p w14:paraId="4B104B84" w14:textId="77777777" w:rsidR="00B76F65" w:rsidRPr="003E2045" w:rsidRDefault="00B76F65" w:rsidP="007D441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 4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x30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เมตร</w:t>
            </w:r>
            <w:r w:rsidR="007D441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7D441F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0.15 เมตร รายละเอียดตามแบบ  ที่อบต.กำหนด</w:t>
            </w:r>
          </w:p>
        </w:tc>
        <w:tc>
          <w:tcPr>
            <w:tcW w:w="992" w:type="dxa"/>
          </w:tcPr>
          <w:p w14:paraId="4B2DE3A4" w14:textId="77777777" w:rsidR="00B76F65" w:rsidRPr="003E2045" w:rsidRDefault="00B76F65" w:rsidP="00B76F6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3A82D881" w14:textId="77777777" w:rsidR="00B76F65" w:rsidRPr="003E2045" w:rsidRDefault="00B76F65" w:rsidP="00B76F6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300,000</w:t>
            </w:r>
          </w:p>
        </w:tc>
        <w:tc>
          <w:tcPr>
            <w:tcW w:w="1276" w:type="dxa"/>
          </w:tcPr>
          <w:p w14:paraId="48B8A31B" w14:textId="77777777" w:rsidR="00B76F65" w:rsidRPr="003E2045" w:rsidRDefault="00B76F65" w:rsidP="00B76F6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6E561F45" w14:textId="77777777" w:rsidR="00B76F65" w:rsidRPr="003E2045" w:rsidRDefault="00B76F65" w:rsidP="00B76F6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78FA7972" w14:textId="77777777" w:rsidR="00B76F65" w:rsidRPr="003E2045" w:rsidRDefault="00B76F65" w:rsidP="00B76F6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701" w:type="dxa"/>
          </w:tcPr>
          <w:p w14:paraId="3C121375" w14:textId="77777777" w:rsidR="00B76F65" w:rsidRPr="003E2045" w:rsidRDefault="00B76F65" w:rsidP="00B76F6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๑๐๐ ครัวเรือน</w:t>
            </w:r>
          </w:p>
        </w:tc>
        <w:tc>
          <w:tcPr>
            <w:tcW w:w="1560" w:type="dxa"/>
          </w:tcPr>
          <w:p w14:paraId="1C8151E3" w14:textId="77777777" w:rsidR="00B76F65" w:rsidRPr="003E2045" w:rsidRDefault="00B76F65" w:rsidP="00B76F6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282F37E6" w14:textId="77777777" w:rsidR="00B76F65" w:rsidRPr="003E2045" w:rsidRDefault="00B76F65" w:rsidP="00B76F6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36804281" w14:textId="77777777" w:rsidR="00B76F65" w:rsidRPr="003E2045" w:rsidRDefault="00B76F65" w:rsidP="00B76F6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E2045" w:rsidRPr="003E2045" w14:paraId="625B47BD" w14:textId="77777777" w:rsidTr="00FB0E15">
        <w:tc>
          <w:tcPr>
            <w:tcW w:w="567" w:type="dxa"/>
          </w:tcPr>
          <w:p w14:paraId="75037F9B" w14:textId="77777777" w:rsidR="00B76F65" w:rsidRPr="003E2045" w:rsidRDefault="00B76F65" w:rsidP="00B76F6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43</w:t>
            </w:r>
          </w:p>
        </w:tc>
        <w:tc>
          <w:tcPr>
            <w:tcW w:w="1843" w:type="dxa"/>
          </w:tcPr>
          <w:p w14:paraId="224346E2" w14:textId="77777777" w:rsidR="00B76F65" w:rsidRPr="003E2045" w:rsidRDefault="00B76F65" w:rsidP="00B76F6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ก่อสร้างถนน คสล. แอสฟัลท์ติกคอนกรีต สายสุเหร่า -ริมคลอง หมู่ 5</w:t>
            </w:r>
          </w:p>
        </w:tc>
        <w:tc>
          <w:tcPr>
            <w:tcW w:w="1389" w:type="dxa"/>
          </w:tcPr>
          <w:p w14:paraId="0A032366" w14:textId="77777777" w:rsidR="00B76F65" w:rsidRPr="003E2045" w:rsidRDefault="00B76F65" w:rsidP="00B76F6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2013" w:type="dxa"/>
          </w:tcPr>
          <w:p w14:paraId="3571A49F" w14:textId="77777777" w:rsidR="00B76F65" w:rsidRPr="003E2045" w:rsidRDefault="00B76F65" w:rsidP="00B76F6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 คสล.</w:t>
            </w:r>
          </w:p>
          <w:p w14:paraId="63C533D0" w14:textId="77777777" w:rsidR="00B76F65" w:rsidRPr="003E2045" w:rsidRDefault="00B76F65" w:rsidP="00B76F6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 6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x333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เมตร</w:t>
            </w:r>
            <w:r w:rsidR="007D441F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0.15 เมตร รายละเอียดตามแบบ  ที่อบต.กำหนด</w:t>
            </w:r>
          </w:p>
        </w:tc>
        <w:tc>
          <w:tcPr>
            <w:tcW w:w="992" w:type="dxa"/>
          </w:tcPr>
          <w:p w14:paraId="1F619A6A" w14:textId="77777777" w:rsidR="00B76F65" w:rsidRPr="003E2045" w:rsidRDefault="00B76F65" w:rsidP="00B76F6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7E6DA4E7" w14:textId="77777777" w:rsidR="00B76F65" w:rsidRPr="003E2045" w:rsidRDefault="00A409B8" w:rsidP="00A409B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4F5C2E4C" w14:textId="77777777" w:rsidR="00B76F65" w:rsidRPr="003E2045" w:rsidRDefault="00A409B8" w:rsidP="00B76F6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1,518,000</w:t>
            </w:r>
          </w:p>
        </w:tc>
        <w:tc>
          <w:tcPr>
            <w:tcW w:w="992" w:type="dxa"/>
          </w:tcPr>
          <w:p w14:paraId="1E690788" w14:textId="77777777" w:rsidR="00B76F65" w:rsidRPr="003E2045" w:rsidRDefault="00B76F65" w:rsidP="00B76F6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3E52B1CA" w14:textId="77777777" w:rsidR="00B76F65" w:rsidRPr="003E2045" w:rsidRDefault="00B76F65" w:rsidP="00B76F6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701" w:type="dxa"/>
          </w:tcPr>
          <w:p w14:paraId="057B73DE" w14:textId="77777777" w:rsidR="00B76F65" w:rsidRPr="003E2045" w:rsidRDefault="00B76F65" w:rsidP="00B76F6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3๐๐ ครัวเรือน</w:t>
            </w:r>
          </w:p>
        </w:tc>
        <w:tc>
          <w:tcPr>
            <w:tcW w:w="1560" w:type="dxa"/>
          </w:tcPr>
          <w:p w14:paraId="6C18CB2F" w14:textId="77777777" w:rsidR="00B76F65" w:rsidRPr="003E2045" w:rsidRDefault="00B76F65" w:rsidP="00B76F6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0E37CB7B" w14:textId="77777777" w:rsidR="00B76F65" w:rsidRPr="003E2045" w:rsidRDefault="00B76F65" w:rsidP="00B76F6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0D85D579" w14:textId="77777777" w:rsidR="00B76F65" w:rsidRPr="003E2045" w:rsidRDefault="00B76F65" w:rsidP="00B76F6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62DC141F" w14:textId="2DE74560" w:rsidR="00D34158" w:rsidRPr="003E2045" w:rsidRDefault="00A738F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E1AF899" wp14:editId="7E9B7BBF">
                <wp:simplePos x="0" y="0"/>
                <wp:positionH relativeFrom="column">
                  <wp:posOffset>8305165</wp:posOffset>
                </wp:positionH>
                <wp:positionV relativeFrom="paragraph">
                  <wp:posOffset>48260</wp:posOffset>
                </wp:positionV>
                <wp:extent cx="723265" cy="307975"/>
                <wp:effectExtent l="0" t="0" r="635" b="0"/>
                <wp:wrapNone/>
                <wp:docPr id="5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90243" w14:textId="77777777" w:rsidR="0096318F" w:rsidRPr="00295452" w:rsidRDefault="0096318F" w:rsidP="00CF51A3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0E489CC2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AF899" id="Text Box 51" o:spid="_x0000_s1089" type="#_x0000_t202" style="position:absolute;left:0;text-align:left;margin-left:653.95pt;margin-top:3.8pt;width:56.95pt;height:2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">
                <v:textbox>
                  <w:txbxContent>
                    <w:p w14:paraId="26290243" w14:textId="77777777" w:rsidR="0096318F" w:rsidRPr="00295452" w:rsidRDefault="0096318F" w:rsidP="00CF51A3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0E489CC2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5C500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5205E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๔</w:t>
      </w:r>
      <w:r w:rsidR="00755BEA" w:rsidRPr="003E2045">
        <w:rPr>
          <w:rFonts w:ascii="TH SarabunIT๙" w:hAnsi="TH SarabunIT๙" w:cs="TH SarabunIT๙"/>
          <w:b/>
          <w:bCs/>
          <w:sz w:val="28"/>
          <w:szCs w:val="28"/>
        </w:rPr>
        <w:t>5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2FFCC9C5" w14:textId="77777777" w:rsidR="00D34158" w:rsidRPr="003E2045" w:rsidRDefault="00D34158" w:rsidP="00C7003E">
      <w:pPr>
        <w:tabs>
          <w:tab w:val="left" w:pos="15735"/>
        </w:tabs>
        <w:ind w:right="141"/>
        <w:rPr>
          <w:rFonts w:ascii="TH SarabunIT๙" w:hAnsi="TH SarabunIT๙" w:cs="TH SarabunIT๙"/>
          <w:b/>
          <w:bCs/>
          <w:sz w:val="28"/>
          <w:szCs w:val="28"/>
        </w:rPr>
      </w:pPr>
    </w:p>
    <w:p w14:paraId="0FD5629C" w14:textId="77777777" w:rsidR="003A12EA" w:rsidRPr="003E2045" w:rsidRDefault="00C7003E" w:rsidP="003A12EA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</w:t>
      </w:r>
      <w:r w:rsidR="003A12EA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="003A12EA"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="003A12EA"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0834BE90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๕</w:t>
      </w:r>
    </w:p>
    <w:p w14:paraId="6A7F3D27" w14:textId="77777777" w:rsidR="00D34158" w:rsidRPr="003E2045" w:rsidRDefault="00C7003E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</w:t>
      </w:r>
      <w:r w:rsidR="00D34158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="00D34158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2E59ECC4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๕.๑ </w:t>
      </w:r>
      <w:r w:rsidR="00DF3673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แผนงานอุตสาหกรรมและการโยธา</w:t>
      </w:r>
    </w:p>
    <w:p w14:paraId="4ADCEEBF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389"/>
        <w:gridCol w:w="1871"/>
        <w:gridCol w:w="1134"/>
        <w:gridCol w:w="1134"/>
        <w:gridCol w:w="1276"/>
        <w:gridCol w:w="1134"/>
        <w:gridCol w:w="992"/>
        <w:gridCol w:w="1701"/>
        <w:gridCol w:w="1701"/>
        <w:gridCol w:w="1134"/>
      </w:tblGrid>
      <w:tr w:rsidR="003E2045" w:rsidRPr="003E2045" w14:paraId="5817561E" w14:textId="77777777" w:rsidTr="00FB0E15">
        <w:trPr>
          <w:cantSplit/>
        </w:trPr>
        <w:tc>
          <w:tcPr>
            <w:tcW w:w="567" w:type="dxa"/>
            <w:vMerge w:val="restart"/>
          </w:tcPr>
          <w:p w14:paraId="18C00389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14:paraId="195452B3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389" w:type="dxa"/>
            <w:vMerge w:val="restart"/>
          </w:tcPr>
          <w:p w14:paraId="52F54BC8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27691EAF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71" w:type="dxa"/>
            <w:vMerge w:val="restart"/>
          </w:tcPr>
          <w:p w14:paraId="06CAF00D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3267D959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678" w:type="dxa"/>
            <w:gridSpan w:val="4"/>
            <w:tcBorders>
              <w:right w:val="nil"/>
            </w:tcBorders>
          </w:tcPr>
          <w:p w14:paraId="5509EEC4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tcBorders>
              <w:left w:val="nil"/>
            </w:tcBorders>
          </w:tcPr>
          <w:p w14:paraId="7919C152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 w:val="restart"/>
          </w:tcPr>
          <w:p w14:paraId="6C1A6B1C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4C8C08FB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3341701B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70769D5D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117FE5A9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729A3505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20F0FC9A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51E646E9" w14:textId="77777777" w:rsidTr="00FB0E15">
        <w:trPr>
          <w:cantSplit/>
        </w:trPr>
        <w:tc>
          <w:tcPr>
            <w:tcW w:w="567" w:type="dxa"/>
            <w:vMerge/>
          </w:tcPr>
          <w:p w14:paraId="124FA341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1436ACBD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9" w:type="dxa"/>
            <w:vMerge/>
          </w:tcPr>
          <w:p w14:paraId="108D8403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71" w:type="dxa"/>
            <w:vMerge/>
          </w:tcPr>
          <w:p w14:paraId="200E2728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A00E89F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6FE8F35A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56CCAA7F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04B5AC12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4896F186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61BC8A5A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19149562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45B39FA7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17009559" w14:textId="77777777" w:rsidR="00CF51A3" w:rsidRPr="003E2045" w:rsidRDefault="00CF51A3" w:rsidP="00CF51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0C6E3C58" w14:textId="77777777" w:rsidR="00CF51A3" w:rsidRPr="003E2045" w:rsidRDefault="00CF51A3" w:rsidP="00CF51A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701" w:type="dxa"/>
            <w:vMerge/>
          </w:tcPr>
          <w:p w14:paraId="7C0DBA9B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35BCC6D1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2624192B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7C84BCBD" w14:textId="77777777" w:rsidTr="00FB0E15">
        <w:tc>
          <w:tcPr>
            <w:tcW w:w="567" w:type="dxa"/>
          </w:tcPr>
          <w:p w14:paraId="0A3B2CA5" w14:textId="77777777" w:rsidR="00CF51A3" w:rsidRPr="003E2045" w:rsidRDefault="00CF51A3" w:rsidP="005B7F6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="005B7F69" w:rsidRPr="003E2045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843" w:type="dxa"/>
          </w:tcPr>
          <w:p w14:paraId="1B2C5ACF" w14:textId="77777777" w:rsidR="00CF51A3" w:rsidRPr="003E2045" w:rsidRDefault="001016B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เสริมผิวทางพาราแอสฟัลท์ติกคอนกรีต</w:t>
            </w:r>
            <w:r w:rsidR="00C7003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บ้านกูนะ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บ้านคูคอแต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C7003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หมู่ที่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5</w:t>
            </w:r>
          </w:p>
        </w:tc>
        <w:tc>
          <w:tcPr>
            <w:tcW w:w="1389" w:type="dxa"/>
          </w:tcPr>
          <w:p w14:paraId="0FA478C4" w14:textId="77777777" w:rsidR="00CF51A3" w:rsidRPr="003E2045" w:rsidRDefault="00CF51A3" w:rsidP="00952B3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</w:t>
            </w:r>
            <w:r w:rsidR="00952B3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คม</w:t>
            </w:r>
            <w:r w:rsidR="00952B3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นาคม</w:t>
            </w:r>
            <w:r w:rsidR="0094412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71" w:type="dxa"/>
          </w:tcPr>
          <w:p w14:paraId="33B9A835" w14:textId="77777777" w:rsidR="00CF51A3" w:rsidRPr="003E2045" w:rsidRDefault="00C7003E" w:rsidP="00C7003E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ถนนแอสฟัลท์ติกคอน กรีต </w:t>
            </w:r>
            <w:r w:rsidR="00CF51A3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4</w:t>
            </w:r>
            <w:r w:rsidR="001016B4" w:rsidRPr="003E2045">
              <w:rPr>
                <w:rFonts w:ascii="TH SarabunIT๙" w:hAnsi="TH SarabunIT๙" w:cs="TH SarabunIT๙"/>
                <w:sz w:val="28"/>
                <w:szCs w:val="28"/>
              </w:rPr>
              <w:t>X150</w:t>
            </w:r>
            <w:r w:rsidR="00CF51A3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หนา 0.04 เมตร รายละเอียดตามแบบ         ที่อบต.กำหนด</w:t>
            </w:r>
          </w:p>
        </w:tc>
        <w:tc>
          <w:tcPr>
            <w:tcW w:w="1134" w:type="dxa"/>
          </w:tcPr>
          <w:p w14:paraId="7476CB26" w14:textId="77777777" w:rsidR="00CF51A3" w:rsidRPr="003E2045" w:rsidRDefault="00E67FF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14:paraId="0C5C5F1A" w14:textId="77777777" w:rsidR="00CF51A3" w:rsidRPr="003E2045" w:rsidRDefault="0022348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4EB92A4F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098E594" w14:textId="77777777" w:rsidR="00CF51A3" w:rsidRPr="003E2045" w:rsidRDefault="00E67FF3" w:rsidP="00CF51A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4AC202D" w14:textId="77777777" w:rsidR="00CF51A3" w:rsidRPr="003E2045" w:rsidRDefault="00E67FF3" w:rsidP="00CF51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992" w:type="dxa"/>
          </w:tcPr>
          <w:p w14:paraId="0A5B4E25" w14:textId="77777777" w:rsidR="00CF51A3" w:rsidRPr="003E2045" w:rsidRDefault="00CF51A3" w:rsidP="00CF51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6BD19537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๙๐ ครัวเรือน</w:t>
            </w:r>
          </w:p>
        </w:tc>
        <w:tc>
          <w:tcPr>
            <w:tcW w:w="1701" w:type="dxa"/>
          </w:tcPr>
          <w:p w14:paraId="62564C86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23C2A01A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33B784E1" w14:textId="77777777" w:rsidTr="00FB0E15">
        <w:tc>
          <w:tcPr>
            <w:tcW w:w="567" w:type="dxa"/>
          </w:tcPr>
          <w:p w14:paraId="0B49A0D0" w14:textId="77777777" w:rsidR="00CF51A3" w:rsidRPr="003E2045" w:rsidRDefault="00CF51A3" w:rsidP="005B7F6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="005B7F69" w:rsidRPr="003E2045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843" w:type="dxa"/>
          </w:tcPr>
          <w:p w14:paraId="22AB12AC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บุกเบิกถนนลูกรังสายรพช.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–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บ้านเจะวอ</w:t>
            </w:r>
            <w:r w:rsidR="00C7003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หมู่ที่1</w:t>
            </w:r>
          </w:p>
        </w:tc>
        <w:tc>
          <w:tcPr>
            <w:tcW w:w="1389" w:type="dxa"/>
          </w:tcPr>
          <w:p w14:paraId="17F8126D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871" w:type="dxa"/>
          </w:tcPr>
          <w:p w14:paraId="22E78D15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บุกเบิกถนนลงดินลูกรังขนาด4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X520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C7003E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0.20เมตรรายละเอียดตามแบบ   ที่อบต.กำหนด</w:t>
            </w:r>
          </w:p>
        </w:tc>
        <w:tc>
          <w:tcPr>
            <w:tcW w:w="1134" w:type="dxa"/>
          </w:tcPr>
          <w:p w14:paraId="281C1BEC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5967F68A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0469E2C1" w14:textId="77777777" w:rsidR="00CF51A3" w:rsidRPr="003E2045" w:rsidRDefault="00CF51A3" w:rsidP="00CF51A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176,000.-</w:t>
            </w:r>
            <w:proofErr w:type="gramEnd"/>
          </w:p>
          <w:p w14:paraId="6D2CB8B0" w14:textId="77777777" w:rsidR="00CF51A3" w:rsidRPr="003E2045" w:rsidRDefault="00CF51A3" w:rsidP="00CF51A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7B62914" w14:textId="77777777" w:rsidR="00CF51A3" w:rsidRPr="003E2045" w:rsidRDefault="00CF51A3" w:rsidP="00CF51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252C8E5" w14:textId="77777777" w:rsidR="00CF51A3" w:rsidRPr="003E2045" w:rsidRDefault="00CF51A3" w:rsidP="00CF51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4CF1D0DB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๙๐ ครัวเรือน</w:t>
            </w:r>
          </w:p>
        </w:tc>
        <w:tc>
          <w:tcPr>
            <w:tcW w:w="1701" w:type="dxa"/>
          </w:tcPr>
          <w:p w14:paraId="73E64F53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657E2753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3C0952CF" w14:textId="77777777" w:rsidTr="00FB0E15">
        <w:tc>
          <w:tcPr>
            <w:tcW w:w="567" w:type="dxa"/>
          </w:tcPr>
          <w:p w14:paraId="22716A88" w14:textId="77777777" w:rsidR="00CF51A3" w:rsidRPr="003E2045" w:rsidRDefault="00CF51A3" w:rsidP="005B7F6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="005B7F69" w:rsidRPr="003E2045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843" w:type="dxa"/>
          </w:tcPr>
          <w:p w14:paraId="74109F1F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บุกเบิกถนนลูกรัง</w:t>
            </w:r>
          </w:p>
          <w:p w14:paraId="3CB55F8C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สายเปาะเตะ พร้อมท่อ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5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ลูก หมู่ที่1</w:t>
            </w:r>
          </w:p>
        </w:tc>
        <w:tc>
          <w:tcPr>
            <w:tcW w:w="1389" w:type="dxa"/>
          </w:tcPr>
          <w:p w14:paraId="151F5E4C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871" w:type="dxa"/>
          </w:tcPr>
          <w:p w14:paraId="6F713451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บุกเบิกถนนลงดินลูกรังขนาด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4X60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ED49F3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หนา 0.20เมตรรายละเอียดตามแบบ   ที่อบต.กำหนด</w:t>
            </w:r>
          </w:p>
        </w:tc>
        <w:tc>
          <w:tcPr>
            <w:tcW w:w="1134" w:type="dxa"/>
          </w:tcPr>
          <w:p w14:paraId="64F0F5CB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0B125C05" w14:textId="77777777" w:rsidR="00CF51A3" w:rsidRPr="003E2045" w:rsidRDefault="00E67FF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168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5A60D52D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FDF0360" w14:textId="77777777" w:rsidR="00CF51A3" w:rsidRPr="003E2045" w:rsidRDefault="00CF51A3" w:rsidP="00CF51A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9916686" w14:textId="77777777" w:rsidR="00CF51A3" w:rsidRPr="003E2045" w:rsidRDefault="00CF51A3" w:rsidP="00CF51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A16E4B2" w14:textId="77777777" w:rsidR="00CF51A3" w:rsidRPr="003E2045" w:rsidRDefault="00E67FF3" w:rsidP="00CF51A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7B50351C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๕๐ ครัวเรือน</w:t>
            </w:r>
          </w:p>
        </w:tc>
        <w:tc>
          <w:tcPr>
            <w:tcW w:w="1701" w:type="dxa"/>
          </w:tcPr>
          <w:p w14:paraId="4F127911" w14:textId="77777777" w:rsidR="00CF51A3" w:rsidRPr="003E2045" w:rsidRDefault="00CF51A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12BB71CC" w14:textId="77777777" w:rsidR="00CF51A3" w:rsidRPr="003E2045" w:rsidRDefault="00CF51A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5B6E32DE" w14:textId="77777777" w:rsidTr="00FB0E15">
        <w:tc>
          <w:tcPr>
            <w:tcW w:w="567" w:type="dxa"/>
          </w:tcPr>
          <w:p w14:paraId="4CBAB5C7" w14:textId="77777777" w:rsidR="00E67FF3" w:rsidRPr="003E2045" w:rsidRDefault="00E67FF3" w:rsidP="005B7F6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="005B7F69" w:rsidRPr="003E2045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843" w:type="dxa"/>
          </w:tcPr>
          <w:p w14:paraId="31DC6052" w14:textId="77777777" w:rsidR="00E67FF3" w:rsidRPr="003E2045" w:rsidRDefault="00E67FF3" w:rsidP="00E67FF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บุกเบิกถนนลูกรังสายปาลอบือแน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–</w:t>
            </w:r>
            <w:r w:rsidR="00952B3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กาแลจือรา  หมู่ที่2</w:t>
            </w:r>
          </w:p>
        </w:tc>
        <w:tc>
          <w:tcPr>
            <w:tcW w:w="1389" w:type="dxa"/>
          </w:tcPr>
          <w:p w14:paraId="6E67F923" w14:textId="77777777" w:rsidR="00E67FF3" w:rsidRPr="003E2045" w:rsidRDefault="00E67FF3" w:rsidP="00E67FF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871" w:type="dxa"/>
          </w:tcPr>
          <w:p w14:paraId="25CD9B45" w14:textId="77777777" w:rsidR="00E67FF3" w:rsidRPr="003E2045" w:rsidRDefault="00E67FF3" w:rsidP="00E67FF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บุกเบิกถนนลงดินลูกรังขนาด4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12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ED49F3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0.20เมตรรายละเอียดตามแบบ   ที่อบต.กำหนด</w:t>
            </w:r>
          </w:p>
        </w:tc>
        <w:tc>
          <w:tcPr>
            <w:tcW w:w="1134" w:type="dxa"/>
          </w:tcPr>
          <w:p w14:paraId="5BCA5ABD" w14:textId="77777777" w:rsidR="00E67FF3" w:rsidRPr="003E2045" w:rsidRDefault="00E67FF3" w:rsidP="00E67FF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29,000</w:t>
            </w:r>
          </w:p>
        </w:tc>
        <w:tc>
          <w:tcPr>
            <w:tcW w:w="1134" w:type="dxa"/>
          </w:tcPr>
          <w:p w14:paraId="7D07F918" w14:textId="77777777" w:rsidR="00E67FF3" w:rsidRPr="003E2045" w:rsidRDefault="00E67FF3" w:rsidP="00E67FF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35EC1843" w14:textId="77777777" w:rsidR="00E67FF3" w:rsidRPr="003E2045" w:rsidRDefault="00E67FF3" w:rsidP="00E67FF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9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  <w:proofErr w:type="gramEnd"/>
          </w:p>
          <w:p w14:paraId="3D6B96A2" w14:textId="77777777" w:rsidR="00E67FF3" w:rsidRPr="003E2045" w:rsidRDefault="00E67FF3" w:rsidP="00E67FF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37EABF3" w14:textId="77777777" w:rsidR="00E67FF3" w:rsidRPr="003E2045" w:rsidRDefault="00E67FF3" w:rsidP="00E67FF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D978716" w14:textId="77777777" w:rsidR="00E67FF3" w:rsidRPr="003E2045" w:rsidRDefault="00E67FF3" w:rsidP="00E67FF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0926097F" w14:textId="77777777" w:rsidR="00E67FF3" w:rsidRPr="003E2045" w:rsidRDefault="00E67FF3" w:rsidP="00E67FF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๔๐ ครัวเรือน</w:t>
            </w:r>
          </w:p>
        </w:tc>
        <w:tc>
          <w:tcPr>
            <w:tcW w:w="1701" w:type="dxa"/>
          </w:tcPr>
          <w:p w14:paraId="134710F3" w14:textId="77777777" w:rsidR="00E67FF3" w:rsidRPr="003E2045" w:rsidRDefault="00E67FF3" w:rsidP="00E67FF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2861FC84" w14:textId="77777777" w:rsidR="00E67FF3" w:rsidRPr="003E2045" w:rsidRDefault="00E67FF3" w:rsidP="00E67FF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52211D4F" w14:textId="77777777" w:rsidR="00E67FF3" w:rsidRPr="003E2045" w:rsidRDefault="00E67FF3" w:rsidP="00E67FF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2DA26051" w14:textId="62E3FD32" w:rsidR="00D34158" w:rsidRPr="003E2045" w:rsidRDefault="00A738FE" w:rsidP="00785701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BFC1F9" wp14:editId="1A2081FA">
                <wp:simplePos x="0" y="0"/>
                <wp:positionH relativeFrom="column">
                  <wp:posOffset>8362950</wp:posOffset>
                </wp:positionH>
                <wp:positionV relativeFrom="paragraph">
                  <wp:posOffset>-78740</wp:posOffset>
                </wp:positionV>
                <wp:extent cx="723265" cy="307975"/>
                <wp:effectExtent l="0" t="0" r="635" b="0"/>
                <wp:wrapNone/>
                <wp:docPr id="5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8D911" w14:textId="77777777" w:rsidR="0096318F" w:rsidRPr="00295452" w:rsidRDefault="0096318F" w:rsidP="009922B2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226C4EA6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FC1F9" id="Text Box 50" o:spid="_x0000_s1090" type="#_x0000_t202" style="position:absolute;left:0;text-align:left;margin-left:658.5pt;margin-top:-6.2pt;width:56.95pt;height:2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">
                <v:textbox>
                  <w:txbxContent>
                    <w:p w14:paraId="64B8D911" w14:textId="77777777" w:rsidR="0096318F" w:rsidRPr="00295452" w:rsidRDefault="0096318F" w:rsidP="009922B2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226C4EA6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5C500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5205E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๔</w:t>
      </w:r>
      <w:r w:rsidR="00755BEA" w:rsidRPr="003E2045">
        <w:rPr>
          <w:rFonts w:ascii="TH SarabunIT๙" w:hAnsi="TH SarabunIT๙" w:cs="TH SarabunIT๙"/>
          <w:b/>
          <w:bCs/>
          <w:sz w:val="28"/>
          <w:szCs w:val="28"/>
        </w:rPr>
        <w:t>6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4955CBF5" w14:textId="77777777" w:rsidR="002D62A3" w:rsidRPr="003E2045" w:rsidRDefault="002D62A3" w:rsidP="00785701">
      <w:pPr>
        <w:ind w:right="-52"/>
        <w:jc w:val="center"/>
        <w:rPr>
          <w:rFonts w:ascii="TH SarabunIT๙" w:hAnsi="TH SarabunIT๙" w:cs="TH SarabunIT๙"/>
          <w:b/>
          <w:bCs/>
          <w:sz w:val="16"/>
          <w:szCs w:val="16"/>
          <w:vertAlign w:val="subscript"/>
        </w:rPr>
      </w:pPr>
    </w:p>
    <w:p w14:paraId="7B7E493F" w14:textId="77777777" w:rsidR="003A12EA" w:rsidRPr="003E2045" w:rsidRDefault="003A12EA" w:rsidP="003A12EA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36CCEE86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6EE74F3D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3AD7B8B8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๕.๑ </w:t>
      </w:r>
      <w:r w:rsidR="00DF3673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แผนงานอุตสาหกรรมและการโยธา</w:t>
      </w:r>
    </w:p>
    <w:p w14:paraId="00D63181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3"/>
        <w:gridCol w:w="1247"/>
        <w:gridCol w:w="2127"/>
        <w:gridCol w:w="992"/>
        <w:gridCol w:w="992"/>
        <w:gridCol w:w="1134"/>
        <w:gridCol w:w="1134"/>
        <w:gridCol w:w="1163"/>
        <w:gridCol w:w="1701"/>
        <w:gridCol w:w="1559"/>
        <w:gridCol w:w="1134"/>
      </w:tblGrid>
      <w:tr w:rsidR="003E2045" w:rsidRPr="003E2045" w14:paraId="0531F08D" w14:textId="77777777" w:rsidTr="000032CA">
        <w:trPr>
          <w:cantSplit/>
        </w:trPr>
        <w:tc>
          <w:tcPr>
            <w:tcW w:w="425" w:type="dxa"/>
            <w:vMerge w:val="restart"/>
          </w:tcPr>
          <w:p w14:paraId="3435E05B" w14:textId="77777777" w:rsidR="00AA6842" w:rsidRPr="003E2045" w:rsidRDefault="00AA68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14:paraId="11ECC945" w14:textId="77777777" w:rsidR="00AA6842" w:rsidRPr="003E2045" w:rsidRDefault="00AA68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47" w:type="dxa"/>
            <w:vMerge w:val="restart"/>
          </w:tcPr>
          <w:p w14:paraId="43F2229D" w14:textId="77777777" w:rsidR="00AA6842" w:rsidRPr="003E2045" w:rsidRDefault="00AA68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3B26A841" w14:textId="77777777" w:rsidR="00AA6842" w:rsidRPr="003E2045" w:rsidRDefault="00AA68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 w:val="restart"/>
          </w:tcPr>
          <w:p w14:paraId="5511A539" w14:textId="77777777" w:rsidR="00AA6842" w:rsidRPr="003E2045" w:rsidRDefault="00AA68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20FC4CDB" w14:textId="77777777" w:rsidR="00AA6842" w:rsidRPr="003E2045" w:rsidRDefault="00AA68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4"/>
            <w:tcBorders>
              <w:right w:val="nil"/>
            </w:tcBorders>
          </w:tcPr>
          <w:p w14:paraId="0A1D3C89" w14:textId="77777777" w:rsidR="00AA6842" w:rsidRPr="003E2045" w:rsidRDefault="00AA68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63" w:type="dxa"/>
            <w:tcBorders>
              <w:left w:val="nil"/>
            </w:tcBorders>
          </w:tcPr>
          <w:p w14:paraId="1EA8187B" w14:textId="77777777" w:rsidR="00AA6842" w:rsidRPr="003E2045" w:rsidRDefault="00AA68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 w:val="restart"/>
          </w:tcPr>
          <w:p w14:paraId="31BFEFD1" w14:textId="77777777" w:rsidR="00AA6842" w:rsidRPr="003E2045" w:rsidRDefault="00AA68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2B5FE331" w14:textId="77777777" w:rsidR="00AA6842" w:rsidRPr="003E2045" w:rsidRDefault="00AA68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189BA678" w14:textId="77777777" w:rsidR="00AA6842" w:rsidRPr="003E2045" w:rsidRDefault="00AA68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264E1101" w14:textId="77777777" w:rsidR="00AA6842" w:rsidRPr="003E2045" w:rsidRDefault="00AA68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1BEF0AD0" w14:textId="77777777" w:rsidR="00AA6842" w:rsidRPr="003E2045" w:rsidRDefault="00AA68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3C7E90EC" w14:textId="77777777" w:rsidR="00AA6842" w:rsidRPr="003E2045" w:rsidRDefault="00AA68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5E8A92E3" w14:textId="77777777" w:rsidR="00AA6842" w:rsidRPr="003E2045" w:rsidRDefault="00AA68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0404858A" w14:textId="77777777" w:rsidTr="000032CA">
        <w:trPr>
          <w:cantSplit/>
        </w:trPr>
        <w:tc>
          <w:tcPr>
            <w:tcW w:w="425" w:type="dxa"/>
            <w:vMerge/>
          </w:tcPr>
          <w:p w14:paraId="67E5FBC8" w14:textId="77777777" w:rsidR="00AA6842" w:rsidRPr="003E2045" w:rsidRDefault="00AA684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7CF90816" w14:textId="77777777" w:rsidR="00AA6842" w:rsidRPr="003E2045" w:rsidRDefault="00AA684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vMerge/>
          </w:tcPr>
          <w:p w14:paraId="78B82B6D" w14:textId="77777777" w:rsidR="00AA6842" w:rsidRPr="003E2045" w:rsidRDefault="00AA684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</w:tcPr>
          <w:p w14:paraId="4C66E31E" w14:textId="77777777" w:rsidR="00AA6842" w:rsidRPr="003E2045" w:rsidRDefault="00AA684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223CCBE" w14:textId="77777777" w:rsidR="00AA6842" w:rsidRPr="003E2045" w:rsidRDefault="00AA68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52725C81" w14:textId="77777777" w:rsidR="00AA6842" w:rsidRPr="003E2045" w:rsidRDefault="00AA68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0853A5A5" w14:textId="77777777" w:rsidR="00AA6842" w:rsidRPr="003E2045" w:rsidRDefault="00AA68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0C066A2F" w14:textId="77777777" w:rsidR="00AA6842" w:rsidRPr="003E2045" w:rsidRDefault="00AA68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6D244C3D" w14:textId="77777777" w:rsidR="00AA6842" w:rsidRPr="003E2045" w:rsidRDefault="00AA68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248D9EB9" w14:textId="77777777" w:rsidR="00AA6842" w:rsidRPr="003E2045" w:rsidRDefault="00AA68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680EDBAC" w14:textId="77777777" w:rsidR="00AA6842" w:rsidRPr="003E2045" w:rsidRDefault="00AA68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1D0E45BB" w14:textId="77777777" w:rsidR="00AA6842" w:rsidRPr="003E2045" w:rsidRDefault="00AA68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63" w:type="dxa"/>
          </w:tcPr>
          <w:p w14:paraId="4795CE28" w14:textId="77777777" w:rsidR="00AA6842" w:rsidRPr="003E2045" w:rsidRDefault="00AA6842" w:rsidP="00AA68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5912A959" w14:textId="77777777" w:rsidR="00AA6842" w:rsidRPr="003E2045" w:rsidRDefault="00AA6842" w:rsidP="00AA68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701" w:type="dxa"/>
            <w:vMerge/>
          </w:tcPr>
          <w:p w14:paraId="3BF7ACD9" w14:textId="77777777" w:rsidR="00AA6842" w:rsidRPr="003E2045" w:rsidRDefault="00AA68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27AEE1CB" w14:textId="77777777" w:rsidR="00AA6842" w:rsidRPr="003E2045" w:rsidRDefault="00AA684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7B18DDDE" w14:textId="77777777" w:rsidR="00AA6842" w:rsidRPr="003E2045" w:rsidRDefault="00AA684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6748DC32" w14:textId="77777777" w:rsidTr="000032CA">
        <w:tc>
          <w:tcPr>
            <w:tcW w:w="425" w:type="dxa"/>
          </w:tcPr>
          <w:p w14:paraId="3C83A439" w14:textId="77777777" w:rsidR="00AA6842" w:rsidRPr="003E2045" w:rsidRDefault="00AA6842" w:rsidP="005B7F6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="005B7F6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843" w:type="dxa"/>
          </w:tcPr>
          <w:p w14:paraId="213FF52D" w14:textId="77777777" w:rsidR="00AA6842" w:rsidRPr="003E2045" w:rsidRDefault="00AA6842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บุกเบิกถนนลูกรังสายจากบ้านฮาแว.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ปัดเชา พร้อมท่อคสล.  หมู่ที่3</w:t>
            </w:r>
          </w:p>
        </w:tc>
        <w:tc>
          <w:tcPr>
            <w:tcW w:w="1247" w:type="dxa"/>
          </w:tcPr>
          <w:p w14:paraId="2DAD8A5A" w14:textId="77777777" w:rsidR="00AA6842" w:rsidRPr="003E2045" w:rsidRDefault="00AA6842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2127" w:type="dxa"/>
          </w:tcPr>
          <w:p w14:paraId="75A171B7" w14:textId="77777777" w:rsidR="00AA6842" w:rsidRPr="003E2045" w:rsidRDefault="00AA6842" w:rsidP="00B114A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บุกเบิกถนนลงดินลูกรังขนาด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2X250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B114A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หนา 0.20 เมตร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พร้อมท่อคสล.</w:t>
            </w:r>
            <w:r w:rsidR="00B114AD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รายละเอียดตามแบบ  </w:t>
            </w:r>
            <w:r w:rsidR="000032CA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      </w:t>
            </w:r>
            <w:r w:rsidR="00B114AD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ที่อบต.กำหนด</w:t>
            </w:r>
          </w:p>
        </w:tc>
        <w:tc>
          <w:tcPr>
            <w:tcW w:w="992" w:type="dxa"/>
          </w:tcPr>
          <w:p w14:paraId="4D945D36" w14:textId="77777777" w:rsidR="00AA6842" w:rsidRPr="003E2045" w:rsidRDefault="00AA68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FC8B177" w14:textId="77777777" w:rsidR="00AA6842" w:rsidRPr="003E2045" w:rsidRDefault="00E67FF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46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14:paraId="614CFBB1" w14:textId="77777777" w:rsidR="00AA6842" w:rsidRPr="003E2045" w:rsidRDefault="00AA6842" w:rsidP="00AA68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160B0DB" w14:textId="77777777" w:rsidR="00AA6842" w:rsidRPr="003E2045" w:rsidRDefault="00AA6842" w:rsidP="00AA68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.-</w:t>
            </w:r>
          </w:p>
          <w:p w14:paraId="556DAF8D" w14:textId="77777777" w:rsidR="00AA6842" w:rsidRPr="003E2045" w:rsidRDefault="00AA6842" w:rsidP="00AA68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3" w:type="dxa"/>
          </w:tcPr>
          <w:p w14:paraId="6BF4A6EF" w14:textId="77777777" w:rsidR="00AA6842" w:rsidRPr="003E2045" w:rsidRDefault="00AA6842" w:rsidP="00AA68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23B5228D" w14:textId="77777777" w:rsidR="00AA6842" w:rsidRPr="003E2045" w:rsidRDefault="00AA6842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๔๐ ครัวเรือน</w:t>
            </w:r>
          </w:p>
        </w:tc>
        <w:tc>
          <w:tcPr>
            <w:tcW w:w="1559" w:type="dxa"/>
          </w:tcPr>
          <w:p w14:paraId="76FB3B49" w14:textId="77777777" w:rsidR="00AA6842" w:rsidRPr="003E2045" w:rsidRDefault="00AA684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1F1E44FA" w14:textId="77777777" w:rsidR="00AA6842" w:rsidRPr="003E2045" w:rsidRDefault="00AA68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20837F86" w14:textId="77777777" w:rsidTr="000032CA">
        <w:tc>
          <w:tcPr>
            <w:tcW w:w="425" w:type="dxa"/>
          </w:tcPr>
          <w:p w14:paraId="71345EE6" w14:textId="77777777" w:rsidR="00AA6842" w:rsidRPr="003E2045" w:rsidRDefault="00AA6842" w:rsidP="005B7F6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="005B7F6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843" w:type="dxa"/>
          </w:tcPr>
          <w:p w14:paraId="01299D9C" w14:textId="77777777" w:rsidR="00AA6842" w:rsidRPr="003E2045" w:rsidRDefault="00AA6842" w:rsidP="000032C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บุกเบิกถนนลูกรังสายจากบ้านเปาะแอ.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ปาฆาเปาะเดร์  พร้อมท่อคสล. หมู่ที่3</w:t>
            </w:r>
          </w:p>
        </w:tc>
        <w:tc>
          <w:tcPr>
            <w:tcW w:w="1247" w:type="dxa"/>
          </w:tcPr>
          <w:p w14:paraId="34902D7C" w14:textId="77777777" w:rsidR="00AA6842" w:rsidRPr="003E2045" w:rsidRDefault="00AA6842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2127" w:type="dxa"/>
          </w:tcPr>
          <w:p w14:paraId="1A2DB04A" w14:textId="77777777" w:rsidR="00AA6842" w:rsidRPr="003E2045" w:rsidRDefault="00AA6842" w:rsidP="00BA0F0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บุกเบิกถนนลงดินลูกรังขนาด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4X800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</w:t>
            </w:r>
            <w:r w:rsidR="00BA0F0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 0.20 เมตร</w:t>
            </w:r>
            <w:r w:rsidR="00BA0F04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พร้อมท่อคสล.</w:t>
            </w:r>
            <w:r w:rsidR="00BA0F04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 </w:t>
            </w: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จุด</w:t>
            </w:r>
            <w:r w:rsidR="00870BE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BA0F04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รายละเอียด</w:t>
            </w:r>
            <w:proofErr w:type="gramEnd"/>
            <w:r w:rsidR="00BA0F04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</w:t>
            </w:r>
            <w:r w:rsidR="000032CA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           </w:t>
            </w:r>
            <w:r w:rsidR="00BA0F04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ตามแบบ  ที่อบต.กำหนด</w:t>
            </w:r>
          </w:p>
        </w:tc>
        <w:tc>
          <w:tcPr>
            <w:tcW w:w="992" w:type="dxa"/>
          </w:tcPr>
          <w:p w14:paraId="65D0B560" w14:textId="77777777" w:rsidR="00AA6842" w:rsidRPr="003E2045" w:rsidRDefault="00AA68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2CB05B2" w14:textId="77777777" w:rsidR="00AA6842" w:rsidRPr="003E2045" w:rsidRDefault="00AA68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1A64958" w14:textId="77777777" w:rsidR="00AA6842" w:rsidRPr="003E2045" w:rsidRDefault="00AA6842" w:rsidP="00AA68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264,000.-</w:t>
            </w:r>
            <w:proofErr w:type="gramEnd"/>
          </w:p>
          <w:p w14:paraId="335879FB" w14:textId="77777777" w:rsidR="00AA6842" w:rsidRPr="003E2045" w:rsidRDefault="00AA6842" w:rsidP="00AA68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44C50D2" w14:textId="77777777" w:rsidR="00AA6842" w:rsidRPr="003E2045" w:rsidRDefault="00AA6842" w:rsidP="00AA68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63" w:type="dxa"/>
          </w:tcPr>
          <w:p w14:paraId="5EC582CC" w14:textId="77777777" w:rsidR="00AA6842" w:rsidRPr="003E2045" w:rsidRDefault="00AA6842" w:rsidP="00AA68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5A37A546" w14:textId="77777777" w:rsidR="00AA6842" w:rsidRPr="003E2045" w:rsidRDefault="00AA6842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๙๐ ครัวเรือน</w:t>
            </w:r>
          </w:p>
        </w:tc>
        <w:tc>
          <w:tcPr>
            <w:tcW w:w="1559" w:type="dxa"/>
          </w:tcPr>
          <w:p w14:paraId="23CC4E1D" w14:textId="77777777" w:rsidR="00AA6842" w:rsidRPr="003E2045" w:rsidRDefault="00AA684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6FDD86A6" w14:textId="77777777" w:rsidR="00AA6842" w:rsidRPr="003E2045" w:rsidRDefault="00AA68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62F84949" w14:textId="77777777" w:rsidTr="000032CA">
        <w:tc>
          <w:tcPr>
            <w:tcW w:w="425" w:type="dxa"/>
          </w:tcPr>
          <w:p w14:paraId="6FBFFCD6" w14:textId="77777777" w:rsidR="00AA6842" w:rsidRPr="003E2045" w:rsidRDefault="005B7F6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</w:t>
            </w:r>
          </w:p>
        </w:tc>
        <w:tc>
          <w:tcPr>
            <w:tcW w:w="1843" w:type="dxa"/>
          </w:tcPr>
          <w:p w14:paraId="335390AF" w14:textId="77777777" w:rsidR="00AA6842" w:rsidRPr="003E2045" w:rsidRDefault="00AA6842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บุกเบิกถนนลูกรังสายจากจาฆอกือแย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คลองน้ำ พร้อมท่อ คสล. </w:t>
            </w:r>
            <w:r w:rsidR="000032C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หมู่ที่3</w:t>
            </w:r>
          </w:p>
        </w:tc>
        <w:tc>
          <w:tcPr>
            <w:tcW w:w="1247" w:type="dxa"/>
          </w:tcPr>
          <w:p w14:paraId="27E255A1" w14:textId="77777777" w:rsidR="00AA6842" w:rsidRPr="003E2045" w:rsidRDefault="00AA6842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2127" w:type="dxa"/>
          </w:tcPr>
          <w:p w14:paraId="30FBC2FA" w14:textId="77777777" w:rsidR="00AA6842" w:rsidRPr="003E2045" w:rsidRDefault="00AA6842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บุกเบิกถนนลงดินลูกรังขนาด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2X900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0032C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หนา 0.20 เมตร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พร้อมท่อคสล.</w:t>
            </w:r>
            <w:r w:rsidR="000032CA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20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จุด</w:t>
            </w:r>
            <w:r w:rsidR="000032CA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รายละเอียด               </w:t>
            </w:r>
            <w:proofErr w:type="gramStart"/>
            <w:r w:rsidR="000032CA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ตามแบบ  ที่อบต</w:t>
            </w:r>
            <w:proofErr w:type="gramEnd"/>
            <w:r w:rsidR="000032CA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.กำหนด</w:t>
            </w:r>
          </w:p>
        </w:tc>
        <w:tc>
          <w:tcPr>
            <w:tcW w:w="992" w:type="dxa"/>
          </w:tcPr>
          <w:p w14:paraId="4573C138" w14:textId="77777777" w:rsidR="00AA6842" w:rsidRPr="003E2045" w:rsidRDefault="00CB35E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184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992" w:type="dxa"/>
          </w:tcPr>
          <w:p w14:paraId="04C8575E" w14:textId="77777777" w:rsidR="00AA6842" w:rsidRPr="003E2045" w:rsidRDefault="00AA68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14CC5258" w14:textId="77777777" w:rsidR="00AA6842" w:rsidRPr="003E2045" w:rsidRDefault="00AA68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D7FBF59" w14:textId="77777777" w:rsidR="00AA6842" w:rsidRPr="003E2045" w:rsidRDefault="00AA6842" w:rsidP="00AA68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28DCC12E" w14:textId="77777777" w:rsidR="00AA6842" w:rsidRPr="003E2045" w:rsidRDefault="00AA6842" w:rsidP="00AA68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7EBC153" w14:textId="77777777" w:rsidR="00AA6842" w:rsidRPr="003E2045" w:rsidRDefault="00AA6842" w:rsidP="00AA68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63" w:type="dxa"/>
          </w:tcPr>
          <w:p w14:paraId="6A646F28" w14:textId="77777777" w:rsidR="00AA6842" w:rsidRPr="003E2045" w:rsidRDefault="00AA6842" w:rsidP="00AA68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2A0941DA" w14:textId="77777777" w:rsidR="00AA6842" w:rsidRPr="003E2045" w:rsidRDefault="00AA6842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๘๐ ครัวเรือน</w:t>
            </w:r>
          </w:p>
        </w:tc>
        <w:tc>
          <w:tcPr>
            <w:tcW w:w="1559" w:type="dxa"/>
          </w:tcPr>
          <w:p w14:paraId="40300663" w14:textId="77777777" w:rsidR="00AA6842" w:rsidRPr="003E2045" w:rsidRDefault="00AA684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0D71D4AB" w14:textId="77777777" w:rsidR="00AA6842" w:rsidRPr="003E2045" w:rsidRDefault="00AA68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7DB1B59B" w14:textId="77777777" w:rsidTr="000032CA">
        <w:tc>
          <w:tcPr>
            <w:tcW w:w="425" w:type="dxa"/>
          </w:tcPr>
          <w:p w14:paraId="6A2052F4" w14:textId="77777777" w:rsidR="00E67FF3" w:rsidRPr="003E2045" w:rsidRDefault="005B7F69" w:rsidP="005B7F6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51</w:t>
            </w:r>
          </w:p>
        </w:tc>
        <w:tc>
          <w:tcPr>
            <w:tcW w:w="1843" w:type="dxa"/>
          </w:tcPr>
          <w:p w14:paraId="751B47E2" w14:textId="22D656A3" w:rsidR="00E67FF3" w:rsidRPr="003E2045" w:rsidRDefault="00E67FF3" w:rsidP="00E67FF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บุกเบิกถนนลูกรังสายจากลาฆอกือแย.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="00676450">
              <w:rPr>
                <w:rFonts w:ascii="TH SarabunIT๙" w:hAnsi="TH SarabunIT๙" w:cs="TH SarabunIT๙"/>
                <w:sz w:val="28"/>
                <w:szCs w:val="28"/>
              </w:rPr>
              <w:t xml:space="preserve">  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กุโบสือนอ พร้อม</w:t>
            </w:r>
            <w:r w:rsidR="00676450">
              <w:rPr>
                <w:rFonts w:ascii="TH SarabunIT๙" w:hAnsi="TH SarabunIT๙" w:cs="TH SarabunIT๙"/>
                <w:sz w:val="28"/>
                <w:szCs w:val="28"/>
              </w:rPr>
              <w:t xml:space="preserve">  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ท่อคสล. หมู่ที่3</w:t>
            </w:r>
          </w:p>
        </w:tc>
        <w:tc>
          <w:tcPr>
            <w:tcW w:w="1247" w:type="dxa"/>
          </w:tcPr>
          <w:p w14:paraId="32A1A2DC" w14:textId="77777777" w:rsidR="00E67FF3" w:rsidRPr="003E2045" w:rsidRDefault="00E67FF3" w:rsidP="00E67FF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2127" w:type="dxa"/>
          </w:tcPr>
          <w:p w14:paraId="7DF1B234" w14:textId="77777777" w:rsidR="00E67FF3" w:rsidRPr="003E2045" w:rsidRDefault="00E67FF3" w:rsidP="000032C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บุกเบิกถนนลงดินลูกรังขนาด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4X600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</w:t>
            </w:r>
            <w:r w:rsidR="000032C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หนา 0.20 เมตร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พร้อมท่อคสล.</w:t>
            </w:r>
            <w:r w:rsidR="000032CA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ตามแบบ ที่อบต.กำหนด</w:t>
            </w:r>
          </w:p>
        </w:tc>
        <w:tc>
          <w:tcPr>
            <w:tcW w:w="992" w:type="dxa"/>
          </w:tcPr>
          <w:p w14:paraId="3C4E5E64" w14:textId="77777777" w:rsidR="00E67FF3" w:rsidRPr="003E2045" w:rsidRDefault="00E67FF3" w:rsidP="00E67FF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587F294" w14:textId="77777777" w:rsidR="00E67FF3" w:rsidRPr="003E2045" w:rsidRDefault="00E67FF3" w:rsidP="00E67FF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202,000.-</w:t>
            </w:r>
            <w:proofErr w:type="gramEnd"/>
          </w:p>
          <w:p w14:paraId="6B71DFD8" w14:textId="77777777" w:rsidR="00E67FF3" w:rsidRPr="003E2045" w:rsidRDefault="00E67FF3" w:rsidP="00E67FF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AA557A2" w14:textId="77777777" w:rsidR="00E67FF3" w:rsidRPr="003E2045" w:rsidRDefault="00E67FF3" w:rsidP="00E67FF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041FA691" w14:textId="77777777" w:rsidR="00E67FF3" w:rsidRPr="003E2045" w:rsidRDefault="00E67FF3" w:rsidP="00E67FF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D45AB71" w14:textId="77777777" w:rsidR="00E67FF3" w:rsidRPr="003E2045" w:rsidRDefault="00E67FF3" w:rsidP="00E67FF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63" w:type="dxa"/>
          </w:tcPr>
          <w:p w14:paraId="04CEF2AF" w14:textId="77777777" w:rsidR="00E67FF3" w:rsidRPr="003E2045" w:rsidRDefault="00E67FF3" w:rsidP="00E67FF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1240D4E1" w14:textId="77777777" w:rsidR="00E67FF3" w:rsidRPr="003E2045" w:rsidRDefault="00E67FF3" w:rsidP="00E67FF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๑๐๐ ครัวเรือน</w:t>
            </w:r>
          </w:p>
        </w:tc>
        <w:tc>
          <w:tcPr>
            <w:tcW w:w="1559" w:type="dxa"/>
          </w:tcPr>
          <w:p w14:paraId="5C338325" w14:textId="77777777" w:rsidR="00E67FF3" w:rsidRPr="003E2045" w:rsidRDefault="00E67FF3" w:rsidP="00E67FF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3F3B0041" w14:textId="77777777" w:rsidR="00E67FF3" w:rsidRPr="003E2045" w:rsidRDefault="00E67FF3" w:rsidP="00E67FF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558580F9" w14:textId="77777777" w:rsidR="00E67FF3" w:rsidRPr="003E2045" w:rsidRDefault="00E67FF3" w:rsidP="00E67FF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259103C1" w14:textId="38BC158B" w:rsidR="00D34158" w:rsidRPr="003E2045" w:rsidRDefault="00A738FE" w:rsidP="00133813">
      <w:pPr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8156BB" wp14:editId="61489655">
                <wp:simplePos x="0" y="0"/>
                <wp:positionH relativeFrom="column">
                  <wp:posOffset>8383270</wp:posOffset>
                </wp:positionH>
                <wp:positionV relativeFrom="paragraph">
                  <wp:posOffset>-66040</wp:posOffset>
                </wp:positionV>
                <wp:extent cx="723265" cy="307975"/>
                <wp:effectExtent l="0" t="0" r="635" b="0"/>
                <wp:wrapNone/>
                <wp:docPr id="5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D365E" w14:textId="77777777" w:rsidR="0096318F" w:rsidRPr="00295452" w:rsidRDefault="0096318F" w:rsidP="00AA6842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44CB97CE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156BB" id="Text Box 49" o:spid="_x0000_s1091" type="#_x0000_t202" style="position:absolute;left:0;text-align:left;margin-left:660.1pt;margin-top:-5.2pt;width:56.9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to4Gw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">
                <v:textbox>
                  <w:txbxContent>
                    <w:p w14:paraId="3C6D365E" w14:textId="77777777" w:rsidR="0096318F" w:rsidRPr="00295452" w:rsidRDefault="0096318F" w:rsidP="00AA6842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44CB97CE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CC254A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5205E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๔</w:t>
      </w:r>
      <w:r w:rsidR="00755BEA" w:rsidRPr="003E2045">
        <w:rPr>
          <w:rFonts w:ascii="TH SarabunIT๙" w:hAnsi="TH SarabunIT๙" w:cs="TH SarabunIT๙"/>
          <w:b/>
          <w:bCs/>
          <w:sz w:val="28"/>
          <w:szCs w:val="28"/>
        </w:rPr>
        <w:t>7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4749D41C" w14:textId="77777777" w:rsidR="003A12EA" w:rsidRPr="003E2045" w:rsidRDefault="003A12EA" w:rsidP="003A12EA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765B1D92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208A5D5B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772C3483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๕.๑ </w:t>
      </w:r>
      <w:r w:rsidR="00DF3673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แผนงานอุตสาหกรรมและการโยธา</w:t>
      </w: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14"/>
        <w:gridCol w:w="1276"/>
        <w:gridCol w:w="1985"/>
        <w:gridCol w:w="1134"/>
        <w:gridCol w:w="1134"/>
        <w:gridCol w:w="992"/>
        <w:gridCol w:w="1163"/>
        <w:gridCol w:w="1134"/>
        <w:gridCol w:w="1701"/>
        <w:gridCol w:w="1701"/>
        <w:gridCol w:w="1275"/>
      </w:tblGrid>
      <w:tr w:rsidR="003E2045" w:rsidRPr="003E2045" w14:paraId="50436B78" w14:textId="77777777" w:rsidTr="00912EEC">
        <w:trPr>
          <w:cantSplit/>
        </w:trPr>
        <w:tc>
          <w:tcPr>
            <w:tcW w:w="426" w:type="dxa"/>
            <w:vMerge w:val="restart"/>
          </w:tcPr>
          <w:p w14:paraId="75E7783A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14" w:type="dxa"/>
            <w:vMerge w:val="restart"/>
          </w:tcPr>
          <w:p w14:paraId="4BFC45FA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76" w:type="dxa"/>
            <w:vMerge w:val="restart"/>
          </w:tcPr>
          <w:p w14:paraId="281559DE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56256F84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 w:val="restart"/>
          </w:tcPr>
          <w:p w14:paraId="7533FAEF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662E96D0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423" w:type="dxa"/>
            <w:gridSpan w:val="4"/>
            <w:tcBorders>
              <w:right w:val="nil"/>
            </w:tcBorders>
          </w:tcPr>
          <w:p w14:paraId="245C8A4C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0D324C32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 w:val="restart"/>
          </w:tcPr>
          <w:p w14:paraId="5DA1D1AF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23F61745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32E76CBD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73434AC0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14:paraId="77979B83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0E35E2DC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444CC58C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609B268F" w14:textId="77777777" w:rsidTr="00912EEC">
        <w:trPr>
          <w:cantSplit/>
        </w:trPr>
        <w:tc>
          <w:tcPr>
            <w:tcW w:w="426" w:type="dxa"/>
            <w:vMerge/>
          </w:tcPr>
          <w:p w14:paraId="457EABBE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4" w:type="dxa"/>
            <w:vMerge/>
          </w:tcPr>
          <w:p w14:paraId="278F6700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436F2FB6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/>
          </w:tcPr>
          <w:p w14:paraId="1B862240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3DCAF85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4446329F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5410C52B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2268E06F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2C76C5B0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638AAFBA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63" w:type="dxa"/>
          </w:tcPr>
          <w:p w14:paraId="5A8454A6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21B05B98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05B6904B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47CA37F4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701" w:type="dxa"/>
            <w:vMerge/>
          </w:tcPr>
          <w:p w14:paraId="33D17A03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06428DED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14:paraId="424B5F7D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7C843FAE" w14:textId="77777777" w:rsidTr="00912EEC">
        <w:tc>
          <w:tcPr>
            <w:tcW w:w="426" w:type="dxa"/>
          </w:tcPr>
          <w:p w14:paraId="3B232839" w14:textId="77777777" w:rsidR="00B13E21" w:rsidRPr="003E2045" w:rsidRDefault="00B13E21" w:rsidP="005B7F6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="005B7F6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814" w:type="dxa"/>
          </w:tcPr>
          <w:p w14:paraId="4ECAD83D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บุกเบิกถนนลูกรัง </w:t>
            </w:r>
            <w:r w:rsidR="00870BE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ไม้สูงบ้านเปาะเตะภารโรง</w:t>
            </w:r>
          </w:p>
        </w:tc>
        <w:tc>
          <w:tcPr>
            <w:tcW w:w="1276" w:type="dxa"/>
          </w:tcPr>
          <w:p w14:paraId="56D68B94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เพื่อให้มีวามสะดวกในการคมนาคม</w:t>
            </w:r>
          </w:p>
        </w:tc>
        <w:tc>
          <w:tcPr>
            <w:tcW w:w="1985" w:type="dxa"/>
          </w:tcPr>
          <w:p w14:paraId="7FB58A6C" w14:textId="77777777" w:rsidR="00B13E21" w:rsidRPr="003E2045" w:rsidRDefault="00B13E21" w:rsidP="00870BEC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บุกเบิกถนนลูกรัง 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4x600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870BE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 0.20 เมตร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870BEC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รายละเอียดตามแบบ  ที่อบต.กำหนด</w:t>
            </w:r>
          </w:p>
        </w:tc>
        <w:tc>
          <w:tcPr>
            <w:tcW w:w="1134" w:type="dxa"/>
          </w:tcPr>
          <w:p w14:paraId="728C5362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0C67C413" w14:textId="77777777" w:rsidR="00B13E21" w:rsidRPr="003E2045" w:rsidRDefault="009A71C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500,000</w:t>
            </w:r>
          </w:p>
        </w:tc>
        <w:tc>
          <w:tcPr>
            <w:tcW w:w="992" w:type="dxa"/>
          </w:tcPr>
          <w:p w14:paraId="03D9CEEB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63" w:type="dxa"/>
          </w:tcPr>
          <w:p w14:paraId="55E3C1D2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D8F74D3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23818CD5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๑๐๐ ครัวเรือน</w:t>
            </w:r>
          </w:p>
        </w:tc>
        <w:tc>
          <w:tcPr>
            <w:tcW w:w="1701" w:type="dxa"/>
          </w:tcPr>
          <w:p w14:paraId="3C049A7A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5" w:type="dxa"/>
          </w:tcPr>
          <w:p w14:paraId="17A6FEA8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3FF7657A" w14:textId="77777777" w:rsidTr="00912EEC">
        <w:tc>
          <w:tcPr>
            <w:tcW w:w="426" w:type="dxa"/>
          </w:tcPr>
          <w:p w14:paraId="788BEF71" w14:textId="77777777" w:rsidR="00B13E21" w:rsidRPr="003E2045" w:rsidRDefault="00B13E21" w:rsidP="005B7F6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="005B7F6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814" w:type="dxa"/>
          </w:tcPr>
          <w:p w14:paraId="2B6DBE5C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บุกเบิกถนนลูกรังสายบ้านแบยา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.-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กุโบร์โตะดาตู หมู่ที่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C2C9016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985" w:type="dxa"/>
          </w:tcPr>
          <w:p w14:paraId="44A06C77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บุกเบิกถนนลงดินลูกรังขนาด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3x200</w:t>
            </w:r>
            <w:r w:rsidR="00133813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เมตร</w:t>
            </w:r>
            <w:r w:rsidR="00870BEC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หนา 0.20 เมตร</w:t>
            </w:r>
            <w:r w:rsidR="00870BEC"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 </w:t>
            </w:r>
            <w:r w:rsidR="00870BEC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รายละเอียดตามแบบ  ที่อบต.กำหนด</w:t>
            </w:r>
          </w:p>
        </w:tc>
        <w:tc>
          <w:tcPr>
            <w:tcW w:w="1134" w:type="dxa"/>
          </w:tcPr>
          <w:p w14:paraId="596DEE37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48,000.-</w:t>
            </w:r>
            <w:proofErr w:type="gramEnd"/>
          </w:p>
          <w:p w14:paraId="69589DC7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7A9C76B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7540B78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0E48CBE5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19C2C6BE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04F237D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571162A7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๘๐ ครัวเรือน</w:t>
            </w:r>
          </w:p>
        </w:tc>
        <w:tc>
          <w:tcPr>
            <w:tcW w:w="1701" w:type="dxa"/>
          </w:tcPr>
          <w:p w14:paraId="51027E41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5" w:type="dxa"/>
          </w:tcPr>
          <w:p w14:paraId="67B2586E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03E1DE52" w14:textId="77777777" w:rsidTr="00912EEC">
        <w:tc>
          <w:tcPr>
            <w:tcW w:w="426" w:type="dxa"/>
          </w:tcPr>
          <w:p w14:paraId="10FCDA48" w14:textId="77777777" w:rsidR="00B13E21" w:rsidRPr="003E2045" w:rsidRDefault="00B13E21" w:rsidP="005B7F6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="005B7F6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814" w:type="dxa"/>
          </w:tcPr>
          <w:p w14:paraId="4F4EB148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ก่อสร้างถนนลูกรังสายบ่อโตะลง – รีสอร์ท หมู่ที่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8F3E8AE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985" w:type="dxa"/>
          </w:tcPr>
          <w:p w14:paraId="603226A9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บุกเบิกถนนลงดินลูกรัง  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5x800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D5232B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0.20 เมตร</w:t>
            </w:r>
            <w:r w:rsidR="00D5232B"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 </w:t>
            </w:r>
            <w:r w:rsidR="00D5232B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รายละเอียดตามแบบ  ที่อบต.กำหนด</w:t>
            </w:r>
          </w:p>
        </w:tc>
        <w:tc>
          <w:tcPr>
            <w:tcW w:w="1134" w:type="dxa"/>
          </w:tcPr>
          <w:p w14:paraId="7F021E39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0F4E6214" w14:textId="77777777" w:rsidR="00566D60" w:rsidRPr="003E2045" w:rsidRDefault="00566D60" w:rsidP="00566D6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431,936</w:t>
            </w:r>
          </w:p>
          <w:p w14:paraId="4D1545FF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42B3256" w14:textId="77777777" w:rsidR="00B13E21" w:rsidRPr="003E2045" w:rsidRDefault="00566D60" w:rsidP="00566D6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4836D9E5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7B51F90F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2CCB09C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51A00366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๖๐ ครัวเรือน</w:t>
            </w:r>
          </w:p>
        </w:tc>
        <w:tc>
          <w:tcPr>
            <w:tcW w:w="1701" w:type="dxa"/>
          </w:tcPr>
          <w:p w14:paraId="02AF38C6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5" w:type="dxa"/>
          </w:tcPr>
          <w:p w14:paraId="1721B9CE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3A89635E" w14:textId="77777777" w:rsidTr="00912EEC">
        <w:tc>
          <w:tcPr>
            <w:tcW w:w="426" w:type="dxa"/>
          </w:tcPr>
          <w:p w14:paraId="0B1AA90A" w14:textId="77777777" w:rsidR="00566D60" w:rsidRPr="003E2045" w:rsidRDefault="00566D60" w:rsidP="005B7F6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="005B7F6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814" w:type="dxa"/>
          </w:tcPr>
          <w:p w14:paraId="18D38F6B" w14:textId="77777777" w:rsidR="00566D60" w:rsidRPr="003E2045" w:rsidRDefault="00566D60" w:rsidP="00566D6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ก่อสร้างถนน คสล.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สายบ้านแมะเนาะแบแซ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กุโบร์พลี ม.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731CAD9" w14:textId="77777777" w:rsidR="00566D60" w:rsidRPr="003E2045" w:rsidRDefault="00566D60" w:rsidP="00566D6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985" w:type="dxa"/>
          </w:tcPr>
          <w:p w14:paraId="1C3FAB8B" w14:textId="77777777" w:rsidR="0017127B" w:rsidRPr="003E2045" w:rsidRDefault="0017127B" w:rsidP="00566D60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 คสล.</w:t>
            </w:r>
          </w:p>
          <w:p w14:paraId="51A4BCA0" w14:textId="77777777" w:rsidR="00566D60" w:rsidRPr="003E2045" w:rsidRDefault="00566D60" w:rsidP="0037120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4X250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ม. หนา </w:t>
            </w:r>
            <w:r w:rsidR="00371208" w:rsidRPr="003E2045">
              <w:rPr>
                <w:rFonts w:ascii="TH SarabunIT๙" w:hAnsi="TH SarabunIT๙" w:cs="TH SarabunIT๙"/>
                <w:sz w:val="28"/>
                <w:szCs w:val="28"/>
              </w:rPr>
              <w:t>0.15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ม.</w:t>
            </w:r>
            <w:r w:rsidR="00D5232B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รายละเอียดตามแบบ  ที่อบต.กำหนด</w:t>
            </w:r>
          </w:p>
        </w:tc>
        <w:tc>
          <w:tcPr>
            <w:tcW w:w="1134" w:type="dxa"/>
          </w:tcPr>
          <w:p w14:paraId="37E52AC1" w14:textId="77777777" w:rsidR="00566D60" w:rsidRPr="003E2045" w:rsidRDefault="0017127B" w:rsidP="00566D6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6DA605C7" w14:textId="77777777" w:rsidR="00566D60" w:rsidRPr="003E2045" w:rsidRDefault="00566D60" w:rsidP="00566D6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5389111" w14:textId="77777777" w:rsidR="00566D60" w:rsidRPr="003E2045" w:rsidRDefault="0017127B" w:rsidP="00566D6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780,000</w:t>
            </w:r>
          </w:p>
        </w:tc>
        <w:tc>
          <w:tcPr>
            <w:tcW w:w="992" w:type="dxa"/>
          </w:tcPr>
          <w:p w14:paraId="3621F0B3" w14:textId="77777777" w:rsidR="00566D60" w:rsidRPr="003E2045" w:rsidRDefault="00566D60" w:rsidP="00566D6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4F1BCD5B" w14:textId="77777777" w:rsidR="00566D60" w:rsidRPr="003E2045" w:rsidRDefault="00566D60" w:rsidP="00566D6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78A1FD16" w14:textId="77777777" w:rsidR="00566D60" w:rsidRPr="003E2045" w:rsidRDefault="00566D60" w:rsidP="00566D6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9773DCF" w14:textId="77777777" w:rsidR="00566D60" w:rsidRPr="003E2045" w:rsidRDefault="00566D60" w:rsidP="00566D6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6E8B221C" w14:textId="77777777" w:rsidR="00566D60" w:rsidRPr="003E2045" w:rsidRDefault="00566D60" w:rsidP="00566D6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๗๐ ครัวเรือน</w:t>
            </w:r>
          </w:p>
        </w:tc>
        <w:tc>
          <w:tcPr>
            <w:tcW w:w="1701" w:type="dxa"/>
          </w:tcPr>
          <w:p w14:paraId="6AA88C5F" w14:textId="77777777" w:rsidR="00566D60" w:rsidRPr="003E2045" w:rsidRDefault="00566D60" w:rsidP="00566D6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5" w:type="dxa"/>
          </w:tcPr>
          <w:p w14:paraId="5F1E109F" w14:textId="77777777" w:rsidR="00566D60" w:rsidRPr="003E2045" w:rsidRDefault="00566D60" w:rsidP="00566D6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1F70841F" w14:textId="77777777" w:rsidR="00566D60" w:rsidRPr="003E2045" w:rsidRDefault="00566D60" w:rsidP="00566D6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E2045" w:rsidRPr="003E2045" w14:paraId="3EDC0417" w14:textId="77777777" w:rsidTr="00912EEC">
        <w:tc>
          <w:tcPr>
            <w:tcW w:w="426" w:type="dxa"/>
          </w:tcPr>
          <w:p w14:paraId="43B5D947" w14:textId="77777777" w:rsidR="0017127B" w:rsidRPr="003E2045" w:rsidRDefault="0017127B" w:rsidP="005B7F6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="005B7F6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814" w:type="dxa"/>
          </w:tcPr>
          <w:p w14:paraId="325D4140" w14:textId="77777777" w:rsidR="0017127B" w:rsidRPr="003E2045" w:rsidRDefault="0017127B" w:rsidP="0017127B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ปรับปรุงถนนเสริมผิวทางหินคลุกสายแบดาเม็ง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–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บือเจาะ หมู่ 3</w:t>
            </w:r>
          </w:p>
          <w:p w14:paraId="3E9D0087" w14:textId="77777777" w:rsidR="00133813" w:rsidRPr="003E2045" w:rsidRDefault="00133813" w:rsidP="0017127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(รหัสทางหลวงท้องถิ่น ปน.ถ.33-001)</w:t>
            </w:r>
          </w:p>
        </w:tc>
        <w:tc>
          <w:tcPr>
            <w:tcW w:w="1276" w:type="dxa"/>
          </w:tcPr>
          <w:p w14:paraId="282A1170" w14:textId="77777777" w:rsidR="0017127B" w:rsidRPr="003E2045" w:rsidRDefault="0017127B" w:rsidP="0017127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985" w:type="dxa"/>
          </w:tcPr>
          <w:p w14:paraId="70EBB9B8" w14:textId="77777777" w:rsidR="0017127B" w:rsidRPr="003E2045" w:rsidRDefault="0017127B" w:rsidP="00D5232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ปรับปรุงเสริมผิวทางหิน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คลุกขนาด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4X 70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</w:t>
            </w:r>
            <w:r w:rsidR="00D5232B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หนาเฉลี่ย ๐.๒๐ </w:t>
            </w:r>
            <w:r w:rsidR="00D5232B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รายละเอียดตามแบบ      ที่อบต.กำหนด</w:t>
            </w:r>
          </w:p>
        </w:tc>
        <w:tc>
          <w:tcPr>
            <w:tcW w:w="1134" w:type="dxa"/>
          </w:tcPr>
          <w:p w14:paraId="1E40C55A" w14:textId="77777777" w:rsidR="0017127B" w:rsidRPr="003E2045" w:rsidRDefault="0017127B" w:rsidP="0017127B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๑,๐๑๐,๐๐๐</w:t>
            </w:r>
          </w:p>
        </w:tc>
        <w:tc>
          <w:tcPr>
            <w:tcW w:w="1134" w:type="dxa"/>
          </w:tcPr>
          <w:p w14:paraId="35DFCAC3" w14:textId="77777777" w:rsidR="0017127B" w:rsidRPr="003E2045" w:rsidRDefault="0017127B" w:rsidP="0017127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6572761A" w14:textId="77777777" w:rsidR="0017127B" w:rsidRPr="003E2045" w:rsidRDefault="0017127B" w:rsidP="0017127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329A66C" w14:textId="77777777" w:rsidR="0017127B" w:rsidRPr="003E2045" w:rsidRDefault="00414B71" w:rsidP="0017127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1FE27B6A" w14:textId="77777777" w:rsidR="0017127B" w:rsidRPr="003E2045" w:rsidRDefault="0017127B" w:rsidP="0017127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3" w:type="dxa"/>
          </w:tcPr>
          <w:p w14:paraId="4EA566DA" w14:textId="77777777" w:rsidR="0017127B" w:rsidRPr="003E2045" w:rsidRDefault="00414B71" w:rsidP="0017127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,010,000</w:t>
            </w:r>
          </w:p>
        </w:tc>
        <w:tc>
          <w:tcPr>
            <w:tcW w:w="1134" w:type="dxa"/>
          </w:tcPr>
          <w:p w14:paraId="3A678EC4" w14:textId="77777777" w:rsidR="0017127B" w:rsidRPr="003E2045" w:rsidRDefault="0017127B" w:rsidP="0017127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31DCB950" w14:textId="77777777" w:rsidR="0017127B" w:rsidRPr="003E2045" w:rsidRDefault="0017127B" w:rsidP="0017127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๘๐ ครัวเรือน</w:t>
            </w:r>
          </w:p>
        </w:tc>
        <w:tc>
          <w:tcPr>
            <w:tcW w:w="1701" w:type="dxa"/>
          </w:tcPr>
          <w:p w14:paraId="7BBE102B" w14:textId="77777777" w:rsidR="0017127B" w:rsidRPr="003E2045" w:rsidRDefault="0017127B" w:rsidP="0017127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5" w:type="dxa"/>
          </w:tcPr>
          <w:p w14:paraId="457F4738" w14:textId="77777777" w:rsidR="0017127B" w:rsidRPr="003E2045" w:rsidRDefault="0017127B" w:rsidP="0017127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1995AA8B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</w:rPr>
      </w:pPr>
    </w:p>
    <w:p w14:paraId="5D1DD3BB" w14:textId="46C71C34" w:rsidR="00D34158" w:rsidRPr="003E2045" w:rsidRDefault="00A738FE" w:rsidP="005E7515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E925A5" wp14:editId="424406D6">
                <wp:simplePos x="0" y="0"/>
                <wp:positionH relativeFrom="column">
                  <wp:posOffset>8403590</wp:posOffset>
                </wp:positionH>
                <wp:positionV relativeFrom="paragraph">
                  <wp:posOffset>-47625</wp:posOffset>
                </wp:positionV>
                <wp:extent cx="723265" cy="307975"/>
                <wp:effectExtent l="0" t="0" r="635" b="0"/>
                <wp:wrapNone/>
                <wp:docPr id="5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60131" w14:textId="77777777" w:rsidR="0096318F" w:rsidRPr="00295452" w:rsidRDefault="0096318F" w:rsidP="00B13E21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48A8B41B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925A5" id="Text Box 48" o:spid="_x0000_s1092" type="#_x0000_t202" style="position:absolute;left:0;text-align:left;margin-left:661.7pt;margin-top:-3.75pt;width:56.95pt;height:2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">
                <v:textbox>
                  <w:txbxContent>
                    <w:p w14:paraId="70460131" w14:textId="77777777" w:rsidR="0096318F" w:rsidRPr="00295452" w:rsidRDefault="0096318F" w:rsidP="00B13E21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48A8B41B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CC254A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5205E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๔</w:t>
      </w:r>
      <w:r w:rsidR="00755BEA" w:rsidRPr="003E2045">
        <w:rPr>
          <w:rFonts w:ascii="TH SarabunIT๙" w:hAnsi="TH SarabunIT๙" w:cs="TH SarabunIT๙"/>
          <w:b/>
          <w:bCs/>
          <w:sz w:val="28"/>
          <w:szCs w:val="28"/>
        </w:rPr>
        <w:t>8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5C5081FA" w14:textId="77777777" w:rsidR="003A12EA" w:rsidRPr="003E2045" w:rsidRDefault="003A12EA" w:rsidP="003A12EA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179733E2" w14:textId="77777777" w:rsidR="00D34158" w:rsidRPr="003E2045" w:rsidRDefault="00D34158" w:rsidP="003A12EA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๕</w:t>
      </w:r>
    </w:p>
    <w:p w14:paraId="1EAE1356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1728807E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๕.๑ </w:t>
      </w:r>
      <w:r w:rsidR="00DF3673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แผนงานอุตสาหกรรมและการโยธา</w:t>
      </w:r>
    </w:p>
    <w:p w14:paraId="07D628BC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8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530"/>
        <w:gridCol w:w="1730"/>
        <w:gridCol w:w="1134"/>
        <w:gridCol w:w="1134"/>
        <w:gridCol w:w="1276"/>
        <w:gridCol w:w="1275"/>
        <w:gridCol w:w="993"/>
        <w:gridCol w:w="1843"/>
        <w:gridCol w:w="1701"/>
        <w:gridCol w:w="1134"/>
      </w:tblGrid>
      <w:tr w:rsidR="003E2045" w:rsidRPr="003E2045" w14:paraId="5F4F5AE8" w14:textId="77777777" w:rsidTr="00527A2C">
        <w:trPr>
          <w:cantSplit/>
        </w:trPr>
        <w:tc>
          <w:tcPr>
            <w:tcW w:w="567" w:type="dxa"/>
            <w:vMerge w:val="restart"/>
          </w:tcPr>
          <w:p w14:paraId="3DE5684C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560" w:type="dxa"/>
            <w:vMerge w:val="restart"/>
          </w:tcPr>
          <w:p w14:paraId="24DF07B3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30" w:type="dxa"/>
            <w:vMerge w:val="restart"/>
          </w:tcPr>
          <w:p w14:paraId="1B371A92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2C0323E3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0" w:type="dxa"/>
            <w:vMerge w:val="restart"/>
          </w:tcPr>
          <w:p w14:paraId="0F8494EF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6C5243A7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819" w:type="dxa"/>
            <w:gridSpan w:val="4"/>
            <w:tcBorders>
              <w:right w:val="nil"/>
            </w:tcBorders>
          </w:tcPr>
          <w:p w14:paraId="2AFA4BAA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3" w:type="dxa"/>
            <w:tcBorders>
              <w:left w:val="nil"/>
            </w:tcBorders>
          </w:tcPr>
          <w:p w14:paraId="5F35851C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vMerge w:val="restart"/>
          </w:tcPr>
          <w:p w14:paraId="23406089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77C427AE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3B333C17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37951E31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6EB3FD7D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0A108D63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380CD4E0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2A9D3085" w14:textId="77777777" w:rsidTr="00527A2C">
        <w:trPr>
          <w:cantSplit/>
        </w:trPr>
        <w:tc>
          <w:tcPr>
            <w:tcW w:w="567" w:type="dxa"/>
            <w:vMerge/>
          </w:tcPr>
          <w:p w14:paraId="025F65B4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20CD61B1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</w:tcPr>
          <w:p w14:paraId="022978BB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0" w:type="dxa"/>
            <w:vMerge/>
          </w:tcPr>
          <w:p w14:paraId="0C09559C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D25F393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13FE3E30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1BA4824B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11273C55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29424E7D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6FC9E16E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2EDA38DD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04C45287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14:paraId="7A9EA928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33CC5280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843" w:type="dxa"/>
            <w:vMerge/>
          </w:tcPr>
          <w:p w14:paraId="4085D2CA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68F46480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02C06988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2208EA49" w14:textId="77777777" w:rsidTr="00527A2C">
        <w:tc>
          <w:tcPr>
            <w:tcW w:w="567" w:type="dxa"/>
          </w:tcPr>
          <w:p w14:paraId="6B5B14F0" w14:textId="77777777" w:rsidR="00B13E21" w:rsidRPr="003E2045" w:rsidRDefault="00B13E21" w:rsidP="005B7F6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="005B7F6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560" w:type="dxa"/>
          </w:tcPr>
          <w:p w14:paraId="203F3BFE" w14:textId="77777777" w:rsidR="00391FDF" w:rsidRPr="003E2045" w:rsidRDefault="00C675D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เสริมผิวทางแอสฟัลท์ติกคอนกรีต สายบ้านดาแม </w:t>
            </w:r>
          </w:p>
          <w:p w14:paraId="34ED3C0B" w14:textId="77777777" w:rsidR="00B13E21" w:rsidRPr="003E2045" w:rsidRDefault="00C675D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หมู่ที่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6 </w:t>
            </w:r>
          </w:p>
        </w:tc>
        <w:tc>
          <w:tcPr>
            <w:tcW w:w="1530" w:type="dxa"/>
          </w:tcPr>
          <w:p w14:paraId="0C253164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730" w:type="dxa"/>
          </w:tcPr>
          <w:p w14:paraId="09E47012" w14:textId="77777777" w:rsidR="00527A2C" w:rsidRPr="003E2045" w:rsidRDefault="00C675D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ถนนแอสฟัลท์ติก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3X230</w:t>
            </w:r>
            <w:r w:rsidR="00B13E21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</w:p>
          <w:p w14:paraId="1BAC127F" w14:textId="77777777" w:rsidR="00B13E21" w:rsidRPr="003E2045" w:rsidRDefault="00527A2C" w:rsidP="00527A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0.04 เมตร รายละเอียดตามแบบ         ที่อบต.กำหนด</w:t>
            </w:r>
          </w:p>
        </w:tc>
        <w:tc>
          <w:tcPr>
            <w:tcW w:w="1134" w:type="dxa"/>
          </w:tcPr>
          <w:p w14:paraId="334E4F34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5E415927" w14:textId="77777777" w:rsidR="00B13E21" w:rsidRPr="003E2045" w:rsidRDefault="00391FD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0C061027" w14:textId="77777777" w:rsidR="00B13E21" w:rsidRPr="003E2045" w:rsidRDefault="00391FD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5FA6599E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0BC8FE1C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14:paraId="38C92761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๘๐ ครัวเรือน</w:t>
            </w:r>
          </w:p>
        </w:tc>
        <w:tc>
          <w:tcPr>
            <w:tcW w:w="1701" w:type="dxa"/>
          </w:tcPr>
          <w:p w14:paraId="17F8785A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322DCC71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3B904CD7" w14:textId="77777777" w:rsidTr="00527A2C">
        <w:tc>
          <w:tcPr>
            <w:tcW w:w="567" w:type="dxa"/>
          </w:tcPr>
          <w:p w14:paraId="4B10C730" w14:textId="77777777" w:rsidR="00B13E21" w:rsidRPr="003E2045" w:rsidRDefault="00B13E21" w:rsidP="005B7F6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="005B7F6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560" w:type="dxa"/>
          </w:tcPr>
          <w:p w14:paraId="5DB66004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บุกเบิกถนนหินคลุก บ้านแบแอเจ๊ะมะ-บ้านลีเป็ง หมู่ที่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1530" w:type="dxa"/>
          </w:tcPr>
          <w:p w14:paraId="388E62A7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730" w:type="dxa"/>
          </w:tcPr>
          <w:p w14:paraId="496B7B68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บุกเบิกถนนหินคลุก  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4x150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527A2C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0.15 เมตร รายละเอียดตามแบบ         ที่อบต.กำหนด</w:t>
            </w:r>
          </w:p>
        </w:tc>
        <w:tc>
          <w:tcPr>
            <w:tcW w:w="1134" w:type="dxa"/>
          </w:tcPr>
          <w:p w14:paraId="3B6A1D59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360,000.-</w:t>
            </w:r>
            <w:proofErr w:type="gramEnd"/>
          </w:p>
          <w:p w14:paraId="70F4ADA1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5B5F292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6027B942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6EFAFA4E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2D6180AB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1091DD31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14:paraId="46DF55B3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๕๐ ครัวเรือน</w:t>
            </w:r>
          </w:p>
        </w:tc>
        <w:tc>
          <w:tcPr>
            <w:tcW w:w="1701" w:type="dxa"/>
          </w:tcPr>
          <w:p w14:paraId="00E79703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4F98FF8B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1F270756" w14:textId="77777777" w:rsidTr="00527A2C">
        <w:tc>
          <w:tcPr>
            <w:tcW w:w="567" w:type="dxa"/>
          </w:tcPr>
          <w:p w14:paraId="29E0B524" w14:textId="77777777" w:rsidR="00965FA2" w:rsidRPr="003E2045" w:rsidRDefault="00965FA2" w:rsidP="005B7F6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="005B7F6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560" w:type="dxa"/>
          </w:tcPr>
          <w:p w14:paraId="2C91E22C" w14:textId="77777777" w:rsidR="00965FA2" w:rsidRPr="003E2045" w:rsidRDefault="00965FA2" w:rsidP="00965FA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ก่อสร้างยกระดับถนนในพื้นที่การเกษตรสายสุเหร่า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ริมคลองหมู่ที่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530" w:type="dxa"/>
          </w:tcPr>
          <w:p w14:paraId="739E7F62" w14:textId="77777777" w:rsidR="00965FA2" w:rsidRPr="003E2045" w:rsidRDefault="00965FA2" w:rsidP="00965FA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730" w:type="dxa"/>
          </w:tcPr>
          <w:p w14:paraId="2289C4CB" w14:textId="77777777" w:rsidR="00965FA2" w:rsidRPr="003E2045" w:rsidRDefault="00965FA2" w:rsidP="00965FA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ยกระดับถนนในพื้นที่การเกษตรขนาด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6x333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</w:t>
            </w:r>
            <w:r w:rsidR="00527A2C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         หนา 0.20 เมตร รายละเอียดตามแบบ         ที่อบต.กำหนด</w:t>
            </w:r>
          </w:p>
        </w:tc>
        <w:tc>
          <w:tcPr>
            <w:tcW w:w="1134" w:type="dxa"/>
          </w:tcPr>
          <w:p w14:paraId="1A4F72B2" w14:textId="77777777" w:rsidR="00965FA2" w:rsidRPr="003E2045" w:rsidRDefault="00965FA2" w:rsidP="00965FA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916,000-</w:t>
            </w:r>
          </w:p>
          <w:p w14:paraId="74EFCD0F" w14:textId="77777777" w:rsidR="00965FA2" w:rsidRPr="003E2045" w:rsidRDefault="00965FA2" w:rsidP="00965FA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E9AB3B5" w14:textId="77777777" w:rsidR="00965FA2" w:rsidRPr="003E2045" w:rsidRDefault="00965FA2" w:rsidP="00965FA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</w:p>
        </w:tc>
        <w:tc>
          <w:tcPr>
            <w:tcW w:w="1276" w:type="dxa"/>
          </w:tcPr>
          <w:p w14:paraId="7FECF8F2" w14:textId="77777777" w:rsidR="00965FA2" w:rsidRPr="003E2045" w:rsidRDefault="00965FA2" w:rsidP="00965FA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41176615" w14:textId="77777777" w:rsidR="00965FA2" w:rsidRPr="003E2045" w:rsidRDefault="00965FA2" w:rsidP="00965FA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39B40B5F" w14:textId="77777777" w:rsidR="00965FA2" w:rsidRPr="003E2045" w:rsidRDefault="00965FA2" w:rsidP="00965FA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14:paraId="4B2509E3" w14:textId="77777777" w:rsidR="00965FA2" w:rsidRPr="003E2045" w:rsidRDefault="00965FA2" w:rsidP="00965FA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๒๕๐ ครัวเรือน</w:t>
            </w:r>
          </w:p>
        </w:tc>
        <w:tc>
          <w:tcPr>
            <w:tcW w:w="1701" w:type="dxa"/>
          </w:tcPr>
          <w:p w14:paraId="66F92327" w14:textId="77777777" w:rsidR="00965FA2" w:rsidRPr="003E2045" w:rsidRDefault="00965FA2" w:rsidP="00965FA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7EC67943" w14:textId="77777777" w:rsidR="00965FA2" w:rsidRPr="003E2045" w:rsidRDefault="00965FA2" w:rsidP="00965FA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7D5A8F2F" w14:textId="77777777" w:rsidTr="00527A2C">
        <w:tc>
          <w:tcPr>
            <w:tcW w:w="567" w:type="dxa"/>
          </w:tcPr>
          <w:p w14:paraId="37513BCB" w14:textId="77777777" w:rsidR="00AB6AA0" w:rsidRPr="003E2045" w:rsidRDefault="005B7F69" w:rsidP="005B7F6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60</w:t>
            </w:r>
          </w:p>
        </w:tc>
        <w:tc>
          <w:tcPr>
            <w:tcW w:w="1560" w:type="dxa"/>
          </w:tcPr>
          <w:p w14:paraId="426FB483" w14:textId="77777777" w:rsidR="00AB6AA0" w:rsidRPr="003E2045" w:rsidRDefault="00AB6AA0" w:rsidP="00AB6AA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บุกเบิกถนนลูกรังหลังบ้านมะอูเซ็ง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–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บ้านตอพา หมู่ที่6</w:t>
            </w:r>
          </w:p>
        </w:tc>
        <w:tc>
          <w:tcPr>
            <w:tcW w:w="1530" w:type="dxa"/>
          </w:tcPr>
          <w:p w14:paraId="526CD04B" w14:textId="77777777" w:rsidR="00AB6AA0" w:rsidRPr="003E2045" w:rsidRDefault="00AB6AA0" w:rsidP="00AB6AA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730" w:type="dxa"/>
          </w:tcPr>
          <w:p w14:paraId="337FAAC2" w14:textId="77777777" w:rsidR="00AB6AA0" w:rsidRPr="003E2045" w:rsidRDefault="00AB6AA0" w:rsidP="00527A2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บุกเบิกถนนลงดินลูกรังขนาด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3X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100เมตร</w:t>
            </w:r>
            <w:r w:rsidR="00527A2C"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27A2C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0.20 เมตร รายละเอียดตามแบบ  ที่อบต.กำหนด</w:t>
            </w:r>
          </w:p>
        </w:tc>
        <w:tc>
          <w:tcPr>
            <w:tcW w:w="1134" w:type="dxa"/>
          </w:tcPr>
          <w:p w14:paraId="43C6A254" w14:textId="77777777" w:rsidR="00AB6AA0" w:rsidRPr="003E2045" w:rsidRDefault="00AB6AA0" w:rsidP="00AB6AA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20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364E3FCA" w14:textId="77777777" w:rsidR="00AB6AA0" w:rsidRPr="003E2045" w:rsidRDefault="00AB6AA0" w:rsidP="00AB6AA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2F208F6" w14:textId="77777777" w:rsidR="00AB6AA0" w:rsidRPr="003E2045" w:rsidRDefault="00AB6AA0" w:rsidP="00AB6AA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4A4ECABD" w14:textId="77777777" w:rsidR="00AB6AA0" w:rsidRPr="003E2045" w:rsidRDefault="00AB6AA0" w:rsidP="00AB6AA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4BC49AC9" w14:textId="77777777" w:rsidR="00AB6AA0" w:rsidRPr="003E2045" w:rsidRDefault="00AB6AA0" w:rsidP="00AB6AA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507300F6" w14:textId="77777777" w:rsidR="00AB6AA0" w:rsidRPr="003E2045" w:rsidRDefault="00AB6AA0" w:rsidP="00AB6AA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14:paraId="66F8C571" w14:textId="77777777" w:rsidR="00AB6AA0" w:rsidRPr="003E2045" w:rsidRDefault="00AB6AA0" w:rsidP="00AB6AA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๗๐ ครัวเรือน</w:t>
            </w:r>
          </w:p>
        </w:tc>
        <w:tc>
          <w:tcPr>
            <w:tcW w:w="1701" w:type="dxa"/>
          </w:tcPr>
          <w:p w14:paraId="70BB655A" w14:textId="77777777" w:rsidR="00AB6AA0" w:rsidRPr="003E2045" w:rsidRDefault="00AB6AA0" w:rsidP="00AB6AA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602C1DB6" w14:textId="77777777" w:rsidR="00AB6AA0" w:rsidRPr="003E2045" w:rsidRDefault="00AB6AA0" w:rsidP="00AB6AA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177CBE3D" w14:textId="77777777" w:rsidR="00AB6AA0" w:rsidRPr="003E2045" w:rsidRDefault="00AB6AA0" w:rsidP="00AB6AA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79AEBF3" w14:textId="77777777" w:rsidR="00AB6AA0" w:rsidRPr="003E2045" w:rsidRDefault="00AB6AA0" w:rsidP="00AB6AA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1633E9F9" w14:textId="66217CD1" w:rsidR="00D05FCB" w:rsidRPr="003E2045" w:rsidRDefault="00A738F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55D906" wp14:editId="5278249D">
                <wp:simplePos x="0" y="0"/>
                <wp:positionH relativeFrom="column">
                  <wp:posOffset>8564245</wp:posOffset>
                </wp:positionH>
                <wp:positionV relativeFrom="paragraph">
                  <wp:posOffset>-114300</wp:posOffset>
                </wp:positionV>
                <wp:extent cx="723265" cy="307975"/>
                <wp:effectExtent l="0" t="0" r="635" b="0"/>
                <wp:wrapNone/>
                <wp:docPr id="5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150D7" w14:textId="77777777" w:rsidR="0096318F" w:rsidRPr="00295452" w:rsidRDefault="0096318F" w:rsidP="00B13E21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11673415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5D906" id="Text Box 47" o:spid="_x0000_s1093" type="#_x0000_t202" style="position:absolute;left:0;text-align:left;margin-left:674.35pt;margin-top:-9pt;width:56.95pt;height:2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">
                <v:textbox>
                  <w:txbxContent>
                    <w:p w14:paraId="556150D7" w14:textId="77777777" w:rsidR="0096318F" w:rsidRPr="00295452" w:rsidRDefault="0096318F" w:rsidP="00B13E21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11673415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A3BE83" w14:textId="77777777" w:rsidR="00D34158" w:rsidRPr="003E2045" w:rsidRDefault="00D34158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AD481D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5205E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๔</w:t>
      </w:r>
      <w:r w:rsidR="00755BEA" w:rsidRPr="003E2045">
        <w:rPr>
          <w:rFonts w:ascii="TH SarabunIT๙" w:hAnsi="TH SarabunIT๙" w:cs="TH SarabunIT๙"/>
          <w:b/>
          <w:bCs/>
          <w:sz w:val="28"/>
          <w:szCs w:val="28"/>
        </w:rPr>
        <w:t>9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04D08541" w14:textId="77777777" w:rsidR="003A12EA" w:rsidRPr="003E2045" w:rsidRDefault="003A12EA" w:rsidP="003A12EA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4E94C409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3C317AAA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513BAD17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๕.๑ </w:t>
      </w:r>
      <w:r w:rsidR="00DF3673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แผนงานอุตสาหกรรมและการโยธา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247"/>
        <w:gridCol w:w="2268"/>
        <w:gridCol w:w="1275"/>
        <w:gridCol w:w="1276"/>
        <w:gridCol w:w="1134"/>
        <w:gridCol w:w="1134"/>
        <w:gridCol w:w="1134"/>
        <w:gridCol w:w="1446"/>
        <w:gridCol w:w="1418"/>
        <w:gridCol w:w="1276"/>
      </w:tblGrid>
      <w:tr w:rsidR="003E2045" w:rsidRPr="003E2045" w14:paraId="1A967169" w14:textId="77777777" w:rsidTr="002C72F2">
        <w:trPr>
          <w:cantSplit/>
        </w:trPr>
        <w:tc>
          <w:tcPr>
            <w:tcW w:w="567" w:type="dxa"/>
            <w:vMerge w:val="restart"/>
          </w:tcPr>
          <w:p w14:paraId="796C2351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02" w:type="dxa"/>
            <w:vMerge w:val="restart"/>
          </w:tcPr>
          <w:p w14:paraId="4493E412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47" w:type="dxa"/>
            <w:vMerge w:val="restart"/>
          </w:tcPr>
          <w:p w14:paraId="78A153F0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601E1060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 w:val="restart"/>
          </w:tcPr>
          <w:p w14:paraId="7C672C2E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1D16E3D7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819" w:type="dxa"/>
            <w:gridSpan w:val="4"/>
            <w:tcBorders>
              <w:right w:val="nil"/>
            </w:tcBorders>
          </w:tcPr>
          <w:p w14:paraId="122F5DCA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3E2DC814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6" w:type="dxa"/>
            <w:vMerge w:val="restart"/>
          </w:tcPr>
          <w:p w14:paraId="7D617BDB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1FD98389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14:paraId="7697E5B9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3C54EAEF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14:paraId="20C5AF10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5AD9C34A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6F25DCD9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57B259C3" w14:textId="77777777" w:rsidTr="002C72F2">
        <w:trPr>
          <w:cantSplit/>
        </w:trPr>
        <w:tc>
          <w:tcPr>
            <w:tcW w:w="567" w:type="dxa"/>
            <w:vMerge/>
          </w:tcPr>
          <w:p w14:paraId="1889974C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2" w:type="dxa"/>
            <w:vMerge/>
          </w:tcPr>
          <w:p w14:paraId="717E0364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vMerge/>
          </w:tcPr>
          <w:p w14:paraId="0A5509CB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14:paraId="7B656AF6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7CC564BC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3BB68CCA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6543EB09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799CA74F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09CB8940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605CFFFD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6AD57F66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1B855AE0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65FC0FBA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11F42FEF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46" w:type="dxa"/>
            <w:vMerge/>
          </w:tcPr>
          <w:p w14:paraId="5FDFA3BD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2199612E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1431DB2F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189ADB84" w14:textId="77777777" w:rsidTr="002C72F2">
        <w:tc>
          <w:tcPr>
            <w:tcW w:w="567" w:type="dxa"/>
          </w:tcPr>
          <w:p w14:paraId="702A76D0" w14:textId="77777777" w:rsidR="00B13E21" w:rsidRPr="003E2045" w:rsidRDefault="00FE177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61</w:t>
            </w:r>
          </w:p>
        </w:tc>
        <w:tc>
          <w:tcPr>
            <w:tcW w:w="1702" w:type="dxa"/>
          </w:tcPr>
          <w:p w14:paraId="281CF5C3" w14:textId="77777777" w:rsidR="00A409B8" w:rsidRPr="003E2045" w:rsidRDefault="009C754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ยกระดับถนนเสริมผิวทางหินคลุก สายหน้าวัด</w:t>
            </w:r>
            <w:r w:rsidR="00B13E21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มะปริง</w:t>
            </w:r>
          </w:p>
          <w:p w14:paraId="7A0CF867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ริม</w:t>
            </w:r>
            <w:r w:rsidR="004E053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คลอง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หมู่ที่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1247" w:type="dxa"/>
          </w:tcPr>
          <w:p w14:paraId="5EA27AF5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2268" w:type="dxa"/>
          </w:tcPr>
          <w:p w14:paraId="1A53E671" w14:textId="77777777" w:rsidR="00B13E21" w:rsidRPr="003E2045" w:rsidRDefault="009C7542" w:rsidP="002C72F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ยกระดับถนน</w:t>
            </w:r>
            <w:r w:rsidR="00A3419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แสริมผิวทางหินคลุก</w:t>
            </w:r>
            <w:r w:rsidR="00B13E21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ขนาด</w:t>
            </w:r>
            <w:r w:rsidR="002C72F2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5</w:t>
            </w:r>
            <w:r w:rsidR="004E053E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x2</w:t>
            </w:r>
            <w:r w:rsidR="004E053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="004E053E" w:rsidRPr="003E2045">
              <w:rPr>
                <w:rFonts w:ascii="TH SarabunIT๙" w:hAnsi="TH SarabunIT๙" w:cs="TH SarabunIT๙"/>
                <w:sz w:val="28"/>
                <w:szCs w:val="28"/>
              </w:rPr>
              <w:t>000</w:t>
            </w:r>
            <w:r w:rsidR="00B13E21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2C72F2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0.15 เมตร รายละเอียดตามแบบ              ที่อบต.กำหนด</w:t>
            </w:r>
          </w:p>
        </w:tc>
        <w:tc>
          <w:tcPr>
            <w:tcW w:w="1275" w:type="dxa"/>
          </w:tcPr>
          <w:p w14:paraId="1FBC43EF" w14:textId="77777777" w:rsidR="00B13E21" w:rsidRPr="003E2045" w:rsidRDefault="008B773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,727,000</w:t>
            </w:r>
          </w:p>
        </w:tc>
        <w:tc>
          <w:tcPr>
            <w:tcW w:w="1276" w:type="dxa"/>
          </w:tcPr>
          <w:p w14:paraId="1486FB39" w14:textId="77777777" w:rsidR="00B13E21" w:rsidRPr="003E2045" w:rsidRDefault="008B773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1960738E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43DCAC1" w14:textId="77777777" w:rsidR="00B13E21" w:rsidRPr="003E2045" w:rsidRDefault="009C75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7198227B" w14:textId="77777777" w:rsidR="00B13E21" w:rsidRPr="003E2045" w:rsidRDefault="00965FA2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746FB6C0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46" w:type="dxa"/>
          </w:tcPr>
          <w:p w14:paraId="7CC2DD81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จำนวน </w:t>
            </w:r>
            <w:r w:rsidR="00D212B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๙๐ ครัวเรือน</w:t>
            </w:r>
          </w:p>
        </w:tc>
        <w:tc>
          <w:tcPr>
            <w:tcW w:w="1418" w:type="dxa"/>
          </w:tcPr>
          <w:p w14:paraId="5AB8A482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788BF8CC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2CD4A7B1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531F542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E2045" w:rsidRPr="003E2045" w14:paraId="051277B0" w14:textId="77777777" w:rsidTr="002C72F2">
        <w:tc>
          <w:tcPr>
            <w:tcW w:w="567" w:type="dxa"/>
          </w:tcPr>
          <w:p w14:paraId="07E41838" w14:textId="77777777" w:rsidR="00B13E21" w:rsidRPr="003E2045" w:rsidRDefault="00B13E21" w:rsidP="00FE177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  <w:r w:rsidR="00FE177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702" w:type="dxa"/>
          </w:tcPr>
          <w:p w14:paraId="5481D7D6" w14:textId="77777777" w:rsidR="00B13E21" w:rsidRPr="003E2045" w:rsidRDefault="00965FA2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ซ่อมสร้าง/เสริมผิวทางเคปซีล</w:t>
            </w:r>
            <w:r w:rsidR="00B13E21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สายนาหอม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–</w:t>
            </w:r>
            <w:r w:rsidR="00B13E21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จะรัง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ม.7</w:t>
            </w:r>
          </w:p>
        </w:tc>
        <w:tc>
          <w:tcPr>
            <w:tcW w:w="1247" w:type="dxa"/>
          </w:tcPr>
          <w:p w14:paraId="14420F20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2268" w:type="dxa"/>
          </w:tcPr>
          <w:p w14:paraId="454B050F" w14:textId="77777777" w:rsidR="00B13E21" w:rsidRPr="003E2045" w:rsidRDefault="00B13E21" w:rsidP="002C72F2">
            <w:pPr>
              <w:ind w:right="-52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ปรับปรุงถนนแคปซีล  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6x2,000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</w:t>
            </w:r>
            <w:r w:rsidR="002C72F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2C72F2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หนา0.20เมตรรายละเอียดตามแบบ           ที่อบต.กำหนด</w:t>
            </w:r>
          </w:p>
        </w:tc>
        <w:tc>
          <w:tcPr>
            <w:tcW w:w="1275" w:type="dxa"/>
          </w:tcPr>
          <w:p w14:paraId="6A0DE065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31667BA0" w14:textId="77777777" w:rsidR="00B13E21" w:rsidRPr="003E2045" w:rsidRDefault="002C72F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6,000,000</w:t>
            </w:r>
          </w:p>
          <w:p w14:paraId="43A18968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27214448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2454E68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7DDB3DC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46" w:type="dxa"/>
          </w:tcPr>
          <w:p w14:paraId="0F49F516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๓๐๐ ครัวเรือน</w:t>
            </w:r>
          </w:p>
        </w:tc>
        <w:tc>
          <w:tcPr>
            <w:tcW w:w="1418" w:type="dxa"/>
          </w:tcPr>
          <w:p w14:paraId="234C11B4" w14:textId="77777777" w:rsidR="00B13E21" w:rsidRPr="003E2045" w:rsidRDefault="00B13E21" w:rsidP="0020542A">
            <w:pPr>
              <w:ind w:right="-52"/>
              <w:jc w:val="both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384FEF85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6DA4A5F1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07F0C94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5EC751F8" w14:textId="77777777" w:rsidTr="002C72F2">
        <w:tc>
          <w:tcPr>
            <w:tcW w:w="567" w:type="dxa"/>
          </w:tcPr>
          <w:p w14:paraId="30866053" w14:textId="77777777" w:rsidR="00965FA2" w:rsidRPr="003E2045" w:rsidRDefault="00965FA2" w:rsidP="00FE177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  <w:r w:rsidR="00FE177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702" w:type="dxa"/>
          </w:tcPr>
          <w:p w14:paraId="2E2A0B46" w14:textId="77777777" w:rsidR="00965FA2" w:rsidRPr="003E2045" w:rsidRDefault="00965FA2" w:rsidP="00965FA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บุกเบิกถนนลูกรังสายกุโบโตะบีเยาะ หมู่ที่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14:paraId="1DFF3BF9" w14:textId="77777777" w:rsidR="00965FA2" w:rsidRPr="003E2045" w:rsidRDefault="00965FA2" w:rsidP="00965FA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2268" w:type="dxa"/>
          </w:tcPr>
          <w:p w14:paraId="63AC7421" w14:textId="77777777" w:rsidR="00965FA2" w:rsidRPr="003E2045" w:rsidRDefault="00965FA2" w:rsidP="002C72F2">
            <w:pPr>
              <w:ind w:right="-52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บุกเบิกถนนลงดินลูกรังขนาด</w:t>
            </w:r>
            <w:r w:rsidR="002C72F2" w:rsidRPr="003E2045">
              <w:rPr>
                <w:rFonts w:ascii="TH SarabunIT๙" w:hAnsi="TH SarabunIT๙" w:cs="TH SarabunIT๙"/>
                <w:sz w:val="28"/>
                <w:szCs w:val="28"/>
              </w:rPr>
              <w:t>4x200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2C72F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2C72F2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หนา0.20เมตร รายละเอียดตามแบบ       ที่อบต.กำหนด</w:t>
            </w:r>
          </w:p>
        </w:tc>
        <w:tc>
          <w:tcPr>
            <w:tcW w:w="1275" w:type="dxa"/>
          </w:tcPr>
          <w:p w14:paraId="69F00A6D" w14:textId="77777777" w:rsidR="00965FA2" w:rsidRPr="003E2045" w:rsidRDefault="00AB6AA0" w:rsidP="00965FA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54,000</w:t>
            </w:r>
          </w:p>
        </w:tc>
        <w:tc>
          <w:tcPr>
            <w:tcW w:w="1276" w:type="dxa"/>
          </w:tcPr>
          <w:p w14:paraId="38CCDBC7" w14:textId="77777777" w:rsidR="00965FA2" w:rsidRPr="003E2045" w:rsidRDefault="00965FA2" w:rsidP="00965FA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26183584" w14:textId="77777777" w:rsidR="00965FA2" w:rsidRPr="003E2045" w:rsidRDefault="00965FA2" w:rsidP="00965FA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9C9C2BA" w14:textId="77777777" w:rsidR="00965FA2" w:rsidRPr="003E2045" w:rsidRDefault="00965FA2" w:rsidP="00965FA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C400EC6" w14:textId="77777777" w:rsidR="00965FA2" w:rsidRPr="003E2045" w:rsidRDefault="00965FA2" w:rsidP="00965FA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083740E" w14:textId="77777777" w:rsidR="00965FA2" w:rsidRPr="003E2045" w:rsidRDefault="00965FA2" w:rsidP="00965FA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46" w:type="dxa"/>
          </w:tcPr>
          <w:p w14:paraId="2E082AC8" w14:textId="77777777" w:rsidR="00965FA2" w:rsidRPr="003E2045" w:rsidRDefault="00965FA2" w:rsidP="00965FA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๘๐ ครัวเรือน</w:t>
            </w:r>
          </w:p>
        </w:tc>
        <w:tc>
          <w:tcPr>
            <w:tcW w:w="1418" w:type="dxa"/>
          </w:tcPr>
          <w:p w14:paraId="0A5E1180" w14:textId="77777777" w:rsidR="00965FA2" w:rsidRPr="003E2045" w:rsidRDefault="00965FA2" w:rsidP="00965FA2">
            <w:pPr>
              <w:ind w:right="-52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55D222FB" w14:textId="77777777" w:rsidR="00965FA2" w:rsidRPr="003E2045" w:rsidRDefault="00965FA2" w:rsidP="00965FA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7994DBF5" w14:textId="77777777" w:rsidR="00965FA2" w:rsidRPr="003E2045" w:rsidRDefault="00965FA2" w:rsidP="00965FA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E2045" w:rsidRPr="003E2045" w14:paraId="6765A14B" w14:textId="77777777" w:rsidTr="002C72F2">
        <w:tc>
          <w:tcPr>
            <w:tcW w:w="567" w:type="dxa"/>
          </w:tcPr>
          <w:p w14:paraId="1FA07CA0" w14:textId="77777777" w:rsidR="00AB6AA0" w:rsidRPr="003E2045" w:rsidRDefault="00AB6AA0" w:rsidP="00FE177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  <w:r w:rsidR="00FE177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702" w:type="dxa"/>
          </w:tcPr>
          <w:p w14:paraId="6AD9BE52" w14:textId="77777777" w:rsidR="00AB6AA0" w:rsidRPr="003E2045" w:rsidRDefault="00AB6AA0" w:rsidP="00AB6AA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บุกเบิกยกระดับถนน สายหัวสะพานสาบัน- หลังวัดมะปริง   ริมคลอง   ม.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14:paraId="3E673278" w14:textId="77777777" w:rsidR="00AB6AA0" w:rsidRPr="003E2045" w:rsidRDefault="00AB6AA0" w:rsidP="00AB6AA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2268" w:type="dxa"/>
          </w:tcPr>
          <w:p w14:paraId="180807FA" w14:textId="77777777" w:rsidR="00AB6AA0" w:rsidRPr="003E2045" w:rsidRDefault="00AB6AA0" w:rsidP="00AB6AA0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บุกเบิกยกระดับถนน</w:t>
            </w:r>
          </w:p>
          <w:p w14:paraId="0726C842" w14:textId="77777777" w:rsidR="00AB6AA0" w:rsidRPr="003E2045" w:rsidRDefault="00AB6AA0" w:rsidP="002C72F2">
            <w:pPr>
              <w:ind w:right="-52"/>
              <w:jc w:val="both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6X400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ม.</w:t>
            </w:r>
            <w:r w:rsidR="002C72F2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หนา0.20เมตร รายละเอียดตามแบบ     ที่อบต.กำหนด</w:t>
            </w:r>
          </w:p>
        </w:tc>
        <w:tc>
          <w:tcPr>
            <w:tcW w:w="1275" w:type="dxa"/>
          </w:tcPr>
          <w:p w14:paraId="75DD358F" w14:textId="77777777" w:rsidR="00AB6AA0" w:rsidRPr="003E2045" w:rsidRDefault="00AB6AA0" w:rsidP="00AB6AA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7,600,000</w:t>
            </w:r>
          </w:p>
          <w:p w14:paraId="425CA7E2" w14:textId="77777777" w:rsidR="00AB6AA0" w:rsidRPr="003E2045" w:rsidRDefault="00AB6AA0" w:rsidP="00AB6AA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7A16988" w14:textId="77777777" w:rsidR="00AB6AA0" w:rsidRPr="003E2045" w:rsidRDefault="00AB6AA0" w:rsidP="00AB6AA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065A7DD9" w14:textId="77777777" w:rsidR="00AB6AA0" w:rsidRPr="003E2045" w:rsidRDefault="00AB6AA0" w:rsidP="00AB6AA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589A8FA0" w14:textId="77777777" w:rsidR="00AB6AA0" w:rsidRPr="003E2045" w:rsidRDefault="00AB6AA0" w:rsidP="00AB6AA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C84C3E4" w14:textId="77777777" w:rsidR="00AB6AA0" w:rsidRPr="003E2045" w:rsidRDefault="00AB6AA0" w:rsidP="00AB6AA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46" w:type="dxa"/>
          </w:tcPr>
          <w:p w14:paraId="4C5BE8B4" w14:textId="77777777" w:rsidR="00AB6AA0" w:rsidRPr="003E2045" w:rsidRDefault="00AB6AA0" w:rsidP="00AB6AA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๘๐ ครัวเรือน</w:t>
            </w:r>
          </w:p>
        </w:tc>
        <w:tc>
          <w:tcPr>
            <w:tcW w:w="1418" w:type="dxa"/>
          </w:tcPr>
          <w:p w14:paraId="7CFB2A49" w14:textId="77777777" w:rsidR="00AB6AA0" w:rsidRPr="003E2045" w:rsidRDefault="00AB6AA0" w:rsidP="00AB6AA0">
            <w:pPr>
              <w:ind w:right="-52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4A923E1C" w14:textId="77777777" w:rsidR="00AB6AA0" w:rsidRPr="003E2045" w:rsidRDefault="00AB6AA0" w:rsidP="00AB6AA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6B7539BC" w14:textId="77777777" w:rsidTr="002C72F2">
        <w:tc>
          <w:tcPr>
            <w:tcW w:w="567" w:type="dxa"/>
          </w:tcPr>
          <w:p w14:paraId="40E9B461" w14:textId="77777777" w:rsidR="00AB6AA0" w:rsidRPr="003E2045" w:rsidRDefault="00AB6AA0" w:rsidP="00FE177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  <w:r w:rsidR="00FE177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702" w:type="dxa"/>
          </w:tcPr>
          <w:p w14:paraId="60B9C9EC" w14:textId="77777777" w:rsidR="00A409B8" w:rsidRPr="003E2045" w:rsidRDefault="00AB6AA0" w:rsidP="00AB6AA0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บุกเบิกถนนลูกรังสายหลังปอเนาะ </w:t>
            </w:r>
          </w:p>
          <w:p w14:paraId="52845706" w14:textId="77777777" w:rsidR="00AB6AA0" w:rsidRPr="003E2045" w:rsidRDefault="00AB6AA0" w:rsidP="00AB6AA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บาบอยา พร้อมลงหินคลุก หมู่ที่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14:paraId="3A0B576C" w14:textId="77777777" w:rsidR="00AB6AA0" w:rsidRPr="003E2045" w:rsidRDefault="00AB6AA0" w:rsidP="00AB6AA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2268" w:type="dxa"/>
          </w:tcPr>
          <w:p w14:paraId="6025A6B2" w14:textId="77777777" w:rsidR="00AB6AA0" w:rsidRPr="003E2045" w:rsidRDefault="00AB6AA0" w:rsidP="002C72F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บุกเบิกถนนลงดินลูกรัง</w:t>
            </w:r>
            <w:r w:rsidR="002C72F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6x400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2C72F2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หนา0.20เมตร รายละเอียด            ตามแบบ  ที่อบต.กำหนด</w:t>
            </w:r>
          </w:p>
        </w:tc>
        <w:tc>
          <w:tcPr>
            <w:tcW w:w="1275" w:type="dxa"/>
          </w:tcPr>
          <w:p w14:paraId="1F78DA0D" w14:textId="77777777" w:rsidR="00AB6AA0" w:rsidRPr="003E2045" w:rsidRDefault="00AB6AA0" w:rsidP="00AB6AA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7A51E0F6" w14:textId="77777777" w:rsidR="00AB6AA0" w:rsidRPr="003E2045" w:rsidRDefault="00AB6AA0" w:rsidP="00AB6AA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187,000.</w:t>
            </w:r>
          </w:p>
          <w:p w14:paraId="32303F12" w14:textId="77777777" w:rsidR="00AB6AA0" w:rsidRPr="003E2045" w:rsidRDefault="00AB6AA0" w:rsidP="00AB6AA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FF05932" w14:textId="77777777" w:rsidR="00AB6AA0" w:rsidRPr="003E2045" w:rsidRDefault="00AB6AA0" w:rsidP="00AB6AA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</w:p>
        </w:tc>
        <w:tc>
          <w:tcPr>
            <w:tcW w:w="1134" w:type="dxa"/>
          </w:tcPr>
          <w:p w14:paraId="429AD431" w14:textId="77777777" w:rsidR="00AB6AA0" w:rsidRPr="003E2045" w:rsidRDefault="00AB6AA0" w:rsidP="00AB6AA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8CB2D8C" w14:textId="77777777" w:rsidR="00AB6AA0" w:rsidRPr="003E2045" w:rsidRDefault="00AB6AA0" w:rsidP="00AB6AA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46" w:type="dxa"/>
          </w:tcPr>
          <w:p w14:paraId="359F3438" w14:textId="77777777" w:rsidR="00AB6AA0" w:rsidRPr="003E2045" w:rsidRDefault="00AB6AA0" w:rsidP="00AB6AA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๙๐ ครัวเรือน</w:t>
            </w:r>
          </w:p>
        </w:tc>
        <w:tc>
          <w:tcPr>
            <w:tcW w:w="1418" w:type="dxa"/>
          </w:tcPr>
          <w:p w14:paraId="37A31273" w14:textId="77777777" w:rsidR="00AB6AA0" w:rsidRPr="003E2045" w:rsidRDefault="00AB6AA0" w:rsidP="00AB6AA0">
            <w:pPr>
              <w:ind w:right="-52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060791E9" w14:textId="77777777" w:rsidR="00AB6AA0" w:rsidRPr="003E2045" w:rsidRDefault="00AB6AA0" w:rsidP="00AB6AA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0B34D3F1" w14:textId="404A6D46" w:rsidR="00D34158" w:rsidRPr="003E2045" w:rsidRDefault="00A738FE" w:rsidP="00E114E9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7389DB" wp14:editId="30D6ECE2">
                <wp:simplePos x="0" y="0"/>
                <wp:positionH relativeFrom="column">
                  <wp:posOffset>8563610</wp:posOffset>
                </wp:positionH>
                <wp:positionV relativeFrom="paragraph">
                  <wp:posOffset>-241300</wp:posOffset>
                </wp:positionV>
                <wp:extent cx="723265" cy="307975"/>
                <wp:effectExtent l="0" t="0" r="635" b="0"/>
                <wp:wrapNone/>
                <wp:docPr id="5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BF76B" w14:textId="77777777" w:rsidR="0096318F" w:rsidRPr="00295452" w:rsidRDefault="0096318F" w:rsidP="00B13E21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304FC666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389DB" id="Text Box 46" o:spid="_x0000_s1094" type="#_x0000_t202" style="position:absolute;left:0;text-align:left;margin-left:674.3pt;margin-top:-19pt;width:56.95pt;height:2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">
                <v:textbox>
                  <w:txbxContent>
                    <w:p w14:paraId="6FFBF76B" w14:textId="77777777" w:rsidR="0096318F" w:rsidRPr="00295452" w:rsidRDefault="0096318F" w:rsidP="00B13E21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304FC666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AD481D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755BEA" w:rsidRPr="003E2045">
        <w:rPr>
          <w:rFonts w:ascii="TH SarabunIT๙" w:hAnsi="TH SarabunIT๙" w:cs="TH SarabunIT๙"/>
          <w:b/>
          <w:bCs/>
          <w:sz w:val="28"/>
          <w:szCs w:val="28"/>
        </w:rPr>
        <w:t>50</w:t>
      </w:r>
      <w:r w:rsidR="00A43BB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04B374BC" w14:textId="77777777" w:rsidR="003A12EA" w:rsidRPr="003E2045" w:rsidRDefault="003A12EA" w:rsidP="003A12EA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7391FBE7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4279C22E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541B42E4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๕.๑ </w:t>
      </w:r>
      <w:r w:rsidR="00DF3673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แผนงานอุตสาหกรรมและการโยธา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247"/>
        <w:gridCol w:w="2126"/>
        <w:gridCol w:w="1163"/>
        <w:gridCol w:w="1134"/>
        <w:gridCol w:w="1134"/>
        <w:gridCol w:w="1134"/>
        <w:gridCol w:w="1134"/>
        <w:gridCol w:w="1701"/>
        <w:gridCol w:w="1701"/>
        <w:gridCol w:w="1134"/>
      </w:tblGrid>
      <w:tr w:rsidR="003E2045" w:rsidRPr="003E2045" w14:paraId="0CE30D5E" w14:textId="77777777" w:rsidTr="005A4439">
        <w:trPr>
          <w:cantSplit/>
        </w:trPr>
        <w:tc>
          <w:tcPr>
            <w:tcW w:w="567" w:type="dxa"/>
            <w:vMerge w:val="restart"/>
          </w:tcPr>
          <w:p w14:paraId="34E1F90C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02" w:type="dxa"/>
            <w:vMerge w:val="restart"/>
          </w:tcPr>
          <w:p w14:paraId="5C1C217E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47" w:type="dxa"/>
            <w:vMerge w:val="restart"/>
          </w:tcPr>
          <w:p w14:paraId="3E3DBA56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61224DBB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vMerge w:val="restart"/>
          </w:tcPr>
          <w:p w14:paraId="7C0CECA0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16DEB355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565" w:type="dxa"/>
            <w:gridSpan w:val="4"/>
            <w:tcBorders>
              <w:right w:val="nil"/>
            </w:tcBorders>
          </w:tcPr>
          <w:p w14:paraId="78928B6F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28FC0D13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 w:val="restart"/>
          </w:tcPr>
          <w:p w14:paraId="688E4D2B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36335E76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6BBBA7A9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191BF396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605C7843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567E9A13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51E9AEC8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57352912" w14:textId="77777777" w:rsidTr="005A4439">
        <w:trPr>
          <w:cantSplit/>
        </w:trPr>
        <w:tc>
          <w:tcPr>
            <w:tcW w:w="567" w:type="dxa"/>
            <w:vMerge/>
          </w:tcPr>
          <w:p w14:paraId="7D849966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2" w:type="dxa"/>
            <w:vMerge/>
          </w:tcPr>
          <w:p w14:paraId="62FDDE7B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vMerge/>
          </w:tcPr>
          <w:p w14:paraId="404CFB69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vMerge/>
          </w:tcPr>
          <w:p w14:paraId="6455C61B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499DE747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49BE7718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2AEBA791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2D8822F8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5AB24DE6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0563472D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4CAE3BEC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533DBDE0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02AA1EDC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536E814A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701" w:type="dxa"/>
            <w:vMerge/>
          </w:tcPr>
          <w:p w14:paraId="5162C388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54F42C78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365ADF4C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2118F469" w14:textId="77777777" w:rsidTr="005A4439">
        <w:tc>
          <w:tcPr>
            <w:tcW w:w="567" w:type="dxa"/>
          </w:tcPr>
          <w:p w14:paraId="2D7575CD" w14:textId="77777777" w:rsidR="00B13E21" w:rsidRPr="003E2045" w:rsidRDefault="00B13E21" w:rsidP="00693A7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  <w:r w:rsidR="00693A7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702" w:type="dxa"/>
          </w:tcPr>
          <w:p w14:paraId="0E350049" w14:textId="77777777" w:rsidR="0099086C" w:rsidRPr="003E2045" w:rsidRDefault="00D05FCB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ก่อสร้างถนน คสล.</w:t>
            </w:r>
            <w:r w:rsidR="00AD481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สายบ้านเราะห์</w:t>
            </w:r>
            <w:r w:rsidR="008B408B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AD481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</w:t>
            </w:r>
          </w:p>
          <w:p w14:paraId="22589696" w14:textId="77777777" w:rsidR="00B13E21" w:rsidRPr="003E2045" w:rsidRDefault="00AD481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ที่นา หมู่ </w:t>
            </w:r>
            <w:r w:rsidR="0099086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1247" w:type="dxa"/>
          </w:tcPr>
          <w:p w14:paraId="3B95B675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2126" w:type="dxa"/>
          </w:tcPr>
          <w:p w14:paraId="798588A8" w14:textId="77777777" w:rsidR="00B13E21" w:rsidRPr="003E2045" w:rsidRDefault="00D05FCB" w:rsidP="005A443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 คสล. ขนาด</w:t>
            </w:r>
            <w:r w:rsidR="0099086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="00B13E21" w:rsidRPr="003E2045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="0099086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๙๐</w:t>
            </w:r>
            <w:r w:rsidR="00B13E21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</w:t>
            </w:r>
            <w:r w:rsidR="005A4439"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A4439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หนา0.15เมตร รายละเอียดตามแบบ         ที่อบต.กำหนด</w:t>
            </w:r>
          </w:p>
        </w:tc>
        <w:tc>
          <w:tcPr>
            <w:tcW w:w="1163" w:type="dxa"/>
          </w:tcPr>
          <w:p w14:paraId="12D8934A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99733E9" w14:textId="77777777" w:rsidR="00B13E21" w:rsidRPr="003E2045" w:rsidRDefault="00D05FCB" w:rsidP="0099086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58AF23B2" w14:textId="77777777" w:rsidR="00B13E21" w:rsidRPr="003E2045" w:rsidRDefault="00D05FC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280,000</w:t>
            </w:r>
          </w:p>
        </w:tc>
        <w:tc>
          <w:tcPr>
            <w:tcW w:w="1134" w:type="dxa"/>
          </w:tcPr>
          <w:p w14:paraId="51F94A64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3A7B94A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347C395B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๒๐๐ ครัวเรือน</w:t>
            </w:r>
          </w:p>
        </w:tc>
        <w:tc>
          <w:tcPr>
            <w:tcW w:w="1701" w:type="dxa"/>
          </w:tcPr>
          <w:p w14:paraId="1CB119FF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513F1F7B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7DA79556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75D46512" w14:textId="77777777" w:rsidTr="005A4439">
        <w:tc>
          <w:tcPr>
            <w:tcW w:w="567" w:type="dxa"/>
          </w:tcPr>
          <w:p w14:paraId="556536D6" w14:textId="77777777" w:rsidR="00D05FCB" w:rsidRPr="003E2045" w:rsidRDefault="00D05FCB" w:rsidP="00693A7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  <w:r w:rsidR="00693A7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702" w:type="dxa"/>
          </w:tcPr>
          <w:p w14:paraId="26F58FA7" w14:textId="77777777" w:rsidR="00D05FCB" w:rsidRPr="003E2045" w:rsidRDefault="00D05FCB" w:rsidP="00D05FC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บุกเบิกถนนลูกรัง ทางเรียบคลองหน้าวัดมะปริง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–</w:t>
            </w:r>
            <w:r w:rsidR="005A443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บ้านวาลอ</w:t>
            </w:r>
            <w:r w:rsidR="005A443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หมู่ที่6</w:t>
            </w:r>
          </w:p>
        </w:tc>
        <w:tc>
          <w:tcPr>
            <w:tcW w:w="1247" w:type="dxa"/>
          </w:tcPr>
          <w:p w14:paraId="3594C054" w14:textId="77777777" w:rsidR="00D05FCB" w:rsidRPr="003E2045" w:rsidRDefault="00D05FCB" w:rsidP="00D05FC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2126" w:type="dxa"/>
          </w:tcPr>
          <w:p w14:paraId="26A31502" w14:textId="77777777" w:rsidR="00D05FCB" w:rsidRPr="003E2045" w:rsidRDefault="00D05FCB" w:rsidP="00D05FCB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บุกเบิกถนนลงดินลูกรังขนาด4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20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</w:t>
            </w:r>
            <w:r w:rsidR="005A4439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หนา0.20เมตร รายละเอียดตามแบบ       ที่อบต.กำหนด</w:t>
            </w:r>
          </w:p>
        </w:tc>
        <w:tc>
          <w:tcPr>
            <w:tcW w:w="1163" w:type="dxa"/>
          </w:tcPr>
          <w:p w14:paraId="5969B3EF" w14:textId="77777777" w:rsidR="00D05FCB" w:rsidRPr="003E2045" w:rsidRDefault="00D05FCB" w:rsidP="00D05FC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.-</w:t>
            </w:r>
          </w:p>
          <w:p w14:paraId="4728B93B" w14:textId="77777777" w:rsidR="00D05FCB" w:rsidRPr="003E2045" w:rsidRDefault="00D05FCB" w:rsidP="00D05FC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056EB5F" w14:textId="77777777" w:rsidR="00252097" w:rsidRPr="003E2045" w:rsidRDefault="00252097" w:rsidP="0025209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320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2190544F" w14:textId="77777777" w:rsidR="00D05FCB" w:rsidRPr="003E2045" w:rsidRDefault="00D05FCB" w:rsidP="00D05FC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38FF2867" w14:textId="77777777" w:rsidR="00D05FCB" w:rsidRPr="003E2045" w:rsidRDefault="00D05FCB" w:rsidP="00D05FC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2FBDC725" w14:textId="77777777" w:rsidR="00D05FCB" w:rsidRPr="003E2045" w:rsidRDefault="00D05FCB" w:rsidP="00D05FC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1E8D941C" w14:textId="77777777" w:rsidR="00D05FCB" w:rsidRPr="003E2045" w:rsidRDefault="00D05FCB" w:rsidP="00D05FC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877BC75" w14:textId="77777777" w:rsidR="00D05FCB" w:rsidRPr="003E2045" w:rsidRDefault="00D05FCB" w:rsidP="00D05FC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64859684" w14:textId="77777777" w:rsidR="00D05FCB" w:rsidRPr="003E2045" w:rsidRDefault="00D05FCB" w:rsidP="00D05FC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๑๕๐ ครัวเรือน</w:t>
            </w:r>
          </w:p>
        </w:tc>
        <w:tc>
          <w:tcPr>
            <w:tcW w:w="1701" w:type="dxa"/>
          </w:tcPr>
          <w:p w14:paraId="73EC20C3" w14:textId="77777777" w:rsidR="00D05FCB" w:rsidRPr="003E2045" w:rsidRDefault="00D05FCB" w:rsidP="00D05FC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44B1DEBD" w14:textId="77777777" w:rsidR="00D05FCB" w:rsidRPr="003E2045" w:rsidRDefault="00D05FCB" w:rsidP="00D05FC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76BAC2E9" w14:textId="77777777" w:rsidR="00D05FCB" w:rsidRPr="003E2045" w:rsidRDefault="00D05FCB" w:rsidP="00D05FC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E2045" w:rsidRPr="003E2045" w14:paraId="2142CCF5" w14:textId="77777777" w:rsidTr="005A4439">
        <w:tc>
          <w:tcPr>
            <w:tcW w:w="567" w:type="dxa"/>
          </w:tcPr>
          <w:p w14:paraId="70364A43" w14:textId="77777777" w:rsidR="00D05FCB" w:rsidRPr="003E2045" w:rsidRDefault="00D05FCB" w:rsidP="00693A7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  <w:r w:rsidR="00693A7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702" w:type="dxa"/>
          </w:tcPr>
          <w:p w14:paraId="6DCBEDBD" w14:textId="77777777" w:rsidR="00D05FCB" w:rsidRPr="003E2045" w:rsidRDefault="00D05FCB" w:rsidP="00D05FC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เสริมผิวแอสฟัทติกท์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ซอยกาแลจีนอ - นา  หมู่ที่6</w:t>
            </w:r>
          </w:p>
        </w:tc>
        <w:tc>
          <w:tcPr>
            <w:tcW w:w="1247" w:type="dxa"/>
          </w:tcPr>
          <w:p w14:paraId="436C602C" w14:textId="77777777" w:rsidR="00D05FCB" w:rsidRPr="003E2045" w:rsidRDefault="00D05FCB" w:rsidP="00D05FC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2126" w:type="dxa"/>
          </w:tcPr>
          <w:p w14:paraId="2FB26335" w14:textId="77777777" w:rsidR="00D05FCB" w:rsidRPr="003E2045" w:rsidRDefault="00D05FCB" w:rsidP="00D05FCB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ถนนขนาด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3X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</w:t>
            </w:r>
            <w:r w:rsidR="005A4439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หนา0.40เมตร รายละเอียดตามแบบ       ที่อบต.กำหนด</w:t>
            </w:r>
          </w:p>
        </w:tc>
        <w:tc>
          <w:tcPr>
            <w:tcW w:w="1163" w:type="dxa"/>
          </w:tcPr>
          <w:p w14:paraId="6994BF52" w14:textId="77777777" w:rsidR="00D05FCB" w:rsidRPr="003E2045" w:rsidRDefault="00D05FCB" w:rsidP="00D05FC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0A7C892E" w14:textId="77777777" w:rsidR="00D05FCB" w:rsidRPr="003E2045" w:rsidRDefault="00D05FCB" w:rsidP="00D05FC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6A75BC3" w14:textId="77777777" w:rsidR="00D05FCB" w:rsidRPr="003E2045" w:rsidRDefault="00D05FCB" w:rsidP="00D05FC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D782E91" w14:textId="77777777" w:rsidR="00D05FCB" w:rsidRPr="003E2045" w:rsidRDefault="00252097" w:rsidP="00D05FC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315000</w:t>
            </w:r>
          </w:p>
        </w:tc>
        <w:tc>
          <w:tcPr>
            <w:tcW w:w="1134" w:type="dxa"/>
          </w:tcPr>
          <w:p w14:paraId="469F4BA3" w14:textId="77777777" w:rsidR="00D05FCB" w:rsidRPr="003E2045" w:rsidRDefault="00D05FCB" w:rsidP="00D05FC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82599AF" w14:textId="77777777" w:rsidR="00D05FCB" w:rsidRPr="003E2045" w:rsidRDefault="00D05FCB" w:rsidP="00D05FC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0585B6E1" w14:textId="77777777" w:rsidR="00D05FCB" w:rsidRPr="003E2045" w:rsidRDefault="00D05FCB" w:rsidP="00D05FC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๑๐๐ ครัวเรือน</w:t>
            </w:r>
          </w:p>
        </w:tc>
        <w:tc>
          <w:tcPr>
            <w:tcW w:w="1701" w:type="dxa"/>
          </w:tcPr>
          <w:p w14:paraId="75C58338" w14:textId="77777777" w:rsidR="00D05FCB" w:rsidRPr="003E2045" w:rsidRDefault="00D05FCB" w:rsidP="00D05FC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3547DF00" w14:textId="77777777" w:rsidR="00D05FCB" w:rsidRPr="003E2045" w:rsidRDefault="00D05FCB" w:rsidP="00D05FC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2793F460" w14:textId="77777777" w:rsidTr="005A4439">
        <w:tc>
          <w:tcPr>
            <w:tcW w:w="567" w:type="dxa"/>
          </w:tcPr>
          <w:p w14:paraId="1ABD9132" w14:textId="77777777" w:rsidR="00D05FCB" w:rsidRPr="003E2045" w:rsidRDefault="00D05FCB" w:rsidP="00693A7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  <w:r w:rsidR="00693A7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702" w:type="dxa"/>
          </w:tcPr>
          <w:p w14:paraId="7577FBDC" w14:textId="77777777" w:rsidR="00252097" w:rsidRPr="003E2045" w:rsidRDefault="00D05FCB" w:rsidP="00D05FCB">
            <w:pPr>
              <w:ind w:right="-52"/>
              <w:rPr>
                <w:rFonts w:ascii="TH SarabunIT๙" w:hAnsi="TH SarabunIT๙" w:cs="TH SarabunIT๙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บุกเบิกถนนลูกรังสายหน้าบ้านมะเจะวอ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–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ตลาฆอจืองา</w:t>
            </w:r>
          </w:p>
          <w:p w14:paraId="170618D1" w14:textId="77777777" w:rsidR="00D05FCB" w:rsidRPr="003E2045" w:rsidRDefault="00D05FCB" w:rsidP="00D05FC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cs/>
              </w:rPr>
              <w:t>หมู่ที่7</w:t>
            </w:r>
          </w:p>
        </w:tc>
        <w:tc>
          <w:tcPr>
            <w:tcW w:w="1247" w:type="dxa"/>
          </w:tcPr>
          <w:p w14:paraId="5FF2C0FF" w14:textId="77777777" w:rsidR="00D05FCB" w:rsidRPr="003E2045" w:rsidRDefault="00D05FCB" w:rsidP="00D05FC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2126" w:type="dxa"/>
          </w:tcPr>
          <w:p w14:paraId="7EE2E3E1" w14:textId="77777777" w:rsidR="00D05FCB" w:rsidRPr="003E2045" w:rsidRDefault="00D05FCB" w:rsidP="005A443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บุกเบิกถนนลงดินลูกรังขนาด 4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20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</w:t>
            </w:r>
            <w:r w:rsidR="005A4439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หนา0.20</w:t>
            </w:r>
            <w:r w:rsidR="00E62B5D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</w:t>
            </w:r>
            <w:r w:rsidR="005A4439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เมตร รายละเอียด</w:t>
            </w:r>
            <w:r w:rsidR="00E62B5D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</w:t>
            </w:r>
            <w:r w:rsidR="005A4439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ตามแบบ  ที่อบต.กำหนด</w:t>
            </w:r>
          </w:p>
        </w:tc>
        <w:tc>
          <w:tcPr>
            <w:tcW w:w="1163" w:type="dxa"/>
          </w:tcPr>
          <w:p w14:paraId="614D287F" w14:textId="77777777" w:rsidR="00D05FCB" w:rsidRPr="003E2045" w:rsidRDefault="00D05FCB" w:rsidP="00D05FC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6817706B" w14:textId="77777777" w:rsidR="00D05FCB" w:rsidRPr="003E2045" w:rsidRDefault="00D05FCB" w:rsidP="00D05FC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640A25E" w14:textId="77777777" w:rsidR="00D05FCB" w:rsidRPr="003E2045" w:rsidRDefault="00252097" w:rsidP="00D05FC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96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14:paraId="58A1E6C2" w14:textId="77777777" w:rsidR="00D05FCB" w:rsidRPr="003E2045" w:rsidRDefault="00252097" w:rsidP="00D05FC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14:paraId="561E8EEB" w14:textId="77777777" w:rsidR="00D05FCB" w:rsidRPr="003E2045" w:rsidRDefault="00D05FCB" w:rsidP="00D05FC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6D5DC388" w14:textId="77777777" w:rsidR="00D05FCB" w:rsidRPr="003E2045" w:rsidRDefault="00D05FCB" w:rsidP="00D05FC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1232367" w14:textId="77777777" w:rsidR="00D05FCB" w:rsidRPr="003E2045" w:rsidRDefault="00D05FCB" w:rsidP="00D05FC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7C120EF1" w14:textId="77777777" w:rsidR="00D05FCB" w:rsidRPr="003E2045" w:rsidRDefault="00D05FCB" w:rsidP="00D05FC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๑๐๐ ครัวเรือน</w:t>
            </w:r>
          </w:p>
        </w:tc>
        <w:tc>
          <w:tcPr>
            <w:tcW w:w="1701" w:type="dxa"/>
          </w:tcPr>
          <w:p w14:paraId="5BD41C4D" w14:textId="77777777" w:rsidR="00D05FCB" w:rsidRPr="003E2045" w:rsidRDefault="00D05FCB" w:rsidP="00D05FC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734E8D69" w14:textId="77777777" w:rsidR="00D05FCB" w:rsidRPr="003E2045" w:rsidRDefault="00D05FCB" w:rsidP="00D05FC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751F153E" w14:textId="77777777" w:rsidTr="005A4439">
        <w:tc>
          <w:tcPr>
            <w:tcW w:w="567" w:type="dxa"/>
          </w:tcPr>
          <w:p w14:paraId="7212CAD5" w14:textId="77777777" w:rsidR="00D05FCB" w:rsidRPr="003E2045" w:rsidRDefault="00693A78" w:rsidP="00693A7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</w:tc>
        <w:tc>
          <w:tcPr>
            <w:tcW w:w="1702" w:type="dxa"/>
          </w:tcPr>
          <w:p w14:paraId="55FC43EA" w14:textId="77777777" w:rsidR="00D05FCB" w:rsidRPr="003E2045" w:rsidRDefault="00D05FCB" w:rsidP="00D05FC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บุกเบิกถนนลูกรังสายหน้าบ้านเจะอาแซ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-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กู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โบหมู่ที่ 7</w:t>
            </w:r>
          </w:p>
        </w:tc>
        <w:tc>
          <w:tcPr>
            <w:tcW w:w="1247" w:type="dxa"/>
          </w:tcPr>
          <w:p w14:paraId="49C64FA2" w14:textId="77777777" w:rsidR="00D05FCB" w:rsidRPr="003E2045" w:rsidRDefault="00D05FCB" w:rsidP="00D05FC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2126" w:type="dxa"/>
          </w:tcPr>
          <w:p w14:paraId="57E9DBB5" w14:textId="77777777" w:rsidR="00D05FCB" w:rsidRPr="003E2045" w:rsidRDefault="00D05FCB" w:rsidP="005A443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บุกเบิกถนนลงดินลูกรัง 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4x1300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E114E9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</w:t>
            </w:r>
            <w:r w:rsidR="005A4439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หนา0.20เมตร รายละเอียด</w:t>
            </w:r>
            <w:r w:rsidR="00E114E9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</w:t>
            </w:r>
            <w:r w:rsidR="005A4439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ตามแบบ </w:t>
            </w:r>
            <w:r w:rsidR="00E114E9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         </w:t>
            </w:r>
            <w:r w:rsidR="005A4439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ที่อบต.กำหนด</w:t>
            </w:r>
          </w:p>
        </w:tc>
        <w:tc>
          <w:tcPr>
            <w:tcW w:w="1163" w:type="dxa"/>
          </w:tcPr>
          <w:p w14:paraId="419E9123" w14:textId="77777777" w:rsidR="00D05FCB" w:rsidRPr="003E2045" w:rsidRDefault="00252097" w:rsidP="00D05FC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300,000</w:t>
            </w:r>
          </w:p>
        </w:tc>
        <w:tc>
          <w:tcPr>
            <w:tcW w:w="1134" w:type="dxa"/>
          </w:tcPr>
          <w:p w14:paraId="7B32B225" w14:textId="77777777" w:rsidR="00D05FCB" w:rsidRPr="003E2045" w:rsidRDefault="00D05FCB" w:rsidP="00D05FC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2E92BC0" w14:textId="77777777" w:rsidR="00D05FCB" w:rsidRPr="003E2045" w:rsidRDefault="00D05FCB" w:rsidP="00D05FC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26405DC3" w14:textId="77777777" w:rsidR="00D05FCB" w:rsidRPr="003E2045" w:rsidRDefault="00D05FCB" w:rsidP="00D05FC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0E59C2BB" w14:textId="77777777" w:rsidR="00D05FCB" w:rsidRPr="003E2045" w:rsidRDefault="00D05FCB" w:rsidP="00D05FC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24903EF3" w14:textId="77777777" w:rsidR="00D05FCB" w:rsidRPr="003E2045" w:rsidRDefault="00D05FCB" w:rsidP="00D05FC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4CCBC0E6" w14:textId="77777777" w:rsidR="00D05FCB" w:rsidRPr="003E2045" w:rsidRDefault="00D05FCB" w:rsidP="00D05FC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๑๐๐ ครัวเรือน</w:t>
            </w:r>
          </w:p>
        </w:tc>
        <w:tc>
          <w:tcPr>
            <w:tcW w:w="1701" w:type="dxa"/>
          </w:tcPr>
          <w:p w14:paraId="3FB4227A" w14:textId="77777777" w:rsidR="00D05FCB" w:rsidRPr="003E2045" w:rsidRDefault="00D05FCB" w:rsidP="00D05FC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7C9B83E0" w14:textId="77777777" w:rsidR="00D05FCB" w:rsidRPr="003E2045" w:rsidRDefault="00D05FCB" w:rsidP="00D05FC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447EE8E1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</w:rPr>
      </w:pPr>
    </w:p>
    <w:p w14:paraId="53B8D53B" w14:textId="36CAC538" w:rsidR="00D34158" w:rsidRPr="003E2045" w:rsidRDefault="00A738F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7C65C2" wp14:editId="03F05A74">
                <wp:simplePos x="0" y="0"/>
                <wp:positionH relativeFrom="column">
                  <wp:posOffset>8499475</wp:posOffset>
                </wp:positionH>
                <wp:positionV relativeFrom="paragraph">
                  <wp:posOffset>-180340</wp:posOffset>
                </wp:positionV>
                <wp:extent cx="723265" cy="307975"/>
                <wp:effectExtent l="0" t="0" r="635" b="0"/>
                <wp:wrapNone/>
                <wp:docPr id="5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11925" w14:textId="77777777" w:rsidR="0096318F" w:rsidRPr="00295452" w:rsidRDefault="0096318F" w:rsidP="00B13E21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5B5E7230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C65C2" id="Text Box 45" o:spid="_x0000_s1095" type="#_x0000_t202" style="position:absolute;left:0;text-align:left;margin-left:669.25pt;margin-top:-14.2pt;width:56.95pt;height:2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">
                <v:textbox>
                  <w:txbxContent>
                    <w:p w14:paraId="2BF11925" w14:textId="77777777" w:rsidR="0096318F" w:rsidRPr="00295452" w:rsidRDefault="0096318F" w:rsidP="00B13E21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5B5E7230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4C1630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755BEA" w:rsidRPr="003E2045">
        <w:rPr>
          <w:rFonts w:ascii="TH SarabunIT๙" w:hAnsi="TH SarabunIT๙" w:cs="TH SarabunIT๙"/>
          <w:b/>
          <w:bCs/>
          <w:sz w:val="28"/>
          <w:szCs w:val="28"/>
        </w:rPr>
        <w:t>51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74D91BEF" w14:textId="77777777" w:rsidR="003A12EA" w:rsidRPr="003E2045" w:rsidRDefault="003A12EA" w:rsidP="003A12EA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4811A86B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6876EFCE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35DA90FF" w14:textId="77777777" w:rsidR="00D5411C" w:rsidRPr="003E2045" w:rsidRDefault="00D5411C" w:rsidP="00D5411C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๕.๑ แผนงานอุตสาหกรรมและการโยธา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247"/>
        <w:gridCol w:w="2014"/>
        <w:gridCol w:w="1134"/>
        <w:gridCol w:w="1134"/>
        <w:gridCol w:w="1276"/>
        <w:gridCol w:w="1134"/>
        <w:gridCol w:w="1133"/>
        <w:gridCol w:w="1560"/>
        <w:gridCol w:w="1701"/>
        <w:gridCol w:w="1134"/>
      </w:tblGrid>
      <w:tr w:rsidR="003E2045" w:rsidRPr="003E2045" w14:paraId="049DA53E" w14:textId="77777777" w:rsidTr="00E62B5D">
        <w:trPr>
          <w:cantSplit/>
        </w:trPr>
        <w:tc>
          <w:tcPr>
            <w:tcW w:w="567" w:type="dxa"/>
            <w:vMerge w:val="restart"/>
          </w:tcPr>
          <w:p w14:paraId="1CF95457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14:paraId="24254EF2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47" w:type="dxa"/>
            <w:vMerge w:val="restart"/>
          </w:tcPr>
          <w:p w14:paraId="46525C60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60AEAD22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14" w:type="dxa"/>
            <w:vMerge w:val="restart"/>
          </w:tcPr>
          <w:p w14:paraId="2834DE86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0F49871C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678" w:type="dxa"/>
            <w:gridSpan w:val="4"/>
            <w:tcBorders>
              <w:right w:val="nil"/>
            </w:tcBorders>
          </w:tcPr>
          <w:p w14:paraId="12D0FB24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3" w:type="dxa"/>
            <w:tcBorders>
              <w:left w:val="nil"/>
            </w:tcBorders>
          </w:tcPr>
          <w:p w14:paraId="763F4FDE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 w:val="restart"/>
          </w:tcPr>
          <w:p w14:paraId="75E7F5E6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5ED17B4E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257437D4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768E8758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54EB382C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5ED6DDE7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740BD2A9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31E4DD55" w14:textId="77777777" w:rsidTr="00E62B5D">
        <w:trPr>
          <w:cantSplit/>
        </w:trPr>
        <w:tc>
          <w:tcPr>
            <w:tcW w:w="567" w:type="dxa"/>
            <w:vMerge/>
          </w:tcPr>
          <w:p w14:paraId="2ED8FB24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55274FB8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vMerge/>
          </w:tcPr>
          <w:p w14:paraId="602A3629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14" w:type="dxa"/>
            <w:vMerge/>
          </w:tcPr>
          <w:p w14:paraId="4E6CA773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960B77A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4E6B8ED9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0F53F845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236835F3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6FEA7EAC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120A6CB2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34F8A4D5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41D853C0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3" w:type="dxa"/>
          </w:tcPr>
          <w:p w14:paraId="2311B475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7944BFD2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560" w:type="dxa"/>
            <w:vMerge/>
          </w:tcPr>
          <w:p w14:paraId="5D7FDAE4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0CFD438F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6B15798C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51D3F1E1" w14:textId="77777777" w:rsidTr="00E62B5D">
        <w:tc>
          <w:tcPr>
            <w:tcW w:w="567" w:type="dxa"/>
          </w:tcPr>
          <w:p w14:paraId="340BC7E4" w14:textId="77777777" w:rsidR="00B13E21" w:rsidRPr="003E2045" w:rsidRDefault="00876E89" w:rsidP="00876E8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71</w:t>
            </w:r>
          </w:p>
        </w:tc>
        <w:tc>
          <w:tcPr>
            <w:tcW w:w="1843" w:type="dxa"/>
          </w:tcPr>
          <w:p w14:paraId="430050A4" w14:textId="77777777" w:rsidR="00B13E21" w:rsidRPr="003E2045" w:rsidRDefault="0025209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 ถนน คสล.</w:t>
            </w:r>
            <w:r w:rsidR="004C65D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สายบ้านสะแปอิง</w:t>
            </w:r>
            <w:r w:rsidR="00E114E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</w:t>
            </w:r>
            <w:r w:rsidR="00E114E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</w:t>
            </w:r>
            <w:r w:rsidR="004C65D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="00605A4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ูโบนาชา หมู่ ๔</w:t>
            </w:r>
          </w:p>
        </w:tc>
        <w:tc>
          <w:tcPr>
            <w:tcW w:w="1247" w:type="dxa"/>
          </w:tcPr>
          <w:p w14:paraId="7E22831C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</w:t>
            </w:r>
            <w:r w:rsidR="00904DA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ความสะดวกในการคมนาคม</w:t>
            </w:r>
          </w:p>
        </w:tc>
        <w:tc>
          <w:tcPr>
            <w:tcW w:w="2014" w:type="dxa"/>
          </w:tcPr>
          <w:p w14:paraId="0D0CB9B8" w14:textId="77777777" w:rsidR="00B13E21" w:rsidRPr="003E2045" w:rsidRDefault="00904DAA" w:rsidP="00E62B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 คสล.</w:t>
            </w:r>
            <w:r w:rsidR="00605A4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ขนาด ๔</w:t>
            </w:r>
            <w:r w:rsidR="00605A47" w:rsidRPr="003E2045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="00605A4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</w:t>
            </w:r>
            <w:r w:rsidR="007B543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เมตร </w:t>
            </w:r>
            <w:r w:rsidR="00E62B5D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หนา0.15 เมตร รายละเอียด      ตามแบบ  ที่อบต.กำหนด</w:t>
            </w:r>
          </w:p>
        </w:tc>
        <w:tc>
          <w:tcPr>
            <w:tcW w:w="1134" w:type="dxa"/>
          </w:tcPr>
          <w:p w14:paraId="3C3D74BA" w14:textId="77777777" w:rsidR="00B13E21" w:rsidRPr="003E2045" w:rsidRDefault="00605A4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1CB3D5D8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3A1F83E1" w14:textId="77777777" w:rsidR="00B13E21" w:rsidRPr="003E2045" w:rsidRDefault="00904DA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936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6613225B" w14:textId="77777777" w:rsidR="00B13E21" w:rsidRPr="003E2045" w:rsidRDefault="00904DA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0719F22D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3" w:type="dxa"/>
          </w:tcPr>
          <w:p w14:paraId="096C5828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14:paraId="1C7EA5AA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จำนวน </w:t>
            </w:r>
            <w:r w:rsidR="00605A4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 ครัวเรือน</w:t>
            </w:r>
          </w:p>
        </w:tc>
        <w:tc>
          <w:tcPr>
            <w:tcW w:w="1701" w:type="dxa"/>
          </w:tcPr>
          <w:p w14:paraId="41A627E6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1E5584CA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614827C5" w14:textId="77777777" w:rsidTr="00E62B5D">
        <w:tc>
          <w:tcPr>
            <w:tcW w:w="567" w:type="dxa"/>
          </w:tcPr>
          <w:p w14:paraId="4AF31CEE" w14:textId="77777777" w:rsidR="00904DAA" w:rsidRPr="003E2045" w:rsidRDefault="00904DAA" w:rsidP="00876E8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  <w:r w:rsidR="00876E8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843" w:type="dxa"/>
          </w:tcPr>
          <w:p w14:paraId="6BA9A848" w14:textId="77777777" w:rsidR="00904DAA" w:rsidRPr="003E2045" w:rsidRDefault="00904DAA" w:rsidP="00904DA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เสริมผิวทางแอสฟัลท์ ติกคอนกรีต สาย รพช. หน้ามัสยิดปียาไม้สูง -สายบ้านผู้ใหญ่ลี ม.๒</w:t>
            </w:r>
          </w:p>
        </w:tc>
        <w:tc>
          <w:tcPr>
            <w:tcW w:w="1247" w:type="dxa"/>
          </w:tcPr>
          <w:p w14:paraId="66A9B97B" w14:textId="77777777" w:rsidR="00904DAA" w:rsidRPr="003E2045" w:rsidRDefault="00904DAA" w:rsidP="00904DA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  <w:r w:rsidR="00E114E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2014" w:type="dxa"/>
          </w:tcPr>
          <w:p w14:paraId="183D901C" w14:textId="77777777" w:rsidR="00904DAA" w:rsidRPr="003E2045" w:rsidRDefault="00904DAA" w:rsidP="00E62B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ถนนแอลฟัลติกส์ ขนาด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๙๑๐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</w:t>
            </w:r>
            <w:r w:rsidR="00E62B5D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หนา0.04 เมตร รายละเอียด      ตามแบบ  ที่อบต.กำหนด</w:t>
            </w:r>
          </w:p>
        </w:tc>
        <w:tc>
          <w:tcPr>
            <w:tcW w:w="1134" w:type="dxa"/>
          </w:tcPr>
          <w:p w14:paraId="0CCE2F48" w14:textId="77777777" w:rsidR="00904DAA" w:rsidRPr="003E2045" w:rsidRDefault="00904DAA" w:rsidP="00904DA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5CF89DF8" w14:textId="77777777" w:rsidR="00904DAA" w:rsidRPr="003E2045" w:rsidRDefault="00904DAA" w:rsidP="00904DA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48D11181" w14:textId="77777777" w:rsidR="00904DAA" w:rsidRPr="003E2045" w:rsidRDefault="00904DAA" w:rsidP="00904DA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๑,๑๖๓,๐๐๐</w:t>
            </w:r>
          </w:p>
        </w:tc>
        <w:tc>
          <w:tcPr>
            <w:tcW w:w="1134" w:type="dxa"/>
          </w:tcPr>
          <w:p w14:paraId="1799569C" w14:textId="77777777" w:rsidR="00904DAA" w:rsidRPr="003E2045" w:rsidRDefault="00904DAA" w:rsidP="00904DA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.-</w:t>
            </w:r>
          </w:p>
          <w:p w14:paraId="709C62DB" w14:textId="77777777" w:rsidR="00904DAA" w:rsidRPr="003E2045" w:rsidRDefault="00904DAA" w:rsidP="00904DA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</w:tcPr>
          <w:p w14:paraId="3A8950A3" w14:textId="77777777" w:rsidR="00904DAA" w:rsidRPr="003E2045" w:rsidRDefault="00904DAA" w:rsidP="00904DA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14:paraId="40E75867" w14:textId="77777777" w:rsidR="00904DAA" w:rsidRPr="003E2045" w:rsidRDefault="00904DAA" w:rsidP="00904DA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๖๐๐ ครัวเรือน</w:t>
            </w:r>
          </w:p>
        </w:tc>
        <w:tc>
          <w:tcPr>
            <w:tcW w:w="1701" w:type="dxa"/>
          </w:tcPr>
          <w:p w14:paraId="0637436F" w14:textId="77777777" w:rsidR="00904DAA" w:rsidRPr="003E2045" w:rsidRDefault="00904DAA" w:rsidP="00904DA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1122AEE7" w14:textId="77777777" w:rsidR="00904DAA" w:rsidRPr="003E2045" w:rsidRDefault="00904DAA" w:rsidP="00904DA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7A9C8285" w14:textId="77777777" w:rsidR="00904DAA" w:rsidRPr="003E2045" w:rsidRDefault="00904DAA" w:rsidP="00904DA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E2045" w:rsidRPr="003E2045" w14:paraId="30A24D27" w14:textId="77777777" w:rsidTr="00E62B5D">
        <w:tc>
          <w:tcPr>
            <w:tcW w:w="567" w:type="dxa"/>
          </w:tcPr>
          <w:p w14:paraId="282A895C" w14:textId="77777777" w:rsidR="00904DAA" w:rsidRPr="003E2045" w:rsidRDefault="00904DAA" w:rsidP="00876E8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  <w:r w:rsidR="00876E8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843" w:type="dxa"/>
          </w:tcPr>
          <w:p w14:paraId="02E44B45" w14:textId="77777777" w:rsidR="00904DAA" w:rsidRPr="003E2045" w:rsidRDefault="00904DAA" w:rsidP="00904DA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เสริมผิวทางแอสฟัลท์</w:t>
            </w:r>
            <w:r w:rsidR="00E114E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ติกคอนกรีตสาย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บ้านวาหลง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–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บ้านปะจูคาเร็ง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หมู่ที่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</w:tc>
        <w:tc>
          <w:tcPr>
            <w:tcW w:w="1247" w:type="dxa"/>
          </w:tcPr>
          <w:p w14:paraId="0B283610" w14:textId="77777777" w:rsidR="00904DAA" w:rsidRPr="003E2045" w:rsidRDefault="00904DAA" w:rsidP="00904DA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  <w:r w:rsidR="00E114E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2014" w:type="dxa"/>
          </w:tcPr>
          <w:p w14:paraId="20AECCCC" w14:textId="77777777" w:rsidR="00904DAA" w:rsidRPr="003E2045" w:rsidRDefault="00904DAA" w:rsidP="00E114E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ถนนแอลฟัลติกส์ </w:t>
            </w:r>
            <w:r w:rsidR="00E114E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ขนาด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๒,๕๐๐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</w:t>
            </w:r>
            <w:r w:rsidR="00E62B5D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หนา0.04 เมตร รายละเอียดตามแบบ </w:t>
            </w:r>
            <w:r w:rsidR="00E114E9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  </w:t>
            </w:r>
            <w:r w:rsidR="00E62B5D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ที่อบต.กำหนด</w:t>
            </w:r>
          </w:p>
        </w:tc>
        <w:tc>
          <w:tcPr>
            <w:tcW w:w="1134" w:type="dxa"/>
          </w:tcPr>
          <w:p w14:paraId="6CF3756E" w14:textId="2D766EDD" w:rsidR="00904DAA" w:rsidRPr="003E2045" w:rsidRDefault="00DB6F6E" w:rsidP="00904DA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2ECEAEB" w14:textId="77777777" w:rsidR="00904DAA" w:rsidRPr="003E2045" w:rsidRDefault="00904DAA" w:rsidP="00904DA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65FD1575" w14:textId="77777777" w:rsidR="00904DAA" w:rsidRPr="003E2045" w:rsidRDefault="00904DAA" w:rsidP="00904DA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392D0C69" w14:textId="5FF1CA9F" w:rsidR="00904DAA" w:rsidRPr="003E2045" w:rsidRDefault="00DB6F6E" w:rsidP="00DB6F6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3" w:type="dxa"/>
          </w:tcPr>
          <w:p w14:paraId="1041E8FF" w14:textId="2FE9DEFB" w:rsidR="00904DAA" w:rsidRPr="003E2045" w:rsidRDefault="00DB6F6E" w:rsidP="00904DA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785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560" w:type="dxa"/>
          </w:tcPr>
          <w:p w14:paraId="4B9431BD" w14:textId="77777777" w:rsidR="00904DAA" w:rsidRPr="003E2045" w:rsidRDefault="00904DAA" w:rsidP="00904DA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๓๐๐ ครัวเรือน</w:t>
            </w:r>
          </w:p>
        </w:tc>
        <w:tc>
          <w:tcPr>
            <w:tcW w:w="1701" w:type="dxa"/>
          </w:tcPr>
          <w:p w14:paraId="0F44F4DB" w14:textId="77777777" w:rsidR="00904DAA" w:rsidRPr="003E2045" w:rsidRDefault="00904DAA" w:rsidP="00904DA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63723D30" w14:textId="77777777" w:rsidR="00904DAA" w:rsidRPr="003E2045" w:rsidRDefault="00904DAA" w:rsidP="00904DA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30BA6228" w14:textId="77777777" w:rsidTr="00E62B5D">
        <w:tc>
          <w:tcPr>
            <w:tcW w:w="567" w:type="dxa"/>
          </w:tcPr>
          <w:p w14:paraId="5D76AE87" w14:textId="77777777" w:rsidR="00904DAA" w:rsidRPr="003E2045" w:rsidRDefault="00904DAA" w:rsidP="00876E8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  <w:r w:rsidR="00876E8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843" w:type="dxa"/>
          </w:tcPr>
          <w:p w14:paraId="2D125752" w14:textId="77777777" w:rsidR="00904DAA" w:rsidRPr="003E2045" w:rsidRDefault="00904DAA" w:rsidP="00904DA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เสริมผิวทางแอสฟัลท์</w:t>
            </w:r>
            <w:r w:rsidR="00E114E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ติกคอนกรีต</w:t>
            </w:r>
            <w:r w:rsidR="00E114E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สาย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มัสยิดบ้านตูเวาะ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ม.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247" w:type="dxa"/>
          </w:tcPr>
          <w:p w14:paraId="33ACBC4E" w14:textId="77777777" w:rsidR="00904DAA" w:rsidRPr="003E2045" w:rsidRDefault="00904DAA" w:rsidP="00904DA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  <w:r w:rsidR="00E114E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2014" w:type="dxa"/>
          </w:tcPr>
          <w:p w14:paraId="04C0DC2C" w14:textId="77777777" w:rsidR="00904DAA" w:rsidRPr="003E2045" w:rsidRDefault="00904DAA" w:rsidP="00904DA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ถนนแอลฟัลติกส์ ขนาด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x1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๖๕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</w:t>
            </w:r>
            <w:r w:rsidR="00E62B5D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หนา0.04 เมตร รายละเอียด      ตามแบบ  ที่อบต.กำหนด</w:t>
            </w:r>
          </w:p>
        </w:tc>
        <w:tc>
          <w:tcPr>
            <w:tcW w:w="1134" w:type="dxa"/>
          </w:tcPr>
          <w:p w14:paraId="75CB43AC" w14:textId="77777777" w:rsidR="00904DAA" w:rsidRPr="003E2045" w:rsidRDefault="00904DAA" w:rsidP="00904DA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1F00676" w14:textId="77777777" w:rsidR="00904DAA" w:rsidRPr="003E2045" w:rsidRDefault="00904DAA" w:rsidP="00904DA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4034A2C7" w14:textId="77777777" w:rsidR="00904DAA" w:rsidRPr="003E2045" w:rsidRDefault="00904DAA" w:rsidP="00904DA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๑๖๕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3E5571D4" w14:textId="77777777" w:rsidR="00904DAA" w:rsidRPr="003E2045" w:rsidRDefault="00904DAA" w:rsidP="00904DA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6EFC9B11" w14:textId="77777777" w:rsidR="00904DAA" w:rsidRPr="003E2045" w:rsidRDefault="00904DAA" w:rsidP="00904DA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3" w:type="dxa"/>
          </w:tcPr>
          <w:p w14:paraId="6BD5DF32" w14:textId="77777777" w:rsidR="00904DAA" w:rsidRPr="003E2045" w:rsidRDefault="00904DAA" w:rsidP="00904DA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14:paraId="06E08378" w14:textId="77777777" w:rsidR="00904DAA" w:rsidRPr="003E2045" w:rsidRDefault="00904DAA" w:rsidP="00904DA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๒๐๐ ครัวเรือน</w:t>
            </w:r>
          </w:p>
        </w:tc>
        <w:tc>
          <w:tcPr>
            <w:tcW w:w="1701" w:type="dxa"/>
          </w:tcPr>
          <w:p w14:paraId="6E204146" w14:textId="77777777" w:rsidR="00904DAA" w:rsidRPr="003E2045" w:rsidRDefault="00904DAA" w:rsidP="00904DA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6674FA7C" w14:textId="77777777" w:rsidR="00904DAA" w:rsidRPr="003E2045" w:rsidRDefault="00904DAA" w:rsidP="00904DA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7F31F173" w14:textId="77777777" w:rsidTr="00E62B5D">
        <w:tc>
          <w:tcPr>
            <w:tcW w:w="567" w:type="dxa"/>
          </w:tcPr>
          <w:p w14:paraId="79545CB6" w14:textId="77777777" w:rsidR="00904DAA" w:rsidRPr="003E2045" w:rsidRDefault="00904DAA" w:rsidP="00876E8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  <w:r w:rsidR="00876E8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843" w:type="dxa"/>
          </w:tcPr>
          <w:p w14:paraId="3475BD8F" w14:textId="77777777" w:rsidR="00904DAA" w:rsidRPr="003E2045" w:rsidRDefault="00904DAA" w:rsidP="00904DA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ก่อสร้างถนนแอลฟัล</w:t>
            </w:r>
            <w:r w:rsidR="00A409B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ท์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ติกส์    สายจือนือรงค์- กา</w:t>
            </w:r>
            <w:r w:rsidR="00A409B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ลยือรา  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14:paraId="23F5F224" w14:textId="77777777" w:rsidR="00904DAA" w:rsidRPr="003E2045" w:rsidRDefault="00904DAA" w:rsidP="00904DA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  <w:r w:rsidR="00E114E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2014" w:type="dxa"/>
          </w:tcPr>
          <w:p w14:paraId="2D5704BA" w14:textId="77777777" w:rsidR="00904DAA" w:rsidRPr="003E2045" w:rsidRDefault="00904DAA" w:rsidP="00904DA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ถนนแอลฟัลติกส์ ขนาด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x500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</w:t>
            </w:r>
            <w:r w:rsidR="00E62B5D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หนา0.04 เมตร รายละเอียด      ตามแบบ  ที่อบต.กำหนด</w:t>
            </w:r>
          </w:p>
        </w:tc>
        <w:tc>
          <w:tcPr>
            <w:tcW w:w="1134" w:type="dxa"/>
          </w:tcPr>
          <w:p w14:paraId="7E5D2F81" w14:textId="77777777" w:rsidR="00904DAA" w:rsidRPr="003E2045" w:rsidRDefault="00904DAA" w:rsidP="00904DA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.-</w:t>
            </w:r>
          </w:p>
          <w:p w14:paraId="57F46332" w14:textId="77777777" w:rsidR="00904DAA" w:rsidRPr="003E2045" w:rsidRDefault="00904DAA" w:rsidP="00904DA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58E4E67" w14:textId="77777777" w:rsidR="00904DAA" w:rsidRPr="003E2045" w:rsidRDefault="00904DAA" w:rsidP="00904DA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865,000</w:t>
            </w:r>
          </w:p>
        </w:tc>
        <w:tc>
          <w:tcPr>
            <w:tcW w:w="1276" w:type="dxa"/>
          </w:tcPr>
          <w:p w14:paraId="4F62AC12" w14:textId="77777777" w:rsidR="00904DAA" w:rsidRPr="003E2045" w:rsidRDefault="00904DAA" w:rsidP="00904DA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7700289" w14:textId="77777777" w:rsidR="00904DAA" w:rsidRPr="003E2045" w:rsidRDefault="00904DAA" w:rsidP="00904DA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3F1E0CFF" w14:textId="77777777" w:rsidR="00904DAA" w:rsidRPr="003E2045" w:rsidRDefault="00904DAA" w:rsidP="00904DA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</w:tcPr>
          <w:p w14:paraId="7EE57A8F" w14:textId="77777777" w:rsidR="00904DAA" w:rsidRPr="003E2045" w:rsidRDefault="00904DAA" w:rsidP="00904DA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14:paraId="449BBDAE" w14:textId="77777777" w:rsidR="00904DAA" w:rsidRPr="003E2045" w:rsidRDefault="00904DAA" w:rsidP="00904DA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๒๐๐ ครัวเรือน</w:t>
            </w:r>
          </w:p>
        </w:tc>
        <w:tc>
          <w:tcPr>
            <w:tcW w:w="1701" w:type="dxa"/>
          </w:tcPr>
          <w:p w14:paraId="25C88E42" w14:textId="77777777" w:rsidR="00904DAA" w:rsidRPr="003E2045" w:rsidRDefault="00904DAA" w:rsidP="00904DA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1A064FD9" w14:textId="77777777" w:rsidR="00904DAA" w:rsidRPr="003E2045" w:rsidRDefault="00904DAA" w:rsidP="00904DA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3A08BCC4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</w:rPr>
      </w:pPr>
    </w:p>
    <w:p w14:paraId="7C3E8BEF" w14:textId="2CA37D83" w:rsidR="00D34158" w:rsidRPr="003E2045" w:rsidRDefault="00A738FE" w:rsidP="00D5411C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589D17" wp14:editId="0597D3C2">
                <wp:simplePos x="0" y="0"/>
                <wp:positionH relativeFrom="column">
                  <wp:posOffset>8501380</wp:posOffset>
                </wp:positionH>
                <wp:positionV relativeFrom="paragraph">
                  <wp:posOffset>-239395</wp:posOffset>
                </wp:positionV>
                <wp:extent cx="723265" cy="307975"/>
                <wp:effectExtent l="0" t="0" r="635" b="0"/>
                <wp:wrapNone/>
                <wp:docPr id="5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D0B36" w14:textId="77777777" w:rsidR="0096318F" w:rsidRPr="00295452" w:rsidRDefault="0096318F" w:rsidP="00B13E21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33B4091C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89D17" id="Text Box 43" o:spid="_x0000_s1096" type="#_x0000_t202" style="position:absolute;left:0;text-align:left;margin-left:669.4pt;margin-top:-18.85pt;width:56.95pt;height:2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">
                <v:textbox>
                  <w:txbxContent>
                    <w:p w14:paraId="714D0B36" w14:textId="77777777" w:rsidR="0096318F" w:rsidRPr="00295452" w:rsidRDefault="0096318F" w:rsidP="00B13E21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33B4091C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30385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755BEA" w:rsidRPr="003E2045">
        <w:rPr>
          <w:rFonts w:ascii="TH SarabunIT๙" w:hAnsi="TH SarabunIT๙" w:cs="TH SarabunIT๙"/>
          <w:b/>
          <w:bCs/>
          <w:sz w:val="28"/>
          <w:szCs w:val="28"/>
        </w:rPr>
        <w:t>52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068B3CC6" w14:textId="77777777" w:rsidR="003A12EA" w:rsidRPr="003E2045" w:rsidRDefault="003A12EA" w:rsidP="003A12EA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26A72F9A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76D9FF35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24209369" w14:textId="77777777" w:rsidR="00D34158" w:rsidRPr="003E2045" w:rsidRDefault="00D5411C" w:rsidP="00D34158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๕.๑ แผนงานอุตสาหกรรมและการโยธา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247"/>
        <w:gridCol w:w="1842"/>
        <w:gridCol w:w="1163"/>
        <w:gridCol w:w="1276"/>
        <w:gridCol w:w="1276"/>
        <w:gridCol w:w="1134"/>
        <w:gridCol w:w="1134"/>
        <w:gridCol w:w="1559"/>
        <w:gridCol w:w="1701"/>
        <w:gridCol w:w="1276"/>
      </w:tblGrid>
      <w:tr w:rsidR="003E2045" w:rsidRPr="003E2045" w14:paraId="6E946A1D" w14:textId="77777777" w:rsidTr="008A7390">
        <w:trPr>
          <w:cantSplit/>
        </w:trPr>
        <w:tc>
          <w:tcPr>
            <w:tcW w:w="567" w:type="dxa"/>
            <w:vMerge w:val="restart"/>
          </w:tcPr>
          <w:p w14:paraId="10C3E010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560" w:type="dxa"/>
            <w:vMerge w:val="restart"/>
          </w:tcPr>
          <w:p w14:paraId="45779323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47" w:type="dxa"/>
            <w:vMerge w:val="restart"/>
          </w:tcPr>
          <w:p w14:paraId="175490F1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22491E42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  <w:vMerge w:val="restart"/>
          </w:tcPr>
          <w:p w14:paraId="6A1A7FFF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15AD586B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849" w:type="dxa"/>
            <w:gridSpan w:val="4"/>
            <w:tcBorders>
              <w:right w:val="nil"/>
            </w:tcBorders>
          </w:tcPr>
          <w:p w14:paraId="3625C13C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6172F5C2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 w:val="restart"/>
          </w:tcPr>
          <w:p w14:paraId="124B00F3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62702C36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045D0DD4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00E83B50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14:paraId="68380F80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49B79E7B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2447B917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6D7401C4" w14:textId="77777777" w:rsidTr="008A7390">
        <w:trPr>
          <w:cantSplit/>
        </w:trPr>
        <w:tc>
          <w:tcPr>
            <w:tcW w:w="567" w:type="dxa"/>
            <w:vMerge/>
          </w:tcPr>
          <w:p w14:paraId="4EB7D4AB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7D6680F4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vMerge/>
          </w:tcPr>
          <w:p w14:paraId="606E12DD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14:paraId="79D69CCC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394A2942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6D1D9939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238C0E27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4F07BE1E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77155777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08C976E1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33E258F3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0D7B397F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4B598119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43BA6C41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559" w:type="dxa"/>
            <w:vMerge/>
          </w:tcPr>
          <w:p w14:paraId="61D7E116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31E30347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6D017F0D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3907533B" w14:textId="77777777" w:rsidTr="008A7390">
        <w:tc>
          <w:tcPr>
            <w:tcW w:w="567" w:type="dxa"/>
          </w:tcPr>
          <w:p w14:paraId="1674B9B6" w14:textId="77777777" w:rsidR="00B13E21" w:rsidRPr="003E2045" w:rsidRDefault="00B13E21" w:rsidP="00876E8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  <w:r w:rsidR="00876E8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560" w:type="dxa"/>
          </w:tcPr>
          <w:p w14:paraId="17053830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บุกเบิกถนนหินคลุกสายรพช. </w:t>
            </w:r>
            <w:r w:rsidR="00E114E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หมู่ที่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2–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บ้านบือเระกะดี  หมู่ที่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</w:p>
        </w:tc>
        <w:tc>
          <w:tcPr>
            <w:tcW w:w="1247" w:type="dxa"/>
          </w:tcPr>
          <w:p w14:paraId="3E493E56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</w:t>
            </w:r>
            <w:r w:rsidR="0004581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การคมนาคม</w:t>
            </w:r>
          </w:p>
        </w:tc>
        <w:tc>
          <w:tcPr>
            <w:tcW w:w="1842" w:type="dxa"/>
          </w:tcPr>
          <w:p w14:paraId="1AE94C3A" w14:textId="77777777" w:rsidR="00B13E21" w:rsidRPr="003E2045" w:rsidRDefault="00B13E21" w:rsidP="008A7390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ถนนหินคลุก ขนาด 4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X987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8A7390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     หนา 0.15 เมตร รายละเอียดตามแบบ  ที่อบต.กำหนด</w:t>
            </w:r>
          </w:p>
        </w:tc>
        <w:tc>
          <w:tcPr>
            <w:tcW w:w="1163" w:type="dxa"/>
          </w:tcPr>
          <w:p w14:paraId="031DFE87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960,000.-</w:t>
            </w:r>
            <w:proofErr w:type="gramEnd"/>
          </w:p>
          <w:p w14:paraId="30BA3006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1D12BBF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00883FDE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0606D655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F593493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2C42CB7F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๓๒๐ ครัวเรือน</w:t>
            </w:r>
          </w:p>
        </w:tc>
        <w:tc>
          <w:tcPr>
            <w:tcW w:w="1701" w:type="dxa"/>
          </w:tcPr>
          <w:p w14:paraId="1985846E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323639C4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6552EAD1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5D3A11E3" w14:textId="77777777" w:rsidTr="008A7390">
        <w:tc>
          <w:tcPr>
            <w:tcW w:w="567" w:type="dxa"/>
          </w:tcPr>
          <w:p w14:paraId="6910C936" w14:textId="77777777" w:rsidR="00B13E21" w:rsidRPr="003E2045" w:rsidRDefault="00B13E21" w:rsidP="00876E8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  <w:r w:rsidR="00876E8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560" w:type="dxa"/>
          </w:tcPr>
          <w:p w14:paraId="44040119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ก่อสร้างถนนหินคลุกสายกุโบแฆนา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โตะปานี </w:t>
            </w:r>
            <w:r w:rsidR="0004581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หมู่ที่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247" w:type="dxa"/>
          </w:tcPr>
          <w:p w14:paraId="68AAE5CF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</w:t>
            </w:r>
            <w:r w:rsidR="0004581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การคมนาคม</w:t>
            </w:r>
          </w:p>
        </w:tc>
        <w:tc>
          <w:tcPr>
            <w:tcW w:w="1842" w:type="dxa"/>
          </w:tcPr>
          <w:p w14:paraId="7F3F2C35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ถนนหินคลุก 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2X1500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8A7390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    หนา 0.15 เมตร รายละเอียดตามแบบ  ที่อบต.กำหนด</w:t>
            </w:r>
          </w:p>
        </w:tc>
        <w:tc>
          <w:tcPr>
            <w:tcW w:w="1163" w:type="dxa"/>
          </w:tcPr>
          <w:p w14:paraId="358FF0AE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250,000.-</w:t>
            </w:r>
            <w:proofErr w:type="gramEnd"/>
          </w:p>
          <w:p w14:paraId="6E110DC3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F49E7C8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714D9388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821CB3B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537E75F7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35807546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๒๐๐ ครัวเรือน</w:t>
            </w:r>
          </w:p>
        </w:tc>
        <w:tc>
          <w:tcPr>
            <w:tcW w:w="1701" w:type="dxa"/>
          </w:tcPr>
          <w:p w14:paraId="1C1FD187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0BB5EC62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6F7C20A1" w14:textId="77777777" w:rsidTr="008A7390">
        <w:tc>
          <w:tcPr>
            <w:tcW w:w="567" w:type="dxa"/>
          </w:tcPr>
          <w:p w14:paraId="17CD2AB4" w14:textId="77777777" w:rsidR="00B13E21" w:rsidRPr="003E2045" w:rsidRDefault="00B13E21" w:rsidP="00876E8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  <w:r w:rsidR="00876E8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560" w:type="dxa"/>
          </w:tcPr>
          <w:p w14:paraId="34EBEAD2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บุกเบิกถนนลูกรัง 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14:paraId="599C534D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</w:t>
            </w:r>
            <w:r w:rsidR="0004581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การคมนาคม</w:t>
            </w:r>
          </w:p>
        </w:tc>
        <w:tc>
          <w:tcPr>
            <w:tcW w:w="1842" w:type="dxa"/>
          </w:tcPr>
          <w:p w14:paraId="5D34A915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บุกเบิกถนนลงดินลูกรังขนาด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5X1,200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8A7390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หนา 0.20 เมตร รายละเอียดตามแบบ  ที่อบต.กำหนด</w:t>
            </w:r>
          </w:p>
        </w:tc>
        <w:tc>
          <w:tcPr>
            <w:tcW w:w="1163" w:type="dxa"/>
          </w:tcPr>
          <w:p w14:paraId="48476AFD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76E03603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,60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12850395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3E73396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27B2CDC5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18CD4F6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62D2A566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๓๐๐ ครัวเรือน</w:t>
            </w:r>
          </w:p>
        </w:tc>
        <w:tc>
          <w:tcPr>
            <w:tcW w:w="1701" w:type="dxa"/>
          </w:tcPr>
          <w:p w14:paraId="4620378F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5D004C4D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47051610" w14:textId="77777777" w:rsidTr="008A7390">
        <w:tc>
          <w:tcPr>
            <w:tcW w:w="567" w:type="dxa"/>
          </w:tcPr>
          <w:p w14:paraId="07FCA798" w14:textId="77777777" w:rsidR="00B13E21" w:rsidRPr="003E2045" w:rsidRDefault="00B13E21" w:rsidP="00876E8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  <w:r w:rsidR="00876E8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560" w:type="dxa"/>
          </w:tcPr>
          <w:p w14:paraId="02B6234D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บุกเบิกถนนลูกรัง สาย รพช. หนองแรต หมู่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1</w:t>
            </w:r>
          </w:p>
        </w:tc>
        <w:tc>
          <w:tcPr>
            <w:tcW w:w="1247" w:type="dxa"/>
          </w:tcPr>
          <w:p w14:paraId="2074F37A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</w:t>
            </w:r>
            <w:r w:rsidR="0004581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การคมนาคม</w:t>
            </w:r>
          </w:p>
        </w:tc>
        <w:tc>
          <w:tcPr>
            <w:tcW w:w="1842" w:type="dxa"/>
          </w:tcPr>
          <w:p w14:paraId="41AD5322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บุกเบิกถนนลงดินลูกรังขนาด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5X1,000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375820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</w:t>
            </w:r>
            <w:r w:rsidR="008A7390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0.20 เมตร รายละเอียดตามแบบ  ที่อบต.กำหนด</w:t>
            </w:r>
          </w:p>
        </w:tc>
        <w:tc>
          <w:tcPr>
            <w:tcW w:w="1163" w:type="dxa"/>
          </w:tcPr>
          <w:p w14:paraId="315B1898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0ECB3F83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26503239" w14:textId="77777777" w:rsidR="00B13E21" w:rsidRPr="003E2045" w:rsidRDefault="00CC17D5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,000,000</w:t>
            </w:r>
          </w:p>
        </w:tc>
        <w:tc>
          <w:tcPr>
            <w:tcW w:w="1134" w:type="dxa"/>
          </w:tcPr>
          <w:p w14:paraId="6DA37FEF" w14:textId="77777777" w:rsidR="00B13E21" w:rsidRPr="003E2045" w:rsidRDefault="00CC17D5" w:rsidP="00CC17D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346FDBC0" w14:textId="77777777" w:rsidR="00B13E21" w:rsidRPr="003E2045" w:rsidRDefault="00B13E21" w:rsidP="00B13E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424E2C31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๓๐๐ ครัวเรือน</w:t>
            </w:r>
          </w:p>
        </w:tc>
        <w:tc>
          <w:tcPr>
            <w:tcW w:w="1701" w:type="dxa"/>
          </w:tcPr>
          <w:p w14:paraId="4C022CAA" w14:textId="77777777" w:rsidR="00B13E21" w:rsidRPr="003E2045" w:rsidRDefault="00B13E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0A785FEF" w14:textId="77777777" w:rsidR="00B13E21" w:rsidRPr="003E2045" w:rsidRDefault="00B13E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292C2D2B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1ECD9DCB" w14:textId="19D7C7D8" w:rsidR="00A43BB8" w:rsidRPr="003E2045" w:rsidRDefault="00A738FE" w:rsidP="00D5411C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8F5E7C" wp14:editId="002801C0">
                <wp:simplePos x="0" y="0"/>
                <wp:positionH relativeFrom="column">
                  <wp:posOffset>8555355</wp:posOffset>
                </wp:positionH>
                <wp:positionV relativeFrom="paragraph">
                  <wp:posOffset>62865</wp:posOffset>
                </wp:positionV>
                <wp:extent cx="723265" cy="307975"/>
                <wp:effectExtent l="0" t="0" r="635" b="0"/>
                <wp:wrapNone/>
                <wp:docPr id="5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BCFC4" w14:textId="77777777" w:rsidR="0096318F" w:rsidRPr="00295452" w:rsidRDefault="0096318F" w:rsidP="00173434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560E6898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F5E7C" id="Text Box 42" o:spid="_x0000_s1097" type="#_x0000_t202" style="position:absolute;margin-left:673.65pt;margin-top:4.95pt;width:56.95pt;height:2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frGg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">
                <v:textbox>
                  <w:txbxContent>
                    <w:p w14:paraId="2F6BCFC4" w14:textId="77777777" w:rsidR="0096318F" w:rsidRPr="00295452" w:rsidRDefault="0096318F" w:rsidP="00173434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560E6898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2B400C" w14:textId="77777777" w:rsidR="00D34158" w:rsidRPr="003E2045" w:rsidRDefault="00D34158" w:rsidP="00D5411C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265159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5205E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๕</w:t>
      </w:r>
      <w:r w:rsidR="00755BEA"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0344FB42" w14:textId="77777777" w:rsidR="003A12EA" w:rsidRPr="003E2045" w:rsidRDefault="003A12EA" w:rsidP="00CB35EF">
      <w:pPr>
        <w:tabs>
          <w:tab w:val="left" w:pos="13822"/>
        </w:tabs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  <w:r w:rsidR="00CB35EF" w:rsidRPr="003E2045">
        <w:rPr>
          <w:rFonts w:ascii="Angsana New" w:hAnsi="Angsana New" w:cs="AngsanaUPC"/>
          <w:b/>
          <w:bCs/>
          <w:sz w:val="28"/>
          <w:szCs w:val="28"/>
          <w:cs/>
        </w:rPr>
        <w:tab/>
      </w:r>
    </w:p>
    <w:p w14:paraId="0867BFDD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0F382D33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792AB290" w14:textId="77777777" w:rsidR="00D34158" w:rsidRPr="003E2045" w:rsidRDefault="00D5411C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๕.๑ แผนงานอุตสาหกรรมและการโยธา</w:t>
      </w:r>
    </w:p>
    <w:p w14:paraId="76114658" w14:textId="77777777" w:rsidR="00D5411C" w:rsidRPr="003E2045" w:rsidRDefault="00D5411C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247"/>
        <w:gridCol w:w="1985"/>
        <w:gridCol w:w="1162"/>
        <w:gridCol w:w="1276"/>
        <w:gridCol w:w="1276"/>
        <w:gridCol w:w="992"/>
        <w:gridCol w:w="1134"/>
        <w:gridCol w:w="1559"/>
        <w:gridCol w:w="1701"/>
        <w:gridCol w:w="1134"/>
      </w:tblGrid>
      <w:tr w:rsidR="003E2045" w:rsidRPr="003E2045" w14:paraId="5A1BF2A2" w14:textId="77777777" w:rsidTr="00375820">
        <w:trPr>
          <w:cantSplit/>
        </w:trPr>
        <w:tc>
          <w:tcPr>
            <w:tcW w:w="567" w:type="dxa"/>
            <w:vMerge w:val="restart"/>
          </w:tcPr>
          <w:p w14:paraId="0FC48227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14:paraId="00C1C01A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47" w:type="dxa"/>
            <w:vMerge w:val="restart"/>
          </w:tcPr>
          <w:p w14:paraId="23F3662F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4BA3F084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 w:val="restart"/>
          </w:tcPr>
          <w:p w14:paraId="6B4EDC51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4B670836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706" w:type="dxa"/>
            <w:gridSpan w:val="4"/>
            <w:tcBorders>
              <w:right w:val="nil"/>
            </w:tcBorders>
          </w:tcPr>
          <w:p w14:paraId="4AB2D1F7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492DBC1C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 w:val="restart"/>
          </w:tcPr>
          <w:p w14:paraId="7A964DAB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732E8E9B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5C21C951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17350FC1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69AA2518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3F5DFC96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13AFCB6E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3253E130" w14:textId="77777777" w:rsidTr="00375820">
        <w:trPr>
          <w:cantSplit/>
        </w:trPr>
        <w:tc>
          <w:tcPr>
            <w:tcW w:w="567" w:type="dxa"/>
            <w:vMerge/>
          </w:tcPr>
          <w:p w14:paraId="7D38091D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69C29CB0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vMerge/>
          </w:tcPr>
          <w:p w14:paraId="6A01EF37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/>
          </w:tcPr>
          <w:p w14:paraId="674304AB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2" w:type="dxa"/>
          </w:tcPr>
          <w:p w14:paraId="1116FF59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3A4EAA09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76DDF7A7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3C72C072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194DBC25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56378C0A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2C04491B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3B7552BF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1EF43D3C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1ADDE417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559" w:type="dxa"/>
            <w:vMerge/>
          </w:tcPr>
          <w:p w14:paraId="4D841029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5E6CCB83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0EC83988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7BB7C427" w14:textId="77777777" w:rsidTr="00375820">
        <w:tc>
          <w:tcPr>
            <w:tcW w:w="567" w:type="dxa"/>
          </w:tcPr>
          <w:p w14:paraId="56F2AC8D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  <w:r w:rsidR="00876E8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</w:p>
        </w:tc>
        <w:tc>
          <w:tcPr>
            <w:tcW w:w="1843" w:type="dxa"/>
          </w:tcPr>
          <w:p w14:paraId="36D28D51" w14:textId="77777777" w:rsidR="00CB35EF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บุกเบิกถนนลูกรัง  </w:t>
            </w:r>
          </w:p>
          <w:p w14:paraId="46842C13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สาย รพช. – ริมคลอง หมู่ที่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14:paraId="579BB1F6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</w:t>
            </w:r>
            <w:r w:rsidR="00B670B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การคมนาคม</w:t>
            </w:r>
          </w:p>
        </w:tc>
        <w:tc>
          <w:tcPr>
            <w:tcW w:w="1985" w:type="dxa"/>
          </w:tcPr>
          <w:p w14:paraId="0B071B23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บุกเบิกถนนลงดินลูกรังขนาด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5X1,200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37582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หนา0.20 เมตร รายละเอียดตามแบบ          ที่อบต.กำหนด</w:t>
            </w:r>
          </w:p>
        </w:tc>
        <w:tc>
          <w:tcPr>
            <w:tcW w:w="1162" w:type="dxa"/>
          </w:tcPr>
          <w:p w14:paraId="2AA8CF5B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29278E08" w14:textId="77777777" w:rsidR="00173434" w:rsidRPr="003E2045" w:rsidRDefault="00CB35E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,600,000</w:t>
            </w:r>
          </w:p>
        </w:tc>
        <w:tc>
          <w:tcPr>
            <w:tcW w:w="1276" w:type="dxa"/>
          </w:tcPr>
          <w:p w14:paraId="6D8096AE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79217FE0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533BF85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D4710A1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2A55DCFC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๓๒๐ ครัวเรือน</w:t>
            </w:r>
          </w:p>
        </w:tc>
        <w:tc>
          <w:tcPr>
            <w:tcW w:w="1701" w:type="dxa"/>
          </w:tcPr>
          <w:p w14:paraId="3B0B89FC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44B96B9A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1861D1BB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3F4E43C8" w14:textId="77777777" w:rsidTr="00375820">
        <w:tc>
          <w:tcPr>
            <w:tcW w:w="567" w:type="dxa"/>
          </w:tcPr>
          <w:p w14:paraId="53ED0879" w14:textId="77777777" w:rsidR="00173434" w:rsidRPr="003E2045" w:rsidRDefault="00876E8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81</w:t>
            </w:r>
          </w:p>
        </w:tc>
        <w:tc>
          <w:tcPr>
            <w:tcW w:w="1843" w:type="dxa"/>
          </w:tcPr>
          <w:p w14:paraId="476AF0FC" w14:textId="77777777" w:rsidR="00173434" w:rsidRPr="003E2045" w:rsidRDefault="00173434" w:rsidP="0026515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บุกเบิกถนนหินคลุก</w:t>
            </w:r>
            <w:r w:rsidR="0037582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ริมคลอง หมู่ที่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14:paraId="6CABC404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985" w:type="dxa"/>
          </w:tcPr>
          <w:p w14:paraId="148BD0CE" w14:textId="77777777" w:rsidR="00173434" w:rsidRPr="003E2045" w:rsidRDefault="00173434" w:rsidP="0037582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</w:t>
            </w:r>
            <w:r w:rsidR="0037582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หินคลุก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 4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X2,000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375820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0.15 เมตร รายละเอียดตามแบบ          ที่อบต.กำหนด</w:t>
            </w:r>
          </w:p>
        </w:tc>
        <w:tc>
          <w:tcPr>
            <w:tcW w:w="1162" w:type="dxa"/>
          </w:tcPr>
          <w:p w14:paraId="52D63258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7E564D0E" w14:textId="77777777" w:rsidR="00173434" w:rsidRPr="003E2045" w:rsidRDefault="00745285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4FD7124A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4,000,000-</w:t>
            </w:r>
          </w:p>
          <w:p w14:paraId="08E572A2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56B6AD8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4EED0EF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38D25351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๒๐๐ ครัวเรือน</w:t>
            </w:r>
          </w:p>
        </w:tc>
        <w:tc>
          <w:tcPr>
            <w:tcW w:w="1701" w:type="dxa"/>
          </w:tcPr>
          <w:p w14:paraId="77D312E1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77883460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34C0163A" w14:textId="77777777" w:rsidTr="00375820">
        <w:tc>
          <w:tcPr>
            <w:tcW w:w="567" w:type="dxa"/>
          </w:tcPr>
          <w:p w14:paraId="388B21B4" w14:textId="77777777" w:rsidR="00173434" w:rsidRPr="003E2045" w:rsidRDefault="00173434" w:rsidP="00876E8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  <w:r w:rsidR="00876E8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843" w:type="dxa"/>
          </w:tcPr>
          <w:p w14:paraId="4C98CC42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บุกเบิกถนนหินคลุก</w:t>
            </w:r>
            <w:r w:rsidR="0037582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ริมคลอง  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14:paraId="1CE0DFF6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985" w:type="dxa"/>
          </w:tcPr>
          <w:p w14:paraId="79FCADFD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บุกเบิกถนนลงดินลูกรัง 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5x1,000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7F70BD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0.15 เมตร รายละเอียดตามแบบ          ที่อบต.กำหนด</w:t>
            </w:r>
          </w:p>
        </w:tc>
        <w:tc>
          <w:tcPr>
            <w:tcW w:w="1162" w:type="dxa"/>
          </w:tcPr>
          <w:p w14:paraId="6DABCA01" w14:textId="77777777" w:rsidR="00173434" w:rsidRPr="003E2045" w:rsidRDefault="0050046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2,500,000</w:t>
            </w:r>
          </w:p>
        </w:tc>
        <w:tc>
          <w:tcPr>
            <w:tcW w:w="1276" w:type="dxa"/>
          </w:tcPr>
          <w:p w14:paraId="72717562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05B11589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2,500,000-</w:t>
            </w:r>
          </w:p>
          <w:p w14:paraId="7593CFA8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2924449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00527FDD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77FFDE81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๒๐๐ ครัวเรือน</w:t>
            </w:r>
          </w:p>
        </w:tc>
        <w:tc>
          <w:tcPr>
            <w:tcW w:w="1701" w:type="dxa"/>
          </w:tcPr>
          <w:p w14:paraId="2E07F4ED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024BE5EB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230B1DE1" w14:textId="77777777" w:rsidTr="00375820">
        <w:tc>
          <w:tcPr>
            <w:tcW w:w="567" w:type="dxa"/>
          </w:tcPr>
          <w:p w14:paraId="48218F35" w14:textId="77777777" w:rsidR="00173434" w:rsidRPr="003E2045" w:rsidRDefault="00173434" w:rsidP="00876E8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  <w:r w:rsidR="00876E8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843" w:type="dxa"/>
          </w:tcPr>
          <w:p w14:paraId="4A7FB075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บุกเบิกถนนหินคลุกใน โครงการ</w:t>
            </w:r>
            <w:r w:rsidR="002C0D0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ระราชดำริ  กะดี ริมคลอง 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14:paraId="1FA147EE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985" w:type="dxa"/>
          </w:tcPr>
          <w:p w14:paraId="09513D9F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บุกเบิกถนนหินคลุก 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5X1,000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7F70BD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หนา 0.15 เมตร รายละเอียดตามแบบ          ที่อบต.กำหนด</w:t>
            </w:r>
          </w:p>
        </w:tc>
        <w:tc>
          <w:tcPr>
            <w:tcW w:w="1162" w:type="dxa"/>
          </w:tcPr>
          <w:p w14:paraId="0CB5AD2B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30C10B23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2,500,000</w:t>
            </w:r>
          </w:p>
          <w:p w14:paraId="78D5003F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1E777C7B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8EF3D71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D15122F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6C6771C2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๒๐๐ ครัวเรือน</w:t>
            </w:r>
          </w:p>
        </w:tc>
        <w:tc>
          <w:tcPr>
            <w:tcW w:w="1701" w:type="dxa"/>
          </w:tcPr>
          <w:p w14:paraId="578413C4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00F71C73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7C85F9C2" w14:textId="71221317" w:rsidR="00D34158" w:rsidRPr="003E2045" w:rsidRDefault="00A738FE" w:rsidP="00D5411C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28A0CC" wp14:editId="752A418F">
                <wp:simplePos x="0" y="0"/>
                <wp:positionH relativeFrom="column">
                  <wp:posOffset>8478520</wp:posOffset>
                </wp:positionH>
                <wp:positionV relativeFrom="paragraph">
                  <wp:posOffset>-1270</wp:posOffset>
                </wp:positionV>
                <wp:extent cx="723265" cy="307975"/>
                <wp:effectExtent l="0" t="0" r="635" b="0"/>
                <wp:wrapNone/>
                <wp:docPr id="5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9798B" w14:textId="77777777" w:rsidR="0096318F" w:rsidRPr="00295452" w:rsidRDefault="0096318F" w:rsidP="00173434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4238867E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8A0CC" id="Text Box 41" o:spid="_x0000_s1098" type="#_x0000_t202" style="position:absolute;left:0;text-align:left;margin-left:667.6pt;margin-top:-.1pt;width:56.95pt;height:2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7kFGg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">
                <v:textbox>
                  <w:txbxContent>
                    <w:p w14:paraId="0F79798B" w14:textId="77777777" w:rsidR="0096318F" w:rsidRPr="00295452" w:rsidRDefault="0096318F" w:rsidP="00173434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4238867E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2C0D03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5205E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๕</w:t>
      </w:r>
      <w:r w:rsidR="00755BEA" w:rsidRPr="003E2045">
        <w:rPr>
          <w:rFonts w:ascii="TH SarabunIT๙" w:hAnsi="TH SarabunIT๙" w:cs="TH SarabunIT๙"/>
          <w:b/>
          <w:bCs/>
          <w:sz w:val="28"/>
          <w:szCs w:val="28"/>
        </w:rPr>
        <w:t>4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3ACB7596" w14:textId="77777777" w:rsidR="003A12EA" w:rsidRPr="003E2045" w:rsidRDefault="003A12EA" w:rsidP="003A12EA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2A6ABF27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5C3415D4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๑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55365DFA" w14:textId="77777777" w:rsidR="00D34158" w:rsidRPr="003E2045" w:rsidRDefault="00D5411C" w:rsidP="00D34158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๕.๑ แผนงานอุตสาหกรรมและการโยธา</w:t>
      </w:r>
    </w:p>
    <w:p w14:paraId="21C0123E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14"/>
        <w:gridCol w:w="1276"/>
        <w:gridCol w:w="1984"/>
        <w:gridCol w:w="1163"/>
        <w:gridCol w:w="1276"/>
        <w:gridCol w:w="1276"/>
        <w:gridCol w:w="1134"/>
        <w:gridCol w:w="1275"/>
        <w:gridCol w:w="1276"/>
        <w:gridCol w:w="1559"/>
        <w:gridCol w:w="1134"/>
      </w:tblGrid>
      <w:tr w:rsidR="003E2045" w:rsidRPr="003E2045" w14:paraId="285FED9F" w14:textId="77777777" w:rsidTr="00DB29A8">
        <w:trPr>
          <w:cantSplit/>
        </w:trPr>
        <w:tc>
          <w:tcPr>
            <w:tcW w:w="568" w:type="dxa"/>
            <w:vMerge w:val="restart"/>
          </w:tcPr>
          <w:p w14:paraId="6088A6DE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14" w:type="dxa"/>
            <w:vMerge w:val="restart"/>
          </w:tcPr>
          <w:p w14:paraId="75768463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76" w:type="dxa"/>
            <w:vMerge w:val="restart"/>
          </w:tcPr>
          <w:p w14:paraId="5EC1BFD3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49E8F737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 w:val="restart"/>
          </w:tcPr>
          <w:p w14:paraId="0960D299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627BF459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849" w:type="dxa"/>
            <w:gridSpan w:val="4"/>
            <w:tcBorders>
              <w:right w:val="nil"/>
            </w:tcBorders>
          </w:tcPr>
          <w:p w14:paraId="4859E016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5" w:type="dxa"/>
            <w:tcBorders>
              <w:left w:val="nil"/>
            </w:tcBorders>
          </w:tcPr>
          <w:p w14:paraId="3AF67918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 w:val="restart"/>
          </w:tcPr>
          <w:p w14:paraId="1C90640A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6A5A90B2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2F6DFE4B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29C13FDD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75BBD919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42848FCA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728D0E06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49B84C0D" w14:textId="77777777" w:rsidTr="00DB29A8">
        <w:trPr>
          <w:cantSplit/>
        </w:trPr>
        <w:tc>
          <w:tcPr>
            <w:tcW w:w="568" w:type="dxa"/>
            <w:vMerge/>
          </w:tcPr>
          <w:p w14:paraId="032BC6E8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4" w:type="dxa"/>
            <w:vMerge/>
          </w:tcPr>
          <w:p w14:paraId="417A531A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0CD2D55B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14:paraId="0F4FC46D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022F3E34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6971F1A2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534FBC27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34F20F04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4536E70B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664A5B9F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4DA9DFAB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08F67519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71F6E89E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2846D981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  <w:vMerge/>
          </w:tcPr>
          <w:p w14:paraId="4112F71D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0F9EF7CB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6094DB92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40E4C706" w14:textId="77777777" w:rsidTr="00DB29A8">
        <w:tc>
          <w:tcPr>
            <w:tcW w:w="568" w:type="dxa"/>
          </w:tcPr>
          <w:p w14:paraId="3E4A6AA9" w14:textId="77777777" w:rsidR="00173434" w:rsidRPr="003E2045" w:rsidRDefault="00173434" w:rsidP="00876E8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  <w:r w:rsidR="00876E8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814" w:type="dxa"/>
          </w:tcPr>
          <w:p w14:paraId="47EAAA5D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บุกเบิกถนนหินคลุกในโครงการพระราชดำริ สายตูเวาะ –ริมคลอง 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0968AE1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984" w:type="dxa"/>
          </w:tcPr>
          <w:p w14:paraId="7A5A8C16" w14:textId="77777777" w:rsidR="00173434" w:rsidRPr="003E2045" w:rsidRDefault="00173434" w:rsidP="00F3575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บุกเบิกถนนหินคลุก 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5X1,000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F3575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หนา 0.15 เมตร รายละเอียดตามแบบ  </w:t>
            </w:r>
            <w:r w:rsidR="00AF356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 w:rsidR="00F3575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ที่อบต.กำหนด</w:t>
            </w:r>
          </w:p>
        </w:tc>
        <w:tc>
          <w:tcPr>
            <w:tcW w:w="1163" w:type="dxa"/>
          </w:tcPr>
          <w:p w14:paraId="7EBD2A97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3A17D3C6" w14:textId="77777777" w:rsidR="001B091F" w:rsidRPr="003E2045" w:rsidRDefault="001B091F" w:rsidP="001B091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2,500,000</w:t>
            </w:r>
          </w:p>
          <w:p w14:paraId="3F242294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684F64D3" w14:textId="77777777" w:rsidR="00173434" w:rsidRPr="003E2045" w:rsidRDefault="00173434" w:rsidP="001B091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48DBE36B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36B067DF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288DB459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๒๐๐ ครัวเรือน</w:t>
            </w:r>
          </w:p>
        </w:tc>
        <w:tc>
          <w:tcPr>
            <w:tcW w:w="1559" w:type="dxa"/>
          </w:tcPr>
          <w:p w14:paraId="5F4C881B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160E627B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5AAD0C57" w14:textId="77777777" w:rsidTr="00DB29A8">
        <w:tc>
          <w:tcPr>
            <w:tcW w:w="568" w:type="dxa"/>
          </w:tcPr>
          <w:p w14:paraId="23B40FD1" w14:textId="77777777" w:rsidR="00173434" w:rsidRPr="003E2045" w:rsidRDefault="00173434" w:rsidP="00876E8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  <w:r w:rsidR="00876E8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814" w:type="dxa"/>
          </w:tcPr>
          <w:p w14:paraId="4DCF8836" w14:textId="1520D2BB" w:rsidR="006D1E3A" w:rsidRPr="003E2045" w:rsidRDefault="000234DB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เสริมผิวแอสฟัลท์ติก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</w:t>
            </w:r>
            <w:r w:rsidR="00173434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ในโครงการพระราชดำริ </w:t>
            </w:r>
            <w:r w:rsid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 w:rsidR="00173434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สายกูโบพลี –ริมคลอง</w:t>
            </w:r>
          </w:p>
          <w:p w14:paraId="2DA95DCE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หมู่ที่ 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58067AD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984" w:type="dxa"/>
          </w:tcPr>
          <w:p w14:paraId="3A162865" w14:textId="77777777" w:rsidR="00173434" w:rsidRPr="003E2045" w:rsidRDefault="000234DB" w:rsidP="00F3575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</w:t>
            </w:r>
            <w:r w:rsidR="00173434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ขนาด </w:t>
            </w:r>
            <w:r w:rsidR="00173434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5X1,200 </w:t>
            </w:r>
            <w:r w:rsidR="00173434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F3575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หนา0.04 เมตร รายละเอียด  ตามแบบ  ที่อบต.กำหนด</w:t>
            </w:r>
          </w:p>
        </w:tc>
        <w:tc>
          <w:tcPr>
            <w:tcW w:w="1163" w:type="dxa"/>
          </w:tcPr>
          <w:p w14:paraId="7F188EA4" w14:textId="77777777" w:rsidR="00173434" w:rsidRPr="003E2045" w:rsidRDefault="006D1E3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2,100,000</w:t>
            </w:r>
          </w:p>
        </w:tc>
        <w:tc>
          <w:tcPr>
            <w:tcW w:w="1276" w:type="dxa"/>
          </w:tcPr>
          <w:p w14:paraId="6C25359E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6A86DAF8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28B3D93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42C6164E" w14:textId="77777777" w:rsidR="00173434" w:rsidRPr="003E2045" w:rsidRDefault="006D1E3A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44528960" w14:textId="77777777" w:rsidR="00173434" w:rsidRPr="003E2045" w:rsidRDefault="001B091F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,100,000</w:t>
            </w:r>
          </w:p>
        </w:tc>
        <w:tc>
          <w:tcPr>
            <w:tcW w:w="1276" w:type="dxa"/>
          </w:tcPr>
          <w:p w14:paraId="2D6CF5F4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๑๙๐ ครัวเรือน</w:t>
            </w:r>
          </w:p>
        </w:tc>
        <w:tc>
          <w:tcPr>
            <w:tcW w:w="1559" w:type="dxa"/>
          </w:tcPr>
          <w:p w14:paraId="48244F75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34090FB9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7A2BFBCC" w14:textId="77777777" w:rsidTr="00DB29A8">
        <w:tc>
          <w:tcPr>
            <w:tcW w:w="568" w:type="dxa"/>
          </w:tcPr>
          <w:p w14:paraId="3BBF412B" w14:textId="77777777" w:rsidR="00DB29A8" w:rsidRPr="003E2045" w:rsidRDefault="00DB29A8" w:rsidP="00876E8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  <w:r w:rsidR="00876E8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814" w:type="dxa"/>
          </w:tcPr>
          <w:p w14:paraId="3333E71D" w14:textId="77777777" w:rsidR="00DB29A8" w:rsidRPr="003E2045" w:rsidRDefault="00DB29A8" w:rsidP="009441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ก่อสร้างถนน คสล. สายตูเวาะ –ริมคลอง 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9360ADD" w14:textId="77777777" w:rsidR="00DB29A8" w:rsidRPr="003E2045" w:rsidRDefault="00DB29A8" w:rsidP="009441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984" w:type="dxa"/>
          </w:tcPr>
          <w:p w14:paraId="594BBD7D" w14:textId="77777777" w:rsidR="00DB29A8" w:rsidRPr="003E2045" w:rsidRDefault="00DB29A8" w:rsidP="00DB29A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ถนน คสล. 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5X 520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หนา 0.15 เมตร รายละเอียด            ตามแบบ  ที่อบต.กำหนด</w:t>
            </w:r>
          </w:p>
        </w:tc>
        <w:tc>
          <w:tcPr>
            <w:tcW w:w="1163" w:type="dxa"/>
          </w:tcPr>
          <w:p w14:paraId="49B15241" w14:textId="77777777" w:rsidR="00DB29A8" w:rsidRPr="003E2045" w:rsidRDefault="00DB29A8" w:rsidP="009441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1,456,000</w:t>
            </w:r>
          </w:p>
          <w:p w14:paraId="32AD6C65" w14:textId="77777777" w:rsidR="00DB29A8" w:rsidRPr="003E2045" w:rsidRDefault="00DB29A8" w:rsidP="009441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42241DEE" w14:textId="77777777" w:rsidR="00DB29A8" w:rsidRPr="003E2045" w:rsidRDefault="00DB29A8" w:rsidP="009441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7E9D18FC" w14:textId="77777777" w:rsidR="00DB29A8" w:rsidRPr="003E2045" w:rsidRDefault="00DB29A8" w:rsidP="009441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BD48078" w14:textId="77777777" w:rsidR="00DB29A8" w:rsidRPr="003E2045" w:rsidRDefault="00DB29A8" w:rsidP="009441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52515E6C" w14:textId="77777777" w:rsidR="00DB29A8" w:rsidRPr="003E2045" w:rsidRDefault="00DB29A8" w:rsidP="009441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16A0458E" w14:textId="77777777" w:rsidR="00DB29A8" w:rsidRPr="003E2045" w:rsidRDefault="00DB29A8" w:rsidP="009441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๑๙๐ ครัวเรือน</w:t>
            </w:r>
          </w:p>
        </w:tc>
        <w:tc>
          <w:tcPr>
            <w:tcW w:w="1559" w:type="dxa"/>
          </w:tcPr>
          <w:p w14:paraId="1D9916C7" w14:textId="77777777" w:rsidR="00DB29A8" w:rsidRPr="003E2045" w:rsidRDefault="00DB29A8" w:rsidP="009441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150BA0FE" w14:textId="77777777" w:rsidR="00DB29A8" w:rsidRPr="003E2045" w:rsidRDefault="00DB29A8" w:rsidP="009441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3974748E" w14:textId="77777777" w:rsidTr="00DB29A8">
        <w:tc>
          <w:tcPr>
            <w:tcW w:w="568" w:type="dxa"/>
          </w:tcPr>
          <w:p w14:paraId="0467C4EA" w14:textId="77777777" w:rsidR="00C40D76" w:rsidRPr="003E2045" w:rsidRDefault="00C40D76" w:rsidP="00876E8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  <w:r w:rsidR="00876E8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814" w:type="dxa"/>
          </w:tcPr>
          <w:p w14:paraId="1BF9E59B" w14:textId="77777777" w:rsidR="00C40D76" w:rsidRPr="003E2045" w:rsidRDefault="00C40D76" w:rsidP="00AD65A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บุกเบิกถนนหินคลุก 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บ้านแมะเนาะยา -กูโบโต๊ะดาราซอ</w:t>
            </w:r>
          </w:p>
        </w:tc>
        <w:tc>
          <w:tcPr>
            <w:tcW w:w="1276" w:type="dxa"/>
          </w:tcPr>
          <w:p w14:paraId="5CEA1F4F" w14:textId="77777777" w:rsidR="00C40D76" w:rsidRPr="003E2045" w:rsidRDefault="00C40D76" w:rsidP="00AD65A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984" w:type="dxa"/>
          </w:tcPr>
          <w:p w14:paraId="1CBFF5CA" w14:textId="77777777" w:rsidR="00C40D76" w:rsidRPr="003E2045" w:rsidRDefault="00C40D76" w:rsidP="00AD65A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บุกเบิกถนนหินคลุก</w:t>
            </w:r>
          </w:p>
          <w:p w14:paraId="0B4502EE" w14:textId="77777777" w:rsidR="00C40D76" w:rsidRPr="003E2045" w:rsidRDefault="00C40D76" w:rsidP="00AD65A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4X150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 0.15 เมตร รายละเอียด            ตามแบบ  ที่อบต.กำหนด</w:t>
            </w:r>
          </w:p>
        </w:tc>
        <w:tc>
          <w:tcPr>
            <w:tcW w:w="1163" w:type="dxa"/>
          </w:tcPr>
          <w:p w14:paraId="718E0EF1" w14:textId="77777777" w:rsidR="00C40D76" w:rsidRPr="003E2045" w:rsidRDefault="00C40D76" w:rsidP="00AD65A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167,000</w:t>
            </w:r>
          </w:p>
          <w:p w14:paraId="71E03360" w14:textId="77777777" w:rsidR="00C40D76" w:rsidRPr="003E2045" w:rsidRDefault="00C40D76" w:rsidP="00AD65A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411FE595" w14:textId="77777777" w:rsidR="00C40D76" w:rsidRPr="003E2045" w:rsidRDefault="00C40D76" w:rsidP="00AD65A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7FB75AC5" w14:textId="77777777" w:rsidR="00C40D76" w:rsidRPr="003E2045" w:rsidRDefault="00C40D76" w:rsidP="00AD65A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8222902" w14:textId="77777777" w:rsidR="00C40D76" w:rsidRPr="003E2045" w:rsidRDefault="00C40D76" w:rsidP="00AD65A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118C0BDE" w14:textId="77777777" w:rsidR="00C40D76" w:rsidRPr="003E2045" w:rsidRDefault="00C40D76" w:rsidP="00AD65A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44B00AD5" w14:textId="77777777" w:rsidR="00C40D76" w:rsidRPr="003E2045" w:rsidRDefault="00C40D76" w:rsidP="00AD65A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๑๕๐ ครัวเรือน</w:t>
            </w:r>
          </w:p>
        </w:tc>
        <w:tc>
          <w:tcPr>
            <w:tcW w:w="1559" w:type="dxa"/>
          </w:tcPr>
          <w:p w14:paraId="309C5649" w14:textId="77777777" w:rsidR="00C40D76" w:rsidRPr="003E2045" w:rsidRDefault="00C40D76" w:rsidP="00AD65A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78A6FE3D" w14:textId="77777777" w:rsidR="00C40D76" w:rsidRPr="003E2045" w:rsidRDefault="00C40D76" w:rsidP="00AD65A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43A831F2" w14:textId="57763FA4" w:rsidR="00173434" w:rsidRPr="003E2045" w:rsidRDefault="00A738FE" w:rsidP="00DB29A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ADA594" wp14:editId="05563685">
                <wp:simplePos x="0" y="0"/>
                <wp:positionH relativeFrom="column">
                  <wp:posOffset>8582660</wp:posOffset>
                </wp:positionH>
                <wp:positionV relativeFrom="paragraph">
                  <wp:posOffset>-23495</wp:posOffset>
                </wp:positionV>
                <wp:extent cx="723265" cy="307975"/>
                <wp:effectExtent l="0" t="0" r="635" b="0"/>
                <wp:wrapNone/>
                <wp:docPr id="4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A81CA" w14:textId="77777777" w:rsidR="0096318F" w:rsidRPr="00295452" w:rsidRDefault="0096318F" w:rsidP="00173434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5171FAA6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DA594" id="Text Box 40" o:spid="_x0000_s1099" type="#_x0000_t202" style="position:absolute;margin-left:675.8pt;margin-top:-1.85pt;width:56.95pt;height:2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">
                <v:textbox>
                  <w:txbxContent>
                    <w:p w14:paraId="5B9A81CA" w14:textId="77777777" w:rsidR="0096318F" w:rsidRPr="00295452" w:rsidRDefault="0096318F" w:rsidP="00173434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5171FAA6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90D9E5" w14:textId="77777777" w:rsidR="00D34158" w:rsidRPr="003E2045" w:rsidRDefault="00D34158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2C0D03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5205E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๕</w:t>
      </w:r>
      <w:r w:rsidR="00755BEA" w:rsidRPr="003E2045">
        <w:rPr>
          <w:rFonts w:ascii="TH SarabunIT๙" w:hAnsi="TH SarabunIT๙" w:cs="TH SarabunIT๙"/>
          <w:b/>
          <w:bCs/>
          <w:sz w:val="28"/>
          <w:szCs w:val="28"/>
        </w:rPr>
        <w:t>5</w:t>
      </w:r>
      <w:r w:rsidR="00B93FBF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1E03FCE3" w14:textId="77777777" w:rsidR="003A12EA" w:rsidRPr="003E2045" w:rsidRDefault="003A12EA" w:rsidP="00D34158">
      <w:pPr>
        <w:ind w:right="-52"/>
        <w:rPr>
          <w:rFonts w:ascii="TH SarabunIT๙" w:hAnsi="TH SarabunIT๙" w:cs="TH SarabunIT๙"/>
          <w:b/>
          <w:bCs/>
        </w:rPr>
      </w:pPr>
    </w:p>
    <w:p w14:paraId="1A094A03" w14:textId="77777777" w:rsidR="003A12EA" w:rsidRPr="003E2045" w:rsidRDefault="003A12EA" w:rsidP="003A12EA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71691BBF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685A533D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6C3837E1" w14:textId="77777777" w:rsidR="00D34158" w:rsidRPr="003E2045" w:rsidRDefault="00D5411C" w:rsidP="00D34158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๕.๑ แผนงานอุตสาหกรรมและการโยธา</w:t>
      </w:r>
    </w:p>
    <w:p w14:paraId="43C4A215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31"/>
        <w:gridCol w:w="1446"/>
        <w:gridCol w:w="1814"/>
        <w:gridCol w:w="1276"/>
        <w:gridCol w:w="879"/>
        <w:gridCol w:w="1105"/>
        <w:gridCol w:w="1163"/>
        <w:gridCol w:w="992"/>
        <w:gridCol w:w="1559"/>
        <w:gridCol w:w="1843"/>
        <w:gridCol w:w="1276"/>
      </w:tblGrid>
      <w:tr w:rsidR="003E2045" w:rsidRPr="003E2045" w14:paraId="1EC6CB89" w14:textId="77777777" w:rsidTr="00DB29A8">
        <w:trPr>
          <w:cantSplit/>
        </w:trPr>
        <w:tc>
          <w:tcPr>
            <w:tcW w:w="568" w:type="dxa"/>
            <w:vMerge w:val="restart"/>
          </w:tcPr>
          <w:p w14:paraId="698AD678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531" w:type="dxa"/>
            <w:vMerge w:val="restart"/>
          </w:tcPr>
          <w:p w14:paraId="0E52A771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46" w:type="dxa"/>
            <w:vMerge w:val="restart"/>
          </w:tcPr>
          <w:p w14:paraId="13EE5878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39C4B2D5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4" w:type="dxa"/>
            <w:vMerge w:val="restart"/>
          </w:tcPr>
          <w:p w14:paraId="4A0D7AE8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0230F4D8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423" w:type="dxa"/>
            <w:gridSpan w:val="4"/>
            <w:tcBorders>
              <w:right w:val="nil"/>
            </w:tcBorders>
          </w:tcPr>
          <w:p w14:paraId="2B2DBECA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tcBorders>
              <w:left w:val="nil"/>
            </w:tcBorders>
          </w:tcPr>
          <w:p w14:paraId="14FD0755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 w:val="restart"/>
          </w:tcPr>
          <w:p w14:paraId="4A0EF7FC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3B4C498D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14:paraId="78AE793D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586E2340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14:paraId="144B4577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26B49955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796B2712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2ED6F4F6" w14:textId="77777777" w:rsidTr="00DB29A8">
        <w:trPr>
          <w:cantSplit/>
        </w:trPr>
        <w:tc>
          <w:tcPr>
            <w:tcW w:w="568" w:type="dxa"/>
            <w:vMerge/>
          </w:tcPr>
          <w:p w14:paraId="4B7B131F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1" w:type="dxa"/>
            <w:vMerge/>
          </w:tcPr>
          <w:p w14:paraId="4B99699F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  <w:vMerge/>
          </w:tcPr>
          <w:p w14:paraId="5775DF0A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4" w:type="dxa"/>
            <w:vMerge/>
          </w:tcPr>
          <w:p w14:paraId="5FFA5A26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26143A4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086CAA45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879" w:type="dxa"/>
          </w:tcPr>
          <w:p w14:paraId="4BCCDBAD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0D14680C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05" w:type="dxa"/>
          </w:tcPr>
          <w:p w14:paraId="62E852EC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05C21B47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63" w:type="dxa"/>
          </w:tcPr>
          <w:p w14:paraId="029D29B8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625630CA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1F9A9106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07BA6348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559" w:type="dxa"/>
            <w:vMerge/>
          </w:tcPr>
          <w:p w14:paraId="147F7B4E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79AA1103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0C5B8A57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757AC908" w14:textId="77777777" w:rsidTr="00DB29A8">
        <w:tc>
          <w:tcPr>
            <w:tcW w:w="568" w:type="dxa"/>
          </w:tcPr>
          <w:p w14:paraId="0780548B" w14:textId="77777777" w:rsidR="00173434" w:rsidRPr="003E2045" w:rsidRDefault="00850F30" w:rsidP="00876E8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  <w:r w:rsidR="00876E8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531" w:type="dxa"/>
          </w:tcPr>
          <w:p w14:paraId="6137FD6F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บุกเบิกถนนลูกรัง      บ้านดอแฮ ม.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5-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บ้านแมะเยาะจูดะ 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3E2045">
              <w:rPr>
                <w:rFonts w:ascii="TH SarabunIT๙" w:hAnsi="TH SarabunIT๙" w:cs="TH SarabunIT๙"/>
                <w:vanish/>
                <w:sz w:val="28"/>
                <w:szCs w:val="28"/>
              </w:rPr>
              <w:pgNum/>
            </w:r>
          </w:p>
        </w:tc>
        <w:tc>
          <w:tcPr>
            <w:tcW w:w="1446" w:type="dxa"/>
          </w:tcPr>
          <w:p w14:paraId="3C027A38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814" w:type="dxa"/>
          </w:tcPr>
          <w:p w14:paraId="46178997" w14:textId="77777777" w:rsidR="00173434" w:rsidRPr="003E2045" w:rsidRDefault="00173434" w:rsidP="00DB29A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บุกเบิกถนนลงดินลูกรัง 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 x400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DB29A8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DB29A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หนา 0.20 เมตร รายละเอียด            ตามแบบ  ที่อบต.กำหนด</w:t>
            </w:r>
          </w:p>
        </w:tc>
        <w:tc>
          <w:tcPr>
            <w:tcW w:w="1276" w:type="dxa"/>
          </w:tcPr>
          <w:p w14:paraId="10063821" w14:textId="77777777" w:rsidR="00173434" w:rsidRPr="003E2045" w:rsidRDefault="00745285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1,127,000</w:t>
            </w:r>
          </w:p>
          <w:p w14:paraId="59A40E66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79" w:type="dxa"/>
          </w:tcPr>
          <w:p w14:paraId="05C932AE" w14:textId="77777777" w:rsidR="00173434" w:rsidRPr="003E2045" w:rsidRDefault="001B091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12A9E59A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05" w:type="dxa"/>
          </w:tcPr>
          <w:p w14:paraId="1AD9F4C1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</w:p>
        </w:tc>
        <w:tc>
          <w:tcPr>
            <w:tcW w:w="1163" w:type="dxa"/>
          </w:tcPr>
          <w:p w14:paraId="368F3F3E" w14:textId="77777777" w:rsidR="001B091F" w:rsidRPr="003E2045" w:rsidRDefault="001B091F" w:rsidP="001B091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1,127,000</w:t>
            </w:r>
          </w:p>
          <w:p w14:paraId="307A1108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5EC1BC6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5DF259CA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๑๐๐ ครัวเรือน</w:t>
            </w:r>
          </w:p>
        </w:tc>
        <w:tc>
          <w:tcPr>
            <w:tcW w:w="1843" w:type="dxa"/>
          </w:tcPr>
          <w:p w14:paraId="356B7293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76174339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6AA34910" w14:textId="77777777" w:rsidTr="00DB29A8">
        <w:tc>
          <w:tcPr>
            <w:tcW w:w="568" w:type="dxa"/>
          </w:tcPr>
          <w:p w14:paraId="027F2455" w14:textId="77777777" w:rsidR="00DB29A8" w:rsidRPr="003E2045" w:rsidRDefault="00850F30" w:rsidP="00876E8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="00876E8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531" w:type="dxa"/>
          </w:tcPr>
          <w:p w14:paraId="62A17E0F" w14:textId="77777777" w:rsidR="00DB29A8" w:rsidRPr="003E2045" w:rsidRDefault="00DB29A8" w:rsidP="00DB29A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เสริมผิวทางหินคลุก สายสะพานจะรัง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–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ริมคลอง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หมู่ที่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๗</w:t>
            </w:r>
          </w:p>
        </w:tc>
        <w:tc>
          <w:tcPr>
            <w:tcW w:w="1446" w:type="dxa"/>
          </w:tcPr>
          <w:p w14:paraId="686DF398" w14:textId="77777777" w:rsidR="00DB29A8" w:rsidRPr="003E2045" w:rsidRDefault="00DB29A8" w:rsidP="009441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814" w:type="dxa"/>
          </w:tcPr>
          <w:p w14:paraId="5D26FF82" w14:textId="77777777" w:rsidR="00DB29A8" w:rsidRPr="003E2045" w:rsidRDefault="00DB29A8" w:rsidP="00DB29A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เสริมผิวทางหินคลุก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๒,๑๐๐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02279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 0.15 เมตร รายละเอียด            ตามแบบ  ที่อบต.กำหนด</w:t>
            </w:r>
          </w:p>
        </w:tc>
        <w:tc>
          <w:tcPr>
            <w:tcW w:w="1276" w:type="dxa"/>
          </w:tcPr>
          <w:p w14:paraId="3C2510A5" w14:textId="77777777" w:rsidR="00DB29A8" w:rsidRPr="003E2045" w:rsidRDefault="00DB29A8" w:rsidP="009441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14:paraId="74FC4B6D" w14:textId="77777777" w:rsidR="00DB29A8" w:rsidRPr="003E2045" w:rsidRDefault="00DB29A8" w:rsidP="009441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0DE68B5D" w14:textId="77777777" w:rsidR="00DB29A8" w:rsidRPr="003E2045" w:rsidRDefault="00DB29A8" w:rsidP="009441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5" w:type="dxa"/>
          </w:tcPr>
          <w:p w14:paraId="607D1E83" w14:textId="77777777" w:rsidR="00DB29A8" w:rsidRPr="003E2045" w:rsidRDefault="00DB29A8" w:rsidP="0094412A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3</w:t>
            </w: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,200,000</w:t>
            </w:r>
          </w:p>
        </w:tc>
        <w:tc>
          <w:tcPr>
            <w:tcW w:w="1163" w:type="dxa"/>
          </w:tcPr>
          <w:p w14:paraId="3B087C7B" w14:textId="77777777" w:rsidR="00DB29A8" w:rsidRPr="003E2045" w:rsidRDefault="00DB29A8" w:rsidP="009441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4F9C3BF2" w14:textId="77777777" w:rsidR="00DB29A8" w:rsidRPr="003E2045" w:rsidRDefault="00DB29A8" w:rsidP="009441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37B494C5" w14:textId="77777777" w:rsidR="00DB29A8" w:rsidRPr="003E2045" w:rsidRDefault="00DB29A8" w:rsidP="009441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๓๐๐ ครัวเรือน</w:t>
            </w:r>
          </w:p>
        </w:tc>
        <w:tc>
          <w:tcPr>
            <w:tcW w:w="1843" w:type="dxa"/>
          </w:tcPr>
          <w:p w14:paraId="25BC2BF3" w14:textId="77777777" w:rsidR="00DB29A8" w:rsidRPr="003E2045" w:rsidRDefault="00DB29A8" w:rsidP="009441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3EEECFB6" w14:textId="77777777" w:rsidR="00DB29A8" w:rsidRPr="003E2045" w:rsidRDefault="00DB29A8" w:rsidP="009441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42520700" w14:textId="77777777" w:rsidTr="00DB29A8">
        <w:tc>
          <w:tcPr>
            <w:tcW w:w="568" w:type="dxa"/>
          </w:tcPr>
          <w:p w14:paraId="1536E3C0" w14:textId="77777777" w:rsidR="00850F30" w:rsidRPr="003E2045" w:rsidRDefault="00876E89" w:rsidP="00876E8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90</w:t>
            </w:r>
          </w:p>
        </w:tc>
        <w:tc>
          <w:tcPr>
            <w:tcW w:w="1531" w:type="dxa"/>
          </w:tcPr>
          <w:p w14:paraId="75CBF6AB" w14:textId="77777777" w:rsidR="00850F30" w:rsidRPr="003E2045" w:rsidRDefault="00850F30" w:rsidP="00AD65A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ก่อสร้างถนนแอลฟัล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ท์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ติกส์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าย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บ้านครู รอซือนะ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–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มัสยิดกะดี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14:paraId="2CC2E79F" w14:textId="77777777" w:rsidR="00850F30" w:rsidRPr="003E2045" w:rsidRDefault="00850F30" w:rsidP="00AD65A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814" w:type="dxa"/>
          </w:tcPr>
          <w:p w14:paraId="4C3C8F02" w14:textId="77777777" w:rsidR="00850F30" w:rsidRPr="003E2045" w:rsidRDefault="00850F30" w:rsidP="00AD65A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ถนนแอลฟัลติกส์ ขนาด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x274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หนา0.04 เมตร รายละเอียด ตามแบบ  ที่อบต.กำหนด</w:t>
            </w:r>
          </w:p>
        </w:tc>
        <w:tc>
          <w:tcPr>
            <w:tcW w:w="1276" w:type="dxa"/>
          </w:tcPr>
          <w:p w14:paraId="4A472E2C" w14:textId="77777777" w:rsidR="00850F30" w:rsidRPr="003E2045" w:rsidRDefault="00850F30" w:rsidP="00AD65A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14:paraId="27C31DC9" w14:textId="77777777" w:rsidR="00850F30" w:rsidRPr="003E2045" w:rsidRDefault="00850F30" w:rsidP="00AD65A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05" w:type="dxa"/>
          </w:tcPr>
          <w:p w14:paraId="035A6CA8" w14:textId="77777777" w:rsidR="00850F30" w:rsidRPr="003E2045" w:rsidRDefault="00850F30" w:rsidP="00AD65A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525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000</w:t>
            </w:r>
          </w:p>
        </w:tc>
        <w:tc>
          <w:tcPr>
            <w:tcW w:w="1163" w:type="dxa"/>
          </w:tcPr>
          <w:p w14:paraId="3F072B31" w14:textId="77777777" w:rsidR="00850F30" w:rsidRPr="003E2045" w:rsidRDefault="00850F30" w:rsidP="00AD65A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110DF8E" w14:textId="77777777" w:rsidR="00850F30" w:rsidRPr="003E2045" w:rsidRDefault="00850F30" w:rsidP="00AD65A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4F5CFB83" w14:textId="77777777" w:rsidR="00850F30" w:rsidRPr="003E2045" w:rsidRDefault="00850F30" w:rsidP="00AD65A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๒๐๐ ครัวเรือน</w:t>
            </w:r>
          </w:p>
        </w:tc>
        <w:tc>
          <w:tcPr>
            <w:tcW w:w="1843" w:type="dxa"/>
          </w:tcPr>
          <w:p w14:paraId="3D29C1E2" w14:textId="77777777" w:rsidR="00850F30" w:rsidRPr="003E2045" w:rsidRDefault="00850F30" w:rsidP="00AD65A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05FFC728" w14:textId="77777777" w:rsidR="00850F30" w:rsidRPr="003E2045" w:rsidRDefault="00850F30" w:rsidP="00AD65A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40880B05" w14:textId="77777777" w:rsidR="00850F30" w:rsidRPr="003E2045" w:rsidRDefault="00850F30" w:rsidP="00AD65A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E1B8F37" w14:textId="77777777" w:rsidR="00850F30" w:rsidRPr="003E2045" w:rsidRDefault="00850F30" w:rsidP="00AD65A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FE3528E" w14:textId="77777777" w:rsidR="003A12EA" w:rsidRPr="003E2045" w:rsidRDefault="003A12EA" w:rsidP="00D34158">
      <w:pPr>
        <w:ind w:right="-52"/>
        <w:jc w:val="center"/>
        <w:rPr>
          <w:rFonts w:ascii="TH SarabunIT๙" w:hAnsi="TH SarabunIT๙" w:cs="TH SarabunIT๙"/>
          <w:b/>
          <w:bCs/>
        </w:rPr>
      </w:pPr>
    </w:p>
    <w:p w14:paraId="2EE2FD56" w14:textId="77777777" w:rsidR="00222033" w:rsidRPr="003E2045" w:rsidRDefault="00222033" w:rsidP="00D34158">
      <w:pPr>
        <w:ind w:right="-52"/>
        <w:jc w:val="center"/>
        <w:rPr>
          <w:rFonts w:ascii="TH SarabunIT๙" w:hAnsi="TH SarabunIT๙" w:cs="TH SarabunIT๙"/>
          <w:b/>
          <w:bCs/>
        </w:rPr>
      </w:pPr>
    </w:p>
    <w:p w14:paraId="551D875C" w14:textId="08062F87" w:rsidR="00D34158" w:rsidRPr="003E2045" w:rsidRDefault="00A738F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B5CEB8" wp14:editId="0B8BAA05">
                <wp:simplePos x="0" y="0"/>
                <wp:positionH relativeFrom="column">
                  <wp:posOffset>8542020</wp:posOffset>
                </wp:positionH>
                <wp:positionV relativeFrom="paragraph">
                  <wp:posOffset>45720</wp:posOffset>
                </wp:positionV>
                <wp:extent cx="723265" cy="307975"/>
                <wp:effectExtent l="0" t="0" r="635" b="0"/>
                <wp:wrapNone/>
                <wp:docPr id="4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9FAED" w14:textId="77777777" w:rsidR="0096318F" w:rsidRPr="00295452" w:rsidRDefault="0096318F" w:rsidP="00173434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442C1C75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5CEB8" id="Text Box 39" o:spid="_x0000_s1100" type="#_x0000_t202" style="position:absolute;left:0;text-align:left;margin-left:672.6pt;margin-top:3.6pt;width:56.95pt;height:2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hUCGw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">
                <v:textbox>
                  <w:txbxContent>
                    <w:p w14:paraId="2F49FAED" w14:textId="77777777" w:rsidR="0096318F" w:rsidRPr="00295452" w:rsidRDefault="0096318F" w:rsidP="00173434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442C1C75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13786A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5205E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๕</w:t>
      </w:r>
      <w:r w:rsidR="00755BEA" w:rsidRPr="003E2045">
        <w:rPr>
          <w:rFonts w:ascii="TH SarabunIT๙" w:hAnsi="TH SarabunIT๙" w:cs="TH SarabunIT๙"/>
          <w:b/>
          <w:bCs/>
          <w:sz w:val="28"/>
          <w:szCs w:val="28"/>
        </w:rPr>
        <w:t>6</w:t>
      </w:r>
      <w:r w:rsidR="00B93FBF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68DEBA52" w14:textId="77777777" w:rsidR="00D34158" w:rsidRPr="003E2045" w:rsidRDefault="00B93FBF" w:rsidP="00B93FBF">
      <w:pPr>
        <w:tabs>
          <w:tab w:val="left" w:pos="9929"/>
        </w:tabs>
        <w:rPr>
          <w:rFonts w:ascii="TH SarabunIT๙" w:hAnsi="TH SarabunIT๙" w:cs="TH SarabunIT๙"/>
          <w:b/>
          <w:bCs/>
          <w:sz w:val="16"/>
          <w:szCs w:val="16"/>
        </w:rPr>
      </w:pPr>
      <w:r w:rsidRPr="003E2045">
        <w:rPr>
          <w:rFonts w:ascii="TH SarabunIT๙" w:hAnsi="TH SarabunIT๙" w:cs="TH SarabunIT๙"/>
          <w:b/>
          <w:bCs/>
          <w:cs/>
        </w:rPr>
        <w:tab/>
      </w:r>
    </w:p>
    <w:p w14:paraId="439EDD31" w14:textId="77777777" w:rsidR="003A12EA" w:rsidRPr="003E2045" w:rsidRDefault="003A12EA" w:rsidP="003A12EA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40986EE0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32E26B8E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3344FACE" w14:textId="77777777" w:rsidR="00D34158" w:rsidRPr="003E2045" w:rsidRDefault="00D5411C" w:rsidP="00D34158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๕.๑ แผนงานอุตสาหกรรมและการโยธา</w:t>
      </w:r>
    </w:p>
    <w:p w14:paraId="785690F7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730"/>
        <w:gridCol w:w="1247"/>
        <w:gridCol w:w="1843"/>
        <w:gridCol w:w="1134"/>
        <w:gridCol w:w="1276"/>
        <w:gridCol w:w="1276"/>
        <w:gridCol w:w="1021"/>
        <w:gridCol w:w="992"/>
        <w:gridCol w:w="1701"/>
        <w:gridCol w:w="1843"/>
        <w:gridCol w:w="1275"/>
      </w:tblGrid>
      <w:tr w:rsidR="003E2045" w:rsidRPr="003E2045" w14:paraId="10F067D2" w14:textId="77777777" w:rsidTr="00222033">
        <w:trPr>
          <w:cantSplit/>
        </w:trPr>
        <w:tc>
          <w:tcPr>
            <w:tcW w:w="538" w:type="dxa"/>
            <w:vMerge w:val="restart"/>
          </w:tcPr>
          <w:p w14:paraId="2C0455A8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30" w:type="dxa"/>
            <w:vMerge w:val="restart"/>
          </w:tcPr>
          <w:p w14:paraId="3D56E6AC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47" w:type="dxa"/>
            <w:vMerge w:val="restart"/>
          </w:tcPr>
          <w:p w14:paraId="49DC29C1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1E3A9FB7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 w:val="restart"/>
          </w:tcPr>
          <w:p w14:paraId="4A0DF7B6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14E4DEDB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707" w:type="dxa"/>
            <w:gridSpan w:val="4"/>
          </w:tcPr>
          <w:p w14:paraId="2B4633F4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</w:tcPr>
          <w:p w14:paraId="3F43DA8D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 w:val="restart"/>
          </w:tcPr>
          <w:p w14:paraId="292434EE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6D0F62E7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14:paraId="02522CF6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2593825B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14:paraId="26FC9E40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444FC8C7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43D657BB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2821CCF5" w14:textId="77777777" w:rsidTr="00222033">
        <w:trPr>
          <w:cantSplit/>
        </w:trPr>
        <w:tc>
          <w:tcPr>
            <w:tcW w:w="538" w:type="dxa"/>
            <w:vMerge/>
          </w:tcPr>
          <w:p w14:paraId="71CB9051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0" w:type="dxa"/>
            <w:vMerge/>
          </w:tcPr>
          <w:p w14:paraId="296C7A00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vMerge/>
          </w:tcPr>
          <w:p w14:paraId="41910E2B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74D95BFD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1AAE6FB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246BFE95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5E1253F9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002C59FE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40851348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4C4178DD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021" w:type="dxa"/>
          </w:tcPr>
          <w:p w14:paraId="06C697FF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0BC1BFB9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22E4C485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3D53F184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701" w:type="dxa"/>
            <w:vMerge/>
          </w:tcPr>
          <w:p w14:paraId="58652E91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3CB853CE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14:paraId="0673EB98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745DDE69" w14:textId="77777777" w:rsidTr="00222033">
        <w:tc>
          <w:tcPr>
            <w:tcW w:w="538" w:type="dxa"/>
          </w:tcPr>
          <w:p w14:paraId="33C0A953" w14:textId="77777777" w:rsidR="00173434" w:rsidRPr="003E2045" w:rsidRDefault="00222033" w:rsidP="0002279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="00CB669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730" w:type="dxa"/>
          </w:tcPr>
          <w:p w14:paraId="012C9239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บุกเบิกถนนลูกรังสาย</w:t>
            </w:r>
          </w:p>
          <w:p w14:paraId="25F2499C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มัสยิดมะปริงพร้อมลง</w:t>
            </w:r>
          </w:p>
          <w:p w14:paraId="5AFEA24A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หินคลุก หมู่ที่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14:paraId="75A4D433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843" w:type="dxa"/>
          </w:tcPr>
          <w:p w14:paraId="4F6D8C7B" w14:textId="77777777" w:rsidR="00173434" w:rsidRPr="003E2045" w:rsidRDefault="00173434" w:rsidP="00D56830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บุกเบิกถนนลงดินลูกรัง ขนาด</w:t>
            </w:r>
            <w:r w:rsidR="00022798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6x40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022798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02279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 0.</w:t>
            </w:r>
            <w:r w:rsidR="0027222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</w:t>
            </w:r>
            <w:r w:rsidR="0002279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เมตร รายละเอียดตามแบบ  ที่อบต.กำหนด</w:t>
            </w:r>
          </w:p>
        </w:tc>
        <w:tc>
          <w:tcPr>
            <w:tcW w:w="1134" w:type="dxa"/>
          </w:tcPr>
          <w:p w14:paraId="38B33083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4D58E5A9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46,000.</w:t>
            </w:r>
          </w:p>
          <w:p w14:paraId="666F5697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859C2A9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</w:p>
        </w:tc>
        <w:tc>
          <w:tcPr>
            <w:tcW w:w="1021" w:type="dxa"/>
          </w:tcPr>
          <w:p w14:paraId="068DA524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304FE18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7194920B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๕๐ ครัวเรือน</w:t>
            </w:r>
          </w:p>
        </w:tc>
        <w:tc>
          <w:tcPr>
            <w:tcW w:w="1843" w:type="dxa"/>
          </w:tcPr>
          <w:p w14:paraId="6BB39A18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5" w:type="dxa"/>
          </w:tcPr>
          <w:p w14:paraId="642B836D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65B9B8EF" w14:textId="77777777" w:rsidTr="00222033">
        <w:tc>
          <w:tcPr>
            <w:tcW w:w="538" w:type="dxa"/>
          </w:tcPr>
          <w:p w14:paraId="502A5EF9" w14:textId="77777777" w:rsidR="00173434" w:rsidRPr="003E2045" w:rsidRDefault="00222033" w:rsidP="00CB669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  <w:r w:rsidR="00CB669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730" w:type="dxa"/>
          </w:tcPr>
          <w:p w14:paraId="048A67FA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ก่อสร้างยกระดับในพื้นที่การเกษตรสาย</w:t>
            </w:r>
            <w:r w:rsidR="00697F9B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นาคละ –ริมคลอง </w:t>
            </w:r>
            <w:r w:rsidR="00697F9B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หมู่ที่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1247" w:type="dxa"/>
          </w:tcPr>
          <w:p w14:paraId="4CC39C6A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843" w:type="dxa"/>
          </w:tcPr>
          <w:p w14:paraId="07546A00" w14:textId="77777777" w:rsidR="00173434" w:rsidRPr="003E2045" w:rsidRDefault="00173434" w:rsidP="00D5683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ยกระดับในพื้นที่การเกษตร 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6X1,165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697F9B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หนา 0.20 เมตร รายละเอียด  ตามแบบ  ที่อบต.กำหนด</w:t>
            </w:r>
          </w:p>
        </w:tc>
        <w:tc>
          <w:tcPr>
            <w:tcW w:w="1134" w:type="dxa"/>
          </w:tcPr>
          <w:p w14:paraId="4C732D29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79984958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6242B1CC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3,149,000</w:t>
            </w:r>
          </w:p>
          <w:p w14:paraId="33ABD0A0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1" w:type="dxa"/>
          </w:tcPr>
          <w:p w14:paraId="616F6B15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A6BE01F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6781B06B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๓๕๐ ครัวเรือน</w:t>
            </w:r>
          </w:p>
        </w:tc>
        <w:tc>
          <w:tcPr>
            <w:tcW w:w="1843" w:type="dxa"/>
          </w:tcPr>
          <w:p w14:paraId="7559EAAF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5" w:type="dxa"/>
          </w:tcPr>
          <w:p w14:paraId="158D3868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32A1CF1A" w14:textId="77777777" w:rsidTr="00222033">
        <w:tc>
          <w:tcPr>
            <w:tcW w:w="538" w:type="dxa"/>
          </w:tcPr>
          <w:p w14:paraId="20F889C9" w14:textId="77777777" w:rsidR="00173434" w:rsidRPr="003E2045" w:rsidRDefault="00222033" w:rsidP="00CB669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  <w:r w:rsidR="00CB669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730" w:type="dxa"/>
          </w:tcPr>
          <w:p w14:paraId="79CA9924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ก่อสร้างยกระดับถนนสายทุ่งนา – แปะมง หมู่ที่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14:paraId="6C61F1F6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843" w:type="dxa"/>
          </w:tcPr>
          <w:p w14:paraId="048C5C30" w14:textId="77777777" w:rsidR="00173434" w:rsidRPr="003E2045" w:rsidRDefault="00173434" w:rsidP="00D5683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ยกระดับถนน 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5X1,000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697F9B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หนา 0.20 เมตร รายละเอียด   ตามแบบ  ที่อบต.กำหนด</w:t>
            </w:r>
          </w:p>
        </w:tc>
        <w:tc>
          <w:tcPr>
            <w:tcW w:w="1134" w:type="dxa"/>
          </w:tcPr>
          <w:p w14:paraId="17B94D9F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3AE3785F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3,500,000</w:t>
            </w:r>
          </w:p>
          <w:p w14:paraId="438DA369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BC2D740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</w:p>
        </w:tc>
        <w:tc>
          <w:tcPr>
            <w:tcW w:w="1021" w:type="dxa"/>
          </w:tcPr>
          <w:p w14:paraId="6CC87F80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2D035C1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68AB0873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๒๐๐ ครัวเรือน</w:t>
            </w:r>
          </w:p>
        </w:tc>
        <w:tc>
          <w:tcPr>
            <w:tcW w:w="1843" w:type="dxa"/>
          </w:tcPr>
          <w:p w14:paraId="04700DBB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5" w:type="dxa"/>
          </w:tcPr>
          <w:p w14:paraId="59CB6C44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6C05426B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0D1FB48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492D90A" w14:textId="77777777" w:rsidR="00850F30" w:rsidRPr="003E2045" w:rsidRDefault="00850F30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09CF7C7" w14:textId="77777777" w:rsidR="00850F30" w:rsidRPr="003E2045" w:rsidRDefault="00850F30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0DA4809" w14:textId="77777777" w:rsidR="00AC0E57" w:rsidRPr="003E2045" w:rsidRDefault="00AC0E57" w:rsidP="00222033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010A6AB3" w14:textId="77777777" w:rsidR="00AC0E57" w:rsidRPr="003E2045" w:rsidRDefault="00AC0E57" w:rsidP="00222033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07ABF806" w14:textId="77777777" w:rsidR="00AC0E57" w:rsidRPr="003E2045" w:rsidRDefault="00AC0E57" w:rsidP="00222033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6B56AAFC" w14:textId="34B8ADBF" w:rsidR="003A12EA" w:rsidRPr="003E2045" w:rsidRDefault="00A738FE" w:rsidP="00222033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C84C46" wp14:editId="55E10639">
                <wp:simplePos x="0" y="0"/>
                <wp:positionH relativeFrom="column">
                  <wp:posOffset>8448675</wp:posOffset>
                </wp:positionH>
                <wp:positionV relativeFrom="paragraph">
                  <wp:posOffset>107315</wp:posOffset>
                </wp:positionV>
                <wp:extent cx="723265" cy="307975"/>
                <wp:effectExtent l="0" t="0" r="635" b="0"/>
                <wp:wrapNone/>
                <wp:docPr id="4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6D4BC" w14:textId="77777777" w:rsidR="0096318F" w:rsidRPr="00295452" w:rsidRDefault="0096318F" w:rsidP="00173434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19CC36A5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84C46" id="Text Box 38" o:spid="_x0000_s1101" type="#_x0000_t202" style="position:absolute;margin-left:665.25pt;margin-top:8.45pt;width:56.95pt;height:2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ODuGg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">
                <v:textbox>
                  <w:txbxContent>
                    <w:p w14:paraId="7076D4BC" w14:textId="77777777" w:rsidR="0096318F" w:rsidRPr="00295452" w:rsidRDefault="0096318F" w:rsidP="00173434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19CC36A5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A82B6" w14:textId="77777777" w:rsidR="00D34158" w:rsidRPr="003E2045" w:rsidRDefault="00D34158" w:rsidP="003A12EA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1E35FC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5205E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๕</w:t>
      </w:r>
      <w:r w:rsidR="00AC0E57" w:rsidRPr="003E2045">
        <w:rPr>
          <w:rFonts w:ascii="TH SarabunIT๙" w:hAnsi="TH SarabunIT๙" w:cs="TH SarabunIT๙"/>
          <w:b/>
          <w:bCs/>
          <w:sz w:val="28"/>
          <w:szCs w:val="28"/>
        </w:rPr>
        <w:t>7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1DA57DC6" w14:textId="77777777" w:rsidR="003A12EA" w:rsidRPr="003E2045" w:rsidRDefault="003A12EA" w:rsidP="003A12EA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70D6DFEE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7E59A6D7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50629033" w14:textId="77777777" w:rsidR="00D34158" w:rsidRPr="003E2045" w:rsidRDefault="00D5411C" w:rsidP="00D34158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๕.๑ แผนงานอุตสาหกรรมและการโยธา</w:t>
      </w:r>
    </w:p>
    <w:p w14:paraId="7042C55F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7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673"/>
        <w:gridCol w:w="1417"/>
        <w:gridCol w:w="1872"/>
        <w:gridCol w:w="1134"/>
        <w:gridCol w:w="1134"/>
        <w:gridCol w:w="1134"/>
        <w:gridCol w:w="1134"/>
        <w:gridCol w:w="1134"/>
        <w:gridCol w:w="1701"/>
        <w:gridCol w:w="1672"/>
        <w:gridCol w:w="1276"/>
      </w:tblGrid>
      <w:tr w:rsidR="003E2045" w:rsidRPr="003E2045" w14:paraId="378C3C2C" w14:textId="77777777" w:rsidTr="003E2045">
        <w:trPr>
          <w:cantSplit/>
        </w:trPr>
        <w:tc>
          <w:tcPr>
            <w:tcW w:w="425" w:type="dxa"/>
            <w:vMerge w:val="restart"/>
          </w:tcPr>
          <w:p w14:paraId="4C9ACD57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673" w:type="dxa"/>
            <w:vMerge w:val="restart"/>
          </w:tcPr>
          <w:p w14:paraId="69C457F2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14:paraId="2C6EDAD9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33CE7AF1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72" w:type="dxa"/>
            <w:vMerge w:val="restart"/>
          </w:tcPr>
          <w:p w14:paraId="134F4DAA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64632BA0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536" w:type="dxa"/>
            <w:gridSpan w:val="4"/>
            <w:tcBorders>
              <w:right w:val="nil"/>
            </w:tcBorders>
          </w:tcPr>
          <w:p w14:paraId="4B8D9428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1179A61D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 w:val="restart"/>
          </w:tcPr>
          <w:p w14:paraId="02E66960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5C653C40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672" w:type="dxa"/>
            <w:vMerge w:val="restart"/>
          </w:tcPr>
          <w:p w14:paraId="32C53BD2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5394A63A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14:paraId="08B9EF18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60160E09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49255074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0B7623B6" w14:textId="77777777" w:rsidTr="003E2045">
        <w:trPr>
          <w:cantSplit/>
        </w:trPr>
        <w:tc>
          <w:tcPr>
            <w:tcW w:w="425" w:type="dxa"/>
            <w:vMerge/>
          </w:tcPr>
          <w:p w14:paraId="19ED2925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73" w:type="dxa"/>
            <w:vMerge/>
          </w:tcPr>
          <w:p w14:paraId="3A503D05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3341B4B8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72" w:type="dxa"/>
            <w:vMerge/>
          </w:tcPr>
          <w:p w14:paraId="7ABED0C1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55B7B1F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218F033E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067C3718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665A57D4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32E83E20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12A430DD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3FF33C97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7168506F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49E29B86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15753E6C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701" w:type="dxa"/>
            <w:vMerge/>
          </w:tcPr>
          <w:p w14:paraId="4DE86770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72" w:type="dxa"/>
            <w:vMerge/>
          </w:tcPr>
          <w:p w14:paraId="67D501FC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71BA19A1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0D78D18D" w14:textId="77777777" w:rsidTr="003E2045">
        <w:tc>
          <w:tcPr>
            <w:tcW w:w="425" w:type="dxa"/>
          </w:tcPr>
          <w:p w14:paraId="4E44B816" w14:textId="77777777" w:rsidR="00173434" w:rsidRPr="003E2045" w:rsidRDefault="00222033" w:rsidP="005D5CB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  <w:r w:rsidR="005D5CB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673" w:type="dxa"/>
          </w:tcPr>
          <w:p w14:paraId="3D56FBF5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ก่อสร้างคูระบายน้ำ คสล.สายหน้าบ้านหะ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–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บาฆาเปาะเดร์    หมู่ที่3</w:t>
            </w:r>
          </w:p>
        </w:tc>
        <w:tc>
          <w:tcPr>
            <w:tcW w:w="1417" w:type="dxa"/>
          </w:tcPr>
          <w:p w14:paraId="4D0CC949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เพื่อป้องกันเหตุน้ำท่วมขังในฤดูฝน</w:t>
            </w:r>
          </w:p>
        </w:tc>
        <w:tc>
          <w:tcPr>
            <w:tcW w:w="1872" w:type="dxa"/>
          </w:tcPr>
          <w:p w14:paraId="7E92C2D8" w14:textId="77777777" w:rsidR="00173434" w:rsidRPr="003E2045" w:rsidRDefault="00173434" w:rsidP="00602DF5">
            <w:pPr>
              <w:ind w:right="-52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คูระบายน้ำขนาด        ความยาว 300 เมตร</w:t>
            </w:r>
            <w:r w:rsidR="00DD36BD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รายละเอียดตามแบบ </w:t>
            </w:r>
            <w:r w:rsidR="00602DF5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</w:t>
            </w:r>
            <w:r w:rsidR="00DD36BD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ที่อบต.กำหนด</w:t>
            </w:r>
          </w:p>
        </w:tc>
        <w:tc>
          <w:tcPr>
            <w:tcW w:w="1134" w:type="dxa"/>
          </w:tcPr>
          <w:p w14:paraId="5F49C3B1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600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2BE53472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319B669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5C778813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70AC2800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78785CF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452508C7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๑๐๐ ครัวเรือน</w:t>
            </w:r>
          </w:p>
        </w:tc>
        <w:tc>
          <w:tcPr>
            <w:tcW w:w="1672" w:type="dxa"/>
          </w:tcPr>
          <w:p w14:paraId="38CE8512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สามารถป้องกันและบรรเทาปัญหาน้ำท่วมขัง</w:t>
            </w:r>
          </w:p>
        </w:tc>
        <w:tc>
          <w:tcPr>
            <w:tcW w:w="1276" w:type="dxa"/>
          </w:tcPr>
          <w:p w14:paraId="65D3E804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4FA0F28F" w14:textId="77777777" w:rsidTr="003E2045">
        <w:tc>
          <w:tcPr>
            <w:tcW w:w="425" w:type="dxa"/>
          </w:tcPr>
          <w:p w14:paraId="6F0BB781" w14:textId="77777777" w:rsidR="00173434" w:rsidRPr="003E2045" w:rsidRDefault="00222033" w:rsidP="005D5CB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  <w:r w:rsidR="005D5CB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673" w:type="dxa"/>
          </w:tcPr>
          <w:p w14:paraId="2F8BD34A" w14:textId="4D74F068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ก่อสร้างคูระบายน้ำคสล.สายรพช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="00B916E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บือเจาะบาลา</w:t>
            </w:r>
            <w:r w:rsidR="00B916E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เซาโตะลง  . หมู่ที่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22358870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เพื่อป้องกันเหตุน้ำท่วมขังในฤดูฝน</w:t>
            </w:r>
          </w:p>
        </w:tc>
        <w:tc>
          <w:tcPr>
            <w:tcW w:w="1872" w:type="dxa"/>
          </w:tcPr>
          <w:p w14:paraId="7AC00042" w14:textId="77777777" w:rsidR="00173434" w:rsidRPr="003E2045" w:rsidRDefault="00173434" w:rsidP="00DD36BD">
            <w:pPr>
              <w:ind w:right="-52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คูระบายน้ำขนาดความยาว 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220 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เมตร</w:t>
            </w:r>
            <w:r w:rsidR="00DD36BD"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="00DD36BD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รายละเอียดตามแบบ   ที่อบต.กำหนด</w:t>
            </w:r>
          </w:p>
        </w:tc>
        <w:tc>
          <w:tcPr>
            <w:tcW w:w="1134" w:type="dxa"/>
          </w:tcPr>
          <w:p w14:paraId="32D6E06F" w14:textId="77777777" w:rsidR="001B091F" w:rsidRPr="003E2045" w:rsidRDefault="001B091F" w:rsidP="001B091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500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786CD0EC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197DC55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9EC6040" w14:textId="77777777" w:rsidR="00173434" w:rsidRPr="003E2045" w:rsidRDefault="001B091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14:paraId="3C355A02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5CACD19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02B3823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05155A74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๕๐ ครัวเรือน</w:t>
            </w:r>
          </w:p>
        </w:tc>
        <w:tc>
          <w:tcPr>
            <w:tcW w:w="1672" w:type="dxa"/>
          </w:tcPr>
          <w:p w14:paraId="1F3BCF69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สามารถป้องกันและบรรเทาปัญหาน้ำท่วมขัง</w:t>
            </w:r>
          </w:p>
        </w:tc>
        <w:tc>
          <w:tcPr>
            <w:tcW w:w="1276" w:type="dxa"/>
          </w:tcPr>
          <w:p w14:paraId="5490BC9F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04D0F2A2" w14:textId="77777777" w:rsidTr="003E2045">
        <w:tc>
          <w:tcPr>
            <w:tcW w:w="425" w:type="dxa"/>
          </w:tcPr>
          <w:p w14:paraId="6C8626C5" w14:textId="77777777" w:rsidR="00173434" w:rsidRPr="003E2045" w:rsidRDefault="00222033" w:rsidP="005D5CB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  <w:r w:rsidR="005D5CB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673" w:type="dxa"/>
          </w:tcPr>
          <w:p w14:paraId="718A5710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ก่อสร้างคูระบายน้ำตัวยูสายบ้านนโม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–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บ้านนาโต๊ะจู.หมู่ที่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633AF89F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เพื่อป้องกันเหตุน้ำท่วมขังในฤดูฝน</w:t>
            </w:r>
          </w:p>
        </w:tc>
        <w:tc>
          <w:tcPr>
            <w:tcW w:w="1872" w:type="dxa"/>
          </w:tcPr>
          <w:p w14:paraId="6860D6AF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คูระบายน้ำขนาด</w:t>
            </w:r>
            <w:r w:rsidR="00602DF5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    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ความยาว 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100 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เมตร</w:t>
            </w:r>
            <w:r w:rsidR="00DD36BD"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="00DD36BD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รายละเอียด ตามแบบ  ที่อบต.กำหนด</w:t>
            </w:r>
          </w:p>
        </w:tc>
        <w:tc>
          <w:tcPr>
            <w:tcW w:w="1134" w:type="dxa"/>
          </w:tcPr>
          <w:p w14:paraId="6618D921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</w:p>
        </w:tc>
        <w:tc>
          <w:tcPr>
            <w:tcW w:w="1134" w:type="dxa"/>
          </w:tcPr>
          <w:p w14:paraId="624EB3DB" w14:textId="77777777" w:rsidR="001B091F" w:rsidRPr="003E2045" w:rsidRDefault="001B091F" w:rsidP="001B091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230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0056D5D8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E56678F" w14:textId="77777777" w:rsidR="00173434" w:rsidRPr="003E2045" w:rsidRDefault="001B091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14:paraId="73CF933E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D50A5E2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9F8D2C1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79B9EF21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๓๕๐ ครัวเรือน</w:t>
            </w:r>
          </w:p>
        </w:tc>
        <w:tc>
          <w:tcPr>
            <w:tcW w:w="1672" w:type="dxa"/>
          </w:tcPr>
          <w:p w14:paraId="6D17CDF4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สามารถป้องกันและบรรเทาปัญหาน้ำท่วมขัง</w:t>
            </w:r>
          </w:p>
        </w:tc>
        <w:tc>
          <w:tcPr>
            <w:tcW w:w="1276" w:type="dxa"/>
          </w:tcPr>
          <w:p w14:paraId="45450B57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6F80209A" w14:textId="77777777" w:rsidTr="003E2045">
        <w:trPr>
          <w:trHeight w:val="1069"/>
        </w:trPr>
        <w:tc>
          <w:tcPr>
            <w:tcW w:w="425" w:type="dxa"/>
          </w:tcPr>
          <w:p w14:paraId="5EF8E526" w14:textId="77777777" w:rsidR="00173434" w:rsidRPr="003E2045" w:rsidRDefault="00222033" w:rsidP="005D5CB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  <w:r w:rsidR="005D5CB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673" w:type="dxa"/>
          </w:tcPr>
          <w:p w14:paraId="0D7BDAC5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ก่อสร้างคูระบายน้ำจากหน้า มัสยิด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–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สะพานกาแลยง</w:t>
            </w:r>
            <w:r w:rsidR="00F2644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หมู่ที่4 </w:t>
            </w:r>
          </w:p>
        </w:tc>
        <w:tc>
          <w:tcPr>
            <w:tcW w:w="1417" w:type="dxa"/>
          </w:tcPr>
          <w:p w14:paraId="6384639F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เพื่อป้องกันเหตุน้ำท่วมขังในฤดูฝน</w:t>
            </w:r>
          </w:p>
        </w:tc>
        <w:tc>
          <w:tcPr>
            <w:tcW w:w="1872" w:type="dxa"/>
          </w:tcPr>
          <w:p w14:paraId="68EEC378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คูระบายน้ำขนาด</w:t>
            </w:r>
            <w:r w:rsidR="00602DF5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    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ความยาว 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195 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 เมตร</w:t>
            </w:r>
            <w:r w:rsidR="00DD36BD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รายละเอียด ตามแบบ  ที่อบต.กำหนด</w:t>
            </w:r>
          </w:p>
        </w:tc>
        <w:tc>
          <w:tcPr>
            <w:tcW w:w="1134" w:type="dxa"/>
          </w:tcPr>
          <w:p w14:paraId="2ACDC456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2F1E6BE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448,000.-</w:t>
            </w:r>
            <w:proofErr w:type="gramEnd"/>
          </w:p>
          <w:p w14:paraId="052DD627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A7D4273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26B1D07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22457AEC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5E89805B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๒๐๐ ครัวเรือน</w:t>
            </w:r>
          </w:p>
        </w:tc>
        <w:tc>
          <w:tcPr>
            <w:tcW w:w="1672" w:type="dxa"/>
          </w:tcPr>
          <w:p w14:paraId="5C0E0DFB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สามารถป้องกันและบรรเทาปัญหาน้ำท่วมขัง</w:t>
            </w:r>
          </w:p>
        </w:tc>
        <w:tc>
          <w:tcPr>
            <w:tcW w:w="1276" w:type="dxa"/>
          </w:tcPr>
          <w:p w14:paraId="223B37BE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54D63A88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9904A53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4D2E1437" w14:textId="77777777" w:rsidTr="003E2045">
        <w:tc>
          <w:tcPr>
            <w:tcW w:w="425" w:type="dxa"/>
          </w:tcPr>
          <w:p w14:paraId="216F949B" w14:textId="77777777" w:rsidR="00173434" w:rsidRPr="003E2045" w:rsidRDefault="00173434" w:rsidP="005D5CB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  <w:r w:rsidR="005D5CB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673" w:type="dxa"/>
          </w:tcPr>
          <w:p w14:paraId="50A4BE12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ก่อสร้างคูระบายน้ำซอยมัสยิด </w:t>
            </w:r>
            <w:r w:rsidR="00DD36B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สะแปนอง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–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บ้านดือนัน หมู่ที่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5B1CA87B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เพื่อป้องกันเหตุน้ำท่วมขังใน</w:t>
            </w:r>
            <w:r w:rsidR="00AF356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ฤดูฝน</w:t>
            </w:r>
          </w:p>
        </w:tc>
        <w:tc>
          <w:tcPr>
            <w:tcW w:w="1872" w:type="dxa"/>
          </w:tcPr>
          <w:p w14:paraId="75785EC2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คูระบายน้ำขนาด</w:t>
            </w:r>
            <w:r w:rsidR="00602DF5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      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ความยาว 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66 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เมตร</w:t>
            </w:r>
            <w:r w:rsidR="00DD36BD"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="00DD36BD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รายละเอียด ตามแบบ  ที่อบต.กำหนด</w:t>
            </w:r>
          </w:p>
        </w:tc>
        <w:tc>
          <w:tcPr>
            <w:tcW w:w="1134" w:type="dxa"/>
          </w:tcPr>
          <w:p w14:paraId="25D81DC8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114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6EFB4B4F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98504BE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F13CE5B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5E05105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9913676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12E31A45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๒๐๐ ครัวเรือน</w:t>
            </w:r>
          </w:p>
        </w:tc>
        <w:tc>
          <w:tcPr>
            <w:tcW w:w="1672" w:type="dxa"/>
          </w:tcPr>
          <w:p w14:paraId="2D7394E5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สามารถป้องกันและบรรเทาปัญหาน้ำท่วมขัง</w:t>
            </w:r>
          </w:p>
        </w:tc>
        <w:tc>
          <w:tcPr>
            <w:tcW w:w="1276" w:type="dxa"/>
          </w:tcPr>
          <w:p w14:paraId="4623E823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6A8D6379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BCA5419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</w:rPr>
      </w:pPr>
    </w:p>
    <w:p w14:paraId="1C094649" w14:textId="35A8138C" w:rsidR="00D34158" w:rsidRPr="003E2045" w:rsidRDefault="00A738FE" w:rsidP="00680B9C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22F4B1" wp14:editId="2FCF1010">
                <wp:simplePos x="0" y="0"/>
                <wp:positionH relativeFrom="column">
                  <wp:posOffset>8613140</wp:posOffset>
                </wp:positionH>
                <wp:positionV relativeFrom="paragraph">
                  <wp:posOffset>22225</wp:posOffset>
                </wp:positionV>
                <wp:extent cx="723265" cy="307975"/>
                <wp:effectExtent l="0" t="0" r="635" b="0"/>
                <wp:wrapNone/>
                <wp:docPr id="4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5EC47" w14:textId="77777777" w:rsidR="0096318F" w:rsidRPr="00295452" w:rsidRDefault="0096318F" w:rsidP="00173434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5346489E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2F4B1" id="Text Box 37" o:spid="_x0000_s1102" type="#_x0000_t202" style="position:absolute;left:0;text-align:left;margin-left:678.2pt;margin-top:1.75pt;width:56.95pt;height:2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">
                <v:textbox>
                  <w:txbxContent>
                    <w:p w14:paraId="5905EC47" w14:textId="77777777" w:rsidR="0096318F" w:rsidRPr="00295452" w:rsidRDefault="0096318F" w:rsidP="00173434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5346489E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7B18D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5205E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๕</w:t>
      </w:r>
      <w:r w:rsidR="00886D84" w:rsidRPr="003E2045">
        <w:rPr>
          <w:rFonts w:ascii="TH SarabunIT๙" w:hAnsi="TH SarabunIT๙" w:cs="TH SarabunIT๙"/>
          <w:b/>
          <w:bCs/>
          <w:sz w:val="28"/>
          <w:szCs w:val="28"/>
        </w:rPr>
        <w:t>8</w:t>
      </w:r>
      <w:r w:rsidR="00B93FBF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2ADA1418" w14:textId="77777777" w:rsidR="003A12EA" w:rsidRPr="003E2045" w:rsidRDefault="003A12EA" w:rsidP="003A12EA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0B41B1B1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ยุทธศาสตร์การพัฒนาขององค์กรปกครองส่วนท้องถิ่นในเขตจังหวัดที่ ๕</w:t>
      </w:r>
    </w:p>
    <w:p w14:paraId="724A8606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30049342" w14:textId="77777777" w:rsidR="00D5411C" w:rsidRPr="003E2045" w:rsidRDefault="00D5411C" w:rsidP="00D5411C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๕.๑ แผนงานอุตสาหกรรมและการโยธา</w:t>
      </w: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14"/>
        <w:gridCol w:w="1276"/>
        <w:gridCol w:w="1843"/>
        <w:gridCol w:w="1134"/>
        <w:gridCol w:w="1275"/>
        <w:gridCol w:w="1276"/>
        <w:gridCol w:w="992"/>
        <w:gridCol w:w="1134"/>
        <w:gridCol w:w="1560"/>
        <w:gridCol w:w="1588"/>
        <w:gridCol w:w="1134"/>
      </w:tblGrid>
      <w:tr w:rsidR="003E2045" w:rsidRPr="003E2045" w14:paraId="094A545B" w14:textId="77777777" w:rsidTr="00877960">
        <w:trPr>
          <w:cantSplit/>
        </w:trPr>
        <w:tc>
          <w:tcPr>
            <w:tcW w:w="568" w:type="dxa"/>
            <w:vMerge w:val="restart"/>
          </w:tcPr>
          <w:p w14:paraId="3A922737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14" w:type="dxa"/>
            <w:vMerge w:val="restart"/>
          </w:tcPr>
          <w:p w14:paraId="13F73376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76" w:type="dxa"/>
            <w:vMerge w:val="restart"/>
          </w:tcPr>
          <w:p w14:paraId="0D7DFE7A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3598422C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 w:val="restart"/>
          </w:tcPr>
          <w:p w14:paraId="2D2F6023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0D87E381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677" w:type="dxa"/>
            <w:gridSpan w:val="4"/>
            <w:tcBorders>
              <w:right w:val="nil"/>
            </w:tcBorders>
          </w:tcPr>
          <w:p w14:paraId="312F7599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04BF4F18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 w:val="restart"/>
          </w:tcPr>
          <w:p w14:paraId="3A49FD66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438AF5F1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88" w:type="dxa"/>
            <w:vMerge w:val="restart"/>
          </w:tcPr>
          <w:p w14:paraId="4509E7C1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280CC2B6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0C9693AA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07ABA88B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5F6D906B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2E1E9016" w14:textId="77777777" w:rsidTr="00877960">
        <w:trPr>
          <w:cantSplit/>
        </w:trPr>
        <w:tc>
          <w:tcPr>
            <w:tcW w:w="568" w:type="dxa"/>
            <w:vMerge/>
          </w:tcPr>
          <w:p w14:paraId="0392E7BA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4" w:type="dxa"/>
            <w:vMerge/>
          </w:tcPr>
          <w:p w14:paraId="35D074AE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19191433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7228ABF6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D59E87E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1D38E173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2A2DAAAE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34F9AE01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69951934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17F4CC9D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255A6C04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18EEAC26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174EE75A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490E2E5A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560" w:type="dxa"/>
            <w:vMerge/>
          </w:tcPr>
          <w:p w14:paraId="4015178D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8" w:type="dxa"/>
            <w:vMerge/>
          </w:tcPr>
          <w:p w14:paraId="0435426F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0A42575F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477F7F45" w14:textId="77777777" w:rsidTr="00877960">
        <w:tc>
          <w:tcPr>
            <w:tcW w:w="568" w:type="dxa"/>
          </w:tcPr>
          <w:p w14:paraId="658A54C9" w14:textId="77777777" w:rsidR="00173434" w:rsidRPr="003E2045" w:rsidRDefault="00222033" w:rsidP="00BA3915">
            <w:pPr>
              <w:ind w:right="-52" w:hanging="22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814" w:type="dxa"/>
          </w:tcPr>
          <w:p w14:paraId="06E39716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ก่อสร้างคูระบายน้ำ หน้าบ้านมะนัง –</w:t>
            </w:r>
            <w:r w:rsidR="00F2644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บ้านเจะมูซอ 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427E854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เพื่อป้องกันเหตุน้ำท่วมขังในฤดูฝน</w:t>
            </w:r>
          </w:p>
        </w:tc>
        <w:tc>
          <w:tcPr>
            <w:tcW w:w="1843" w:type="dxa"/>
          </w:tcPr>
          <w:p w14:paraId="6A08C757" w14:textId="77777777" w:rsidR="00173434" w:rsidRPr="003E2045" w:rsidRDefault="00173434" w:rsidP="0062312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คูระบายน้ำ</w:t>
            </w:r>
            <w:r w:rsidR="0062312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ขนาดมีฝาปิด </w:t>
            </w:r>
            <w:r w:rsidR="00AF356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ความยาว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200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DD36B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ลึกเฉลี่ย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0.80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0D74E4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รายละเอียด ตามแบบ  ที่อบต.กำหนด</w:t>
            </w:r>
          </w:p>
        </w:tc>
        <w:tc>
          <w:tcPr>
            <w:tcW w:w="1134" w:type="dxa"/>
          </w:tcPr>
          <w:p w14:paraId="6DD432DD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00B03576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1,000,000</w:t>
            </w:r>
          </w:p>
          <w:p w14:paraId="02FF9602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222A8FAA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5D62FED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4F98D60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14:paraId="44B157D1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๑๐๐ ครัวเรือน</w:t>
            </w:r>
          </w:p>
        </w:tc>
        <w:tc>
          <w:tcPr>
            <w:tcW w:w="1588" w:type="dxa"/>
          </w:tcPr>
          <w:p w14:paraId="6282D2C0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สามารถป้องกันและบรรเทาปัญหาน้ำท่วมขัง</w:t>
            </w:r>
          </w:p>
        </w:tc>
        <w:tc>
          <w:tcPr>
            <w:tcW w:w="1134" w:type="dxa"/>
          </w:tcPr>
          <w:p w14:paraId="4FDC0A2F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53957AB0" w14:textId="77777777" w:rsidTr="00877960">
        <w:tc>
          <w:tcPr>
            <w:tcW w:w="568" w:type="dxa"/>
          </w:tcPr>
          <w:p w14:paraId="01425DE0" w14:textId="77777777" w:rsidR="00173434" w:rsidRPr="003E2045" w:rsidRDefault="00BA3915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</w:p>
        </w:tc>
        <w:tc>
          <w:tcPr>
            <w:tcW w:w="1814" w:type="dxa"/>
          </w:tcPr>
          <w:p w14:paraId="6A180BC0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ก่อสร้างคูระบายโครงการพระราชดำริ </w:t>
            </w:r>
          </w:p>
        </w:tc>
        <w:tc>
          <w:tcPr>
            <w:tcW w:w="1276" w:type="dxa"/>
          </w:tcPr>
          <w:p w14:paraId="3787B97E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เพื่อป้องกันเหตุน้ำท่วมขังในฤดูฝน</w:t>
            </w:r>
          </w:p>
        </w:tc>
        <w:tc>
          <w:tcPr>
            <w:tcW w:w="1843" w:type="dxa"/>
          </w:tcPr>
          <w:p w14:paraId="6CE3D590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คูระบายน้ำขนาด</w:t>
            </w:r>
            <w:r w:rsidR="00AF356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ความยาว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195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</w:t>
            </w:r>
            <w:r w:rsidR="000D74E4"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0D74E4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รายละเอียด ตามแบบ  ที่อบต.กำหนด</w:t>
            </w:r>
          </w:p>
        </w:tc>
        <w:tc>
          <w:tcPr>
            <w:tcW w:w="1134" w:type="dxa"/>
          </w:tcPr>
          <w:p w14:paraId="7B84D764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32480EB1" w14:textId="77777777" w:rsidR="001B091F" w:rsidRPr="003E2045" w:rsidRDefault="001B091F" w:rsidP="001B091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448,000.-</w:t>
            </w:r>
            <w:proofErr w:type="gramEnd"/>
          </w:p>
          <w:p w14:paraId="11685D6B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BD47F6D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2296338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18D04778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09527E32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14:paraId="3CBFEF19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๘๐ ครัวเรือน</w:t>
            </w:r>
          </w:p>
        </w:tc>
        <w:tc>
          <w:tcPr>
            <w:tcW w:w="1588" w:type="dxa"/>
          </w:tcPr>
          <w:p w14:paraId="2A446EFF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สามารถป้องกันและบรรเทาปัญหาน้ำท่วมขัง</w:t>
            </w:r>
          </w:p>
        </w:tc>
        <w:tc>
          <w:tcPr>
            <w:tcW w:w="1134" w:type="dxa"/>
          </w:tcPr>
          <w:p w14:paraId="1E62E91B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43ED50A2" w14:textId="77777777" w:rsidTr="00877960">
        <w:tc>
          <w:tcPr>
            <w:tcW w:w="568" w:type="dxa"/>
          </w:tcPr>
          <w:p w14:paraId="28908F86" w14:textId="77777777" w:rsidR="00173434" w:rsidRPr="003E2045" w:rsidRDefault="00BA3915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101</w:t>
            </w:r>
          </w:p>
        </w:tc>
        <w:tc>
          <w:tcPr>
            <w:tcW w:w="1814" w:type="dxa"/>
          </w:tcPr>
          <w:p w14:paraId="4CDEDC80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ก่อสร้างคูระบายน้ำ บริเวณ อบต.</w:t>
            </w:r>
          </w:p>
        </w:tc>
        <w:tc>
          <w:tcPr>
            <w:tcW w:w="1276" w:type="dxa"/>
          </w:tcPr>
          <w:p w14:paraId="1CBDE5A8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เพื่อป้องกันเหตุน้ำท่วมขังในฤดูฝน</w:t>
            </w:r>
          </w:p>
        </w:tc>
        <w:tc>
          <w:tcPr>
            <w:tcW w:w="1843" w:type="dxa"/>
          </w:tcPr>
          <w:p w14:paraId="3C2018A0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คูระบายน้ำขนาด</w:t>
            </w:r>
            <w:r w:rsidR="00AF356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ความยาว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66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0D74E4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รายละเอียด ตามแบบ  ที่อบต.กำหนด</w:t>
            </w:r>
            <w:r w:rsidR="000D74E4" w:rsidRPr="003E2045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134" w:type="dxa"/>
          </w:tcPr>
          <w:p w14:paraId="365D8D9D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114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</w:t>
            </w:r>
            <w:r w:rsidR="00745285" w:rsidRPr="003E2045">
              <w:rPr>
                <w:rFonts w:ascii="TH SarabunIT๙" w:hAnsi="TH SarabunIT๙" w:cs="TH SarabunIT๙"/>
                <w:sz w:val="28"/>
                <w:szCs w:val="28"/>
              </w:rPr>
              <w:t>0</w:t>
            </w:r>
          </w:p>
          <w:p w14:paraId="3E0E918F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4FF2E667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347DD3E3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A367677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66BAC9C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14:paraId="1BC9E6C4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๕๐ ครัวเรือน</w:t>
            </w:r>
          </w:p>
        </w:tc>
        <w:tc>
          <w:tcPr>
            <w:tcW w:w="1588" w:type="dxa"/>
          </w:tcPr>
          <w:p w14:paraId="2BA6BE0D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สามารถป้องกันและบรรเทาปัญหาน้ำท่วมขัง</w:t>
            </w:r>
          </w:p>
        </w:tc>
        <w:tc>
          <w:tcPr>
            <w:tcW w:w="1134" w:type="dxa"/>
          </w:tcPr>
          <w:p w14:paraId="36D5D230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26734D10" w14:textId="77777777" w:rsidTr="00877960">
        <w:tc>
          <w:tcPr>
            <w:tcW w:w="568" w:type="dxa"/>
          </w:tcPr>
          <w:p w14:paraId="023B1E7D" w14:textId="77777777" w:rsidR="00173434" w:rsidRPr="003E2045" w:rsidRDefault="00222033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  <w:r w:rsidR="00BA3915" w:rsidRPr="003E2045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814" w:type="dxa"/>
          </w:tcPr>
          <w:p w14:paraId="310D4766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ก่อสร้างคูระบายน้ำสายคลองกูบา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0D74E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บาตะห์บารู หมู่ที่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578F16A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เพื่อป้องกันเหตุน้ำท่วมขังในฤดูฝน</w:t>
            </w:r>
          </w:p>
        </w:tc>
        <w:tc>
          <w:tcPr>
            <w:tcW w:w="1843" w:type="dxa"/>
          </w:tcPr>
          <w:p w14:paraId="6BD26CC9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คูระบายน้ำขนาด</w:t>
            </w:r>
            <w:r w:rsidR="000D74E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ความยาว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700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0D74E4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รายละเอียด ตามแบบ  ที่อบต.กำหนด</w:t>
            </w:r>
          </w:p>
        </w:tc>
        <w:tc>
          <w:tcPr>
            <w:tcW w:w="1134" w:type="dxa"/>
          </w:tcPr>
          <w:p w14:paraId="02A44FD6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-</w:t>
            </w:r>
          </w:p>
        </w:tc>
        <w:tc>
          <w:tcPr>
            <w:tcW w:w="1275" w:type="dxa"/>
          </w:tcPr>
          <w:p w14:paraId="74977F1C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-</w:t>
            </w:r>
          </w:p>
          <w:p w14:paraId="72F4421E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F996DDD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14,000,000.</w:t>
            </w:r>
          </w:p>
          <w:p w14:paraId="5C187F97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2E3A88F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2C65495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14:paraId="6DA7C1C6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๒๐๐ ครัวเรือน</w:t>
            </w:r>
          </w:p>
        </w:tc>
        <w:tc>
          <w:tcPr>
            <w:tcW w:w="1588" w:type="dxa"/>
          </w:tcPr>
          <w:p w14:paraId="57C1CD7A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สามารถป้องกันและบรรเทาปัญหาน้ำท่วมขัง</w:t>
            </w:r>
          </w:p>
        </w:tc>
        <w:tc>
          <w:tcPr>
            <w:tcW w:w="1134" w:type="dxa"/>
          </w:tcPr>
          <w:p w14:paraId="40F4A799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04CE701A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EAF4EE9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69540826" w14:textId="77777777" w:rsidTr="00877960">
        <w:tc>
          <w:tcPr>
            <w:tcW w:w="568" w:type="dxa"/>
          </w:tcPr>
          <w:p w14:paraId="30602193" w14:textId="77777777" w:rsidR="00173434" w:rsidRPr="003E2045" w:rsidRDefault="00173434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814" w:type="dxa"/>
          </w:tcPr>
          <w:p w14:paraId="72F4D82B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ก่อสร้างคูระบายน้ำสายริมถนนนตลาดนัดมะปริง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–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สาบัน หมู่ที่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5</w:t>
            </w:r>
          </w:p>
        </w:tc>
        <w:tc>
          <w:tcPr>
            <w:tcW w:w="1276" w:type="dxa"/>
          </w:tcPr>
          <w:p w14:paraId="3615ECAC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เพื่อป้องกันเหตุน้ำท่วมขังในฤดูฝน</w:t>
            </w:r>
          </w:p>
        </w:tc>
        <w:tc>
          <w:tcPr>
            <w:tcW w:w="1843" w:type="dxa"/>
          </w:tcPr>
          <w:p w14:paraId="0225507D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คูระบายน้ำขนาด</w:t>
            </w:r>
            <w:r w:rsidR="000D74E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="000D74E4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วามยาว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60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877960" w:rsidRPr="003E2045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877960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ตามแบบที่อบต.กำหนด</w:t>
            </w:r>
          </w:p>
        </w:tc>
        <w:tc>
          <w:tcPr>
            <w:tcW w:w="1134" w:type="dxa"/>
          </w:tcPr>
          <w:p w14:paraId="6C8D8241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0BCAF653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120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04587831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1079F74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C7D1310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55511232" w14:textId="77777777" w:rsidR="00173434" w:rsidRPr="003E2045" w:rsidRDefault="00173434" w:rsidP="0017343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14:paraId="2233E9A6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๑๐๐ ครัวเรือน</w:t>
            </w:r>
          </w:p>
        </w:tc>
        <w:tc>
          <w:tcPr>
            <w:tcW w:w="1588" w:type="dxa"/>
          </w:tcPr>
          <w:p w14:paraId="3C9744D8" w14:textId="77777777" w:rsidR="00173434" w:rsidRPr="003E2045" w:rsidRDefault="00173434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สามารถป้องกันและบรรเทาปัญหาน้ำท่วมขัง</w:t>
            </w:r>
          </w:p>
        </w:tc>
        <w:tc>
          <w:tcPr>
            <w:tcW w:w="1134" w:type="dxa"/>
          </w:tcPr>
          <w:p w14:paraId="1238ED82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2CFC624E" w14:textId="77777777" w:rsidR="00173434" w:rsidRPr="003E2045" w:rsidRDefault="0017343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7C99463" w14:textId="4958EB6C" w:rsidR="00D34158" w:rsidRPr="003E2045" w:rsidRDefault="00A738FE" w:rsidP="00D5411C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D120D47" wp14:editId="64591A75">
                <wp:simplePos x="0" y="0"/>
                <wp:positionH relativeFrom="column">
                  <wp:posOffset>8646160</wp:posOffset>
                </wp:positionH>
                <wp:positionV relativeFrom="paragraph">
                  <wp:posOffset>24765</wp:posOffset>
                </wp:positionV>
                <wp:extent cx="723265" cy="307975"/>
                <wp:effectExtent l="0" t="0" r="635" b="0"/>
                <wp:wrapNone/>
                <wp:docPr id="4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52133" w14:textId="77777777" w:rsidR="0096318F" w:rsidRPr="00295452" w:rsidRDefault="0096318F" w:rsidP="00173434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7FB79450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20D47" id="Text Box 36" o:spid="_x0000_s1103" type="#_x0000_t202" style="position:absolute;left:0;text-align:left;margin-left:680.8pt;margin-top:1.95pt;width:56.95pt;height:2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3vsGw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">
                <v:textbox>
                  <w:txbxContent>
                    <w:p w14:paraId="61652133" w14:textId="77777777" w:rsidR="0096318F" w:rsidRPr="00295452" w:rsidRDefault="0096318F" w:rsidP="00173434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7FB79450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7B18D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886D84" w:rsidRPr="003E2045">
        <w:rPr>
          <w:rFonts w:ascii="TH SarabunIT๙" w:hAnsi="TH SarabunIT๙" w:cs="TH SarabunIT๙"/>
          <w:b/>
          <w:bCs/>
          <w:sz w:val="28"/>
          <w:szCs w:val="28"/>
        </w:rPr>
        <w:t>59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3CAEECA5" w14:textId="77777777" w:rsidR="003A12EA" w:rsidRPr="003E2045" w:rsidRDefault="003A12EA" w:rsidP="003A12EA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1DB94E96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69087F65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060C3AA9" w14:textId="77777777" w:rsidR="00D5411C" w:rsidRPr="003E2045" w:rsidRDefault="00D5411C" w:rsidP="00D5411C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๕.๑ แผนงานอุตสาหกรรมและการโยธา</w:t>
      </w:r>
    </w:p>
    <w:p w14:paraId="1E330744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418"/>
        <w:gridCol w:w="1843"/>
        <w:gridCol w:w="1275"/>
        <w:gridCol w:w="993"/>
        <w:gridCol w:w="1021"/>
        <w:gridCol w:w="1134"/>
        <w:gridCol w:w="1275"/>
        <w:gridCol w:w="1701"/>
        <w:gridCol w:w="1701"/>
        <w:gridCol w:w="1134"/>
      </w:tblGrid>
      <w:tr w:rsidR="003E2045" w:rsidRPr="003E2045" w14:paraId="5E01DA27" w14:textId="77777777" w:rsidTr="00847B9F">
        <w:trPr>
          <w:cantSplit/>
        </w:trPr>
        <w:tc>
          <w:tcPr>
            <w:tcW w:w="567" w:type="dxa"/>
            <w:vMerge w:val="restart"/>
          </w:tcPr>
          <w:p w14:paraId="26AA7314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740D82A8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14:paraId="455A504E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34C7A21E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 w:val="restart"/>
          </w:tcPr>
          <w:p w14:paraId="69A3344F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351AAB9E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423" w:type="dxa"/>
            <w:gridSpan w:val="4"/>
            <w:tcBorders>
              <w:right w:val="nil"/>
            </w:tcBorders>
          </w:tcPr>
          <w:p w14:paraId="5B369BF9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5" w:type="dxa"/>
            <w:tcBorders>
              <w:left w:val="nil"/>
            </w:tcBorders>
          </w:tcPr>
          <w:p w14:paraId="590A758C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 w:val="restart"/>
          </w:tcPr>
          <w:p w14:paraId="014C70C0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6C8E3703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26E14FF3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2CC4E4D6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188BAB21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4130CC1B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08130DB7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705C1906" w14:textId="77777777" w:rsidTr="00847B9F">
        <w:trPr>
          <w:cantSplit/>
        </w:trPr>
        <w:tc>
          <w:tcPr>
            <w:tcW w:w="567" w:type="dxa"/>
            <w:vMerge/>
          </w:tcPr>
          <w:p w14:paraId="081AFE9C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0EA6647E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2069E3A2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194E77A0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724FEA52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7EDD4AA4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14:paraId="0A85635A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3A412B38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021" w:type="dxa"/>
          </w:tcPr>
          <w:p w14:paraId="7123CDAC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05962085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6B6A4A7B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67B84B6A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24320FBB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2F9233D4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701" w:type="dxa"/>
            <w:vMerge/>
          </w:tcPr>
          <w:p w14:paraId="16DB1D04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6EF4E37D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43C825BA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69FB77CD" w14:textId="77777777" w:rsidTr="00847B9F">
        <w:trPr>
          <w:trHeight w:val="1356"/>
        </w:trPr>
        <w:tc>
          <w:tcPr>
            <w:tcW w:w="567" w:type="dxa"/>
          </w:tcPr>
          <w:p w14:paraId="1838EDD3" w14:textId="77777777" w:rsidR="001821C7" w:rsidRPr="003E2045" w:rsidRDefault="001821C7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701" w:type="dxa"/>
          </w:tcPr>
          <w:p w14:paraId="5B0867D4" w14:textId="77777777" w:rsidR="001821C7" w:rsidRPr="003E2045" w:rsidRDefault="001821C7" w:rsidP="006061A0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ก่อสร้างคูระบายน้ำสายข้างบ้าน </w:t>
            </w:r>
            <w:r w:rsidR="0004180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="00041805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ครูแวอาลี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6061A0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บือเจาะ</w:t>
            </w:r>
            <w:r w:rsidR="0004180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หมู่ที่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6C842859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เพื่อป้องกันเหตุน้ำท่วมขังในฤดูฝน</w:t>
            </w:r>
          </w:p>
        </w:tc>
        <w:tc>
          <w:tcPr>
            <w:tcW w:w="1843" w:type="dxa"/>
          </w:tcPr>
          <w:p w14:paraId="250CD399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คูระบายน้ำขนาด</w:t>
            </w:r>
            <w:r w:rsidR="00AF356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ความยาว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200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</w:p>
          <w:p w14:paraId="781E5265" w14:textId="77777777" w:rsidR="00041805" w:rsidRPr="003E2045" w:rsidRDefault="00041805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5" w:type="dxa"/>
          </w:tcPr>
          <w:p w14:paraId="3E4BE746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00F44891" w14:textId="77777777" w:rsidR="001821C7" w:rsidRPr="003E2045" w:rsidRDefault="001B091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021" w:type="dxa"/>
          </w:tcPr>
          <w:p w14:paraId="369097E0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641F44DD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EA1CB72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300,000-</w:t>
            </w:r>
          </w:p>
          <w:p w14:paraId="4006A33D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59B1384B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7EC98CFA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๑๐๐ ครัวเรือน</w:t>
            </w:r>
          </w:p>
        </w:tc>
        <w:tc>
          <w:tcPr>
            <w:tcW w:w="1701" w:type="dxa"/>
          </w:tcPr>
          <w:p w14:paraId="15325D11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สามารถป้องกันและบรรเทาปัญหาน้ำท่วมขัง</w:t>
            </w:r>
          </w:p>
        </w:tc>
        <w:tc>
          <w:tcPr>
            <w:tcW w:w="1134" w:type="dxa"/>
          </w:tcPr>
          <w:p w14:paraId="48290D99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08A76DC3" w14:textId="77777777" w:rsidTr="00847B9F">
        <w:tc>
          <w:tcPr>
            <w:tcW w:w="567" w:type="dxa"/>
          </w:tcPr>
          <w:p w14:paraId="6F2FEFC7" w14:textId="77777777" w:rsidR="001821C7" w:rsidRPr="003E2045" w:rsidRDefault="001821C7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701" w:type="dxa"/>
          </w:tcPr>
          <w:p w14:paraId="1D0E8C3F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ก่อสร้างคูระบายน้ำสายบ้านสาแกเล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–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หลังปอเนาะ หมู่ที่5</w:t>
            </w:r>
          </w:p>
        </w:tc>
        <w:tc>
          <w:tcPr>
            <w:tcW w:w="1418" w:type="dxa"/>
          </w:tcPr>
          <w:p w14:paraId="5227168A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เพื่อป้องกันเหตุน้ำท่วมขังในฤดูฝน</w:t>
            </w:r>
          </w:p>
        </w:tc>
        <w:tc>
          <w:tcPr>
            <w:tcW w:w="1843" w:type="dxa"/>
          </w:tcPr>
          <w:p w14:paraId="40989B2D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คูระบายน้ำขนาด ความยาว 1200 เมตร</w:t>
            </w:r>
            <w:r w:rsidR="0006417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5" w:type="dxa"/>
          </w:tcPr>
          <w:p w14:paraId="3985EE88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2,400</w:t>
            </w:r>
            <w:r w:rsidR="00745285" w:rsidRPr="003E2045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14:paraId="621CA16F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7F6A0AD8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021" w:type="dxa"/>
          </w:tcPr>
          <w:p w14:paraId="222EF369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E3CCF31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7DE59903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6C2BFF00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๒๐๐ ครัวเรือน</w:t>
            </w:r>
          </w:p>
        </w:tc>
        <w:tc>
          <w:tcPr>
            <w:tcW w:w="1701" w:type="dxa"/>
          </w:tcPr>
          <w:p w14:paraId="6EE28707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สามารถป้องกันและบรรเทาปัญหาน้ำท่วมขัง</w:t>
            </w:r>
          </w:p>
        </w:tc>
        <w:tc>
          <w:tcPr>
            <w:tcW w:w="1134" w:type="dxa"/>
          </w:tcPr>
          <w:p w14:paraId="03630445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3DC3A3BB" w14:textId="77777777" w:rsidTr="00847B9F">
        <w:tc>
          <w:tcPr>
            <w:tcW w:w="567" w:type="dxa"/>
          </w:tcPr>
          <w:p w14:paraId="1A2A8924" w14:textId="77777777" w:rsidR="001821C7" w:rsidRPr="003E2045" w:rsidRDefault="001821C7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701" w:type="dxa"/>
          </w:tcPr>
          <w:p w14:paraId="6CDBDF80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ก่อสร้างคูระบายน้ำสายบ้านเจะหม๊ะ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–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บ้านดือเระ  หมู่ที่6</w:t>
            </w:r>
          </w:p>
        </w:tc>
        <w:tc>
          <w:tcPr>
            <w:tcW w:w="1418" w:type="dxa"/>
          </w:tcPr>
          <w:p w14:paraId="4A1A1EE5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เพื่อป้องกันเหตุน้ำท่วมขังในฤดูฝน</w:t>
            </w:r>
          </w:p>
        </w:tc>
        <w:tc>
          <w:tcPr>
            <w:tcW w:w="1843" w:type="dxa"/>
          </w:tcPr>
          <w:p w14:paraId="67201885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คูระบายน้ำขนาด</w:t>
            </w:r>
            <w:r w:rsidR="00AF356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ความยาว 100 เมตร</w:t>
            </w:r>
            <w:r w:rsidR="0006417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5" w:type="dxa"/>
          </w:tcPr>
          <w:p w14:paraId="5559A4A5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-</w:t>
            </w:r>
          </w:p>
        </w:tc>
        <w:tc>
          <w:tcPr>
            <w:tcW w:w="993" w:type="dxa"/>
          </w:tcPr>
          <w:p w14:paraId="6B0E3138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230,000.-</w:t>
            </w:r>
            <w:proofErr w:type="gramEnd"/>
          </w:p>
          <w:p w14:paraId="1A832509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1" w:type="dxa"/>
          </w:tcPr>
          <w:p w14:paraId="34308F21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5EFBC0E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190E417A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52F2975F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๑๐๐ ครัวเรือน</w:t>
            </w:r>
          </w:p>
        </w:tc>
        <w:tc>
          <w:tcPr>
            <w:tcW w:w="1701" w:type="dxa"/>
          </w:tcPr>
          <w:p w14:paraId="3FA5FE3D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สามารถป้องกันและบรรเทาปัญหาน้ำท่วมขัง</w:t>
            </w:r>
          </w:p>
        </w:tc>
        <w:tc>
          <w:tcPr>
            <w:tcW w:w="1134" w:type="dxa"/>
          </w:tcPr>
          <w:p w14:paraId="5E17451F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7FAB97B3" w14:textId="77777777" w:rsidTr="00847B9F">
        <w:tc>
          <w:tcPr>
            <w:tcW w:w="567" w:type="dxa"/>
          </w:tcPr>
          <w:p w14:paraId="156D253D" w14:textId="77777777" w:rsidR="001821C7" w:rsidRPr="003E2045" w:rsidRDefault="00064171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701" w:type="dxa"/>
          </w:tcPr>
          <w:p w14:paraId="173A42A5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ก่อสร้างคูระบายน้ำสายบ้านมะดอนา หมู่ที่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14:paraId="311B713C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เพื่อป้องกันเหตุน้ำท่วม ขังในฤดูฝน</w:t>
            </w:r>
          </w:p>
        </w:tc>
        <w:tc>
          <w:tcPr>
            <w:tcW w:w="1843" w:type="dxa"/>
          </w:tcPr>
          <w:p w14:paraId="04D3D49B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คูระบายน้ำขนาด ความยาว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06417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5" w:type="dxa"/>
          </w:tcPr>
          <w:p w14:paraId="4D8FEE90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300,000.-</w:t>
            </w:r>
            <w:proofErr w:type="gramEnd"/>
          </w:p>
          <w:p w14:paraId="25BFE341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4D7DFF64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021" w:type="dxa"/>
          </w:tcPr>
          <w:p w14:paraId="75BB83CE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5BC65EE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179F2B1D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5045AE3B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๒๐๐ ครัวเรือน</w:t>
            </w:r>
          </w:p>
        </w:tc>
        <w:tc>
          <w:tcPr>
            <w:tcW w:w="1701" w:type="dxa"/>
          </w:tcPr>
          <w:p w14:paraId="1C39FE34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สามารถป้องกันและบรรเทาปัญหาน้ำท่วมขัง</w:t>
            </w:r>
          </w:p>
        </w:tc>
        <w:tc>
          <w:tcPr>
            <w:tcW w:w="1134" w:type="dxa"/>
          </w:tcPr>
          <w:p w14:paraId="77D9D286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7A6E6360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7E74E16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5E0907B7" w14:textId="77777777" w:rsidTr="00847B9F">
        <w:tc>
          <w:tcPr>
            <w:tcW w:w="567" w:type="dxa"/>
          </w:tcPr>
          <w:p w14:paraId="74E7BC03" w14:textId="77777777" w:rsidR="001821C7" w:rsidRPr="003E2045" w:rsidRDefault="001821C7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701" w:type="dxa"/>
          </w:tcPr>
          <w:p w14:paraId="7924C762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ก่อสร้างคูระบายน้ำคสล.เลียบถนน</w:t>
            </w:r>
            <w:r w:rsidR="00847B9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บ้านมามุ</w:t>
            </w:r>
            <w:r w:rsidR="00041805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–</w:t>
            </w:r>
            <w:r w:rsidR="00041805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บ้านวาลอหมู่ที่6</w:t>
            </w:r>
          </w:p>
        </w:tc>
        <w:tc>
          <w:tcPr>
            <w:tcW w:w="1418" w:type="dxa"/>
          </w:tcPr>
          <w:p w14:paraId="1301E407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เพื่อป้องกันเหตุน้ำท่วม ขังในฤดูฝน</w:t>
            </w:r>
          </w:p>
        </w:tc>
        <w:tc>
          <w:tcPr>
            <w:tcW w:w="1843" w:type="dxa"/>
          </w:tcPr>
          <w:p w14:paraId="4A95A9E6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คูระบายน้ำขนาด</w:t>
            </w:r>
            <w:r w:rsidR="00AF356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ความยาว 120 เมตร</w:t>
            </w:r>
            <w:r w:rsidR="0006417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5" w:type="dxa"/>
          </w:tcPr>
          <w:p w14:paraId="6AA3AFB9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276,000.-</w:t>
            </w:r>
            <w:proofErr w:type="gramEnd"/>
          </w:p>
          <w:p w14:paraId="24993DE0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25E782E8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021" w:type="dxa"/>
          </w:tcPr>
          <w:p w14:paraId="3D95D187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793FA51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42F6B9D6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0E441A5E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๑๐๐ ครัวเรือน</w:t>
            </w:r>
          </w:p>
        </w:tc>
        <w:tc>
          <w:tcPr>
            <w:tcW w:w="1701" w:type="dxa"/>
          </w:tcPr>
          <w:p w14:paraId="65B43088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สามารถป้องกันและบรรเทาปัญหาน้ำท่วมขัง</w:t>
            </w:r>
          </w:p>
        </w:tc>
        <w:tc>
          <w:tcPr>
            <w:tcW w:w="1134" w:type="dxa"/>
          </w:tcPr>
          <w:p w14:paraId="4CB6CDF0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1C0745AF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B79D9B7" w14:textId="4922107E" w:rsidR="00D34158" w:rsidRPr="003E2045" w:rsidRDefault="00A738FE" w:rsidP="00D5411C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945AF9" wp14:editId="6F37C233">
                <wp:simplePos x="0" y="0"/>
                <wp:positionH relativeFrom="column">
                  <wp:posOffset>8522335</wp:posOffset>
                </wp:positionH>
                <wp:positionV relativeFrom="paragraph">
                  <wp:posOffset>36195</wp:posOffset>
                </wp:positionV>
                <wp:extent cx="723265" cy="307975"/>
                <wp:effectExtent l="0" t="0" r="635" b="0"/>
                <wp:wrapNone/>
                <wp:docPr id="4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28D58" w14:textId="77777777" w:rsidR="0096318F" w:rsidRPr="00295452" w:rsidRDefault="0096318F" w:rsidP="001821C7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0DE547D5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45AF9" id="Text Box 35" o:spid="_x0000_s1104" type="#_x0000_t202" style="position:absolute;left:0;text-align:left;margin-left:671.05pt;margin-top:2.85pt;width:56.95pt;height:2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">
                <v:textbox>
                  <w:txbxContent>
                    <w:p w14:paraId="65B28D58" w14:textId="77777777" w:rsidR="0096318F" w:rsidRPr="00295452" w:rsidRDefault="0096318F" w:rsidP="001821C7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0DE547D5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3E286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886D84" w:rsidRPr="003E2045">
        <w:rPr>
          <w:rFonts w:ascii="TH SarabunIT๙" w:hAnsi="TH SarabunIT๙" w:cs="TH SarabunIT๙"/>
          <w:b/>
          <w:bCs/>
          <w:sz w:val="28"/>
          <w:szCs w:val="28"/>
        </w:rPr>
        <w:t>60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2CA1F9FA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5CFFC402" w14:textId="77777777" w:rsidR="003A12EA" w:rsidRPr="003E2045" w:rsidRDefault="00F8650D" w:rsidP="003A12EA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="003A12EA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="003A12EA"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="003A12EA"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5B0F78E9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ยุทธศาสตร์การพัฒนาขององค์กรปกครองส่วนท้องถิ่นในเขตจังหวัดที่ ๕</w:t>
      </w:r>
    </w:p>
    <w:p w14:paraId="7B9E69F8" w14:textId="77777777" w:rsidR="00D34158" w:rsidRPr="003E2045" w:rsidRDefault="00F8650D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="00D34158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="00D34158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07543B72" w14:textId="77777777" w:rsidR="00D34158" w:rsidRPr="003E2045" w:rsidRDefault="00D5411C" w:rsidP="00D34158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๕.๑ แผนงานอุตสาหกรรมและการโยธา</w:t>
      </w:r>
    </w:p>
    <w:p w14:paraId="45792AB4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30"/>
        <w:gridCol w:w="1418"/>
        <w:gridCol w:w="1701"/>
        <w:gridCol w:w="1275"/>
        <w:gridCol w:w="1135"/>
        <w:gridCol w:w="1133"/>
        <w:gridCol w:w="1134"/>
        <w:gridCol w:w="1276"/>
        <w:gridCol w:w="1418"/>
        <w:gridCol w:w="1701"/>
        <w:gridCol w:w="1134"/>
      </w:tblGrid>
      <w:tr w:rsidR="003E2045" w:rsidRPr="003E2045" w14:paraId="7E8D3047" w14:textId="77777777" w:rsidTr="00886D84">
        <w:trPr>
          <w:cantSplit/>
        </w:trPr>
        <w:tc>
          <w:tcPr>
            <w:tcW w:w="567" w:type="dxa"/>
            <w:vMerge w:val="restart"/>
          </w:tcPr>
          <w:p w14:paraId="54680E43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30" w:type="dxa"/>
            <w:vMerge w:val="restart"/>
          </w:tcPr>
          <w:p w14:paraId="36F7F622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14:paraId="61AA4F5D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5DB39AE5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 w:val="restart"/>
          </w:tcPr>
          <w:p w14:paraId="4E4A238C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0D42A255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677" w:type="dxa"/>
            <w:gridSpan w:val="4"/>
            <w:tcBorders>
              <w:right w:val="nil"/>
            </w:tcBorders>
          </w:tcPr>
          <w:p w14:paraId="505A3CA4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30D54E66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vMerge w:val="restart"/>
          </w:tcPr>
          <w:p w14:paraId="022D6B56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237B7246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51DBAB77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734DE25F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0DF2572B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2506BB74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0E5218C7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0B858D58" w14:textId="77777777" w:rsidTr="00886D84">
        <w:trPr>
          <w:cantSplit/>
        </w:trPr>
        <w:tc>
          <w:tcPr>
            <w:tcW w:w="567" w:type="dxa"/>
            <w:vMerge/>
          </w:tcPr>
          <w:p w14:paraId="09821785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0" w:type="dxa"/>
            <w:vMerge/>
          </w:tcPr>
          <w:p w14:paraId="5ECD0961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7AEDB3B0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0C1364E5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5F1265B4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5FD4934A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5" w:type="dxa"/>
          </w:tcPr>
          <w:p w14:paraId="7923631C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5D9E1238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3" w:type="dxa"/>
          </w:tcPr>
          <w:p w14:paraId="142DE1A9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3F36D8C7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36270F9A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138E6176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583DAF87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5183A8B5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8" w:type="dxa"/>
            <w:vMerge/>
          </w:tcPr>
          <w:p w14:paraId="42EBF95A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71C9C41D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6475853E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442691A5" w14:textId="77777777" w:rsidTr="00886D84">
        <w:tc>
          <w:tcPr>
            <w:tcW w:w="567" w:type="dxa"/>
          </w:tcPr>
          <w:p w14:paraId="1D8C1913" w14:textId="77777777" w:rsidR="001821C7" w:rsidRPr="003E2045" w:rsidRDefault="001821C7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730" w:type="dxa"/>
          </w:tcPr>
          <w:p w14:paraId="22AAB8E8" w14:textId="77777777" w:rsidR="008C3E11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ก่อสร้างคูระบายน้ำ</w:t>
            </w:r>
          </w:p>
          <w:p w14:paraId="0A846F4E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จากรร.บ้านจะรัง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–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สะพานท่าม่วง             (ริมถนนใหญ่) หมู่ที่7</w:t>
            </w:r>
          </w:p>
        </w:tc>
        <w:tc>
          <w:tcPr>
            <w:tcW w:w="1418" w:type="dxa"/>
          </w:tcPr>
          <w:p w14:paraId="15AEC0B5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เพื่อป้องกันเหตุน้ำท่วม ขังในฤดูฝน</w:t>
            </w:r>
          </w:p>
        </w:tc>
        <w:tc>
          <w:tcPr>
            <w:tcW w:w="1701" w:type="dxa"/>
          </w:tcPr>
          <w:p w14:paraId="6C238A29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คูระบายน้ำขนาด ความยาว 1500 เมตร</w:t>
            </w:r>
            <w:r w:rsidR="00F8650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ตามแบบที่อบต.กำหนด</w:t>
            </w:r>
          </w:p>
        </w:tc>
        <w:tc>
          <w:tcPr>
            <w:tcW w:w="1275" w:type="dxa"/>
          </w:tcPr>
          <w:p w14:paraId="2A783FC1" w14:textId="77777777" w:rsidR="001821C7" w:rsidRPr="003E2045" w:rsidRDefault="008C3E1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3,000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5" w:type="dxa"/>
          </w:tcPr>
          <w:p w14:paraId="6232A880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3" w:type="dxa"/>
          </w:tcPr>
          <w:p w14:paraId="4C772B17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12BCDD1C" w14:textId="77777777" w:rsidR="001821C7" w:rsidRPr="003E2045" w:rsidRDefault="00745285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727B4725" w14:textId="77777777" w:rsidR="001821C7" w:rsidRPr="003E2045" w:rsidRDefault="008C3E11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3,000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418" w:type="dxa"/>
          </w:tcPr>
          <w:p w14:paraId="7E655DAF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๒๐๐ ครัวเรือน</w:t>
            </w:r>
          </w:p>
        </w:tc>
        <w:tc>
          <w:tcPr>
            <w:tcW w:w="1701" w:type="dxa"/>
          </w:tcPr>
          <w:p w14:paraId="11C7FD89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สามารถป้องกันและบรรเทาปัญหาน้ำท่วมขัง</w:t>
            </w:r>
          </w:p>
        </w:tc>
        <w:tc>
          <w:tcPr>
            <w:tcW w:w="1134" w:type="dxa"/>
          </w:tcPr>
          <w:p w14:paraId="40562718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09ABD461" w14:textId="77777777" w:rsidTr="00886D84">
        <w:tc>
          <w:tcPr>
            <w:tcW w:w="567" w:type="dxa"/>
          </w:tcPr>
          <w:p w14:paraId="16AE3D30" w14:textId="77777777" w:rsidR="001821C7" w:rsidRPr="003E2045" w:rsidRDefault="001821C7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</w:p>
        </w:tc>
        <w:tc>
          <w:tcPr>
            <w:tcW w:w="1730" w:type="dxa"/>
          </w:tcPr>
          <w:p w14:paraId="356E1089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ก่อสร้างคูระบายน้ำสายบ้านมะแอ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ไม หมู่ที่7</w:t>
            </w:r>
          </w:p>
        </w:tc>
        <w:tc>
          <w:tcPr>
            <w:tcW w:w="1418" w:type="dxa"/>
          </w:tcPr>
          <w:p w14:paraId="5A7D3727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เพื่อป้องกันเหตุน้ำท่วม ขังในฤดูฝน</w:t>
            </w:r>
          </w:p>
        </w:tc>
        <w:tc>
          <w:tcPr>
            <w:tcW w:w="1701" w:type="dxa"/>
          </w:tcPr>
          <w:p w14:paraId="10B9B5C7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คูระบายน้ำขนาด ความยาว 160 เมตร</w:t>
            </w:r>
            <w:r w:rsidR="00A74C1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F8650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5" w:type="dxa"/>
          </w:tcPr>
          <w:p w14:paraId="3F7F4845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</w:p>
        </w:tc>
        <w:tc>
          <w:tcPr>
            <w:tcW w:w="1135" w:type="dxa"/>
          </w:tcPr>
          <w:p w14:paraId="110442A8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320,000-</w:t>
            </w:r>
          </w:p>
          <w:p w14:paraId="6B7DD45C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</w:tcPr>
          <w:p w14:paraId="5548C981" w14:textId="77777777" w:rsidR="001821C7" w:rsidRPr="003E2045" w:rsidRDefault="00745285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4672BE8" w14:textId="77777777" w:rsidR="001821C7" w:rsidRPr="003E2045" w:rsidRDefault="00745285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650C5F83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26B90493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๑๐๐ ครัวเรือน</w:t>
            </w:r>
          </w:p>
        </w:tc>
        <w:tc>
          <w:tcPr>
            <w:tcW w:w="1701" w:type="dxa"/>
          </w:tcPr>
          <w:p w14:paraId="22F14908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สามารถป้องกันและบรรเทาปัญหาน้ำท่วมขัง</w:t>
            </w:r>
          </w:p>
        </w:tc>
        <w:tc>
          <w:tcPr>
            <w:tcW w:w="1134" w:type="dxa"/>
          </w:tcPr>
          <w:p w14:paraId="1D8B7247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17B742E7" w14:textId="77777777" w:rsidTr="00886D84">
        <w:tc>
          <w:tcPr>
            <w:tcW w:w="567" w:type="dxa"/>
          </w:tcPr>
          <w:p w14:paraId="1FFF44C3" w14:textId="77777777" w:rsidR="001821C7" w:rsidRPr="003E2045" w:rsidRDefault="001821C7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๑๑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730" w:type="dxa"/>
          </w:tcPr>
          <w:p w14:paraId="1EFDB72C" w14:textId="77777777" w:rsidR="008C3E11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ก่อสร้างคูระบายน้ำบ้านลงเลาะห์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–</w:t>
            </w:r>
          </w:p>
          <w:p w14:paraId="0668CDA8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ถนนแลปายอ </w:t>
            </w:r>
            <w:r w:rsidR="00A5055B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หมู่ที่7</w:t>
            </w:r>
          </w:p>
        </w:tc>
        <w:tc>
          <w:tcPr>
            <w:tcW w:w="1418" w:type="dxa"/>
          </w:tcPr>
          <w:p w14:paraId="7DA6621F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เพื่อป้องกันเหตุน้ำท่วม ขังในฤดูฝน</w:t>
            </w:r>
          </w:p>
        </w:tc>
        <w:tc>
          <w:tcPr>
            <w:tcW w:w="1701" w:type="dxa"/>
          </w:tcPr>
          <w:p w14:paraId="730F3306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คูระบายน้ำขนาด ความยาว 130 เมตร</w:t>
            </w:r>
            <w:r w:rsidR="00A74C1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F8650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5" w:type="dxa"/>
          </w:tcPr>
          <w:p w14:paraId="29255F72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</w:p>
        </w:tc>
        <w:tc>
          <w:tcPr>
            <w:tcW w:w="1135" w:type="dxa"/>
          </w:tcPr>
          <w:p w14:paraId="19CB7268" w14:textId="77777777" w:rsidR="001821C7" w:rsidRPr="003E2045" w:rsidRDefault="008C3E1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260,000</w:t>
            </w:r>
          </w:p>
        </w:tc>
        <w:tc>
          <w:tcPr>
            <w:tcW w:w="1133" w:type="dxa"/>
          </w:tcPr>
          <w:p w14:paraId="2CF0B907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29F712B1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0694DF47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8466B81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6096FCFE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๑๐๐ ครัวเรือน</w:t>
            </w:r>
          </w:p>
        </w:tc>
        <w:tc>
          <w:tcPr>
            <w:tcW w:w="1701" w:type="dxa"/>
          </w:tcPr>
          <w:p w14:paraId="1B7480E8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สามารถป้องกันและบรรเทาปัญหาน้ำท่วมขัง</w:t>
            </w:r>
          </w:p>
        </w:tc>
        <w:tc>
          <w:tcPr>
            <w:tcW w:w="1134" w:type="dxa"/>
          </w:tcPr>
          <w:p w14:paraId="5F81F595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0F5645C8" w14:textId="77777777" w:rsidTr="00886D84">
        <w:tc>
          <w:tcPr>
            <w:tcW w:w="567" w:type="dxa"/>
          </w:tcPr>
          <w:p w14:paraId="6C8E4F5D" w14:textId="77777777" w:rsidR="001821C7" w:rsidRPr="003E2045" w:rsidRDefault="001821C7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๑๑</w:t>
            </w:r>
            <w:r w:rsidR="00BA3915" w:rsidRPr="003E2045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730" w:type="dxa"/>
          </w:tcPr>
          <w:p w14:paraId="2A878C83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ก่อสร้างคูระบายน้ำบ้านสไม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–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นาหมู่ที่7</w:t>
            </w:r>
          </w:p>
        </w:tc>
        <w:tc>
          <w:tcPr>
            <w:tcW w:w="1418" w:type="dxa"/>
          </w:tcPr>
          <w:p w14:paraId="2D263C75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เพื่อป้องกันเหตุน้ำท่วม ขังในฤดูฝน</w:t>
            </w:r>
          </w:p>
        </w:tc>
        <w:tc>
          <w:tcPr>
            <w:tcW w:w="1701" w:type="dxa"/>
          </w:tcPr>
          <w:p w14:paraId="2EEA1731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คูระบายน้ำขนาด ความยาว 300 เมตร</w:t>
            </w:r>
            <w:r w:rsidR="00A74C1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F8650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5" w:type="dxa"/>
          </w:tcPr>
          <w:p w14:paraId="65887F9A" w14:textId="77777777" w:rsidR="008C3E11" w:rsidRPr="003E2045" w:rsidRDefault="008C3E11" w:rsidP="008C3E1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600,000-</w:t>
            </w:r>
          </w:p>
          <w:p w14:paraId="409417C1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5" w:type="dxa"/>
          </w:tcPr>
          <w:p w14:paraId="0C6014AB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3" w:type="dxa"/>
          </w:tcPr>
          <w:p w14:paraId="5D059785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A92BA62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2A051F1D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1876963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62E2CA3D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๒๐๐ ครัวเรือน</w:t>
            </w:r>
          </w:p>
        </w:tc>
        <w:tc>
          <w:tcPr>
            <w:tcW w:w="1701" w:type="dxa"/>
          </w:tcPr>
          <w:p w14:paraId="317566BE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สามารถป้องกันและบรรเทาปัญหาน้ำท่วมขัง</w:t>
            </w:r>
          </w:p>
        </w:tc>
        <w:tc>
          <w:tcPr>
            <w:tcW w:w="1134" w:type="dxa"/>
          </w:tcPr>
          <w:p w14:paraId="7FF36607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379E2709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94C4DEC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2F56D3D8" w14:textId="77777777" w:rsidTr="00886D84">
        <w:tc>
          <w:tcPr>
            <w:tcW w:w="567" w:type="dxa"/>
          </w:tcPr>
          <w:p w14:paraId="7BBFC479" w14:textId="77777777" w:rsidR="001821C7" w:rsidRPr="003E2045" w:rsidRDefault="001821C7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๑๑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730" w:type="dxa"/>
          </w:tcPr>
          <w:p w14:paraId="06E1465A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ก่อสร้างคูระบายน้ำ คสล.สายศูนย์เด็กเล็ก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–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สามแยกคู่ 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14:paraId="0B54AFDC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เพื่อป้องกันเหตุน้ำท่วม ขังในฤดูฝน</w:t>
            </w:r>
          </w:p>
        </w:tc>
        <w:tc>
          <w:tcPr>
            <w:tcW w:w="1701" w:type="dxa"/>
          </w:tcPr>
          <w:p w14:paraId="4AEB3123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คูระบายน้ำขนาด ความยาว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00 เมตร 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  <w:r w:rsidR="00A74C19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="00F8650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5" w:type="dxa"/>
          </w:tcPr>
          <w:p w14:paraId="3BC8D79E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</w:p>
        </w:tc>
        <w:tc>
          <w:tcPr>
            <w:tcW w:w="1135" w:type="dxa"/>
          </w:tcPr>
          <w:p w14:paraId="2304A251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700,000-</w:t>
            </w:r>
          </w:p>
          <w:p w14:paraId="03D3AFB5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</w:tcPr>
          <w:p w14:paraId="6B0861A8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B975EFF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392424F1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3AAA1641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๑๕๐ ครัวเรือน</w:t>
            </w:r>
          </w:p>
        </w:tc>
        <w:tc>
          <w:tcPr>
            <w:tcW w:w="1701" w:type="dxa"/>
          </w:tcPr>
          <w:p w14:paraId="2A249A40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สามารถป้องกันและบรรเทาปัญหาน้ำท่วมขัง</w:t>
            </w:r>
          </w:p>
        </w:tc>
        <w:tc>
          <w:tcPr>
            <w:tcW w:w="1134" w:type="dxa"/>
          </w:tcPr>
          <w:p w14:paraId="593E4C89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460B01F4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109D605" w14:textId="4E156466" w:rsidR="00D5411C" w:rsidRPr="003E2045" w:rsidRDefault="00A738FE" w:rsidP="00D5411C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72D7CD" wp14:editId="5E46681F">
                <wp:simplePos x="0" y="0"/>
                <wp:positionH relativeFrom="column">
                  <wp:posOffset>8570595</wp:posOffset>
                </wp:positionH>
                <wp:positionV relativeFrom="paragraph">
                  <wp:posOffset>24765</wp:posOffset>
                </wp:positionV>
                <wp:extent cx="723265" cy="307975"/>
                <wp:effectExtent l="0" t="0" r="635" b="0"/>
                <wp:wrapNone/>
                <wp:docPr id="4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78B13" w14:textId="77777777" w:rsidR="0096318F" w:rsidRPr="00295452" w:rsidRDefault="0096318F" w:rsidP="001821C7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596F3F3A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2D7CD" id="Text Box 34" o:spid="_x0000_s1105" type="#_x0000_t202" style="position:absolute;margin-left:674.85pt;margin-top:1.95pt;width:56.95pt;height:2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rnhGw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">
                <v:textbox>
                  <w:txbxContent>
                    <w:p w14:paraId="41078B13" w14:textId="77777777" w:rsidR="0096318F" w:rsidRPr="00295452" w:rsidRDefault="0096318F" w:rsidP="001821C7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596F3F3A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643B68" w14:textId="77777777" w:rsidR="00D5411C" w:rsidRPr="003E2045" w:rsidRDefault="00D34158" w:rsidP="00A74C19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BC119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886D84" w:rsidRPr="003E2045">
        <w:rPr>
          <w:rFonts w:ascii="TH SarabunIT๙" w:hAnsi="TH SarabunIT๙" w:cs="TH SarabunIT๙"/>
          <w:b/>
          <w:bCs/>
          <w:sz w:val="28"/>
          <w:szCs w:val="28"/>
        </w:rPr>
        <w:t>61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5D47EA75" w14:textId="77777777" w:rsidR="003A12EA" w:rsidRPr="003E2045" w:rsidRDefault="00A74C19" w:rsidP="003A12EA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="003A12EA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="003A12EA"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="003A12EA"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2AFA7700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ยุทธศาสตร์การพัฒนาขององค์กรปกครองส่วนท้องถิ่นในเขตจังหวัดที่ ๕</w:t>
      </w:r>
    </w:p>
    <w:p w14:paraId="65B41570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48A74CBE" w14:textId="77777777" w:rsidR="00D5411C" w:rsidRPr="003E2045" w:rsidRDefault="00D5411C" w:rsidP="00D5411C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๕.๑ แผนงานอุตสาหกรรมและการโยธา</w:t>
      </w:r>
    </w:p>
    <w:p w14:paraId="5537F3CF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389"/>
        <w:gridCol w:w="1985"/>
        <w:gridCol w:w="1134"/>
        <w:gridCol w:w="1021"/>
        <w:gridCol w:w="1276"/>
        <w:gridCol w:w="1133"/>
        <w:gridCol w:w="1134"/>
        <w:gridCol w:w="1560"/>
        <w:gridCol w:w="1701"/>
        <w:gridCol w:w="1134"/>
      </w:tblGrid>
      <w:tr w:rsidR="003E2045" w:rsidRPr="003E2045" w14:paraId="16C921AD" w14:textId="77777777" w:rsidTr="00A74C19">
        <w:trPr>
          <w:cantSplit/>
        </w:trPr>
        <w:tc>
          <w:tcPr>
            <w:tcW w:w="568" w:type="dxa"/>
            <w:vMerge w:val="restart"/>
          </w:tcPr>
          <w:p w14:paraId="5E911D6C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00228E2E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389" w:type="dxa"/>
            <w:vMerge w:val="restart"/>
          </w:tcPr>
          <w:p w14:paraId="48B53B4D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6BB0C27A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 w:val="restart"/>
          </w:tcPr>
          <w:p w14:paraId="7721B1D0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62AF5D30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564" w:type="dxa"/>
            <w:gridSpan w:val="4"/>
            <w:tcBorders>
              <w:right w:val="nil"/>
            </w:tcBorders>
          </w:tcPr>
          <w:p w14:paraId="7C96F88A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46C9BADF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 w:val="restart"/>
          </w:tcPr>
          <w:p w14:paraId="4412D6DA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21C93ADF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3FE4300A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3013BDDC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00676CAE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1AC0F4D4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777D2388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050CDA7B" w14:textId="77777777" w:rsidTr="00A74C19">
        <w:trPr>
          <w:cantSplit/>
        </w:trPr>
        <w:tc>
          <w:tcPr>
            <w:tcW w:w="568" w:type="dxa"/>
            <w:vMerge/>
          </w:tcPr>
          <w:p w14:paraId="3D1DBAB2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38901821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9" w:type="dxa"/>
            <w:vMerge/>
          </w:tcPr>
          <w:p w14:paraId="0AFA7F2F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/>
          </w:tcPr>
          <w:p w14:paraId="46EDF5B5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1F7ED1B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0F50022C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021" w:type="dxa"/>
          </w:tcPr>
          <w:p w14:paraId="0B7011E7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656B7C12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67839E5F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73DF0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3F5F8890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3" w:type="dxa"/>
          </w:tcPr>
          <w:p w14:paraId="4F06E549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56970DB7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7BF60A68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473D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28FA2B53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560" w:type="dxa"/>
            <w:vMerge/>
          </w:tcPr>
          <w:p w14:paraId="205CC63A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222D65F4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42AD1509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4CB56B1A" w14:textId="77777777" w:rsidTr="00A74C19">
        <w:tc>
          <w:tcPr>
            <w:tcW w:w="568" w:type="dxa"/>
          </w:tcPr>
          <w:p w14:paraId="59265CDA" w14:textId="77777777" w:rsidR="001821C7" w:rsidRPr="003E2045" w:rsidRDefault="001821C7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๑๑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559" w:type="dxa"/>
          </w:tcPr>
          <w:p w14:paraId="2FC4EB91" w14:textId="77777777" w:rsidR="008C3E11" w:rsidRPr="003E2045" w:rsidRDefault="00CF086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ขุดลอกค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ลอง</w:t>
            </w:r>
          </w:p>
          <w:p w14:paraId="308DE162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หมู่ที่3</w:t>
            </w:r>
          </w:p>
        </w:tc>
        <w:tc>
          <w:tcPr>
            <w:tcW w:w="1389" w:type="dxa"/>
          </w:tcPr>
          <w:p w14:paraId="4E0C3FEC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เพื่อป้องกันเหตุน้ำท่วม ขังในฤดูฝน</w:t>
            </w:r>
          </w:p>
        </w:tc>
        <w:tc>
          <w:tcPr>
            <w:tcW w:w="1985" w:type="dxa"/>
          </w:tcPr>
          <w:p w14:paraId="46FD19F9" w14:textId="77777777" w:rsidR="001821C7" w:rsidRPr="003E2045" w:rsidRDefault="00CF086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ขุดลอกคลอง</w:t>
            </w:r>
            <w:r w:rsidR="001821C7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ขนาดความยาว1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,1</w:t>
            </w:r>
            <w:r w:rsidR="001821C7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50 เมตร</w:t>
            </w:r>
            <w:r w:rsidR="00A74C19"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74C1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134" w:type="dxa"/>
          </w:tcPr>
          <w:p w14:paraId="76DA4C1B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-</w:t>
            </w:r>
          </w:p>
        </w:tc>
        <w:tc>
          <w:tcPr>
            <w:tcW w:w="1021" w:type="dxa"/>
          </w:tcPr>
          <w:p w14:paraId="2FA6A22B" w14:textId="77777777" w:rsidR="001821C7" w:rsidRPr="003E2045" w:rsidRDefault="008C3E1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300,000</w:t>
            </w:r>
          </w:p>
        </w:tc>
        <w:tc>
          <w:tcPr>
            <w:tcW w:w="1276" w:type="dxa"/>
          </w:tcPr>
          <w:p w14:paraId="26A816ED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3" w:type="dxa"/>
          </w:tcPr>
          <w:p w14:paraId="19844AA2" w14:textId="77777777" w:rsidR="001821C7" w:rsidRPr="003E2045" w:rsidRDefault="008C3E11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032FD5BD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14:paraId="5D275F91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 จำนวน </w:t>
            </w:r>
            <w:r w:rsidR="008C3E1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 ครัวเรือน</w:t>
            </w:r>
          </w:p>
        </w:tc>
        <w:tc>
          <w:tcPr>
            <w:tcW w:w="1701" w:type="dxa"/>
          </w:tcPr>
          <w:p w14:paraId="4A8A2873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สามารถป้องกันและบรรเทาปัญหาน้ำท่วมขัง</w:t>
            </w:r>
          </w:p>
        </w:tc>
        <w:tc>
          <w:tcPr>
            <w:tcW w:w="1134" w:type="dxa"/>
          </w:tcPr>
          <w:p w14:paraId="313EAE67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4C887CA1" w14:textId="77777777" w:rsidTr="00A74C19">
        <w:tc>
          <w:tcPr>
            <w:tcW w:w="568" w:type="dxa"/>
          </w:tcPr>
          <w:p w14:paraId="66DA9B6F" w14:textId="77777777" w:rsidR="001821C7" w:rsidRPr="003E2045" w:rsidRDefault="001821C7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๑๑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559" w:type="dxa"/>
          </w:tcPr>
          <w:p w14:paraId="6B89ED1A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ขุดลอกคูระบายน้ำทุกสายในเขต บ้านตูเวาะ หมู่ที่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389" w:type="dxa"/>
          </w:tcPr>
          <w:p w14:paraId="255A0159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เพื่อป้องกันเหตุน้ำท่วม ขังในฤดูฝน</w:t>
            </w:r>
          </w:p>
        </w:tc>
        <w:tc>
          <w:tcPr>
            <w:tcW w:w="1985" w:type="dxa"/>
          </w:tcPr>
          <w:p w14:paraId="08F27366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ขุดลอกคูระบายน้ำ  </w:t>
            </w:r>
            <w:r w:rsidR="00A74C1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ทุกกสาย ขนาดเฉลี่ย</w:t>
            </w:r>
            <w:r w:rsidR="00A5055B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3-4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ยาว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20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กม.</w:t>
            </w:r>
            <w:r w:rsidR="00A74C1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134" w:type="dxa"/>
          </w:tcPr>
          <w:p w14:paraId="5841CF25" w14:textId="77777777" w:rsidR="001821C7" w:rsidRPr="003E2045" w:rsidRDefault="008C3E1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268,000</w:t>
            </w:r>
          </w:p>
        </w:tc>
        <w:tc>
          <w:tcPr>
            <w:tcW w:w="1021" w:type="dxa"/>
          </w:tcPr>
          <w:p w14:paraId="6FB49608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7DEC97B4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.-</w:t>
            </w:r>
          </w:p>
          <w:p w14:paraId="7884DCAF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</w:tcPr>
          <w:p w14:paraId="1C130F00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268,000.-</w:t>
            </w:r>
            <w:proofErr w:type="gramEnd"/>
          </w:p>
          <w:p w14:paraId="22333C5B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229F423B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14:paraId="52BC9CBC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๑๐๐ ครัวเรือน</w:t>
            </w:r>
          </w:p>
        </w:tc>
        <w:tc>
          <w:tcPr>
            <w:tcW w:w="1701" w:type="dxa"/>
          </w:tcPr>
          <w:p w14:paraId="28D5C731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สามารถป้องกันและบรรเทาปัญหาน้ำท่วมขัง</w:t>
            </w:r>
          </w:p>
        </w:tc>
        <w:tc>
          <w:tcPr>
            <w:tcW w:w="1134" w:type="dxa"/>
          </w:tcPr>
          <w:p w14:paraId="2C47760C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764DA221" w14:textId="77777777" w:rsidTr="00A74C19">
        <w:tc>
          <w:tcPr>
            <w:tcW w:w="568" w:type="dxa"/>
          </w:tcPr>
          <w:p w14:paraId="2B221743" w14:textId="77777777" w:rsidR="001821C7" w:rsidRPr="003E2045" w:rsidRDefault="001821C7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๑๑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559" w:type="dxa"/>
          </w:tcPr>
          <w:p w14:paraId="55E338F5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ขุดลอกคูระบายน้ำสายบ้านปูยี-คลองกาแลยง หมู่ที่4</w:t>
            </w:r>
          </w:p>
        </w:tc>
        <w:tc>
          <w:tcPr>
            <w:tcW w:w="1389" w:type="dxa"/>
          </w:tcPr>
          <w:p w14:paraId="090D041F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เพื่อป้องกันเหตุน้ำท่วม ขังในฤดูฝน</w:t>
            </w:r>
          </w:p>
        </w:tc>
        <w:tc>
          <w:tcPr>
            <w:tcW w:w="1985" w:type="dxa"/>
          </w:tcPr>
          <w:p w14:paraId="5363C911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ขุดลอกคูระบายน้ำ  ขนาดความยาว 500 เมตร</w:t>
            </w:r>
            <w:r w:rsidR="00A74C19"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74C1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134" w:type="dxa"/>
          </w:tcPr>
          <w:p w14:paraId="362566AB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021" w:type="dxa"/>
          </w:tcPr>
          <w:p w14:paraId="53E091A0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68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693F895B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58546EB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3" w:type="dxa"/>
          </w:tcPr>
          <w:p w14:paraId="24FE7D90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5223CF22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14:paraId="42CE32AE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๘๐ ครัวเรือน</w:t>
            </w:r>
          </w:p>
        </w:tc>
        <w:tc>
          <w:tcPr>
            <w:tcW w:w="1701" w:type="dxa"/>
          </w:tcPr>
          <w:p w14:paraId="7B7B0331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สามารถป้องกันและบรรเทาปัญหาน้ำท่วมขัง</w:t>
            </w:r>
          </w:p>
        </w:tc>
        <w:tc>
          <w:tcPr>
            <w:tcW w:w="1134" w:type="dxa"/>
          </w:tcPr>
          <w:p w14:paraId="393661AB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68B63030" w14:textId="77777777" w:rsidTr="00A74C19">
        <w:tc>
          <w:tcPr>
            <w:tcW w:w="568" w:type="dxa"/>
          </w:tcPr>
          <w:p w14:paraId="1B51B0FF" w14:textId="77777777" w:rsidR="001821C7" w:rsidRPr="003E2045" w:rsidRDefault="001821C7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๑๑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559" w:type="dxa"/>
          </w:tcPr>
          <w:p w14:paraId="27FFD46B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ขุดลอกคูระบายน้ำสายทำนบกาแลยง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–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คลองกาแลยง หมู่ที่4</w:t>
            </w:r>
          </w:p>
        </w:tc>
        <w:tc>
          <w:tcPr>
            <w:tcW w:w="1389" w:type="dxa"/>
          </w:tcPr>
          <w:p w14:paraId="1C84E60A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เพื่อป้องกันเหตุน้ำท่วม ขังในฤดูฝน</w:t>
            </w:r>
          </w:p>
        </w:tc>
        <w:tc>
          <w:tcPr>
            <w:tcW w:w="1985" w:type="dxa"/>
          </w:tcPr>
          <w:p w14:paraId="3179C6F4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ขุดลอกคูระบายน้ำ ขนาดความยาว</w:t>
            </w:r>
            <w:r w:rsidR="00A74C19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315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เมตร</w:t>
            </w:r>
            <w:r w:rsidR="00A74C19"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74C1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134" w:type="dxa"/>
          </w:tcPr>
          <w:p w14:paraId="27D256C2" w14:textId="77777777" w:rsidR="008C3E11" w:rsidRPr="003E2045" w:rsidRDefault="008C3E11" w:rsidP="008C3E1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42,000.-</w:t>
            </w:r>
            <w:proofErr w:type="gramEnd"/>
          </w:p>
          <w:p w14:paraId="4B571B54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1" w:type="dxa"/>
          </w:tcPr>
          <w:p w14:paraId="67C050F6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57EED956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42,000.-</w:t>
            </w:r>
            <w:proofErr w:type="gramEnd"/>
          </w:p>
          <w:p w14:paraId="0114AEA2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</w:tcPr>
          <w:p w14:paraId="117C3008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44B58B4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14:paraId="3996E6C4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๗๐ ครัวเรือน</w:t>
            </w:r>
          </w:p>
        </w:tc>
        <w:tc>
          <w:tcPr>
            <w:tcW w:w="1701" w:type="dxa"/>
          </w:tcPr>
          <w:p w14:paraId="6D1FC89D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สามารถป้องกันและบรรเทาปัญหาน้ำท่วมขัง</w:t>
            </w:r>
          </w:p>
        </w:tc>
        <w:tc>
          <w:tcPr>
            <w:tcW w:w="1134" w:type="dxa"/>
          </w:tcPr>
          <w:p w14:paraId="77601FF3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3DB6A34A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2A32B05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5C803629" w14:textId="77777777" w:rsidTr="00A74C19">
        <w:tc>
          <w:tcPr>
            <w:tcW w:w="568" w:type="dxa"/>
          </w:tcPr>
          <w:p w14:paraId="30638551" w14:textId="77777777" w:rsidR="001821C7" w:rsidRPr="003E2045" w:rsidRDefault="001821C7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๑๑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559" w:type="dxa"/>
          </w:tcPr>
          <w:p w14:paraId="74FE5322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ขุดลอกคูระบายน้ำสายบ้าน มามุ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-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วาลอ  หมู่ที่6</w:t>
            </w:r>
          </w:p>
        </w:tc>
        <w:tc>
          <w:tcPr>
            <w:tcW w:w="1389" w:type="dxa"/>
          </w:tcPr>
          <w:p w14:paraId="5BC82FF8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เพื่อป้องกันเหตุน้ำท่วม ขังในฤดูฝน</w:t>
            </w:r>
          </w:p>
        </w:tc>
        <w:tc>
          <w:tcPr>
            <w:tcW w:w="1985" w:type="dxa"/>
          </w:tcPr>
          <w:p w14:paraId="29E5173C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ขุดลอกคูระบายน้ำ ขนาด ความยาว 120 เมตร</w:t>
            </w:r>
            <w:r w:rsidR="00A74C19"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74C1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134" w:type="dxa"/>
          </w:tcPr>
          <w:p w14:paraId="54B91FFA" w14:textId="77777777" w:rsidR="001821C7" w:rsidRPr="003E2045" w:rsidRDefault="00A4083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021" w:type="dxa"/>
          </w:tcPr>
          <w:p w14:paraId="5D0CA916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17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49BFA714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8798E4B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3" w:type="dxa"/>
          </w:tcPr>
          <w:p w14:paraId="4A54BFE4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0527634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14:paraId="668D83B4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จำนวน </w:t>
            </w:r>
            <w:r w:rsidR="008C3E1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 ครัวเรือน</w:t>
            </w:r>
          </w:p>
        </w:tc>
        <w:tc>
          <w:tcPr>
            <w:tcW w:w="1701" w:type="dxa"/>
          </w:tcPr>
          <w:p w14:paraId="5E026FEC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สามารถป้องกันและบรรเทาปัญหาน้ำท่วมขัง</w:t>
            </w:r>
          </w:p>
        </w:tc>
        <w:tc>
          <w:tcPr>
            <w:tcW w:w="1134" w:type="dxa"/>
          </w:tcPr>
          <w:p w14:paraId="1E8CA147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1413F3E4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DAAB5E9" w14:textId="77777777" w:rsidR="00D5411C" w:rsidRPr="003E2045" w:rsidRDefault="00D5411C" w:rsidP="003A12EA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59117E84" w14:textId="4EC9C503" w:rsidR="00A634B3" w:rsidRPr="003E2045" w:rsidRDefault="00A738FE" w:rsidP="003A12EA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CDA90B" wp14:editId="5AFA48DA">
                <wp:simplePos x="0" y="0"/>
                <wp:positionH relativeFrom="column">
                  <wp:posOffset>8660130</wp:posOffset>
                </wp:positionH>
                <wp:positionV relativeFrom="paragraph">
                  <wp:posOffset>22860</wp:posOffset>
                </wp:positionV>
                <wp:extent cx="723265" cy="307975"/>
                <wp:effectExtent l="0" t="0" r="635" b="0"/>
                <wp:wrapNone/>
                <wp:docPr id="4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05561" w14:textId="77777777" w:rsidR="0096318F" w:rsidRPr="00295452" w:rsidRDefault="0096318F" w:rsidP="001821C7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2D7808CF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DA90B" id="Text Box 33" o:spid="_x0000_s1106" type="#_x0000_t202" style="position:absolute;left:0;text-align:left;margin-left:681.9pt;margin-top:1.8pt;width:56.95pt;height:2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XFPGg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">
                <v:textbox>
                  <w:txbxContent>
                    <w:p w14:paraId="02205561" w14:textId="77777777" w:rsidR="0096318F" w:rsidRPr="00295452" w:rsidRDefault="0096318F" w:rsidP="001821C7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2D7808CF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2F63C0" w14:textId="77777777" w:rsidR="00D34158" w:rsidRPr="003E2045" w:rsidRDefault="00D34158" w:rsidP="00A37B87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0C2A71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886D84" w:rsidRPr="003E2045">
        <w:rPr>
          <w:rFonts w:ascii="TH SarabunIT๙" w:hAnsi="TH SarabunIT๙" w:cs="TH SarabunIT๙"/>
          <w:b/>
          <w:bCs/>
          <w:sz w:val="28"/>
          <w:szCs w:val="28"/>
        </w:rPr>
        <w:t>62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28126F67" w14:textId="77777777" w:rsidR="003A12EA" w:rsidRPr="003E2045" w:rsidRDefault="003A12EA" w:rsidP="003A12EA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6648942A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0968EF9F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19BD4A81" w14:textId="77777777" w:rsidR="00D5411C" w:rsidRPr="003E2045" w:rsidRDefault="00D5411C" w:rsidP="00D5411C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๕.๑ แผนงานอุตสาหกรรมและการโยธา</w:t>
      </w:r>
    </w:p>
    <w:p w14:paraId="0DE002FE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559"/>
        <w:gridCol w:w="1560"/>
        <w:gridCol w:w="1275"/>
        <w:gridCol w:w="1134"/>
        <w:gridCol w:w="1276"/>
        <w:gridCol w:w="1276"/>
        <w:gridCol w:w="992"/>
        <w:gridCol w:w="1418"/>
        <w:gridCol w:w="1701"/>
        <w:gridCol w:w="1134"/>
      </w:tblGrid>
      <w:tr w:rsidR="003E2045" w:rsidRPr="003E2045" w14:paraId="54CA14B5" w14:textId="77777777" w:rsidTr="00A4083E">
        <w:trPr>
          <w:cantSplit/>
        </w:trPr>
        <w:tc>
          <w:tcPr>
            <w:tcW w:w="567" w:type="dxa"/>
            <w:vMerge w:val="restart"/>
          </w:tcPr>
          <w:p w14:paraId="65DF92BA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14:paraId="4D0CDC36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0168DA03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2E806920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 w:val="restart"/>
          </w:tcPr>
          <w:p w14:paraId="0F4DC7C5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35F5990F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961" w:type="dxa"/>
            <w:gridSpan w:val="4"/>
            <w:tcBorders>
              <w:right w:val="nil"/>
            </w:tcBorders>
          </w:tcPr>
          <w:p w14:paraId="29FDB765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tcBorders>
              <w:left w:val="nil"/>
            </w:tcBorders>
          </w:tcPr>
          <w:p w14:paraId="05715EE2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vMerge w:val="restart"/>
          </w:tcPr>
          <w:p w14:paraId="6951B8A0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7F24B8A0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3ECBBE8C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2959D468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7636618F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1F49AB9A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68490823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738EB467" w14:textId="77777777" w:rsidTr="00A4083E">
        <w:trPr>
          <w:cantSplit/>
        </w:trPr>
        <w:tc>
          <w:tcPr>
            <w:tcW w:w="567" w:type="dxa"/>
            <w:vMerge/>
          </w:tcPr>
          <w:p w14:paraId="67895678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1AC716F5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62C874EA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3F3A32E3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36BF0E4D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DC6628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5A945FA9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0926BF5F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DC6628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2E886559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41A4C5E6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DC6628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6948D5BB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2A3C4439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DC662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6511F7A7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7D569D4D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DC662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7EDD98CB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8" w:type="dxa"/>
            <w:vMerge/>
          </w:tcPr>
          <w:p w14:paraId="163B8D79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05AF19D3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297E7657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24CAEB46" w14:textId="77777777" w:rsidTr="00A4083E">
        <w:tc>
          <w:tcPr>
            <w:tcW w:w="567" w:type="dxa"/>
          </w:tcPr>
          <w:p w14:paraId="44ABDA97" w14:textId="77777777" w:rsidR="001821C7" w:rsidRPr="003E2045" w:rsidRDefault="001821C7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๑๑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843" w:type="dxa"/>
          </w:tcPr>
          <w:p w14:paraId="0FEDA069" w14:textId="77777777" w:rsidR="00A4083E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ขุดลอกคูระบายน้ำทางเรียบถนนหน้าโรงซ่อมรถมามุ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–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หน้าบ้าน</w:t>
            </w:r>
          </w:p>
          <w:p w14:paraId="2A2F8F8C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อารงนุ๊  หมู่ที่6 </w:t>
            </w:r>
          </w:p>
        </w:tc>
        <w:tc>
          <w:tcPr>
            <w:tcW w:w="1559" w:type="dxa"/>
          </w:tcPr>
          <w:p w14:paraId="7DA2B88F" w14:textId="77777777" w:rsidR="00A4083E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เพื่อป้องกันเหตุ</w:t>
            </w:r>
          </w:p>
          <w:p w14:paraId="668F49D2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น้ำท่วม ขังในฤดูฝน</w:t>
            </w:r>
          </w:p>
        </w:tc>
        <w:tc>
          <w:tcPr>
            <w:tcW w:w="1560" w:type="dxa"/>
          </w:tcPr>
          <w:p w14:paraId="220FF181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ขุดลอกคูระบายน้ำ ขนาดความยาว 300 เมตร</w:t>
            </w:r>
            <w:r w:rsidR="00A37B8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ตามแบบที่อบต.กำหนด</w:t>
            </w:r>
          </w:p>
        </w:tc>
        <w:tc>
          <w:tcPr>
            <w:tcW w:w="1275" w:type="dxa"/>
          </w:tcPr>
          <w:p w14:paraId="58B0B123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0D886C4D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41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45AF7E9E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8995986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2E0C59A0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AD710FD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17B386CA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๕๐ ครัวเรือน</w:t>
            </w:r>
          </w:p>
        </w:tc>
        <w:tc>
          <w:tcPr>
            <w:tcW w:w="1701" w:type="dxa"/>
          </w:tcPr>
          <w:p w14:paraId="5D46B4CB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สามารถป้องกันและบรรเทาปัญหาน้ำท่วมขัง</w:t>
            </w:r>
          </w:p>
        </w:tc>
        <w:tc>
          <w:tcPr>
            <w:tcW w:w="1134" w:type="dxa"/>
          </w:tcPr>
          <w:p w14:paraId="7C92BF89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144454F7" w14:textId="77777777" w:rsidTr="00A4083E">
        <w:tc>
          <w:tcPr>
            <w:tcW w:w="567" w:type="dxa"/>
          </w:tcPr>
          <w:p w14:paraId="17B0A3B0" w14:textId="77777777" w:rsidR="001821C7" w:rsidRPr="003E2045" w:rsidRDefault="001821C7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</w:t>
            </w:r>
          </w:p>
        </w:tc>
        <w:tc>
          <w:tcPr>
            <w:tcW w:w="1843" w:type="dxa"/>
          </w:tcPr>
          <w:p w14:paraId="6E8466CF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ขุดลอกคูระบายน้ำ สายบ้านสนิ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–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บ้านเป๊าะเล๊าะ  หมู่ที่6 </w:t>
            </w:r>
          </w:p>
        </w:tc>
        <w:tc>
          <w:tcPr>
            <w:tcW w:w="1559" w:type="dxa"/>
          </w:tcPr>
          <w:p w14:paraId="6869052A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เพื่อป้องกันเหตุน้ำท่วม ขังในฤดูฝน</w:t>
            </w:r>
          </w:p>
        </w:tc>
        <w:tc>
          <w:tcPr>
            <w:tcW w:w="1560" w:type="dxa"/>
          </w:tcPr>
          <w:p w14:paraId="1FF800BD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ขุดลอกคูระบายน้ำ  ขนาดความยาว100 เมตร</w:t>
            </w:r>
            <w:r w:rsidR="003A7DA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A37B87"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37B8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5" w:type="dxa"/>
          </w:tcPr>
          <w:p w14:paraId="08411C65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15</w:t>
            </w:r>
            <w:r w:rsidR="00745285" w:rsidRPr="003E2045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14:paraId="44EAF7FA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5380EE3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529FBE81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555C42DD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F7DF69F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2E6AFF8A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๕๐ ครัวเรือน</w:t>
            </w:r>
          </w:p>
        </w:tc>
        <w:tc>
          <w:tcPr>
            <w:tcW w:w="1701" w:type="dxa"/>
          </w:tcPr>
          <w:p w14:paraId="59DA1970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สามารถป้องกันและบรรเทาปัญหาน้ำท่วมขัง</w:t>
            </w:r>
          </w:p>
        </w:tc>
        <w:tc>
          <w:tcPr>
            <w:tcW w:w="1134" w:type="dxa"/>
          </w:tcPr>
          <w:p w14:paraId="1F0EC265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7E8DD056" w14:textId="77777777" w:rsidTr="00A4083E">
        <w:tc>
          <w:tcPr>
            <w:tcW w:w="567" w:type="dxa"/>
          </w:tcPr>
          <w:p w14:paraId="1C7C4B05" w14:textId="77777777" w:rsidR="001821C7" w:rsidRPr="003E2045" w:rsidRDefault="001821C7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๑๒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843" w:type="dxa"/>
          </w:tcPr>
          <w:p w14:paraId="6756B6A3" w14:textId="77777777" w:rsidR="001821C7" w:rsidRPr="003E2045" w:rsidRDefault="001821C7" w:rsidP="000C2A7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ขุดลอกคูระบายน้ำ2ข้างทางจากรร.จะรัง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–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สะพานท่าม่วง  หมู่ที่7</w:t>
            </w:r>
          </w:p>
        </w:tc>
        <w:tc>
          <w:tcPr>
            <w:tcW w:w="1559" w:type="dxa"/>
          </w:tcPr>
          <w:p w14:paraId="04A9716C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เพื่อป้องกันเหตุน้ำท่วม ขังในฤดูฝน</w:t>
            </w:r>
          </w:p>
        </w:tc>
        <w:tc>
          <w:tcPr>
            <w:tcW w:w="1560" w:type="dxa"/>
          </w:tcPr>
          <w:p w14:paraId="7370E66B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ขุดลอกคูระบายน้ำ       ขนาดความยาว 1500 เมตร</w:t>
            </w:r>
            <w:r w:rsidR="00A37B87"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37B8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5" w:type="dxa"/>
          </w:tcPr>
          <w:p w14:paraId="4D447AD3" w14:textId="77777777" w:rsidR="001821C7" w:rsidRPr="003E2045" w:rsidRDefault="00A4083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,900,000</w:t>
            </w:r>
          </w:p>
        </w:tc>
        <w:tc>
          <w:tcPr>
            <w:tcW w:w="1134" w:type="dxa"/>
          </w:tcPr>
          <w:p w14:paraId="5728D67B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.-</w:t>
            </w:r>
          </w:p>
          <w:p w14:paraId="54B900C1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85EBE4F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45B7C081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6,900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3560EC9B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6261C4AF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5BC34743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๒๐๐ ครัวเรือน</w:t>
            </w:r>
          </w:p>
        </w:tc>
        <w:tc>
          <w:tcPr>
            <w:tcW w:w="1701" w:type="dxa"/>
          </w:tcPr>
          <w:p w14:paraId="6D91BF70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สามารถป้องกันและบรรเทาปัญหาน้ำท่วมขัง</w:t>
            </w:r>
          </w:p>
        </w:tc>
        <w:tc>
          <w:tcPr>
            <w:tcW w:w="1134" w:type="dxa"/>
          </w:tcPr>
          <w:p w14:paraId="0B6A0D53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1A055486" w14:textId="77777777" w:rsidTr="00A4083E">
        <w:tc>
          <w:tcPr>
            <w:tcW w:w="567" w:type="dxa"/>
          </w:tcPr>
          <w:p w14:paraId="217E735F" w14:textId="77777777" w:rsidR="001821C7" w:rsidRPr="003E2045" w:rsidRDefault="001821C7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๑๒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843" w:type="dxa"/>
          </w:tcPr>
          <w:p w14:paraId="0B1CCE5E" w14:textId="77777777" w:rsidR="00A4083E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วางท่อระบายน้ำ</w:t>
            </w:r>
          </w:p>
          <w:p w14:paraId="6B25B13B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หมู่ที่1-7</w:t>
            </w:r>
          </w:p>
        </w:tc>
        <w:tc>
          <w:tcPr>
            <w:tcW w:w="1559" w:type="dxa"/>
          </w:tcPr>
          <w:p w14:paraId="200D1068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เพื่อป้องกันเหตุน้ำท่วม ขังในฤดูฝน</w:t>
            </w:r>
          </w:p>
        </w:tc>
        <w:tc>
          <w:tcPr>
            <w:tcW w:w="1560" w:type="dxa"/>
          </w:tcPr>
          <w:p w14:paraId="303B35E2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วางท่อระบายน้ำ   </w:t>
            </w:r>
          </w:p>
          <w:p w14:paraId="6A8ED93E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หมู่ที่1 -7 </w:t>
            </w:r>
            <w:r w:rsidR="00A37B87"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37B8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5" w:type="dxa"/>
          </w:tcPr>
          <w:p w14:paraId="05311DEE" w14:textId="77777777" w:rsidR="001821C7" w:rsidRPr="003E2045" w:rsidRDefault="00A4083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14:paraId="4855F759" w14:textId="77777777" w:rsidR="001821C7" w:rsidRPr="003E2045" w:rsidRDefault="00680B9C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24FEDA8A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012A55D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70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</w:p>
          <w:p w14:paraId="465EDAB2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FF8A672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1163DB4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0D49F783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๒๐๐ ครัวเรือน</w:t>
            </w:r>
          </w:p>
        </w:tc>
        <w:tc>
          <w:tcPr>
            <w:tcW w:w="1701" w:type="dxa"/>
          </w:tcPr>
          <w:p w14:paraId="69A91D40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สามารถป้องกันและบรรเทาปัญหาน้ำท่วมขัง</w:t>
            </w:r>
          </w:p>
        </w:tc>
        <w:tc>
          <w:tcPr>
            <w:tcW w:w="1134" w:type="dxa"/>
          </w:tcPr>
          <w:p w14:paraId="17D41717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3E8683FB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981F79E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4AD5332E" w14:textId="77777777" w:rsidTr="00A4083E">
        <w:tc>
          <w:tcPr>
            <w:tcW w:w="567" w:type="dxa"/>
          </w:tcPr>
          <w:p w14:paraId="59885046" w14:textId="77777777" w:rsidR="001821C7" w:rsidRPr="003E2045" w:rsidRDefault="00FE0013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๑๒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843" w:type="dxa"/>
          </w:tcPr>
          <w:p w14:paraId="5D7C8517" w14:textId="47DA33FA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โครงการขุดลอก</w:t>
            </w:r>
            <w:r w:rsidR="00676450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ร่องน้ำสายพื้นที่โครงการพระราชดำริ หมู่ที่4,5,7 </w:t>
            </w:r>
          </w:p>
        </w:tc>
        <w:tc>
          <w:tcPr>
            <w:tcW w:w="1559" w:type="dxa"/>
          </w:tcPr>
          <w:p w14:paraId="0D0AA045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เพื่อป้องกันเหตุน้ำท่วม ขังในฤดูฝน</w:t>
            </w:r>
          </w:p>
        </w:tc>
        <w:tc>
          <w:tcPr>
            <w:tcW w:w="1560" w:type="dxa"/>
          </w:tcPr>
          <w:p w14:paraId="6BB33388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ขุดลอกร่องน้ำขนาด ความ ยาว  2000 เมตร</w:t>
            </w:r>
            <w:r w:rsidR="00A37B87"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37B8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5" w:type="dxa"/>
          </w:tcPr>
          <w:p w14:paraId="54CCD8A6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51A0360A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292</w:t>
            </w:r>
            <w:r w:rsidR="00745285" w:rsidRPr="003E2045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276" w:type="dxa"/>
          </w:tcPr>
          <w:p w14:paraId="0A460064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3A89BF3D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17A68DE" w14:textId="77777777" w:rsidR="001821C7" w:rsidRPr="003E2045" w:rsidRDefault="001821C7" w:rsidP="00182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6015E117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๓๐๐ ครัวเรือน</w:t>
            </w:r>
          </w:p>
        </w:tc>
        <w:tc>
          <w:tcPr>
            <w:tcW w:w="1701" w:type="dxa"/>
          </w:tcPr>
          <w:p w14:paraId="42692465" w14:textId="77777777" w:rsidR="001821C7" w:rsidRPr="003E2045" w:rsidRDefault="001821C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สามารถป้องกันและบรรเทาปัญหาน้ำท่วมขัง</w:t>
            </w:r>
          </w:p>
        </w:tc>
        <w:tc>
          <w:tcPr>
            <w:tcW w:w="1134" w:type="dxa"/>
          </w:tcPr>
          <w:p w14:paraId="56A605E4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3A3CD571" w14:textId="77777777" w:rsidR="001821C7" w:rsidRPr="003E2045" w:rsidRDefault="001821C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0195176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16570F56" w14:textId="5CDFFE0B" w:rsidR="001821C7" w:rsidRPr="003E2045" w:rsidRDefault="00A738F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DACF1C" wp14:editId="53A78682">
                <wp:simplePos x="0" y="0"/>
                <wp:positionH relativeFrom="column">
                  <wp:posOffset>8632190</wp:posOffset>
                </wp:positionH>
                <wp:positionV relativeFrom="paragraph">
                  <wp:posOffset>-34925</wp:posOffset>
                </wp:positionV>
                <wp:extent cx="723265" cy="307975"/>
                <wp:effectExtent l="0" t="0" r="635" b="0"/>
                <wp:wrapNone/>
                <wp:docPr id="4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FAC11" w14:textId="77777777" w:rsidR="0096318F" w:rsidRPr="00295452" w:rsidRDefault="0096318F" w:rsidP="001821C7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0DD8D7FA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ACF1C" id="Text Box 32" o:spid="_x0000_s1107" type="#_x0000_t202" style="position:absolute;left:0;text-align:left;margin-left:679.7pt;margin-top:-2.75pt;width:56.95pt;height:2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4SjGg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">
                <v:textbox>
                  <w:txbxContent>
                    <w:p w14:paraId="46DFAC11" w14:textId="77777777" w:rsidR="0096318F" w:rsidRPr="00295452" w:rsidRDefault="0096318F" w:rsidP="001821C7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0DD8D7FA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F40646" w14:textId="77777777" w:rsidR="00D34158" w:rsidRPr="003E2045" w:rsidRDefault="00D34158" w:rsidP="00D5411C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A82BEE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5205E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๖</w:t>
      </w:r>
      <w:r w:rsidR="00886D84"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40A16F77" w14:textId="77777777" w:rsidR="003A12EA" w:rsidRPr="003E2045" w:rsidRDefault="003A12EA" w:rsidP="003A12EA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0C3DFF60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417AC2DE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1D9292F2" w14:textId="77777777" w:rsidR="00D5411C" w:rsidRPr="003E2045" w:rsidRDefault="00D5411C" w:rsidP="00D5411C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๕.๑ แผนงานอุตสาหกรรมและการโยธา</w:t>
      </w:r>
    </w:p>
    <w:p w14:paraId="1B1C0EA8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14"/>
        <w:gridCol w:w="1701"/>
        <w:gridCol w:w="1730"/>
        <w:gridCol w:w="1275"/>
        <w:gridCol w:w="1276"/>
        <w:gridCol w:w="992"/>
        <w:gridCol w:w="1276"/>
        <w:gridCol w:w="992"/>
        <w:gridCol w:w="1389"/>
        <w:gridCol w:w="1276"/>
        <w:gridCol w:w="1163"/>
      </w:tblGrid>
      <w:tr w:rsidR="003E2045" w:rsidRPr="003E2045" w14:paraId="24E3E6AD" w14:textId="77777777" w:rsidTr="00360C5C">
        <w:trPr>
          <w:cantSplit/>
        </w:trPr>
        <w:tc>
          <w:tcPr>
            <w:tcW w:w="568" w:type="dxa"/>
            <w:vMerge w:val="restart"/>
          </w:tcPr>
          <w:p w14:paraId="1E6AF41D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14" w:type="dxa"/>
            <w:vMerge w:val="restart"/>
          </w:tcPr>
          <w:p w14:paraId="0823AF0A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5BFED671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5A7595A6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0" w:type="dxa"/>
            <w:vMerge w:val="restart"/>
          </w:tcPr>
          <w:p w14:paraId="6BFAF105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14FD465A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819" w:type="dxa"/>
            <w:gridSpan w:val="4"/>
            <w:tcBorders>
              <w:right w:val="nil"/>
            </w:tcBorders>
          </w:tcPr>
          <w:p w14:paraId="5380B626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tcBorders>
              <w:left w:val="nil"/>
            </w:tcBorders>
          </w:tcPr>
          <w:p w14:paraId="0BD8A647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9" w:type="dxa"/>
            <w:vMerge w:val="restart"/>
          </w:tcPr>
          <w:p w14:paraId="116F9670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00EAF359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14:paraId="50865AB3" w14:textId="77777777" w:rsidR="007C5A29" w:rsidRPr="003E2045" w:rsidRDefault="007C5A29" w:rsidP="00360C5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163" w:type="dxa"/>
            <w:vMerge w:val="restart"/>
          </w:tcPr>
          <w:p w14:paraId="4D5255CD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6AB2776E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5B9CAE9F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08C51285" w14:textId="77777777" w:rsidTr="00360C5C">
        <w:trPr>
          <w:cantSplit/>
        </w:trPr>
        <w:tc>
          <w:tcPr>
            <w:tcW w:w="568" w:type="dxa"/>
            <w:vMerge/>
          </w:tcPr>
          <w:p w14:paraId="56153750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4" w:type="dxa"/>
            <w:vMerge/>
          </w:tcPr>
          <w:p w14:paraId="06F7E84F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6F97D5EB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0" w:type="dxa"/>
            <w:vMerge/>
          </w:tcPr>
          <w:p w14:paraId="2EF6938E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448779BD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DC6628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1C56289F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306110E3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DC6628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16D1A5FD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03D9A65E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DC6628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4FD01440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7CA5CC9D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DC662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7FA79C6A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5C289899" w14:textId="77777777" w:rsidR="007C5A29" w:rsidRPr="003E2045" w:rsidRDefault="007C5A29" w:rsidP="007C5A2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DC662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1C731CCC" w14:textId="77777777" w:rsidR="007C5A29" w:rsidRPr="003E2045" w:rsidRDefault="007C5A29" w:rsidP="007C5A2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389" w:type="dxa"/>
            <w:vMerge/>
          </w:tcPr>
          <w:p w14:paraId="07247137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1C17F9D0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  <w:vMerge/>
          </w:tcPr>
          <w:p w14:paraId="5ED76831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4B232261" w14:textId="77777777" w:rsidTr="00360C5C">
        <w:tc>
          <w:tcPr>
            <w:tcW w:w="568" w:type="dxa"/>
          </w:tcPr>
          <w:p w14:paraId="0B642F51" w14:textId="77777777" w:rsidR="00D85297" w:rsidRPr="003E2045" w:rsidRDefault="00D85297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12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814" w:type="dxa"/>
          </w:tcPr>
          <w:p w14:paraId="1D77F658" w14:textId="77777777" w:rsidR="00D85297" w:rsidRPr="003E2045" w:rsidRDefault="00D85297" w:rsidP="00D85297">
            <w:pPr>
              <w:ind w:right="-52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ก่อสร้างถนน คสล</w:t>
            </w:r>
            <w:r w:rsidR="00360C5C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   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ที่ศูนย์บำบัดยาเสพติดหมู่ 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5</w:t>
            </w:r>
          </w:p>
        </w:tc>
        <w:tc>
          <w:tcPr>
            <w:tcW w:w="1701" w:type="dxa"/>
          </w:tcPr>
          <w:p w14:paraId="1E323F20" w14:textId="77777777" w:rsidR="00D85297" w:rsidRPr="003E2045" w:rsidRDefault="00D85297" w:rsidP="00D85297">
            <w:pPr>
              <w:ind w:right="-52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เพื่อให้มีความสะดวกในการคมนาคม</w:t>
            </w:r>
          </w:p>
        </w:tc>
        <w:tc>
          <w:tcPr>
            <w:tcW w:w="1730" w:type="dxa"/>
          </w:tcPr>
          <w:p w14:paraId="08AC6819" w14:textId="77777777" w:rsidR="00D85297" w:rsidRPr="003E2045" w:rsidRDefault="00D85297" w:rsidP="00360C5C">
            <w:pPr>
              <w:ind w:right="-52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ถนน คสล. ขนาดความยาว 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4x600 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เมตร</w:t>
            </w:r>
            <w:r w:rsidR="00360C5C"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หมู่ 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5</w:t>
            </w:r>
            <w:r w:rsidR="00045A30"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="00045A30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ตามแบบที่อบต.กำหนด</w:t>
            </w:r>
          </w:p>
        </w:tc>
        <w:tc>
          <w:tcPr>
            <w:tcW w:w="1275" w:type="dxa"/>
          </w:tcPr>
          <w:p w14:paraId="592246C5" w14:textId="77777777" w:rsidR="00D85297" w:rsidRPr="003E2045" w:rsidRDefault="00D85297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276" w:type="dxa"/>
          </w:tcPr>
          <w:p w14:paraId="1301DC8B" w14:textId="77777777" w:rsidR="00D85297" w:rsidRPr="003E2045" w:rsidRDefault="00D85297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  <w:p w14:paraId="49768654" w14:textId="77777777" w:rsidR="00D85297" w:rsidRPr="003E2045" w:rsidRDefault="00D85297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992" w:type="dxa"/>
          </w:tcPr>
          <w:p w14:paraId="630C2971" w14:textId="77777777" w:rsidR="00D85297" w:rsidRPr="003E2045" w:rsidRDefault="00D85297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276" w:type="dxa"/>
          </w:tcPr>
          <w:p w14:paraId="649EC797" w14:textId="77777777" w:rsidR="00D85297" w:rsidRPr="003E2045" w:rsidRDefault="00D85297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1,680,000.-</w:t>
            </w:r>
            <w:proofErr w:type="gramEnd"/>
          </w:p>
          <w:p w14:paraId="3A5BC924" w14:textId="77777777" w:rsidR="00D85297" w:rsidRPr="003E2045" w:rsidRDefault="00D85297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  <w:cs/>
              </w:rPr>
            </w:pPr>
          </w:p>
        </w:tc>
        <w:tc>
          <w:tcPr>
            <w:tcW w:w="992" w:type="dxa"/>
          </w:tcPr>
          <w:p w14:paraId="6E404962" w14:textId="77777777" w:rsidR="00D85297" w:rsidRPr="003E2045" w:rsidRDefault="00D85297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389" w:type="dxa"/>
          </w:tcPr>
          <w:p w14:paraId="334C369A" w14:textId="77777777" w:rsidR="00D85297" w:rsidRPr="003E2045" w:rsidRDefault="00D85297" w:rsidP="00D85297">
            <w:pPr>
              <w:ind w:right="-52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ประชาชน  จำนวน ๒๐๐ ครัวเรือน</w:t>
            </w:r>
          </w:p>
        </w:tc>
        <w:tc>
          <w:tcPr>
            <w:tcW w:w="1276" w:type="dxa"/>
          </w:tcPr>
          <w:p w14:paraId="0DD7917B" w14:textId="77777777" w:rsidR="00D85297" w:rsidRPr="003E2045" w:rsidRDefault="00D85297" w:rsidP="00D85297">
            <w:pPr>
              <w:ind w:right="-52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63" w:type="dxa"/>
          </w:tcPr>
          <w:p w14:paraId="21F4E5DD" w14:textId="77777777" w:rsidR="00D85297" w:rsidRPr="003E2045" w:rsidRDefault="00D85297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กองช่าง</w:t>
            </w:r>
          </w:p>
        </w:tc>
      </w:tr>
      <w:tr w:rsidR="003E2045" w:rsidRPr="003E2045" w14:paraId="5E32B520" w14:textId="77777777" w:rsidTr="00360C5C">
        <w:trPr>
          <w:trHeight w:val="1336"/>
        </w:trPr>
        <w:tc>
          <w:tcPr>
            <w:tcW w:w="568" w:type="dxa"/>
          </w:tcPr>
          <w:p w14:paraId="1DEACDF0" w14:textId="77777777" w:rsidR="00D85297" w:rsidRPr="003E2045" w:rsidRDefault="00D85297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๑๒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814" w:type="dxa"/>
          </w:tcPr>
          <w:p w14:paraId="53EB3CD7" w14:textId="77777777" w:rsidR="00D85297" w:rsidRPr="003E2045" w:rsidRDefault="00D85297" w:rsidP="00D85297">
            <w:pPr>
              <w:ind w:right="-52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โครงการก่อสร้างประตูระบายน้ำ  เพื่อการเกษตรภายในตำบล </w:t>
            </w:r>
          </w:p>
        </w:tc>
        <w:tc>
          <w:tcPr>
            <w:tcW w:w="1701" w:type="dxa"/>
          </w:tcPr>
          <w:p w14:paraId="0289D6FB" w14:textId="77777777" w:rsidR="00D85297" w:rsidRPr="003E2045" w:rsidRDefault="00D85297" w:rsidP="00D85297">
            <w:pPr>
              <w:ind w:right="-52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เพื่อส่งเสริมและสนับสนุนการประกอบอาชีพแก่เกษตรกร</w:t>
            </w:r>
          </w:p>
        </w:tc>
        <w:tc>
          <w:tcPr>
            <w:tcW w:w="1730" w:type="dxa"/>
          </w:tcPr>
          <w:p w14:paraId="7D090A9C" w14:textId="77777777" w:rsidR="00045A30" w:rsidRPr="003E2045" w:rsidRDefault="00D85297" w:rsidP="00D85297">
            <w:pPr>
              <w:ind w:right="-52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ก่อสร้างประตูระบาย       น้ำเพื่อการเกษตร</w:t>
            </w:r>
          </w:p>
          <w:p w14:paraId="5EE9020D" w14:textId="77777777" w:rsidR="00D85297" w:rsidRPr="003E2045" w:rsidRDefault="00045A30" w:rsidP="00045A30">
            <w:pPr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ตามแบบที่อบต.กำหนด</w:t>
            </w:r>
          </w:p>
        </w:tc>
        <w:tc>
          <w:tcPr>
            <w:tcW w:w="1275" w:type="dxa"/>
          </w:tcPr>
          <w:p w14:paraId="2C00958D" w14:textId="77777777" w:rsidR="00D85297" w:rsidRPr="003E2045" w:rsidRDefault="00745285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500,000</w:t>
            </w:r>
          </w:p>
          <w:p w14:paraId="2D75FA1F" w14:textId="77777777" w:rsidR="00D85297" w:rsidRPr="003E2045" w:rsidRDefault="00D85297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76" w:type="dxa"/>
          </w:tcPr>
          <w:p w14:paraId="22093E12" w14:textId="77777777" w:rsidR="00D85297" w:rsidRPr="003E2045" w:rsidRDefault="00D85297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  <w:p w14:paraId="579F04F7" w14:textId="77777777" w:rsidR="00D85297" w:rsidRPr="003E2045" w:rsidRDefault="00D85297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992" w:type="dxa"/>
          </w:tcPr>
          <w:p w14:paraId="0A8E5C10" w14:textId="77777777" w:rsidR="00D85297" w:rsidRPr="003E2045" w:rsidRDefault="00D85297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276" w:type="dxa"/>
          </w:tcPr>
          <w:p w14:paraId="126E8D9C" w14:textId="77777777" w:rsidR="00D85297" w:rsidRPr="003E2045" w:rsidRDefault="00D85297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14:paraId="363B4B33" w14:textId="77777777" w:rsidR="00D85297" w:rsidRPr="003E2045" w:rsidRDefault="00D85297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389" w:type="dxa"/>
          </w:tcPr>
          <w:p w14:paraId="1BC0BFD7" w14:textId="77777777" w:rsidR="00D85297" w:rsidRPr="003E2045" w:rsidRDefault="00D85297" w:rsidP="00D85297">
            <w:pPr>
              <w:ind w:right="-52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ประชาชน จำนวน ๔๐๐ ครัวเรือน</w:t>
            </w:r>
          </w:p>
        </w:tc>
        <w:tc>
          <w:tcPr>
            <w:tcW w:w="1276" w:type="dxa"/>
          </w:tcPr>
          <w:p w14:paraId="4C8C6C8D" w14:textId="77777777" w:rsidR="00D85297" w:rsidRPr="003E2045" w:rsidRDefault="00D85297" w:rsidP="00D85297">
            <w:pPr>
              <w:ind w:right="-52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เกษตรกรได้รับความสะดวกในการประกอบ อาชีพ</w:t>
            </w:r>
          </w:p>
        </w:tc>
        <w:tc>
          <w:tcPr>
            <w:tcW w:w="1163" w:type="dxa"/>
          </w:tcPr>
          <w:p w14:paraId="422D4812" w14:textId="77777777" w:rsidR="00D85297" w:rsidRPr="003E2045" w:rsidRDefault="00D85297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กองช่าง</w:t>
            </w:r>
          </w:p>
        </w:tc>
      </w:tr>
      <w:tr w:rsidR="003E2045" w:rsidRPr="003E2045" w14:paraId="55034F8D" w14:textId="77777777" w:rsidTr="00360C5C">
        <w:tc>
          <w:tcPr>
            <w:tcW w:w="568" w:type="dxa"/>
          </w:tcPr>
          <w:p w14:paraId="5A5B7D9E" w14:textId="77777777" w:rsidR="00D85297" w:rsidRPr="003E2045" w:rsidRDefault="00D85297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๑๒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814" w:type="dxa"/>
          </w:tcPr>
          <w:p w14:paraId="02EEECF2" w14:textId="77777777" w:rsidR="00D85297" w:rsidRPr="003E2045" w:rsidRDefault="00D85297" w:rsidP="00D85297">
            <w:pPr>
              <w:ind w:right="-52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โครงการก่อสร้างคันกั้นน้ำเค็ม หมู่ที่ 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1-7</w:t>
            </w:r>
          </w:p>
        </w:tc>
        <w:tc>
          <w:tcPr>
            <w:tcW w:w="1701" w:type="dxa"/>
          </w:tcPr>
          <w:p w14:paraId="2304AB86" w14:textId="77777777" w:rsidR="00D85297" w:rsidRPr="003E2045" w:rsidRDefault="00D85297" w:rsidP="00D85297">
            <w:pPr>
              <w:ind w:right="-52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เพื่อป้องกันน้ำท่วมขัง    ในตำบล</w:t>
            </w:r>
          </w:p>
        </w:tc>
        <w:tc>
          <w:tcPr>
            <w:tcW w:w="1730" w:type="dxa"/>
          </w:tcPr>
          <w:p w14:paraId="05350296" w14:textId="77777777" w:rsidR="00D85297" w:rsidRPr="003E2045" w:rsidRDefault="00D85297" w:rsidP="00D85297">
            <w:pPr>
              <w:ind w:right="-52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ก่อสร้างคันกั้นน้ำขนาด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  6 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ม. 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X2.5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กม.</w:t>
            </w:r>
            <w:r w:rsidR="00045A30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</w:t>
            </w:r>
            <w:proofErr w:type="gramStart"/>
            <w:r w:rsidR="00045A30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ตามแบบที่อบต.กำหนด</w:t>
            </w:r>
            <w:proofErr w:type="gramEnd"/>
          </w:p>
        </w:tc>
        <w:tc>
          <w:tcPr>
            <w:tcW w:w="1275" w:type="dxa"/>
          </w:tcPr>
          <w:p w14:paraId="5DB0E2DF" w14:textId="77777777" w:rsidR="00A4083E" w:rsidRPr="003E2045" w:rsidRDefault="00A4083E" w:rsidP="00A4083E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6,250,000</w:t>
            </w:r>
          </w:p>
          <w:p w14:paraId="65FC6F8F" w14:textId="77777777" w:rsidR="00D85297" w:rsidRPr="003E2045" w:rsidRDefault="00D85297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76" w:type="dxa"/>
          </w:tcPr>
          <w:p w14:paraId="2050A608" w14:textId="77777777" w:rsidR="00D85297" w:rsidRPr="003E2045" w:rsidRDefault="00D85297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14:paraId="50FE35A8" w14:textId="77777777" w:rsidR="00D85297" w:rsidRPr="003E2045" w:rsidRDefault="00745285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276" w:type="dxa"/>
          </w:tcPr>
          <w:p w14:paraId="435D4313" w14:textId="77777777" w:rsidR="00D85297" w:rsidRPr="003E2045" w:rsidRDefault="00745285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6,250,000</w:t>
            </w:r>
          </w:p>
          <w:p w14:paraId="6BE30FF5" w14:textId="77777777" w:rsidR="00D85297" w:rsidRPr="003E2045" w:rsidRDefault="00D85297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  <w:cs/>
              </w:rPr>
            </w:pPr>
          </w:p>
        </w:tc>
        <w:tc>
          <w:tcPr>
            <w:tcW w:w="992" w:type="dxa"/>
          </w:tcPr>
          <w:p w14:paraId="00E824F7" w14:textId="77777777" w:rsidR="00D85297" w:rsidRPr="003E2045" w:rsidRDefault="00D85297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389" w:type="dxa"/>
          </w:tcPr>
          <w:p w14:paraId="64DECE0D" w14:textId="77777777" w:rsidR="00D85297" w:rsidRPr="003E2045" w:rsidRDefault="00D85297" w:rsidP="00D85297">
            <w:pPr>
              <w:ind w:right="-52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ประชาชน จำนวน  ๑,๐๐๐ ครัวเรือน</w:t>
            </w:r>
          </w:p>
        </w:tc>
        <w:tc>
          <w:tcPr>
            <w:tcW w:w="1276" w:type="dxa"/>
          </w:tcPr>
          <w:p w14:paraId="5293BD03" w14:textId="77777777" w:rsidR="00D85297" w:rsidRPr="003E2045" w:rsidRDefault="00D85297" w:rsidP="00D85297">
            <w:pPr>
              <w:ind w:right="-52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การระบายน้ำสะดวกขึ้นและแก้ไขน้ำท่วม</w:t>
            </w:r>
          </w:p>
        </w:tc>
        <w:tc>
          <w:tcPr>
            <w:tcW w:w="1163" w:type="dxa"/>
          </w:tcPr>
          <w:p w14:paraId="08C6FDCD" w14:textId="77777777" w:rsidR="00D85297" w:rsidRPr="003E2045" w:rsidRDefault="00D85297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กองช่าง</w:t>
            </w:r>
          </w:p>
        </w:tc>
      </w:tr>
      <w:tr w:rsidR="003E2045" w:rsidRPr="003E2045" w14:paraId="21B71FF8" w14:textId="77777777" w:rsidTr="00360C5C">
        <w:tc>
          <w:tcPr>
            <w:tcW w:w="568" w:type="dxa"/>
          </w:tcPr>
          <w:p w14:paraId="7B0FC942" w14:textId="77777777" w:rsidR="00D85297" w:rsidRPr="003E2045" w:rsidRDefault="00D85297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๑๒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814" w:type="dxa"/>
          </w:tcPr>
          <w:p w14:paraId="27A8DE8A" w14:textId="77777777" w:rsidR="00D85297" w:rsidRPr="003E2045" w:rsidRDefault="00D85297" w:rsidP="0015416E">
            <w:pPr>
              <w:ind w:right="-52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โครงการ</w:t>
            </w:r>
            <w:r w:rsidR="0015416E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เสริมผิวทางถนนลาดยางแอสฟัลติกท์ สาย ปน</w:t>
            </w:r>
            <w:r w:rsidR="0015416E" w:rsidRPr="003E2045">
              <w:rPr>
                <w:rFonts w:ascii="TH SarabunIT๙" w:hAnsi="TH SarabunIT๙" w:cs="TH SarabunIT๙"/>
                <w:sz w:val="27"/>
                <w:szCs w:val="27"/>
              </w:rPr>
              <w:t>.</w:t>
            </w:r>
            <w:r w:rsidR="0015416E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ถ</w:t>
            </w:r>
            <w:r w:rsidR="0015416E"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.1-0029 </w:t>
            </w:r>
            <w:r w:rsidR="0015416E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บ้านนอก</w:t>
            </w:r>
            <w:r w:rsidR="0015416E" w:rsidRPr="003E2045">
              <w:rPr>
                <w:rFonts w:ascii="TH SarabunIT๙" w:hAnsi="TH SarabunIT๙" w:cs="TH SarabunIT๙"/>
                <w:sz w:val="27"/>
                <w:szCs w:val="27"/>
              </w:rPr>
              <w:t>-</w:t>
            </w:r>
            <w:r w:rsidR="0015416E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กะดี </w:t>
            </w:r>
          </w:p>
        </w:tc>
        <w:tc>
          <w:tcPr>
            <w:tcW w:w="1701" w:type="dxa"/>
          </w:tcPr>
          <w:p w14:paraId="146E2DD3" w14:textId="77777777" w:rsidR="00D85297" w:rsidRPr="003E2045" w:rsidRDefault="0015416E" w:rsidP="00D85297">
            <w:pPr>
              <w:ind w:right="-52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เพื่อให้มีความสะดวกในการคมนาคม</w:t>
            </w:r>
          </w:p>
        </w:tc>
        <w:tc>
          <w:tcPr>
            <w:tcW w:w="1730" w:type="dxa"/>
          </w:tcPr>
          <w:p w14:paraId="61E0BB63" w14:textId="77777777" w:rsidR="00D85297" w:rsidRPr="003E2045" w:rsidRDefault="0015416E" w:rsidP="00D85297">
            <w:pPr>
              <w:ind w:right="-52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ถนนที่เสริมผิวแล้วระยะทาง 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5.5 </w:t>
            </w: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กม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.</w:t>
            </w:r>
            <w:r w:rsidR="00360C5C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ตามแบบที่อบต.กำหนด</w:t>
            </w:r>
            <w:r w:rsidR="00360C5C"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</w:p>
        </w:tc>
        <w:tc>
          <w:tcPr>
            <w:tcW w:w="1275" w:type="dxa"/>
          </w:tcPr>
          <w:p w14:paraId="0581A69A" w14:textId="77777777" w:rsidR="00D85297" w:rsidRPr="003E2045" w:rsidRDefault="00D85297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276" w:type="dxa"/>
          </w:tcPr>
          <w:p w14:paraId="59E1090E" w14:textId="77777777" w:rsidR="00D85297" w:rsidRPr="003E2045" w:rsidRDefault="00A4083E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15,000,000</w:t>
            </w:r>
          </w:p>
        </w:tc>
        <w:tc>
          <w:tcPr>
            <w:tcW w:w="992" w:type="dxa"/>
          </w:tcPr>
          <w:p w14:paraId="2925573F" w14:textId="77777777" w:rsidR="00D85297" w:rsidRPr="003E2045" w:rsidRDefault="00D85297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276" w:type="dxa"/>
          </w:tcPr>
          <w:p w14:paraId="1890DAB7" w14:textId="77777777" w:rsidR="00D85297" w:rsidRPr="003E2045" w:rsidRDefault="0015416E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15,000,000</w:t>
            </w:r>
          </w:p>
        </w:tc>
        <w:tc>
          <w:tcPr>
            <w:tcW w:w="992" w:type="dxa"/>
          </w:tcPr>
          <w:p w14:paraId="08235542" w14:textId="77777777" w:rsidR="00D85297" w:rsidRPr="003E2045" w:rsidRDefault="00D85297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389" w:type="dxa"/>
          </w:tcPr>
          <w:p w14:paraId="4E8A6FFC" w14:textId="77777777" w:rsidR="00D85297" w:rsidRPr="003E2045" w:rsidRDefault="00D85297" w:rsidP="00D85297">
            <w:pPr>
              <w:ind w:right="-52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ประชาชน จำนวน ๒๐๐ ครัวเรือน</w:t>
            </w:r>
          </w:p>
        </w:tc>
        <w:tc>
          <w:tcPr>
            <w:tcW w:w="1276" w:type="dxa"/>
          </w:tcPr>
          <w:p w14:paraId="2FF6FA6D" w14:textId="77777777" w:rsidR="00D85297" w:rsidRPr="003E2045" w:rsidRDefault="0015416E" w:rsidP="00D85297">
            <w:pPr>
              <w:ind w:right="-52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63" w:type="dxa"/>
          </w:tcPr>
          <w:p w14:paraId="30F2064F" w14:textId="77777777" w:rsidR="00D85297" w:rsidRPr="003E2045" w:rsidRDefault="00D85297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กองช่าง</w:t>
            </w:r>
          </w:p>
          <w:p w14:paraId="4FE8CEF4" w14:textId="77777777" w:rsidR="00D85297" w:rsidRPr="003E2045" w:rsidRDefault="00D85297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315840B5" w14:textId="77777777" w:rsidR="00D85297" w:rsidRPr="003E2045" w:rsidRDefault="00D85297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</w:tr>
      <w:tr w:rsidR="003E2045" w:rsidRPr="003E2045" w14:paraId="1241E1F3" w14:textId="77777777" w:rsidTr="00360C5C">
        <w:tc>
          <w:tcPr>
            <w:tcW w:w="568" w:type="dxa"/>
          </w:tcPr>
          <w:p w14:paraId="09523A20" w14:textId="77777777" w:rsidR="00D85297" w:rsidRPr="003E2045" w:rsidRDefault="00D85297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๑๒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814" w:type="dxa"/>
          </w:tcPr>
          <w:p w14:paraId="328C869D" w14:textId="77777777" w:rsidR="00D85297" w:rsidRPr="003E2045" w:rsidRDefault="00D85297" w:rsidP="00D85297">
            <w:pPr>
              <w:ind w:right="-52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ขุดลอกคลองเลียบถนนสายกาแลดาแม็ง</w:t>
            </w:r>
            <w:r w:rsidR="00280FEB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   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 ม.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3</w:t>
            </w:r>
            <w:r w:rsidR="00280FEB"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-</w:t>
            </w:r>
            <w:r w:rsidR="00280FEB"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ริมคลอง</w:t>
            </w:r>
          </w:p>
        </w:tc>
        <w:tc>
          <w:tcPr>
            <w:tcW w:w="1701" w:type="dxa"/>
          </w:tcPr>
          <w:p w14:paraId="5414F639" w14:textId="77777777" w:rsidR="00D85297" w:rsidRPr="003E2045" w:rsidRDefault="00D85297" w:rsidP="00D85297">
            <w:pPr>
              <w:ind w:right="-52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เพื่อป้องกันน้ำท่วมขัง ในตำบล</w:t>
            </w:r>
          </w:p>
        </w:tc>
        <w:tc>
          <w:tcPr>
            <w:tcW w:w="1730" w:type="dxa"/>
          </w:tcPr>
          <w:p w14:paraId="4336C398" w14:textId="77777777" w:rsidR="00D85297" w:rsidRPr="003E2045" w:rsidRDefault="00D85297" w:rsidP="00D85297">
            <w:pPr>
              <w:ind w:right="-52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ขุดลอกคลองระบายน้ำ ขนาด 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6x2</w:t>
            </w:r>
            <w:r w:rsidR="00360C5C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,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434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ม. ลึก 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1.50 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ม.</w:t>
            </w:r>
            <w:r w:rsidR="00360C5C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ตามแบบที่อบต.กำหนด</w:t>
            </w:r>
          </w:p>
        </w:tc>
        <w:tc>
          <w:tcPr>
            <w:tcW w:w="1275" w:type="dxa"/>
          </w:tcPr>
          <w:p w14:paraId="26FA84B9" w14:textId="77777777" w:rsidR="00D85297" w:rsidRPr="003E2045" w:rsidRDefault="00680B9C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384,000</w:t>
            </w:r>
          </w:p>
          <w:p w14:paraId="73C27343" w14:textId="77777777" w:rsidR="00D85297" w:rsidRPr="003E2045" w:rsidRDefault="00D85297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  <w:tc>
          <w:tcPr>
            <w:tcW w:w="1276" w:type="dxa"/>
          </w:tcPr>
          <w:p w14:paraId="05CCCB2D" w14:textId="77777777" w:rsidR="00D85297" w:rsidRPr="003E2045" w:rsidRDefault="00D85297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14:paraId="1C9B3E50" w14:textId="77777777" w:rsidR="00D85297" w:rsidRPr="003E2045" w:rsidRDefault="00D85297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276" w:type="dxa"/>
          </w:tcPr>
          <w:p w14:paraId="0AB2490D" w14:textId="77777777" w:rsidR="00D85297" w:rsidRPr="003E2045" w:rsidRDefault="00D85297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14:paraId="74A91DDC" w14:textId="77777777" w:rsidR="00D85297" w:rsidRPr="003E2045" w:rsidRDefault="00D85297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-</w:t>
            </w:r>
          </w:p>
        </w:tc>
        <w:tc>
          <w:tcPr>
            <w:tcW w:w="1389" w:type="dxa"/>
          </w:tcPr>
          <w:p w14:paraId="16EB6C39" w14:textId="77777777" w:rsidR="00D85297" w:rsidRPr="003E2045" w:rsidRDefault="00D85297" w:rsidP="00D85297">
            <w:pPr>
              <w:ind w:right="-52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ประชาชน จำนวน ๑๕๐ ครัวเรือน</w:t>
            </w:r>
          </w:p>
        </w:tc>
        <w:tc>
          <w:tcPr>
            <w:tcW w:w="1276" w:type="dxa"/>
          </w:tcPr>
          <w:p w14:paraId="60A37E61" w14:textId="77777777" w:rsidR="00D85297" w:rsidRPr="003E2045" w:rsidRDefault="00D85297" w:rsidP="00D85297">
            <w:pPr>
              <w:ind w:right="-52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ป้องกันและบรรเทาเหตุน้ำท่วมขัง</w:t>
            </w:r>
          </w:p>
        </w:tc>
        <w:tc>
          <w:tcPr>
            <w:tcW w:w="1163" w:type="dxa"/>
          </w:tcPr>
          <w:p w14:paraId="7B342780" w14:textId="77777777" w:rsidR="00D85297" w:rsidRPr="003E2045" w:rsidRDefault="00D85297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กองช่าง</w:t>
            </w:r>
          </w:p>
          <w:p w14:paraId="1ADC58A8" w14:textId="77777777" w:rsidR="00D85297" w:rsidRPr="003E2045" w:rsidRDefault="00D85297" w:rsidP="00D85297">
            <w:pPr>
              <w:ind w:right="-52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</w:tc>
      </w:tr>
    </w:tbl>
    <w:p w14:paraId="4D517FB0" w14:textId="6ABD04A5" w:rsidR="00D34158" w:rsidRPr="003E2045" w:rsidRDefault="00A738FE" w:rsidP="006E2084">
      <w:pPr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481CEB" wp14:editId="46896D9D">
                <wp:simplePos x="0" y="0"/>
                <wp:positionH relativeFrom="column">
                  <wp:posOffset>8467090</wp:posOffset>
                </wp:positionH>
                <wp:positionV relativeFrom="paragraph">
                  <wp:posOffset>38100</wp:posOffset>
                </wp:positionV>
                <wp:extent cx="723265" cy="307975"/>
                <wp:effectExtent l="0" t="0" r="635" b="0"/>
                <wp:wrapNone/>
                <wp:docPr id="3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B88AA" w14:textId="77777777" w:rsidR="0096318F" w:rsidRPr="00295452" w:rsidRDefault="0096318F" w:rsidP="007C5A29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4B56CA82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81CEB" id="Text Box 31" o:spid="_x0000_s1108" type="#_x0000_t202" style="position:absolute;left:0;text-align:left;margin-left:666.7pt;margin-top:3pt;width:56.95pt;height:2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pNGw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">
                <v:textbox>
                  <w:txbxContent>
                    <w:p w14:paraId="501B88AA" w14:textId="77777777" w:rsidR="0096318F" w:rsidRPr="00295452" w:rsidRDefault="0096318F" w:rsidP="007C5A29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4B56CA82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2BEE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-๑</w:t>
      </w:r>
      <w:r w:rsidR="005205E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๖</w:t>
      </w:r>
      <w:r w:rsidR="00886D84" w:rsidRPr="003E2045">
        <w:rPr>
          <w:rFonts w:ascii="TH SarabunIT๙" w:hAnsi="TH SarabunIT๙" w:cs="TH SarabunIT๙"/>
          <w:b/>
          <w:bCs/>
          <w:sz w:val="28"/>
          <w:szCs w:val="28"/>
        </w:rPr>
        <w:t>4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4A9C5F53" w14:textId="77777777" w:rsidR="003A12EA" w:rsidRPr="003E2045" w:rsidRDefault="003A12EA" w:rsidP="003A12EA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6C01CB91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1BEB6068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2FDE2A75" w14:textId="77777777" w:rsidR="00D34158" w:rsidRPr="003E2045" w:rsidRDefault="00D5411C" w:rsidP="00D34158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๕.๑ แผนงานอุตสาหกรรมและการโยธา</w:t>
      </w:r>
    </w:p>
    <w:p w14:paraId="790F9893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418"/>
        <w:gridCol w:w="1814"/>
        <w:gridCol w:w="1276"/>
        <w:gridCol w:w="1162"/>
        <w:gridCol w:w="1134"/>
        <w:gridCol w:w="1276"/>
        <w:gridCol w:w="1276"/>
        <w:gridCol w:w="1417"/>
        <w:gridCol w:w="1560"/>
        <w:gridCol w:w="1134"/>
      </w:tblGrid>
      <w:tr w:rsidR="003E2045" w:rsidRPr="003E2045" w14:paraId="13E18432" w14:textId="77777777" w:rsidTr="001925A9">
        <w:trPr>
          <w:cantSplit/>
        </w:trPr>
        <w:tc>
          <w:tcPr>
            <w:tcW w:w="567" w:type="dxa"/>
            <w:vMerge w:val="restart"/>
          </w:tcPr>
          <w:p w14:paraId="665D49F1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23EA9D36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14:paraId="7A9DE15A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15DB3781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4" w:type="dxa"/>
            <w:vMerge w:val="restart"/>
          </w:tcPr>
          <w:p w14:paraId="15ED0271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408373D4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848" w:type="dxa"/>
            <w:gridSpan w:val="4"/>
          </w:tcPr>
          <w:p w14:paraId="0DFF707F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</w:tcPr>
          <w:p w14:paraId="1B8B81DE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 w:val="restart"/>
          </w:tcPr>
          <w:p w14:paraId="5201F14C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2F92CDAC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14:paraId="2DE909E4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602D3177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40CF8091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73840873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2B451273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1C335F33" w14:textId="77777777" w:rsidTr="001925A9">
        <w:trPr>
          <w:cantSplit/>
        </w:trPr>
        <w:tc>
          <w:tcPr>
            <w:tcW w:w="567" w:type="dxa"/>
            <w:vMerge/>
          </w:tcPr>
          <w:p w14:paraId="4D993167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090921F3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3E681F79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4" w:type="dxa"/>
            <w:vMerge/>
          </w:tcPr>
          <w:p w14:paraId="3B8C47A3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FA51A86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FA32A0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4BF74625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62" w:type="dxa"/>
          </w:tcPr>
          <w:p w14:paraId="684ACD82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FA32A0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18BAECCA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561ABED3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FA32A0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5B177C64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2F0BFD11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FA32A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79F84EDD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45F65E62" w14:textId="77777777" w:rsidR="00FA74E0" w:rsidRPr="003E2045" w:rsidRDefault="00FA74E0" w:rsidP="00FA74E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FA32A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178FB73C" w14:textId="77777777" w:rsidR="007C5A29" w:rsidRPr="003E2045" w:rsidRDefault="00FA74E0" w:rsidP="00FA74E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  <w:vMerge/>
          </w:tcPr>
          <w:p w14:paraId="7F754645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5115BE3A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4A2F85F8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115C6F3C" w14:textId="77777777" w:rsidTr="001925A9">
        <w:tc>
          <w:tcPr>
            <w:tcW w:w="567" w:type="dxa"/>
          </w:tcPr>
          <w:p w14:paraId="79D7F4C6" w14:textId="77777777" w:rsidR="007C5A29" w:rsidRPr="003E2045" w:rsidRDefault="007C5A29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12</w:t>
            </w:r>
            <w:r w:rsidR="00BA3915" w:rsidRPr="003E2045">
              <w:rPr>
                <w:rFonts w:ascii="TH SarabunIT๙" w:hAnsi="TH SarabunIT๙" w:cs="TH SarabunIT๙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14:paraId="6CD65A8B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ขุดลอกโครงการพระราชดำริ</w:t>
            </w:r>
          </w:p>
        </w:tc>
        <w:tc>
          <w:tcPr>
            <w:tcW w:w="1418" w:type="dxa"/>
          </w:tcPr>
          <w:p w14:paraId="765C8832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เพื่อป้องกันน้ำท่วมขังในตำบล</w:t>
            </w:r>
          </w:p>
        </w:tc>
        <w:tc>
          <w:tcPr>
            <w:tcW w:w="1814" w:type="dxa"/>
          </w:tcPr>
          <w:p w14:paraId="56E1D030" w14:textId="77777777" w:rsidR="001925A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ขุดลอกคลองระบายน้ำ ระยะทาง 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7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กม</w:t>
            </w:r>
          </w:p>
          <w:p w14:paraId="2FFC9C2D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="001925A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090042EB" w14:textId="77777777" w:rsidR="007C5A29" w:rsidRPr="003E2045" w:rsidRDefault="00745285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1,456,000</w:t>
            </w:r>
          </w:p>
          <w:p w14:paraId="6A13D94E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2" w:type="dxa"/>
          </w:tcPr>
          <w:p w14:paraId="16847E6C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3F2BD16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424CFC9D" w14:textId="77777777" w:rsidR="007C5A29" w:rsidRPr="003E2045" w:rsidRDefault="007C5A29" w:rsidP="00FA74E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1E83E42F" w14:textId="77777777" w:rsidR="00E32795" w:rsidRPr="003E2045" w:rsidRDefault="00E32795" w:rsidP="00E3279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1,456,000</w:t>
            </w:r>
          </w:p>
          <w:p w14:paraId="44D5AE0C" w14:textId="77777777" w:rsidR="007C5A29" w:rsidRPr="003E2045" w:rsidRDefault="007C5A29" w:rsidP="00FA74E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5482ED6E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๖๐๐ ครัวเรือน</w:t>
            </w:r>
          </w:p>
        </w:tc>
        <w:tc>
          <w:tcPr>
            <w:tcW w:w="1560" w:type="dxa"/>
          </w:tcPr>
          <w:p w14:paraId="3DDB8474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การระบายน้ำสะดวกขึ้นและแก้ปัญหาน้ำท่วม</w:t>
            </w:r>
          </w:p>
        </w:tc>
        <w:tc>
          <w:tcPr>
            <w:tcW w:w="1134" w:type="dxa"/>
          </w:tcPr>
          <w:p w14:paraId="29753AC5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650C8C49" w14:textId="77777777" w:rsidTr="001925A9">
        <w:tc>
          <w:tcPr>
            <w:tcW w:w="567" w:type="dxa"/>
          </w:tcPr>
          <w:p w14:paraId="22241835" w14:textId="77777777" w:rsidR="007C5A29" w:rsidRPr="003E2045" w:rsidRDefault="007C5A29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30</w:t>
            </w:r>
          </w:p>
        </w:tc>
        <w:tc>
          <w:tcPr>
            <w:tcW w:w="1701" w:type="dxa"/>
          </w:tcPr>
          <w:p w14:paraId="5DC160B3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ก่อสร้างขุดลอก</w:t>
            </w:r>
            <w:r w:rsidR="002254D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ริมคลอง ม.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  <w:p w14:paraId="5EA79CC0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5F3556E7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เพื่อป้องกันน้ำท่วมขัง  ในตำบล</w:t>
            </w:r>
          </w:p>
        </w:tc>
        <w:tc>
          <w:tcPr>
            <w:tcW w:w="1814" w:type="dxa"/>
          </w:tcPr>
          <w:p w14:paraId="1C53BE00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ขุดลอกคลองระบายน้ำ ขนาดความยาว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7x1,000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 </w:t>
            </w:r>
            <w:r w:rsidR="001925A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</w:t>
            </w:r>
          </w:p>
        </w:tc>
        <w:tc>
          <w:tcPr>
            <w:tcW w:w="1276" w:type="dxa"/>
          </w:tcPr>
          <w:p w14:paraId="53ACD6EC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14:paraId="28BDFC2B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B7FCEB2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11294AAC" w14:textId="77777777" w:rsidR="007C5A29" w:rsidRPr="003E2045" w:rsidRDefault="007C5A29" w:rsidP="00FA74E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1,456,000</w:t>
            </w:r>
          </w:p>
          <w:p w14:paraId="78227150" w14:textId="77777777" w:rsidR="007C5A29" w:rsidRPr="003E2045" w:rsidRDefault="007C5A29" w:rsidP="00FA74E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5C61F92E" w14:textId="77777777" w:rsidR="007C5A29" w:rsidRPr="003E2045" w:rsidRDefault="00FA74E0" w:rsidP="00FA74E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35A141F0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๑๕๐ ครัวเรือน</w:t>
            </w:r>
          </w:p>
        </w:tc>
        <w:tc>
          <w:tcPr>
            <w:tcW w:w="1560" w:type="dxa"/>
          </w:tcPr>
          <w:p w14:paraId="066B6111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การระบายน้ำสะดวกขึ้นและแก้ปัญหาน้ำท่วม</w:t>
            </w:r>
          </w:p>
        </w:tc>
        <w:tc>
          <w:tcPr>
            <w:tcW w:w="1134" w:type="dxa"/>
          </w:tcPr>
          <w:p w14:paraId="60778A96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741D001C" w14:textId="77777777" w:rsidTr="001925A9">
        <w:tc>
          <w:tcPr>
            <w:tcW w:w="567" w:type="dxa"/>
          </w:tcPr>
          <w:p w14:paraId="2D6EA6A9" w14:textId="77777777" w:rsidR="007C5A29" w:rsidRPr="003E2045" w:rsidRDefault="007C5A29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๑๓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701" w:type="dxa"/>
          </w:tcPr>
          <w:p w14:paraId="08FC6895" w14:textId="77777777" w:rsidR="00AC20CA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ก่อสร้างขุดลอกบ้านบือเจาะ </w:t>
            </w:r>
          </w:p>
          <w:p w14:paraId="5644BEAB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ม.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  <w:p w14:paraId="26539C36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709C8148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เพื่อป้องกันน้ำท่วมขังในตำบล</w:t>
            </w:r>
          </w:p>
        </w:tc>
        <w:tc>
          <w:tcPr>
            <w:tcW w:w="1814" w:type="dxa"/>
          </w:tcPr>
          <w:p w14:paraId="3F1893CD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ขุดลอกคลองบือเจาะ ขนาดความยาว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7x1,000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 </w:t>
            </w:r>
            <w:r w:rsidR="001925A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</w:t>
            </w:r>
          </w:p>
        </w:tc>
        <w:tc>
          <w:tcPr>
            <w:tcW w:w="1276" w:type="dxa"/>
          </w:tcPr>
          <w:p w14:paraId="2CEB0800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14:paraId="4F9EAA63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1,456,000  </w:t>
            </w:r>
          </w:p>
        </w:tc>
        <w:tc>
          <w:tcPr>
            <w:tcW w:w="1134" w:type="dxa"/>
          </w:tcPr>
          <w:p w14:paraId="14FB6F42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0CE801E9" w14:textId="77777777" w:rsidR="007C5A29" w:rsidRPr="003E2045" w:rsidRDefault="007C5A29" w:rsidP="00FA74E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3B9DED56" w14:textId="77777777" w:rsidR="007C5A29" w:rsidRPr="003E2045" w:rsidRDefault="00FA74E0" w:rsidP="00FA74E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34A6BDBB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๒๐๐ครัวเรือน</w:t>
            </w:r>
          </w:p>
        </w:tc>
        <w:tc>
          <w:tcPr>
            <w:tcW w:w="1560" w:type="dxa"/>
          </w:tcPr>
          <w:p w14:paraId="7BC97F54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การระบายน้ำสะดวกขึ้นและแก้ปัญหาน้ำท่วม</w:t>
            </w:r>
          </w:p>
        </w:tc>
        <w:tc>
          <w:tcPr>
            <w:tcW w:w="1134" w:type="dxa"/>
          </w:tcPr>
          <w:p w14:paraId="7C26B5E5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66D31FE2" w14:textId="77777777" w:rsidTr="001925A9">
        <w:tc>
          <w:tcPr>
            <w:tcW w:w="567" w:type="dxa"/>
          </w:tcPr>
          <w:p w14:paraId="179A1DFF" w14:textId="77777777" w:rsidR="007C5A29" w:rsidRPr="003E2045" w:rsidRDefault="007C5A29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๑๓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701" w:type="dxa"/>
          </w:tcPr>
          <w:p w14:paraId="0E7D81CD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ก่อสร้างขุดลอกสายริมคลอง ม.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14:paraId="7FE957DB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เพื่อป้องกันน้ำท่วมขัง ในตำบล</w:t>
            </w:r>
          </w:p>
        </w:tc>
        <w:tc>
          <w:tcPr>
            <w:tcW w:w="1814" w:type="dxa"/>
          </w:tcPr>
          <w:p w14:paraId="35DC6A37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ขุดลอกคลอง</w:t>
            </w:r>
          </w:p>
          <w:p w14:paraId="63E38AFB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7x1,000 </w:t>
            </w:r>
            <w:r w:rsidR="001925A9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1925A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1925A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2B57B892" w14:textId="77777777" w:rsidR="007C5A29" w:rsidRPr="003E2045" w:rsidRDefault="006B45C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,446,000</w:t>
            </w:r>
          </w:p>
        </w:tc>
        <w:tc>
          <w:tcPr>
            <w:tcW w:w="1162" w:type="dxa"/>
          </w:tcPr>
          <w:p w14:paraId="5F507667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2CDB448E" w14:textId="77777777" w:rsidR="007C5A29" w:rsidRPr="003E2045" w:rsidRDefault="006B45C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72E1CE14" w14:textId="77777777" w:rsidR="007C5A29" w:rsidRPr="003E2045" w:rsidRDefault="007C5A29" w:rsidP="00FA74E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5BABD4F1" w14:textId="77777777" w:rsidR="007C5A29" w:rsidRPr="003E2045" w:rsidRDefault="00FA74E0" w:rsidP="00FA74E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6A150F2B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๒๐๐ ครัวเรือน</w:t>
            </w:r>
          </w:p>
        </w:tc>
        <w:tc>
          <w:tcPr>
            <w:tcW w:w="1560" w:type="dxa"/>
          </w:tcPr>
          <w:p w14:paraId="44F3DADC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การระบายน้ำสะดวกขึ้นและแก้ปัญหาน้ำท่วม</w:t>
            </w:r>
          </w:p>
        </w:tc>
        <w:tc>
          <w:tcPr>
            <w:tcW w:w="1134" w:type="dxa"/>
          </w:tcPr>
          <w:p w14:paraId="5A1FF586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171AFA16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0F8E0C2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19532BCB" w14:textId="77777777" w:rsidTr="001925A9">
        <w:tc>
          <w:tcPr>
            <w:tcW w:w="567" w:type="dxa"/>
          </w:tcPr>
          <w:p w14:paraId="4C7AFDCA" w14:textId="77777777" w:rsidR="007C5A29" w:rsidRPr="003E2045" w:rsidRDefault="007C5A29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๑๓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701" w:type="dxa"/>
          </w:tcPr>
          <w:p w14:paraId="256707C6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ก่อสร้างขุดลอก</w:t>
            </w:r>
            <w:r w:rsidR="00AD65A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ร่องน้ำริมคลอง ม.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7CA20527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เพื่อป้องกันน้ำท่วมขัง  ในตำบล</w:t>
            </w:r>
          </w:p>
        </w:tc>
        <w:tc>
          <w:tcPr>
            <w:tcW w:w="1814" w:type="dxa"/>
          </w:tcPr>
          <w:p w14:paraId="6EAC9B48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ขุดลอก</w:t>
            </w:r>
            <w:r w:rsidR="00AD65A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ร่องน้ำ  ระยะทาง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กม.</w:t>
            </w:r>
            <w:r w:rsidR="001925A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6ECE0B92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62" w:type="dxa"/>
          </w:tcPr>
          <w:p w14:paraId="719EC7F6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83,200</w:t>
            </w:r>
          </w:p>
          <w:p w14:paraId="736A262B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A473EED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2A45D4F4" w14:textId="77777777" w:rsidR="007C5A29" w:rsidRPr="003E2045" w:rsidRDefault="007C5A29" w:rsidP="00FA74E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540759B9" w14:textId="77777777" w:rsidR="007C5A29" w:rsidRPr="003E2045" w:rsidRDefault="00FA74E0" w:rsidP="00FA74E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3909FA2E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๑๕๐ ครัวเรือน</w:t>
            </w:r>
          </w:p>
        </w:tc>
        <w:tc>
          <w:tcPr>
            <w:tcW w:w="1560" w:type="dxa"/>
          </w:tcPr>
          <w:p w14:paraId="4ECF86BC" w14:textId="77777777" w:rsidR="007C5A29" w:rsidRPr="003E2045" w:rsidRDefault="007C5A29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การระบายน้ำสะดวกขึ้นและแก้ปัญหาน้ำท่วม</w:t>
            </w:r>
          </w:p>
        </w:tc>
        <w:tc>
          <w:tcPr>
            <w:tcW w:w="1134" w:type="dxa"/>
          </w:tcPr>
          <w:p w14:paraId="0A70B3D7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20AFF4E8" w14:textId="77777777" w:rsidR="007C5A29" w:rsidRPr="003E2045" w:rsidRDefault="007C5A2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6C3D779" w14:textId="706818B6" w:rsidR="00D34158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6488F819" w14:textId="77777777" w:rsidR="006E2084" w:rsidRPr="003E2045" w:rsidRDefault="006E2084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422E16CC" w14:textId="4C8DCF9F" w:rsidR="00D34158" w:rsidRPr="003E2045" w:rsidRDefault="00A738FE" w:rsidP="00B01A3C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8A429C" wp14:editId="655A1969">
                <wp:simplePos x="0" y="0"/>
                <wp:positionH relativeFrom="column">
                  <wp:posOffset>8552815</wp:posOffset>
                </wp:positionH>
                <wp:positionV relativeFrom="paragraph">
                  <wp:posOffset>29845</wp:posOffset>
                </wp:positionV>
                <wp:extent cx="723265" cy="307975"/>
                <wp:effectExtent l="0" t="0" r="635" b="0"/>
                <wp:wrapNone/>
                <wp:docPr id="3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11D3F" w14:textId="77777777" w:rsidR="0096318F" w:rsidRPr="00295452" w:rsidRDefault="0096318F" w:rsidP="008F4FD7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6CDBC5F0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A429C" id="Text Box 30" o:spid="_x0000_s1109" type="#_x0000_t202" style="position:absolute;left:0;text-align:left;margin-left:673.45pt;margin-top:2.35pt;width:56.95pt;height:2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">
                <v:textbox>
                  <w:txbxContent>
                    <w:p w14:paraId="32511D3F" w14:textId="77777777" w:rsidR="0096318F" w:rsidRPr="00295452" w:rsidRDefault="0096318F" w:rsidP="008F4FD7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6CDBC5F0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587C7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5205E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๖</w:t>
      </w:r>
      <w:r w:rsidR="00886D84" w:rsidRPr="003E2045">
        <w:rPr>
          <w:rFonts w:ascii="TH SarabunIT๙" w:hAnsi="TH SarabunIT๙" w:cs="TH SarabunIT๙"/>
          <w:b/>
          <w:bCs/>
          <w:sz w:val="28"/>
          <w:szCs w:val="28"/>
        </w:rPr>
        <w:t>5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7D2D61C7" w14:textId="77777777" w:rsidR="003A12EA" w:rsidRPr="003E2045" w:rsidRDefault="008D2536" w:rsidP="003A12EA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</w:t>
      </w:r>
      <w:r w:rsidR="003A12EA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="003A12EA"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="003A12EA"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510D0F0C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๕</w:t>
      </w:r>
    </w:p>
    <w:p w14:paraId="7D070DA8" w14:textId="77777777" w:rsidR="00D34158" w:rsidRPr="003E2045" w:rsidRDefault="008D2536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="00D34158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๑ </w:t>
      </w:r>
      <w:r w:rsidR="00D34158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12A3DF1E" w14:textId="77777777" w:rsidR="00D5411C" w:rsidRPr="003E2045" w:rsidRDefault="00D5411C" w:rsidP="00D5411C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๕.๑ แผนงานอุตสาหกรรมและการโยธา</w:t>
      </w:r>
    </w:p>
    <w:p w14:paraId="33B349C1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</w:p>
    <w:tbl>
      <w:tblPr>
        <w:tblW w:w="1545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418"/>
        <w:gridCol w:w="1672"/>
        <w:gridCol w:w="1163"/>
        <w:gridCol w:w="1134"/>
        <w:gridCol w:w="1276"/>
        <w:gridCol w:w="1275"/>
        <w:gridCol w:w="1276"/>
        <w:gridCol w:w="1276"/>
        <w:gridCol w:w="1417"/>
        <w:gridCol w:w="1277"/>
      </w:tblGrid>
      <w:tr w:rsidR="003E2045" w:rsidRPr="003E2045" w14:paraId="4C2FD3A1" w14:textId="77777777" w:rsidTr="003F0CF0">
        <w:trPr>
          <w:cantSplit/>
        </w:trPr>
        <w:tc>
          <w:tcPr>
            <w:tcW w:w="567" w:type="dxa"/>
            <w:vMerge w:val="restart"/>
          </w:tcPr>
          <w:p w14:paraId="00215260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1961D783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14:paraId="59957DA1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570164CE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72" w:type="dxa"/>
            <w:vMerge w:val="restart"/>
          </w:tcPr>
          <w:p w14:paraId="6B8524A6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6DDBF122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848" w:type="dxa"/>
            <w:gridSpan w:val="4"/>
            <w:tcBorders>
              <w:right w:val="nil"/>
            </w:tcBorders>
          </w:tcPr>
          <w:p w14:paraId="29BE96DF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0FAEA3AF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 w:val="restart"/>
          </w:tcPr>
          <w:p w14:paraId="39CA2CAB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1C206986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227D0582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31491F2C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7" w:type="dxa"/>
            <w:vMerge w:val="restart"/>
          </w:tcPr>
          <w:p w14:paraId="5D3DB7BF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23BEEF48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6EEE6F46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1CC599DF" w14:textId="77777777" w:rsidTr="003F0CF0">
        <w:trPr>
          <w:cantSplit/>
          <w:trHeight w:val="599"/>
        </w:trPr>
        <w:tc>
          <w:tcPr>
            <w:tcW w:w="567" w:type="dxa"/>
            <w:vMerge/>
          </w:tcPr>
          <w:p w14:paraId="61D6A36C" w14:textId="77777777" w:rsidR="008F4FD7" w:rsidRPr="003E2045" w:rsidRDefault="008F4FD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02486192" w14:textId="77777777" w:rsidR="008F4FD7" w:rsidRPr="003E2045" w:rsidRDefault="008F4FD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2DD3D0C4" w14:textId="77777777" w:rsidR="008F4FD7" w:rsidRPr="003E2045" w:rsidRDefault="008F4FD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72" w:type="dxa"/>
            <w:vMerge/>
          </w:tcPr>
          <w:p w14:paraId="31FCC7EC" w14:textId="77777777" w:rsidR="008F4FD7" w:rsidRPr="003E2045" w:rsidRDefault="008F4FD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498E759C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FA32A0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7942C972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12370A36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FA32A0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648F6D64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6D6482DF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FA32A0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43FD9448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722E5DF4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FA32A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77D744A3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187109BE" w14:textId="77777777" w:rsidR="008F4FD7" w:rsidRPr="003E2045" w:rsidRDefault="008F4FD7" w:rsidP="008F4F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FA32A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438F807C" w14:textId="77777777" w:rsidR="008F4FD7" w:rsidRPr="003E2045" w:rsidRDefault="008F4FD7" w:rsidP="008F4FD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  <w:vMerge/>
          </w:tcPr>
          <w:p w14:paraId="7340F34E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1DC2E482" w14:textId="77777777" w:rsidR="008F4FD7" w:rsidRPr="003E2045" w:rsidRDefault="008F4FD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7" w:type="dxa"/>
            <w:vMerge/>
          </w:tcPr>
          <w:p w14:paraId="58C51BBA" w14:textId="77777777" w:rsidR="008F4FD7" w:rsidRPr="003E2045" w:rsidRDefault="008F4FD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3ADB7730" w14:textId="77777777" w:rsidTr="003F0CF0">
        <w:tc>
          <w:tcPr>
            <w:tcW w:w="567" w:type="dxa"/>
          </w:tcPr>
          <w:p w14:paraId="63ACB7AE" w14:textId="77777777" w:rsidR="008F4FD7" w:rsidRPr="003E2045" w:rsidRDefault="008F4FD7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701" w:type="dxa"/>
          </w:tcPr>
          <w:p w14:paraId="740F8CD6" w14:textId="77777777" w:rsidR="008F4FD7" w:rsidRPr="003E2045" w:rsidRDefault="008F4FD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ก่อสร้างขุดลอกสายบ้านแบแอ  ม.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14:paraId="139AECE6" w14:textId="77777777" w:rsidR="008F4FD7" w:rsidRPr="003E2045" w:rsidRDefault="003F0CF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เพื่อป้องกันน้ำท่วมขัง</w:t>
            </w:r>
            <w:r w:rsidR="008F4FD7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ในตำบล</w:t>
            </w:r>
          </w:p>
        </w:tc>
        <w:tc>
          <w:tcPr>
            <w:tcW w:w="1672" w:type="dxa"/>
          </w:tcPr>
          <w:p w14:paraId="397EF079" w14:textId="77777777" w:rsidR="008F4FD7" w:rsidRPr="003E2045" w:rsidRDefault="008F4FD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ขุดลอก 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7x1,000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 </w:t>
            </w:r>
            <w:r w:rsidR="00B01A3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</w:t>
            </w:r>
          </w:p>
        </w:tc>
        <w:tc>
          <w:tcPr>
            <w:tcW w:w="1163" w:type="dxa"/>
          </w:tcPr>
          <w:p w14:paraId="55DC1F48" w14:textId="77777777" w:rsidR="008F4FD7" w:rsidRPr="003E2045" w:rsidRDefault="00AC20C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1,456,000  </w:t>
            </w:r>
          </w:p>
        </w:tc>
        <w:tc>
          <w:tcPr>
            <w:tcW w:w="1134" w:type="dxa"/>
          </w:tcPr>
          <w:p w14:paraId="78A8F860" w14:textId="77777777" w:rsidR="008F4FD7" w:rsidRPr="003E2045" w:rsidRDefault="00AC20C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054D784F" w14:textId="77777777" w:rsidR="008F4FD7" w:rsidRPr="003E2045" w:rsidRDefault="008F4FD7" w:rsidP="008F4FD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080D24E0" w14:textId="77777777" w:rsidR="008F4FD7" w:rsidRPr="003E2045" w:rsidRDefault="008F4FD7" w:rsidP="008F4FD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7B4C655C" w14:textId="77777777" w:rsidR="008F4FD7" w:rsidRPr="003E2045" w:rsidRDefault="008F4FD7" w:rsidP="008F4FD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3CD97F45" w14:textId="77777777" w:rsidR="008F4FD7" w:rsidRPr="003E2045" w:rsidRDefault="008F4FD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๖๐๐ ครัวเรือน</w:t>
            </w:r>
          </w:p>
        </w:tc>
        <w:tc>
          <w:tcPr>
            <w:tcW w:w="1417" w:type="dxa"/>
          </w:tcPr>
          <w:p w14:paraId="7EF455DA" w14:textId="77777777" w:rsidR="008F4FD7" w:rsidRPr="003E2045" w:rsidRDefault="008F4FD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การระบายน้ำสะดวกขึ้นและแก้ปัญหาน้ำท่วม</w:t>
            </w:r>
          </w:p>
        </w:tc>
        <w:tc>
          <w:tcPr>
            <w:tcW w:w="1277" w:type="dxa"/>
          </w:tcPr>
          <w:p w14:paraId="7E8E7996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577D1F63" w14:textId="77777777" w:rsidTr="003F0CF0">
        <w:tc>
          <w:tcPr>
            <w:tcW w:w="567" w:type="dxa"/>
          </w:tcPr>
          <w:p w14:paraId="1078447B" w14:textId="77777777" w:rsidR="008F4FD7" w:rsidRPr="003E2045" w:rsidRDefault="008F4FD7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๑๓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701" w:type="dxa"/>
          </w:tcPr>
          <w:p w14:paraId="70E7E691" w14:textId="77777777" w:rsidR="008F4FD7" w:rsidRPr="003E2045" w:rsidRDefault="008F4FD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ก่อสร้างคูระบายน้ำ (ไส้ไก่)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กาแลเมาะมา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คลองมะเซ็ง ม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418" w:type="dxa"/>
          </w:tcPr>
          <w:p w14:paraId="0B85383F" w14:textId="77777777" w:rsidR="008F4FD7" w:rsidRPr="003E2045" w:rsidRDefault="003F0CF0" w:rsidP="003F0CF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เพื่อป้องกันน้ำท่วมขัง</w:t>
            </w:r>
            <w:r w:rsidR="008F4FD7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ในตำบล</w:t>
            </w:r>
          </w:p>
        </w:tc>
        <w:tc>
          <w:tcPr>
            <w:tcW w:w="1672" w:type="dxa"/>
          </w:tcPr>
          <w:p w14:paraId="10CB8E33" w14:textId="77777777" w:rsidR="008F4FD7" w:rsidRPr="003E2045" w:rsidRDefault="008F4FD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คูระบายน้ำขนาด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7x 400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  </w:t>
            </w:r>
            <w:r w:rsidR="00B01A3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1163" w:type="dxa"/>
          </w:tcPr>
          <w:p w14:paraId="6C1AEEAD" w14:textId="77777777" w:rsidR="008F4FD7" w:rsidRPr="003E2045" w:rsidRDefault="00AC20C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1,000,000</w:t>
            </w:r>
          </w:p>
        </w:tc>
        <w:tc>
          <w:tcPr>
            <w:tcW w:w="1134" w:type="dxa"/>
          </w:tcPr>
          <w:p w14:paraId="60434CDF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10E8E1C1" w14:textId="77777777" w:rsidR="008F4FD7" w:rsidRPr="003E2045" w:rsidRDefault="008F4FD7" w:rsidP="008F4FD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51295B51" w14:textId="77777777" w:rsidR="008F4FD7" w:rsidRPr="003E2045" w:rsidRDefault="008F4FD7" w:rsidP="008F4F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1,000,000</w:t>
            </w:r>
          </w:p>
        </w:tc>
        <w:tc>
          <w:tcPr>
            <w:tcW w:w="1276" w:type="dxa"/>
          </w:tcPr>
          <w:p w14:paraId="3AA100BA" w14:textId="77777777" w:rsidR="008F4FD7" w:rsidRPr="003E2045" w:rsidRDefault="008F4FD7" w:rsidP="008F4F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4DA5B24A" w14:textId="77777777" w:rsidR="008F4FD7" w:rsidRPr="003E2045" w:rsidRDefault="00FF144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๒๐๐ครัวเรือน</w:t>
            </w:r>
          </w:p>
        </w:tc>
        <w:tc>
          <w:tcPr>
            <w:tcW w:w="1417" w:type="dxa"/>
          </w:tcPr>
          <w:p w14:paraId="68B5AF1A" w14:textId="77777777" w:rsidR="008F4FD7" w:rsidRPr="003E2045" w:rsidRDefault="00FF144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การระบายน้ำสะดวกขึ้นและแก้ปัญหาน้ำท่วม</w:t>
            </w:r>
          </w:p>
        </w:tc>
        <w:tc>
          <w:tcPr>
            <w:tcW w:w="1277" w:type="dxa"/>
          </w:tcPr>
          <w:p w14:paraId="1D0B59B4" w14:textId="77777777" w:rsidR="008F4FD7" w:rsidRPr="003E2045" w:rsidRDefault="00FF144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37C38DF7" w14:textId="77777777" w:rsidTr="003F0CF0">
        <w:tc>
          <w:tcPr>
            <w:tcW w:w="567" w:type="dxa"/>
          </w:tcPr>
          <w:p w14:paraId="762A005D" w14:textId="77777777" w:rsidR="008F4FD7" w:rsidRPr="003E2045" w:rsidRDefault="008F4FD7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๑๓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701" w:type="dxa"/>
          </w:tcPr>
          <w:p w14:paraId="445CE31A" w14:textId="77777777" w:rsidR="00AC20CA" w:rsidRPr="003E2045" w:rsidRDefault="008F4FD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ก่อสร้างคูระบายน้ำ (ไส้ไก่) ตะคูวา-</w:t>
            </w:r>
          </w:p>
          <w:p w14:paraId="3A8124E7" w14:textId="77777777" w:rsidR="008F4FD7" w:rsidRPr="003E2045" w:rsidRDefault="008F4FD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โตะบารอ   ม.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14:paraId="07717E33" w14:textId="77777777" w:rsidR="008F4FD7" w:rsidRPr="003E2045" w:rsidRDefault="003F0CF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เพื่อป้องกันน้ำท่วมขัง</w:t>
            </w:r>
            <w:r w:rsidR="008F4FD7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ในตำบล</w:t>
            </w:r>
          </w:p>
        </w:tc>
        <w:tc>
          <w:tcPr>
            <w:tcW w:w="1672" w:type="dxa"/>
          </w:tcPr>
          <w:p w14:paraId="28031A8F" w14:textId="77777777" w:rsidR="008F4FD7" w:rsidRPr="003E2045" w:rsidRDefault="008F4FD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คูระบายน้ำ </w:t>
            </w:r>
          </w:p>
          <w:p w14:paraId="1A1EA3FD" w14:textId="77777777" w:rsidR="008F4FD7" w:rsidRPr="003E2045" w:rsidRDefault="008F4FD7" w:rsidP="00B01A3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7x 400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  </w:t>
            </w:r>
            <w:r w:rsidR="00B01A3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      ที่อบต.กำหนด</w:t>
            </w:r>
          </w:p>
        </w:tc>
        <w:tc>
          <w:tcPr>
            <w:tcW w:w="1163" w:type="dxa"/>
          </w:tcPr>
          <w:p w14:paraId="2485D1B1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CCA304B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33AB818B" w14:textId="77777777" w:rsidR="008F4FD7" w:rsidRPr="003E2045" w:rsidRDefault="008F4FD7" w:rsidP="008F4FD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1,000,000</w:t>
            </w:r>
          </w:p>
        </w:tc>
        <w:tc>
          <w:tcPr>
            <w:tcW w:w="1275" w:type="dxa"/>
          </w:tcPr>
          <w:p w14:paraId="5595723C" w14:textId="77777777" w:rsidR="008F4FD7" w:rsidRPr="003E2045" w:rsidRDefault="008F4FD7" w:rsidP="008F4FD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614C3F3D" w14:textId="77777777" w:rsidR="008F4FD7" w:rsidRPr="003E2045" w:rsidRDefault="008F4FD7" w:rsidP="008F4F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4522E006" w14:textId="77777777" w:rsidR="008F4FD7" w:rsidRPr="003E2045" w:rsidRDefault="008F4FD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๒๐๐ครัวเรือน</w:t>
            </w:r>
          </w:p>
        </w:tc>
        <w:tc>
          <w:tcPr>
            <w:tcW w:w="1417" w:type="dxa"/>
          </w:tcPr>
          <w:p w14:paraId="65F9305A" w14:textId="77777777" w:rsidR="008F4FD7" w:rsidRPr="003E2045" w:rsidRDefault="008F4FD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การระบายน้ำสะดวกขึ้นและแก้ปัญหาน้ำท่วม</w:t>
            </w:r>
          </w:p>
        </w:tc>
        <w:tc>
          <w:tcPr>
            <w:tcW w:w="1277" w:type="dxa"/>
          </w:tcPr>
          <w:p w14:paraId="23C0D54C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5A74AA4F" w14:textId="77777777" w:rsidTr="003F0CF0">
        <w:tc>
          <w:tcPr>
            <w:tcW w:w="567" w:type="dxa"/>
          </w:tcPr>
          <w:p w14:paraId="642A0FE6" w14:textId="77777777" w:rsidR="008F4FD7" w:rsidRPr="003E2045" w:rsidRDefault="008F4FD7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๑๓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701" w:type="dxa"/>
          </w:tcPr>
          <w:p w14:paraId="3CB0DC39" w14:textId="77777777" w:rsidR="008F4FD7" w:rsidRPr="003E2045" w:rsidRDefault="008F4FD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ก่อสร้างคูระบายน้ำ จากบ้านดิง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–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บ้านลี หมู่ที่3</w:t>
            </w:r>
          </w:p>
        </w:tc>
        <w:tc>
          <w:tcPr>
            <w:tcW w:w="1418" w:type="dxa"/>
          </w:tcPr>
          <w:p w14:paraId="67FD3F3C" w14:textId="77777777" w:rsidR="008F4FD7" w:rsidRPr="003E2045" w:rsidRDefault="008F4FD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เพื่อป้องกันเหตุน้ำท่วมขังในฤดูฝน</w:t>
            </w:r>
          </w:p>
        </w:tc>
        <w:tc>
          <w:tcPr>
            <w:tcW w:w="1672" w:type="dxa"/>
          </w:tcPr>
          <w:p w14:paraId="796FDA67" w14:textId="77777777" w:rsidR="008F4FD7" w:rsidRPr="003E2045" w:rsidRDefault="008F4FD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คูระบายน้ำขนาด          </w:t>
            </w:r>
            <w:r w:rsidR="00FF144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วามยาว 140 เมตร</w:t>
            </w:r>
            <w:r w:rsidR="00B01A3C"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01A3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      ที่อบต.กำหนด</w:t>
            </w:r>
          </w:p>
        </w:tc>
        <w:tc>
          <w:tcPr>
            <w:tcW w:w="1163" w:type="dxa"/>
          </w:tcPr>
          <w:p w14:paraId="531A9A0D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E94CFA5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80,000.-</w:t>
            </w:r>
          </w:p>
          <w:p w14:paraId="6DEECE7F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D74CB01" w14:textId="77777777" w:rsidR="008F4FD7" w:rsidRPr="003E2045" w:rsidRDefault="008F4FD7" w:rsidP="008F4FD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049CE2B9" w14:textId="77777777" w:rsidR="008F4FD7" w:rsidRPr="003E2045" w:rsidRDefault="008F4FD7" w:rsidP="008F4F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11B28257" w14:textId="77777777" w:rsidR="008F4FD7" w:rsidRPr="003E2045" w:rsidRDefault="008F4FD7" w:rsidP="008F4F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083F00C0" w14:textId="77777777" w:rsidR="008F4FD7" w:rsidRPr="003E2045" w:rsidRDefault="008F4FD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๑๐๐ ครัวเรือน</w:t>
            </w:r>
          </w:p>
        </w:tc>
        <w:tc>
          <w:tcPr>
            <w:tcW w:w="1417" w:type="dxa"/>
          </w:tcPr>
          <w:p w14:paraId="740C819D" w14:textId="77777777" w:rsidR="008F4FD7" w:rsidRPr="003E2045" w:rsidRDefault="008F4FD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การระบายน้ำสะดวกขึ้นและแก้ปัญหาน้ำท่วม</w:t>
            </w:r>
          </w:p>
        </w:tc>
        <w:tc>
          <w:tcPr>
            <w:tcW w:w="1277" w:type="dxa"/>
          </w:tcPr>
          <w:p w14:paraId="1ED56943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7C33E150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D57C02F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2AC4BC38" w14:textId="77777777" w:rsidTr="003F0CF0">
        <w:tc>
          <w:tcPr>
            <w:tcW w:w="567" w:type="dxa"/>
          </w:tcPr>
          <w:p w14:paraId="48B66D71" w14:textId="77777777" w:rsidR="008F4FD7" w:rsidRPr="003E2045" w:rsidRDefault="008F4FD7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๑๓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701" w:type="dxa"/>
          </w:tcPr>
          <w:p w14:paraId="1991729A" w14:textId="77777777" w:rsidR="00AC20CA" w:rsidRPr="003E2045" w:rsidRDefault="00BA03A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ขุดลอก</w:t>
            </w:r>
            <w:r w:rsidR="008F4FD7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คู</w:t>
            </w:r>
            <w:r w:rsidR="00903C57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ระบายน้ำ สา</w:t>
            </w:r>
            <w:r w:rsidR="00903C5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ริมคลอง</w:t>
            </w:r>
            <w:r w:rsidR="00E529B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</w:p>
          <w:p w14:paraId="7BE63CA8" w14:textId="77777777" w:rsidR="008F4FD7" w:rsidRPr="003E2045" w:rsidRDefault="00E529B2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นาหอม หมู่ที่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14:paraId="4AB1FA82" w14:textId="77777777" w:rsidR="008F4FD7" w:rsidRPr="003E2045" w:rsidRDefault="008F4FD7" w:rsidP="003F0CF0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เพื่อป้องกันเหตุน้ำท่วมขังในฤดูฝน</w:t>
            </w:r>
          </w:p>
        </w:tc>
        <w:tc>
          <w:tcPr>
            <w:tcW w:w="1672" w:type="dxa"/>
          </w:tcPr>
          <w:p w14:paraId="28E42246" w14:textId="77777777" w:rsidR="00AC20CA" w:rsidRPr="003E2045" w:rsidRDefault="008F4FD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คูระบายน้ำ ขนาด </w:t>
            </w:r>
            <w:r w:rsidR="0090135C"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B01A3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="0090135C" w:rsidRPr="003E2045">
              <w:rPr>
                <w:rFonts w:ascii="TH SarabunIT๙" w:hAnsi="TH SarabunIT๙" w:cs="TH SarabunIT๙"/>
                <w:sz w:val="28"/>
                <w:szCs w:val="28"/>
              </w:rPr>
              <w:t>200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</w:t>
            </w:r>
          </w:p>
          <w:p w14:paraId="53039120" w14:textId="77777777" w:rsidR="008F4FD7" w:rsidRPr="003E2045" w:rsidRDefault="008F4FD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หมู่ </w:t>
            </w:r>
            <w:r w:rsidR="0090135C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  <w:r w:rsidR="00B01A3C" w:rsidRPr="003E2045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B01A3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</w:t>
            </w:r>
            <w:r w:rsidR="003F0C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="00B01A3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ที่อบต.กำหนด</w:t>
            </w:r>
          </w:p>
        </w:tc>
        <w:tc>
          <w:tcPr>
            <w:tcW w:w="1163" w:type="dxa"/>
          </w:tcPr>
          <w:p w14:paraId="4AE34D38" w14:textId="77777777" w:rsidR="008F4FD7" w:rsidRPr="003E2045" w:rsidRDefault="00A65744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1,000,000</w:t>
            </w:r>
          </w:p>
          <w:p w14:paraId="0D1639F5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28BA32F6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0A41E1BC" w14:textId="77777777" w:rsidR="008F4FD7" w:rsidRPr="003E2045" w:rsidRDefault="008F4FD7" w:rsidP="008F4FD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1C7D9F06" w14:textId="77777777" w:rsidR="008F4FD7" w:rsidRPr="003E2045" w:rsidRDefault="00A65744" w:rsidP="008F4F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1A4A65B9" w14:textId="77777777" w:rsidR="008F4FD7" w:rsidRPr="003E2045" w:rsidRDefault="00E529B2" w:rsidP="008F4FD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1,000,000</w:t>
            </w:r>
          </w:p>
        </w:tc>
        <w:tc>
          <w:tcPr>
            <w:tcW w:w="1276" w:type="dxa"/>
          </w:tcPr>
          <w:p w14:paraId="332D3B0E" w14:textId="77777777" w:rsidR="008F4FD7" w:rsidRPr="003E2045" w:rsidRDefault="008F4FD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๑๕๐ ครัวเรือน</w:t>
            </w:r>
          </w:p>
        </w:tc>
        <w:tc>
          <w:tcPr>
            <w:tcW w:w="1417" w:type="dxa"/>
          </w:tcPr>
          <w:p w14:paraId="693F618C" w14:textId="77777777" w:rsidR="008F4FD7" w:rsidRPr="003E2045" w:rsidRDefault="008F4FD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การระบายน้ำสะดวกขึ้นและแก้ปัญหาน้ำท่วม</w:t>
            </w:r>
          </w:p>
        </w:tc>
        <w:tc>
          <w:tcPr>
            <w:tcW w:w="1277" w:type="dxa"/>
          </w:tcPr>
          <w:p w14:paraId="3F8E336B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4D575781" w14:textId="77777777" w:rsidR="008F4FD7" w:rsidRPr="003E2045" w:rsidRDefault="008F4F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8756757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2B0A5AE2" w14:textId="4BB6C0B7" w:rsidR="00A65744" w:rsidRPr="003E2045" w:rsidRDefault="00A738FE" w:rsidP="00D5411C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72A08FA" wp14:editId="3A0E2539">
                <wp:simplePos x="0" y="0"/>
                <wp:positionH relativeFrom="column">
                  <wp:posOffset>8557895</wp:posOffset>
                </wp:positionH>
                <wp:positionV relativeFrom="paragraph">
                  <wp:posOffset>-19050</wp:posOffset>
                </wp:positionV>
                <wp:extent cx="723265" cy="307975"/>
                <wp:effectExtent l="0" t="0" r="635" b="0"/>
                <wp:wrapNone/>
                <wp:docPr id="3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8002E" w14:textId="77777777" w:rsidR="0096318F" w:rsidRPr="00295452" w:rsidRDefault="0096318F" w:rsidP="00BA57B0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0F5BC8AB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A08FA" id="Text Box 29" o:spid="_x0000_s1110" type="#_x0000_t202" style="position:absolute;left:0;text-align:left;margin-left:673.85pt;margin-top:-1.5pt;width:56.95pt;height:2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0ZKGw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">
                <v:textbox>
                  <w:txbxContent>
                    <w:p w14:paraId="70E8002E" w14:textId="77777777" w:rsidR="0096318F" w:rsidRPr="00295452" w:rsidRDefault="0096318F" w:rsidP="00BA57B0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0F5BC8AB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4D679E" w14:textId="77777777" w:rsidR="00D34158" w:rsidRPr="003E2045" w:rsidRDefault="00D34158" w:rsidP="00D5411C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587C7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5205E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๖</w:t>
      </w:r>
      <w:r w:rsidR="00886D84" w:rsidRPr="003E2045">
        <w:rPr>
          <w:rFonts w:ascii="TH SarabunIT๙" w:hAnsi="TH SarabunIT๙" w:cs="TH SarabunIT๙"/>
          <w:b/>
          <w:bCs/>
          <w:sz w:val="28"/>
          <w:szCs w:val="28"/>
        </w:rPr>
        <w:t>6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7F8CF83A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5E1BD57C" w14:textId="77777777" w:rsidR="003A12EA" w:rsidRPr="003E2045" w:rsidRDefault="003A12EA" w:rsidP="003A12EA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6CD9DF2B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7D536EC0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๑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04CCBEF4" w14:textId="77777777" w:rsidR="00D5411C" w:rsidRPr="003E2045" w:rsidRDefault="00D5411C" w:rsidP="00D5411C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๕.๑ แผนงานอุตสาหกรรมและการโยธา</w:t>
      </w:r>
    </w:p>
    <w:p w14:paraId="3DC64C37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</w:p>
    <w:tbl>
      <w:tblPr>
        <w:tblW w:w="154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417"/>
        <w:gridCol w:w="2155"/>
        <w:gridCol w:w="1276"/>
        <w:gridCol w:w="1134"/>
        <w:gridCol w:w="1134"/>
        <w:gridCol w:w="1276"/>
        <w:gridCol w:w="992"/>
        <w:gridCol w:w="1276"/>
        <w:gridCol w:w="1417"/>
        <w:gridCol w:w="1134"/>
      </w:tblGrid>
      <w:tr w:rsidR="003E2045" w:rsidRPr="003E2045" w14:paraId="4B854026" w14:textId="77777777" w:rsidTr="00886D84">
        <w:trPr>
          <w:cantSplit/>
        </w:trPr>
        <w:tc>
          <w:tcPr>
            <w:tcW w:w="567" w:type="dxa"/>
            <w:vMerge w:val="restart"/>
          </w:tcPr>
          <w:p w14:paraId="7B66AEF2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02" w:type="dxa"/>
            <w:vMerge w:val="restart"/>
          </w:tcPr>
          <w:p w14:paraId="2D52795E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14:paraId="5006E3F0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33635165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55" w:type="dxa"/>
            <w:vMerge w:val="restart"/>
          </w:tcPr>
          <w:p w14:paraId="0436560E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338FF9B4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820" w:type="dxa"/>
            <w:gridSpan w:val="4"/>
            <w:tcBorders>
              <w:right w:val="nil"/>
            </w:tcBorders>
          </w:tcPr>
          <w:p w14:paraId="356B4515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tcBorders>
              <w:left w:val="nil"/>
            </w:tcBorders>
          </w:tcPr>
          <w:p w14:paraId="6F461689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 w:val="restart"/>
          </w:tcPr>
          <w:p w14:paraId="6EDB72CA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73CF944F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7D798E4F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3B557764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58D2198F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0F2B61D0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0E541A65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7D6F8494" w14:textId="77777777" w:rsidTr="00886D84">
        <w:trPr>
          <w:cantSplit/>
        </w:trPr>
        <w:tc>
          <w:tcPr>
            <w:tcW w:w="567" w:type="dxa"/>
            <w:vMerge/>
          </w:tcPr>
          <w:p w14:paraId="51FAD921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2" w:type="dxa"/>
            <w:vMerge/>
          </w:tcPr>
          <w:p w14:paraId="1F68B356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0EB4B6BF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55" w:type="dxa"/>
            <w:vMerge/>
          </w:tcPr>
          <w:p w14:paraId="45D38252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E3B61D3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FA32A0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2724B3EB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46171729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7EE06319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0146A2CF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0DE081E5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78E3E57D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95481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59E7D3B3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2DB14FD2" w14:textId="77777777" w:rsidR="00BA57B0" w:rsidRPr="003E2045" w:rsidRDefault="00BA57B0" w:rsidP="00BA57B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95481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0650044F" w14:textId="77777777" w:rsidR="00BA57B0" w:rsidRPr="003E2045" w:rsidRDefault="00BA57B0" w:rsidP="00BA57B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  <w:vMerge/>
          </w:tcPr>
          <w:p w14:paraId="46C1F615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1A0A63FD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1BAAAB04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4FCEE061" w14:textId="77777777" w:rsidTr="00886D84">
        <w:tc>
          <w:tcPr>
            <w:tcW w:w="567" w:type="dxa"/>
          </w:tcPr>
          <w:p w14:paraId="3A3E1096" w14:textId="77777777" w:rsidR="00BA57B0" w:rsidRPr="003E2045" w:rsidRDefault="00BA57B0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702" w:type="dxa"/>
          </w:tcPr>
          <w:p w14:paraId="7A0F16D7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ก่อสร้างคูระบายน้ำ บ้านกาเซ็ง- เจะวอ ม.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2FEC39D5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14736072" w14:textId="77777777" w:rsidR="00BA57B0" w:rsidRPr="003E2045" w:rsidRDefault="00BA57B0" w:rsidP="00AE2D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เพื่อป้องกัน</w:t>
            </w:r>
            <w:r w:rsidR="00AE2DC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น้ำท่วมขังในตำบล</w:t>
            </w:r>
          </w:p>
        </w:tc>
        <w:tc>
          <w:tcPr>
            <w:tcW w:w="2155" w:type="dxa"/>
          </w:tcPr>
          <w:p w14:paraId="2947B481" w14:textId="77777777" w:rsidR="00BA57B0" w:rsidRPr="003E2045" w:rsidRDefault="00BA57B0" w:rsidP="00B6387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คูระบายน้ำ  ขนาด</w:t>
            </w:r>
            <w:r w:rsidR="003F0CF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ความยาว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300x0.80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 พร้อมฝา</w:t>
            </w:r>
            <w:r w:rsidR="00B6387B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ตามแบบที่อบต.กำหนด</w:t>
            </w:r>
          </w:p>
        </w:tc>
        <w:tc>
          <w:tcPr>
            <w:tcW w:w="1276" w:type="dxa"/>
          </w:tcPr>
          <w:p w14:paraId="3EE49074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18698F1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750,000</w:t>
            </w:r>
          </w:p>
          <w:p w14:paraId="03A6377C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AAB5309" w14:textId="77777777" w:rsidR="00BA57B0" w:rsidRPr="003E2045" w:rsidRDefault="00BA57B0" w:rsidP="00BA57B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399D4295" w14:textId="77777777" w:rsidR="00BA57B0" w:rsidRPr="003E2045" w:rsidRDefault="00BA57B0" w:rsidP="00BA57B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1101E73" w14:textId="77777777" w:rsidR="00BA57B0" w:rsidRPr="003E2045" w:rsidRDefault="00BA57B0" w:rsidP="00BA57B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426D1731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๑๕๐ ครัวเรือน</w:t>
            </w:r>
          </w:p>
        </w:tc>
        <w:tc>
          <w:tcPr>
            <w:tcW w:w="1417" w:type="dxa"/>
          </w:tcPr>
          <w:p w14:paraId="6E1F7E7A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การระบายน้ำสะดวกขึ้นและแก้ปัญหาน้ำท่วม</w:t>
            </w:r>
          </w:p>
        </w:tc>
        <w:tc>
          <w:tcPr>
            <w:tcW w:w="1134" w:type="dxa"/>
          </w:tcPr>
          <w:p w14:paraId="4943F9B1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6CAF83CD" w14:textId="77777777" w:rsidTr="00886D84">
        <w:tc>
          <w:tcPr>
            <w:tcW w:w="567" w:type="dxa"/>
          </w:tcPr>
          <w:p w14:paraId="4E82C45A" w14:textId="77777777" w:rsidR="00BA57B0" w:rsidRPr="003E2045" w:rsidRDefault="00BA57B0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40</w:t>
            </w:r>
          </w:p>
        </w:tc>
        <w:tc>
          <w:tcPr>
            <w:tcW w:w="1702" w:type="dxa"/>
          </w:tcPr>
          <w:p w14:paraId="09B385BE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ก่อสร้างคูระบายน้ำ                 บ้านโตะอีหม่าม ม.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471E83B8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78AFFE6F" w14:textId="77777777" w:rsidR="00BA57B0" w:rsidRPr="003E2045" w:rsidRDefault="00BA57B0" w:rsidP="00AE2D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เพื่อป้องกัน</w:t>
            </w:r>
            <w:r w:rsidR="00AE2DC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น้ำท่วมขังในตำบล</w:t>
            </w:r>
          </w:p>
        </w:tc>
        <w:tc>
          <w:tcPr>
            <w:tcW w:w="2155" w:type="dxa"/>
          </w:tcPr>
          <w:p w14:paraId="12C0EB4D" w14:textId="77777777" w:rsidR="00BA57B0" w:rsidRPr="003E2045" w:rsidRDefault="00BA57B0" w:rsidP="00A41DC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คูระบายน้ำ  ขนาดความยาว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200x0.80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   พร้อมฝา</w:t>
            </w:r>
            <w:r w:rsidR="00B6387B"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6387B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0E0FAFEF" w14:textId="77777777" w:rsidR="00BA57B0" w:rsidRPr="003E2045" w:rsidRDefault="006B45C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14:paraId="0ADD17D4" w14:textId="77777777" w:rsidR="00BA57B0" w:rsidRPr="003E2045" w:rsidRDefault="00745285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5EE7D5BD" w14:textId="77777777" w:rsidR="00BA57B0" w:rsidRPr="003E2045" w:rsidRDefault="00745285" w:rsidP="00BA57B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7EFF9690" w14:textId="77777777" w:rsidR="00BA57B0" w:rsidRPr="003E2045" w:rsidRDefault="00BA57B0" w:rsidP="00BA57B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500,000</w:t>
            </w:r>
          </w:p>
          <w:p w14:paraId="2E400986" w14:textId="77777777" w:rsidR="00BA57B0" w:rsidRPr="003E2045" w:rsidRDefault="00BA57B0" w:rsidP="00BA57B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9BA3337" w14:textId="77777777" w:rsidR="00BA57B0" w:rsidRPr="003E2045" w:rsidRDefault="00BA57B0" w:rsidP="00BA57B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274BC782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๒๐๐ครัวเรือน</w:t>
            </w:r>
          </w:p>
        </w:tc>
        <w:tc>
          <w:tcPr>
            <w:tcW w:w="1417" w:type="dxa"/>
          </w:tcPr>
          <w:p w14:paraId="213189BD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การระบายน้ำสะดวกขึ้นและแก้ปัญหาน้ำท่วม</w:t>
            </w:r>
          </w:p>
        </w:tc>
        <w:tc>
          <w:tcPr>
            <w:tcW w:w="1134" w:type="dxa"/>
          </w:tcPr>
          <w:p w14:paraId="047DE464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2078A69D" w14:textId="77777777" w:rsidTr="00886D84">
        <w:tc>
          <w:tcPr>
            <w:tcW w:w="567" w:type="dxa"/>
          </w:tcPr>
          <w:p w14:paraId="24604783" w14:textId="77777777" w:rsidR="00BA57B0" w:rsidRPr="003E2045" w:rsidRDefault="00BA57B0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FE001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702" w:type="dxa"/>
          </w:tcPr>
          <w:p w14:paraId="1CA41FC5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ก่อสร้างคูระบายน้ำ ภายในหมู่บ้าน ม.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  <w:p w14:paraId="5F637E5D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06F39FAA" w14:textId="77777777" w:rsidR="00BA57B0" w:rsidRPr="003E2045" w:rsidRDefault="00BA57B0" w:rsidP="00AE2D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เพื่อป้องกัน</w:t>
            </w:r>
            <w:r w:rsidR="00AE2DC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น้ำท่วมขังในตำบล</w:t>
            </w:r>
          </w:p>
        </w:tc>
        <w:tc>
          <w:tcPr>
            <w:tcW w:w="2155" w:type="dxa"/>
          </w:tcPr>
          <w:p w14:paraId="4B40E31F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คูระบายน้ำ  ขนาดความยาว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300x0.80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AE2DC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B6387B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B6387B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</w:t>
            </w:r>
          </w:p>
        </w:tc>
        <w:tc>
          <w:tcPr>
            <w:tcW w:w="1276" w:type="dxa"/>
          </w:tcPr>
          <w:p w14:paraId="1355F61B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3CF151E" w14:textId="77777777" w:rsidR="00BA57B0" w:rsidRPr="003E2045" w:rsidRDefault="00745285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A69F94A" w14:textId="77777777" w:rsidR="00BA57B0" w:rsidRPr="003E2045" w:rsidRDefault="00BA57B0" w:rsidP="00BA57B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912,000</w:t>
            </w:r>
          </w:p>
          <w:p w14:paraId="6E8D5A1B" w14:textId="77777777" w:rsidR="00BA57B0" w:rsidRPr="003E2045" w:rsidRDefault="00BA57B0" w:rsidP="00BA57B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FC6AFED" w14:textId="77777777" w:rsidR="00BA57B0" w:rsidRPr="003E2045" w:rsidRDefault="00BA57B0" w:rsidP="00BA57B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457E326" w14:textId="77777777" w:rsidR="00BA57B0" w:rsidRPr="003E2045" w:rsidRDefault="00BA57B0" w:rsidP="00BA57B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7AB210A7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๒๐๐ครัวเรือน</w:t>
            </w:r>
          </w:p>
        </w:tc>
        <w:tc>
          <w:tcPr>
            <w:tcW w:w="1417" w:type="dxa"/>
          </w:tcPr>
          <w:p w14:paraId="1C35CD6F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การระบายน้ำสะดวกขึ้นและแก้ปัญหาน้ำท่วม</w:t>
            </w:r>
          </w:p>
        </w:tc>
        <w:tc>
          <w:tcPr>
            <w:tcW w:w="1134" w:type="dxa"/>
          </w:tcPr>
          <w:p w14:paraId="5716CB0D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091ACC05" w14:textId="77777777" w:rsidTr="00886D84">
        <w:tc>
          <w:tcPr>
            <w:tcW w:w="567" w:type="dxa"/>
          </w:tcPr>
          <w:p w14:paraId="4F9C964C" w14:textId="77777777" w:rsidR="00BA57B0" w:rsidRPr="003E2045" w:rsidRDefault="00BA57B0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FE001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702" w:type="dxa"/>
          </w:tcPr>
          <w:p w14:paraId="453EC377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ถนน คสล.พร้อมคูระบายน้ำ   จากบ้านตะลอจิ –บือเจาะ 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13DD8E9D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2155" w:type="dxa"/>
          </w:tcPr>
          <w:p w14:paraId="35B4E378" w14:textId="788C5FEB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ถนน คสล.ขนาด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2x7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เมตรพร้อมคูระบายน้ำ  ขนาด กว้าง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1.00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ม.</w:t>
            </w:r>
            <w:r w:rsidR="00AC69E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ยาว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107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ม.</w:t>
            </w:r>
            <w:r w:rsidR="00C56BD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ลึกเฉลี่ย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1.00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B6387B"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6387B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</w:t>
            </w:r>
            <w:r w:rsidR="009D780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</w:t>
            </w:r>
            <w:r w:rsidR="00B6387B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ที่อบต.กำหนด</w:t>
            </w:r>
          </w:p>
        </w:tc>
        <w:tc>
          <w:tcPr>
            <w:tcW w:w="1276" w:type="dxa"/>
          </w:tcPr>
          <w:p w14:paraId="7787428A" w14:textId="77777777" w:rsidR="00A65744" w:rsidRPr="003E2045" w:rsidRDefault="00A65744" w:rsidP="00A6574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1,978,000</w:t>
            </w:r>
          </w:p>
          <w:p w14:paraId="1B10A112" w14:textId="77777777" w:rsidR="00BA57B0" w:rsidRPr="003E2045" w:rsidRDefault="00BA57B0" w:rsidP="004B3E5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67FFE99B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5FB1D6BE" w14:textId="77777777" w:rsidR="00BA57B0" w:rsidRPr="003E2045" w:rsidRDefault="00BA57B0" w:rsidP="00BA57B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44882565" w14:textId="77777777" w:rsidR="004B3E5A" w:rsidRPr="003E2045" w:rsidRDefault="004B3E5A" w:rsidP="004B3E5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1,978,000</w:t>
            </w:r>
          </w:p>
          <w:p w14:paraId="360F5C86" w14:textId="77777777" w:rsidR="00BA57B0" w:rsidRPr="003E2045" w:rsidRDefault="00BA57B0" w:rsidP="00BA57B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065D4970" w14:textId="77777777" w:rsidR="00BA57B0" w:rsidRPr="003E2045" w:rsidRDefault="00BA57B0" w:rsidP="00BA57B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43D70F7A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๒๐๐ ครัวเรือน</w:t>
            </w:r>
          </w:p>
        </w:tc>
        <w:tc>
          <w:tcPr>
            <w:tcW w:w="1417" w:type="dxa"/>
          </w:tcPr>
          <w:p w14:paraId="2C79813B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การระบายน้ำสะดวกขึ้นและแก้ปัญหาน้ำท่วม</w:t>
            </w:r>
          </w:p>
        </w:tc>
        <w:tc>
          <w:tcPr>
            <w:tcW w:w="1134" w:type="dxa"/>
          </w:tcPr>
          <w:p w14:paraId="4C5F79F7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05D6E827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094D778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411A2D9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13A1402B" w14:textId="77777777" w:rsidR="00D5411C" w:rsidRPr="003E2045" w:rsidRDefault="00D5411C" w:rsidP="00D5411C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2C27633A" w14:textId="77777777" w:rsidR="00D34158" w:rsidRPr="003E2045" w:rsidRDefault="00D34158" w:rsidP="00D5411C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lastRenderedPageBreak/>
        <w:t>-</w:t>
      </w:r>
      <w:r w:rsidR="007F39F9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5205E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๖</w:t>
      </w:r>
      <w:r w:rsidR="00CB0F68" w:rsidRPr="003E2045">
        <w:rPr>
          <w:rFonts w:ascii="TH SarabunIT๙" w:hAnsi="TH SarabunIT๙" w:cs="TH SarabunIT๙"/>
          <w:b/>
          <w:bCs/>
          <w:sz w:val="28"/>
          <w:szCs w:val="28"/>
        </w:rPr>
        <w:t>7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7E1664FC" w14:textId="6BD4D9BD" w:rsidR="00D34158" w:rsidRPr="003E2045" w:rsidRDefault="00A738FE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2A74267" wp14:editId="0CAD34F2">
                <wp:simplePos x="0" y="0"/>
                <wp:positionH relativeFrom="column">
                  <wp:posOffset>8261350</wp:posOffset>
                </wp:positionH>
                <wp:positionV relativeFrom="paragraph">
                  <wp:posOffset>-1905</wp:posOffset>
                </wp:positionV>
                <wp:extent cx="723265" cy="307975"/>
                <wp:effectExtent l="0" t="0" r="635" b="0"/>
                <wp:wrapNone/>
                <wp:docPr id="3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5D990" w14:textId="77777777" w:rsidR="0096318F" w:rsidRPr="00295452" w:rsidRDefault="0096318F" w:rsidP="00BA57B0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13D83B83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74267" id="Text Box 28" o:spid="_x0000_s1111" type="#_x0000_t202" style="position:absolute;margin-left:650.5pt;margin-top:-.15pt;width:56.95pt;height:2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bOmGg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">
                <v:textbox>
                  <w:txbxContent>
                    <w:p w14:paraId="33E5D990" w14:textId="77777777" w:rsidR="0096318F" w:rsidRPr="00295452" w:rsidRDefault="0096318F" w:rsidP="00BA57B0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13D83B83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2D0B3D" w14:textId="77777777" w:rsidR="003A12EA" w:rsidRPr="003E2045" w:rsidRDefault="003A12EA" w:rsidP="003A12EA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2714E805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6815DEE2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</w:p>
    <w:p w14:paraId="2A14607D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6AC673D3" w14:textId="77777777" w:rsidR="00D34158" w:rsidRPr="003E2045" w:rsidRDefault="00D5411C" w:rsidP="00D34158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๕.๑ แผนงานอุตสาหกรรมและการโยธา</w:t>
      </w:r>
    </w:p>
    <w:p w14:paraId="5A564C61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701"/>
        <w:gridCol w:w="1814"/>
        <w:gridCol w:w="1021"/>
        <w:gridCol w:w="1275"/>
        <w:gridCol w:w="1135"/>
        <w:gridCol w:w="1134"/>
        <w:gridCol w:w="1133"/>
        <w:gridCol w:w="1560"/>
        <w:gridCol w:w="1559"/>
        <w:gridCol w:w="1276"/>
      </w:tblGrid>
      <w:tr w:rsidR="003E2045" w:rsidRPr="003E2045" w14:paraId="1B7A1936" w14:textId="77777777" w:rsidTr="00126462">
        <w:trPr>
          <w:cantSplit/>
        </w:trPr>
        <w:tc>
          <w:tcPr>
            <w:tcW w:w="567" w:type="dxa"/>
            <w:vMerge w:val="restart"/>
          </w:tcPr>
          <w:p w14:paraId="3BBD0047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560" w:type="dxa"/>
            <w:vMerge w:val="restart"/>
          </w:tcPr>
          <w:p w14:paraId="5CC071DE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5DDD35D3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0A66DA3D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4" w:type="dxa"/>
            <w:vMerge w:val="restart"/>
          </w:tcPr>
          <w:p w14:paraId="26CF0FEF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70A2F905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565" w:type="dxa"/>
            <w:gridSpan w:val="4"/>
            <w:tcBorders>
              <w:right w:val="nil"/>
            </w:tcBorders>
          </w:tcPr>
          <w:p w14:paraId="373833AC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3" w:type="dxa"/>
            <w:tcBorders>
              <w:left w:val="nil"/>
            </w:tcBorders>
          </w:tcPr>
          <w:p w14:paraId="022314E5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 w:val="restart"/>
          </w:tcPr>
          <w:p w14:paraId="16E54CA4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75B9F2F0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79A9DD57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049D5210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14:paraId="2261E23E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2031215E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17D9D982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49E3AE37" w14:textId="77777777" w:rsidTr="00126462">
        <w:trPr>
          <w:cantSplit/>
        </w:trPr>
        <w:tc>
          <w:tcPr>
            <w:tcW w:w="567" w:type="dxa"/>
            <w:vMerge/>
          </w:tcPr>
          <w:p w14:paraId="3625DCF2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659A0FD2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625DD84F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4" w:type="dxa"/>
            <w:vMerge/>
          </w:tcPr>
          <w:p w14:paraId="4540338D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1" w:type="dxa"/>
          </w:tcPr>
          <w:p w14:paraId="4B0694CB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56871127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16A9E41B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0EA0989C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5" w:type="dxa"/>
          </w:tcPr>
          <w:p w14:paraId="420B4002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44A3746D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4DB6626C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95481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68EAA77E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3" w:type="dxa"/>
          </w:tcPr>
          <w:p w14:paraId="0D2879F3" w14:textId="77777777" w:rsidR="00BA57B0" w:rsidRPr="003E2045" w:rsidRDefault="00BA57B0" w:rsidP="00BA57B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95481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64DB0557" w14:textId="77777777" w:rsidR="00BA57B0" w:rsidRPr="003E2045" w:rsidRDefault="00BA57B0" w:rsidP="00BA57B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560" w:type="dxa"/>
            <w:vMerge/>
          </w:tcPr>
          <w:p w14:paraId="4168BEEF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6A71B8FA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27D24D14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24686859" w14:textId="77777777" w:rsidTr="00126462">
        <w:tc>
          <w:tcPr>
            <w:tcW w:w="567" w:type="dxa"/>
          </w:tcPr>
          <w:p w14:paraId="3E9F456E" w14:textId="77777777" w:rsidR="00BA57B0" w:rsidRPr="003E2045" w:rsidRDefault="00BA57B0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43</w:t>
            </w:r>
          </w:p>
        </w:tc>
        <w:tc>
          <w:tcPr>
            <w:tcW w:w="1560" w:type="dxa"/>
          </w:tcPr>
          <w:p w14:paraId="7F375171" w14:textId="77777777" w:rsidR="00BA57B0" w:rsidRPr="003E2045" w:rsidRDefault="00235AC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เสริมผิวแอสฟัลท์ติก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</w:t>
            </w:r>
            <w:r w:rsidR="00BA57B0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สายโตะแอ – บาปูหมู่ที่ </w:t>
            </w:r>
            <w:r w:rsidR="00BA57B0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083C5D02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814" w:type="dxa"/>
          </w:tcPr>
          <w:p w14:paraId="0EC8BA12" w14:textId="77777777" w:rsidR="00BA57B0" w:rsidRPr="003E2045" w:rsidRDefault="00235AC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</w:t>
            </w:r>
            <w:r w:rsidR="00BA57B0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="00AC69E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BA57B0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4x150 </w:t>
            </w:r>
            <w:r w:rsidR="00BA57B0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2F7E51" w:rsidRPr="003E2045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2F7E5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</w:t>
            </w:r>
            <w:r w:rsidR="00AC69E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</w:t>
            </w:r>
            <w:r w:rsidR="002F7E5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ที่อบต.กำหนด</w:t>
            </w:r>
          </w:p>
        </w:tc>
        <w:tc>
          <w:tcPr>
            <w:tcW w:w="1021" w:type="dxa"/>
          </w:tcPr>
          <w:p w14:paraId="4596FBB0" w14:textId="77777777" w:rsidR="00BA57B0" w:rsidRPr="003E2045" w:rsidRDefault="00731EF0" w:rsidP="00235AC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210,000</w:t>
            </w:r>
          </w:p>
        </w:tc>
        <w:tc>
          <w:tcPr>
            <w:tcW w:w="1275" w:type="dxa"/>
          </w:tcPr>
          <w:p w14:paraId="4C425CCA" w14:textId="77777777" w:rsidR="00BA57B0" w:rsidRPr="003E2045" w:rsidRDefault="00235AC0" w:rsidP="00235AC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28EE80A9" w14:textId="77777777" w:rsidR="00BA57B0" w:rsidRPr="003E2045" w:rsidRDefault="00BA57B0" w:rsidP="00235AC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5" w:type="dxa"/>
          </w:tcPr>
          <w:p w14:paraId="60CA8D9D" w14:textId="77777777" w:rsidR="00BA57B0" w:rsidRPr="003E2045" w:rsidRDefault="00BA57B0" w:rsidP="00235AC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55A79F0B" w14:textId="77777777" w:rsidR="00BA57B0" w:rsidRPr="003E2045" w:rsidRDefault="00BA57B0" w:rsidP="00235AC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3" w:type="dxa"/>
          </w:tcPr>
          <w:p w14:paraId="1A8D4F20" w14:textId="77777777" w:rsidR="00BA57B0" w:rsidRPr="003E2045" w:rsidRDefault="00235AC0" w:rsidP="00235AC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210,000</w:t>
            </w:r>
          </w:p>
        </w:tc>
        <w:tc>
          <w:tcPr>
            <w:tcW w:w="1560" w:type="dxa"/>
          </w:tcPr>
          <w:p w14:paraId="3A214835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๑๐๐ ครัวเรือน</w:t>
            </w:r>
          </w:p>
        </w:tc>
        <w:tc>
          <w:tcPr>
            <w:tcW w:w="1559" w:type="dxa"/>
          </w:tcPr>
          <w:p w14:paraId="29DBDAF8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</w:t>
            </w:r>
            <w:r w:rsidR="00AC69E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การสัญจร</w:t>
            </w:r>
          </w:p>
        </w:tc>
        <w:tc>
          <w:tcPr>
            <w:tcW w:w="1276" w:type="dxa"/>
          </w:tcPr>
          <w:p w14:paraId="726C1B08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3855F1ED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42ED9DA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5AC72B36" w14:textId="77777777" w:rsidTr="00126462">
        <w:tc>
          <w:tcPr>
            <w:tcW w:w="567" w:type="dxa"/>
          </w:tcPr>
          <w:p w14:paraId="5477E43D" w14:textId="77777777" w:rsidR="00BA57B0" w:rsidRPr="003E2045" w:rsidRDefault="00BA57B0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๑๔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560" w:type="dxa"/>
          </w:tcPr>
          <w:p w14:paraId="167BE40F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ถนนหินคลุกบริเวณโครงการพระราชดำริ</w:t>
            </w:r>
          </w:p>
        </w:tc>
        <w:tc>
          <w:tcPr>
            <w:tcW w:w="1701" w:type="dxa"/>
          </w:tcPr>
          <w:p w14:paraId="29E8DC82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814" w:type="dxa"/>
          </w:tcPr>
          <w:p w14:paraId="65601E86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ถนนหินคลุก 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5X1,500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2F7E51"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2646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</w:t>
            </w:r>
            <w:r w:rsidR="002F7E5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021" w:type="dxa"/>
          </w:tcPr>
          <w:p w14:paraId="337FD678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4A5380A0" w14:textId="77777777" w:rsidR="00731EF0" w:rsidRPr="003E2045" w:rsidRDefault="00731EF0" w:rsidP="00731EF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960,000</w:t>
            </w:r>
          </w:p>
          <w:p w14:paraId="007A5B76" w14:textId="77777777" w:rsidR="00BA57B0" w:rsidRPr="003E2045" w:rsidRDefault="00BA57B0" w:rsidP="004B3E5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5" w:type="dxa"/>
          </w:tcPr>
          <w:p w14:paraId="71136F78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1A831E1" w14:textId="77777777" w:rsidR="004B3E5A" w:rsidRPr="003E2045" w:rsidRDefault="004B3E5A" w:rsidP="004B3E5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960,000</w:t>
            </w:r>
          </w:p>
          <w:p w14:paraId="7C8E3750" w14:textId="77777777" w:rsidR="00BA57B0" w:rsidRPr="003E2045" w:rsidRDefault="00BA57B0" w:rsidP="00BA57B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3" w:type="dxa"/>
          </w:tcPr>
          <w:p w14:paraId="76ECE934" w14:textId="77777777" w:rsidR="00BA57B0" w:rsidRPr="003E2045" w:rsidRDefault="00BA57B0" w:rsidP="00BA57B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14:paraId="79BB5484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๒๐๐ครัวเรือน</w:t>
            </w:r>
          </w:p>
        </w:tc>
        <w:tc>
          <w:tcPr>
            <w:tcW w:w="1559" w:type="dxa"/>
          </w:tcPr>
          <w:p w14:paraId="22A64A0F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6073EFE6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7B2E3F9B" w14:textId="77777777" w:rsidTr="00126462">
        <w:tc>
          <w:tcPr>
            <w:tcW w:w="567" w:type="dxa"/>
          </w:tcPr>
          <w:p w14:paraId="25D19C99" w14:textId="77777777" w:rsidR="00BA57B0" w:rsidRPr="003E2045" w:rsidRDefault="00BA57B0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๑๔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560" w:type="dxa"/>
          </w:tcPr>
          <w:p w14:paraId="75715539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ก่อสร้างยกระดับถนนในพื้นที่โครงการพระราชดำริ</w:t>
            </w:r>
          </w:p>
        </w:tc>
        <w:tc>
          <w:tcPr>
            <w:tcW w:w="1701" w:type="dxa"/>
          </w:tcPr>
          <w:p w14:paraId="17DF5C07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814" w:type="dxa"/>
          </w:tcPr>
          <w:p w14:paraId="6EDA36CE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ยกระดับถนนในพื้นที่การเกษตรขนาด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6x333</w:t>
            </w:r>
            <w:r w:rsidR="002F7E51" w:rsidRPr="003E2045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2F7E5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021" w:type="dxa"/>
          </w:tcPr>
          <w:p w14:paraId="44757ADE" w14:textId="77777777" w:rsidR="00731EF0" w:rsidRPr="003E2045" w:rsidRDefault="00731EF0" w:rsidP="00731EF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916,000-</w:t>
            </w:r>
          </w:p>
          <w:p w14:paraId="69F75E34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1E5DCA3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7A4E3AB1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</w:p>
        </w:tc>
        <w:tc>
          <w:tcPr>
            <w:tcW w:w="1135" w:type="dxa"/>
          </w:tcPr>
          <w:p w14:paraId="262EA492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66C29B6" w14:textId="77777777" w:rsidR="00BA57B0" w:rsidRPr="003E2045" w:rsidRDefault="00BA57B0" w:rsidP="00BA57B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3" w:type="dxa"/>
          </w:tcPr>
          <w:p w14:paraId="5E891F8E" w14:textId="77777777" w:rsidR="004B3E5A" w:rsidRPr="003E2045" w:rsidRDefault="004B3E5A" w:rsidP="004B3E5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916,000-</w:t>
            </w:r>
          </w:p>
          <w:p w14:paraId="4D8C6EC4" w14:textId="77777777" w:rsidR="00BA57B0" w:rsidRPr="003E2045" w:rsidRDefault="00BA57B0" w:rsidP="00BA57B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14:paraId="1F82296D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๒๐๐ครัวเรือน</w:t>
            </w:r>
          </w:p>
        </w:tc>
        <w:tc>
          <w:tcPr>
            <w:tcW w:w="1559" w:type="dxa"/>
          </w:tcPr>
          <w:p w14:paraId="5F7BF45E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315A95B6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58E903BB" w14:textId="77777777" w:rsidTr="00126462">
        <w:tc>
          <w:tcPr>
            <w:tcW w:w="567" w:type="dxa"/>
          </w:tcPr>
          <w:p w14:paraId="384B0B01" w14:textId="77777777" w:rsidR="00BA57B0" w:rsidRPr="003E2045" w:rsidRDefault="00BA57B0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๑๔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560" w:type="dxa"/>
          </w:tcPr>
          <w:p w14:paraId="31F1FC35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ก่อสร้างยกระดับถนนริมคลอง  ม.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2B6544BD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814" w:type="dxa"/>
          </w:tcPr>
          <w:p w14:paraId="670AC513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ยกระดับถนนริมคลอง </w:t>
            </w:r>
            <w:r w:rsidR="0012646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5x500</w:t>
            </w:r>
            <w:r w:rsidR="00126462" w:rsidRPr="003E2045">
              <w:rPr>
                <w:rFonts w:ascii="TH SarabunIT๙" w:hAnsi="TH SarabunIT๙" w:cs="TH SarabunIT๙"/>
                <w:sz w:val="28"/>
              </w:rPr>
              <w:t xml:space="preserve">          </w:t>
            </w:r>
            <w:r w:rsidR="002F7E51" w:rsidRPr="003E2045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2F7E5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021" w:type="dxa"/>
          </w:tcPr>
          <w:p w14:paraId="23374F82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1BF1ED65" w14:textId="77777777" w:rsidR="00BA57B0" w:rsidRPr="003E2045" w:rsidRDefault="00731EF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1,200,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๐๐๐</w:t>
            </w:r>
          </w:p>
        </w:tc>
        <w:tc>
          <w:tcPr>
            <w:tcW w:w="1135" w:type="dxa"/>
          </w:tcPr>
          <w:p w14:paraId="2B2CF3E4" w14:textId="77777777" w:rsidR="00BA57B0" w:rsidRPr="003E2045" w:rsidRDefault="00731EF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6952E24" w14:textId="77777777" w:rsidR="00BA57B0" w:rsidRPr="003E2045" w:rsidRDefault="00BA57B0" w:rsidP="00BA57B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3" w:type="dxa"/>
          </w:tcPr>
          <w:p w14:paraId="541823BF" w14:textId="77777777" w:rsidR="00BA57B0" w:rsidRPr="003E2045" w:rsidRDefault="00BA57B0" w:rsidP="00BA57B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14:paraId="3D203C37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๒๐๐ ครัวเรือน</w:t>
            </w:r>
          </w:p>
        </w:tc>
        <w:tc>
          <w:tcPr>
            <w:tcW w:w="1559" w:type="dxa"/>
          </w:tcPr>
          <w:p w14:paraId="18B2DE0E" w14:textId="77777777" w:rsidR="00BA57B0" w:rsidRPr="003E2045" w:rsidRDefault="00BA57B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20FD6AEC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34FB9D2D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3C99F17" w14:textId="77777777" w:rsidR="00BA57B0" w:rsidRPr="003E2045" w:rsidRDefault="00BA57B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E40F69F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1D421BDD" w14:textId="77777777" w:rsidR="00A41DC7" w:rsidRPr="003E2045" w:rsidRDefault="00A41DC7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0C33A88F" w14:textId="77777777" w:rsidR="00A41DC7" w:rsidRPr="003E2045" w:rsidRDefault="00A41DC7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4D61D10" w14:textId="77777777" w:rsidR="00A41DC7" w:rsidRPr="003E2045" w:rsidRDefault="00A41DC7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525C19C" w14:textId="77E9BC8E" w:rsidR="00D34158" w:rsidRPr="003E2045" w:rsidRDefault="00A738F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AB2C41" wp14:editId="1738C4FC">
                <wp:simplePos x="0" y="0"/>
                <wp:positionH relativeFrom="column">
                  <wp:posOffset>8529320</wp:posOffset>
                </wp:positionH>
                <wp:positionV relativeFrom="paragraph">
                  <wp:posOffset>-5080</wp:posOffset>
                </wp:positionV>
                <wp:extent cx="723265" cy="307975"/>
                <wp:effectExtent l="0" t="0" r="635" b="0"/>
                <wp:wrapNone/>
                <wp:docPr id="3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FE0A7" w14:textId="77777777" w:rsidR="0096318F" w:rsidRPr="00295452" w:rsidRDefault="0096318F" w:rsidP="00BA57B0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0A9A0EAF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B2C41" id="Text Box 27" o:spid="_x0000_s1112" type="#_x0000_t202" style="position:absolute;left:0;text-align:left;margin-left:671.6pt;margin-top:-.4pt;width:56.95pt;height:2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">
                <v:textbox>
                  <w:txbxContent>
                    <w:p w14:paraId="013FE0A7" w14:textId="77777777" w:rsidR="0096318F" w:rsidRPr="00295452" w:rsidRDefault="0096318F" w:rsidP="00BA57B0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0A9A0EAF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D8529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230C3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๖</w:t>
      </w:r>
      <w:r w:rsidR="00CB0F68" w:rsidRPr="003E2045">
        <w:rPr>
          <w:rFonts w:ascii="TH SarabunIT๙" w:hAnsi="TH SarabunIT๙" w:cs="TH SarabunIT๙"/>
          <w:b/>
          <w:bCs/>
          <w:sz w:val="28"/>
          <w:szCs w:val="28"/>
        </w:rPr>
        <w:t>8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4F608146" w14:textId="77777777" w:rsidR="003A12EA" w:rsidRPr="003E2045" w:rsidRDefault="003A12EA" w:rsidP="003A12EA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444C2BCD" w14:textId="77777777" w:rsidR="00D34158" w:rsidRPr="003E2045" w:rsidRDefault="00D34158" w:rsidP="003A12EA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39393B5A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</w:p>
    <w:p w14:paraId="63A6CA67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10AFC20A" w14:textId="77777777" w:rsidR="00D5411C" w:rsidRPr="003E2045" w:rsidRDefault="00D5411C" w:rsidP="00D5411C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๕.๑ แผนงานอุตสาหกรรมและการโยธา</w:t>
      </w:r>
    </w:p>
    <w:p w14:paraId="41B3AD55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56"/>
        <w:gridCol w:w="1559"/>
        <w:gridCol w:w="1985"/>
        <w:gridCol w:w="1163"/>
        <w:gridCol w:w="992"/>
        <w:gridCol w:w="1134"/>
        <w:gridCol w:w="1134"/>
        <w:gridCol w:w="1276"/>
        <w:gridCol w:w="1417"/>
        <w:gridCol w:w="1559"/>
        <w:gridCol w:w="1134"/>
      </w:tblGrid>
      <w:tr w:rsidR="003E2045" w:rsidRPr="003E2045" w14:paraId="4443FB1D" w14:textId="77777777" w:rsidTr="00314984">
        <w:trPr>
          <w:cantSplit/>
        </w:trPr>
        <w:tc>
          <w:tcPr>
            <w:tcW w:w="567" w:type="dxa"/>
            <w:vMerge w:val="restart"/>
          </w:tcPr>
          <w:p w14:paraId="250D7C75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956" w:type="dxa"/>
            <w:vMerge w:val="restart"/>
          </w:tcPr>
          <w:p w14:paraId="116C6189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05E66DC2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740D6CA9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 w:val="restart"/>
          </w:tcPr>
          <w:p w14:paraId="420E90A5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43CFF085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423" w:type="dxa"/>
            <w:gridSpan w:val="4"/>
            <w:tcBorders>
              <w:right w:val="nil"/>
            </w:tcBorders>
          </w:tcPr>
          <w:p w14:paraId="1B4AEB58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24335E52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 w:val="restart"/>
          </w:tcPr>
          <w:p w14:paraId="61B630FA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2581C1B6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7DF12341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26E26109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55B169D0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12353EB6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1FB3800B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0C109212" w14:textId="77777777" w:rsidTr="00314984">
        <w:trPr>
          <w:cantSplit/>
        </w:trPr>
        <w:tc>
          <w:tcPr>
            <w:tcW w:w="567" w:type="dxa"/>
            <w:vMerge/>
          </w:tcPr>
          <w:p w14:paraId="7F056E8F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56" w:type="dxa"/>
            <w:vMerge/>
          </w:tcPr>
          <w:p w14:paraId="0E6F5ACA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60FAAE27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/>
          </w:tcPr>
          <w:p w14:paraId="0BF805E8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450752CC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45003AD2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34DD548B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2A013290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0AFD7E88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39EBCE12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264D57E4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95481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00318705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07157F58" w14:textId="77777777" w:rsidR="00973F21" w:rsidRPr="003E2045" w:rsidRDefault="00973F21" w:rsidP="00973F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95481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5EC3131B" w14:textId="77777777" w:rsidR="00973F21" w:rsidRPr="003E2045" w:rsidRDefault="00973F21" w:rsidP="00973F2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  <w:vMerge/>
          </w:tcPr>
          <w:p w14:paraId="7CC0ED9A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10683911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0961E811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66FF835A" w14:textId="77777777" w:rsidTr="00314984">
        <w:tc>
          <w:tcPr>
            <w:tcW w:w="567" w:type="dxa"/>
          </w:tcPr>
          <w:p w14:paraId="72C0715C" w14:textId="77777777" w:rsidR="00973F21" w:rsidRPr="003E2045" w:rsidRDefault="00973F21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956" w:type="dxa"/>
          </w:tcPr>
          <w:p w14:paraId="5BC9D8CC" w14:textId="1908E812" w:rsidR="00973F21" w:rsidRPr="003E2045" w:rsidRDefault="00CA1698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บุกเบิกถนนลูกรัง</w:t>
            </w:r>
            <w:r w:rsidR="00112DB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สายจือนือรง -บาโระ</w:t>
            </w:r>
            <w:r w:rsidR="0067645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โละคง หมู่ที่ ๑</w:t>
            </w:r>
          </w:p>
        </w:tc>
        <w:tc>
          <w:tcPr>
            <w:tcW w:w="1559" w:type="dxa"/>
          </w:tcPr>
          <w:p w14:paraId="698EE60B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985" w:type="dxa"/>
          </w:tcPr>
          <w:p w14:paraId="2A1C2F54" w14:textId="77777777" w:rsidR="00973F21" w:rsidRPr="003E2045" w:rsidRDefault="00CA1698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บุกเบิกถนนลูกรัง</w:t>
            </w:r>
            <w:r w:rsidR="00973F21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ขนาด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="00973F21" w:rsidRPr="003E2045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="00BD38B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="00973F21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00 </w:t>
            </w:r>
            <w:r w:rsidR="00973F21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112DB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973F21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หมู่ </w:t>
            </w:r>
            <w:r w:rsidR="00BD38B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5E0BEC"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12DBC"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12DB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 0.20 เมตร</w:t>
            </w:r>
            <w:r w:rsidR="00112DBC"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12DB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</w:t>
            </w:r>
            <w:r w:rsidR="005E0BE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163" w:type="dxa"/>
          </w:tcPr>
          <w:p w14:paraId="1650829C" w14:textId="77777777" w:rsidR="00973F21" w:rsidRPr="003E2045" w:rsidRDefault="00CA1698" w:rsidP="00CA169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29AF4D06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452ABB6B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364C25A" w14:textId="77777777" w:rsidR="00973F21" w:rsidRPr="003E2045" w:rsidRDefault="00CA169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="00BD38B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,๐๐๐</w:t>
            </w:r>
          </w:p>
        </w:tc>
        <w:tc>
          <w:tcPr>
            <w:tcW w:w="1134" w:type="dxa"/>
          </w:tcPr>
          <w:p w14:paraId="1B80BF4E" w14:textId="77777777" w:rsidR="00973F21" w:rsidRPr="003E2045" w:rsidRDefault="00973F21" w:rsidP="00973F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3537C730" w14:textId="77777777" w:rsidR="00973F21" w:rsidRPr="003E2045" w:rsidRDefault="00973F21" w:rsidP="00973F2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37E14A97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๒๐๐ ครัวเรือน</w:t>
            </w:r>
          </w:p>
        </w:tc>
        <w:tc>
          <w:tcPr>
            <w:tcW w:w="1559" w:type="dxa"/>
          </w:tcPr>
          <w:p w14:paraId="58F747A3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21842EAE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068A6195" w14:textId="77777777" w:rsidTr="00314984">
        <w:trPr>
          <w:trHeight w:val="1441"/>
        </w:trPr>
        <w:tc>
          <w:tcPr>
            <w:tcW w:w="567" w:type="dxa"/>
          </w:tcPr>
          <w:p w14:paraId="735F1219" w14:textId="77777777" w:rsidR="00973F21" w:rsidRPr="003E2045" w:rsidRDefault="00973F21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48</w:t>
            </w:r>
          </w:p>
        </w:tc>
        <w:tc>
          <w:tcPr>
            <w:tcW w:w="1956" w:type="dxa"/>
          </w:tcPr>
          <w:p w14:paraId="21463355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บุกเบิกถนนลูกรังที่ศูนย์บำบัดยาเสพติด 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1D2C0D3C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985" w:type="dxa"/>
          </w:tcPr>
          <w:p w14:paraId="3E0489F8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บุกเบิกถนนลูกรัง ขนาด 4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X987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0A7EF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หมู่ที่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5E0BEC" w:rsidRPr="003E2045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0A7EF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 0.20 เมตร</w:t>
            </w:r>
            <w:r w:rsidR="000A7EF5"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0A7EF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ตามแบบที่อบต.กำหนด</w:t>
            </w:r>
          </w:p>
        </w:tc>
        <w:tc>
          <w:tcPr>
            <w:tcW w:w="1163" w:type="dxa"/>
          </w:tcPr>
          <w:p w14:paraId="4F2DBA65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854A396" w14:textId="77777777" w:rsidR="00973F21" w:rsidRPr="003E2045" w:rsidRDefault="00731EF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926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521484BD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83518EE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280A4D3C" w14:textId="77777777" w:rsidR="004752DB" w:rsidRPr="003E2045" w:rsidRDefault="004752DB" w:rsidP="004752D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2E41CA7E" w14:textId="77777777" w:rsidR="00973F21" w:rsidRPr="003E2045" w:rsidRDefault="00973F21" w:rsidP="00973F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2D02197E" w14:textId="77777777" w:rsidR="00973F21" w:rsidRPr="003E2045" w:rsidRDefault="00973F21" w:rsidP="00973F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4498C8D2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๒๐๐ครัวเรือน</w:t>
            </w:r>
          </w:p>
        </w:tc>
        <w:tc>
          <w:tcPr>
            <w:tcW w:w="1559" w:type="dxa"/>
          </w:tcPr>
          <w:p w14:paraId="345CF628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6D5C3C83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0B1EB57C" w14:textId="77777777" w:rsidTr="00314984">
        <w:tc>
          <w:tcPr>
            <w:tcW w:w="567" w:type="dxa"/>
          </w:tcPr>
          <w:p w14:paraId="05CE4B80" w14:textId="77777777" w:rsidR="00973F21" w:rsidRPr="003E2045" w:rsidRDefault="00973F21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FE001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956" w:type="dxa"/>
          </w:tcPr>
          <w:p w14:paraId="56333415" w14:textId="77777777" w:rsidR="00973F21" w:rsidRPr="003E2045" w:rsidRDefault="00235AC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เสริม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ผิวแ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อสฟัลท์ติก</w:t>
            </w:r>
            <w:r w:rsidR="005E0BE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</w:t>
            </w:r>
            <w:r w:rsidR="00973F21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สายโตะปาฮาว – ที่นา</w:t>
            </w:r>
            <w:r w:rsidR="0087693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="00973F21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หมู่ที่ </w:t>
            </w:r>
            <w:r w:rsidR="00973F21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0561E785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14:paraId="17FB7D49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985" w:type="dxa"/>
          </w:tcPr>
          <w:p w14:paraId="26021431" w14:textId="77777777" w:rsidR="00973F21" w:rsidRPr="003E2045" w:rsidRDefault="00235AC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</w:t>
            </w:r>
            <w:r w:rsidR="00973F21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="00973F21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4x100 </w:t>
            </w:r>
            <w:r w:rsidR="00973F21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5E0BEC" w:rsidRPr="003E2045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0A7EF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 0.04 เมตร</w:t>
            </w:r>
            <w:r w:rsidR="000A7EF5"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0A7EF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ตามแบบที่อบต.กำหนด</w:t>
            </w:r>
          </w:p>
        </w:tc>
        <w:tc>
          <w:tcPr>
            <w:tcW w:w="1163" w:type="dxa"/>
          </w:tcPr>
          <w:p w14:paraId="38CD57E5" w14:textId="77777777" w:rsidR="00973F21" w:rsidRPr="003E2045" w:rsidRDefault="00731EF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140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992" w:type="dxa"/>
          </w:tcPr>
          <w:p w14:paraId="38B1B998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1529C80D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EEC474D" w14:textId="77777777" w:rsidR="00973F21" w:rsidRPr="003E2045" w:rsidRDefault="00235AC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49785819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8D88C21" w14:textId="77777777" w:rsidR="00973F21" w:rsidRPr="003E2045" w:rsidRDefault="00973F21" w:rsidP="00973F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168487B0" w14:textId="77777777" w:rsidR="00973F21" w:rsidRPr="003E2045" w:rsidRDefault="00235AC0" w:rsidP="00973F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140,000</w:t>
            </w:r>
          </w:p>
        </w:tc>
        <w:tc>
          <w:tcPr>
            <w:tcW w:w="1417" w:type="dxa"/>
          </w:tcPr>
          <w:p w14:paraId="7556192A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๑๐๐ครัวเรือน</w:t>
            </w:r>
          </w:p>
        </w:tc>
        <w:tc>
          <w:tcPr>
            <w:tcW w:w="1559" w:type="dxa"/>
          </w:tcPr>
          <w:p w14:paraId="0310633D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26BBBBC1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710AE6C5" w14:textId="77777777" w:rsidTr="00314984">
        <w:tc>
          <w:tcPr>
            <w:tcW w:w="567" w:type="dxa"/>
          </w:tcPr>
          <w:p w14:paraId="3424FC69" w14:textId="77777777" w:rsidR="00973F21" w:rsidRPr="003E2045" w:rsidRDefault="00973F21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</w:t>
            </w:r>
          </w:p>
        </w:tc>
        <w:tc>
          <w:tcPr>
            <w:tcW w:w="1956" w:type="dxa"/>
          </w:tcPr>
          <w:p w14:paraId="09F421FD" w14:textId="77777777" w:rsidR="00973F21" w:rsidRPr="003E2045" w:rsidRDefault="00235AC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เสริมผิวแ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อสฟัลท์ติก</w:t>
            </w:r>
            <w:r w:rsidR="001B261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สาย</w:t>
            </w:r>
            <w:r w:rsidR="00973F21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บ้านปะดอแฮ หมู่ </w:t>
            </w:r>
            <w:r w:rsidR="00973F21" w:rsidRPr="003E204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75C89237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985" w:type="dxa"/>
          </w:tcPr>
          <w:p w14:paraId="2A9E47BC" w14:textId="77777777" w:rsidR="00973F21" w:rsidRPr="003E2045" w:rsidRDefault="00235AC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</w:t>
            </w:r>
            <w:r w:rsidR="005E0BE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973F21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ขนาด </w:t>
            </w:r>
            <w:r w:rsidR="00973F21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6x500 </w:t>
            </w:r>
            <w:r w:rsidR="00973F21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</w:t>
            </w:r>
            <w:r w:rsidR="00B13A4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หนา 0.04 เมตร</w:t>
            </w:r>
            <w:r w:rsidR="00973F21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หมู่ </w:t>
            </w:r>
            <w:r w:rsidR="00973F21" w:rsidRPr="003E204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5E0BEC" w:rsidRPr="003E2045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5E0BE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163" w:type="dxa"/>
          </w:tcPr>
          <w:p w14:paraId="1532C59A" w14:textId="77777777" w:rsidR="00973F21" w:rsidRPr="003E2045" w:rsidRDefault="00731EF0" w:rsidP="00731EF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,050,000</w:t>
            </w:r>
          </w:p>
        </w:tc>
        <w:tc>
          <w:tcPr>
            <w:tcW w:w="992" w:type="dxa"/>
          </w:tcPr>
          <w:p w14:paraId="57D3514D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60E2E531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7B7F6A0E" w14:textId="77777777" w:rsidR="00973F21" w:rsidRPr="003E2045" w:rsidRDefault="00973F21" w:rsidP="00973F2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62149272" w14:textId="77777777" w:rsidR="00973F21" w:rsidRPr="003E2045" w:rsidRDefault="00235AC0" w:rsidP="00973F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1,050,000</w:t>
            </w:r>
          </w:p>
        </w:tc>
        <w:tc>
          <w:tcPr>
            <w:tcW w:w="1417" w:type="dxa"/>
          </w:tcPr>
          <w:p w14:paraId="4A4306E4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๒๕๐ครัวเรือน</w:t>
            </w:r>
          </w:p>
        </w:tc>
        <w:tc>
          <w:tcPr>
            <w:tcW w:w="1559" w:type="dxa"/>
          </w:tcPr>
          <w:p w14:paraId="086C2CC0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38FD8603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4A4410EC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304A033B" w14:textId="5EA0F6DA" w:rsidR="00D34158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602AFEAE" w14:textId="77777777" w:rsidR="00CB05E6" w:rsidRPr="003E2045" w:rsidRDefault="00CB05E6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226AAB94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714508A1" w14:textId="1B8C87CE" w:rsidR="00D34158" w:rsidRPr="003E2045" w:rsidRDefault="00A738F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2CD945B" wp14:editId="483B071C">
                <wp:simplePos x="0" y="0"/>
                <wp:positionH relativeFrom="column">
                  <wp:posOffset>8641715</wp:posOffset>
                </wp:positionH>
                <wp:positionV relativeFrom="paragraph">
                  <wp:posOffset>-93980</wp:posOffset>
                </wp:positionV>
                <wp:extent cx="723265" cy="307975"/>
                <wp:effectExtent l="0" t="0" r="635" b="0"/>
                <wp:wrapNone/>
                <wp:docPr id="3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62728" w14:textId="77777777" w:rsidR="0096318F" w:rsidRPr="00295452" w:rsidRDefault="0096318F" w:rsidP="00973F21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4138F369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D945B" id="Text Box 26" o:spid="_x0000_s1113" type="#_x0000_t202" style="position:absolute;left:0;text-align:left;margin-left:680.45pt;margin-top:-7.4pt;width:56.95pt;height:24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iikGw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">
                <v:textbox>
                  <w:txbxContent>
                    <w:p w14:paraId="40A62728" w14:textId="77777777" w:rsidR="0096318F" w:rsidRPr="00295452" w:rsidRDefault="0096318F" w:rsidP="00973F21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4138F369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ED2870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230C3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๖</w:t>
      </w:r>
      <w:r w:rsidR="00CB0F68" w:rsidRPr="003E2045">
        <w:rPr>
          <w:rFonts w:ascii="TH SarabunIT๙" w:hAnsi="TH SarabunIT๙" w:cs="TH SarabunIT๙"/>
          <w:b/>
          <w:bCs/>
          <w:sz w:val="28"/>
          <w:szCs w:val="28"/>
        </w:rPr>
        <w:t>9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00690DB7" w14:textId="77777777" w:rsidR="002E0E55" w:rsidRPr="003E2045" w:rsidRDefault="002E0E55" w:rsidP="002E0E55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593FD775" w14:textId="0F513BA0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166D8ED0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040C8381" w14:textId="77777777" w:rsidR="00D34158" w:rsidRPr="003E2045" w:rsidRDefault="00D5411C" w:rsidP="00D34158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๕.๑ แผนงานอุตสาหกรรมและการโยธา</w:t>
      </w:r>
    </w:p>
    <w:p w14:paraId="6F1DA4D8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247"/>
        <w:gridCol w:w="1985"/>
        <w:gridCol w:w="992"/>
        <w:gridCol w:w="1276"/>
        <w:gridCol w:w="1162"/>
        <w:gridCol w:w="1134"/>
        <w:gridCol w:w="1276"/>
        <w:gridCol w:w="1418"/>
        <w:gridCol w:w="1559"/>
        <w:gridCol w:w="1276"/>
      </w:tblGrid>
      <w:tr w:rsidR="003E2045" w:rsidRPr="003E2045" w14:paraId="33D956E9" w14:textId="77777777" w:rsidTr="00594EB4">
        <w:trPr>
          <w:cantSplit/>
        </w:trPr>
        <w:tc>
          <w:tcPr>
            <w:tcW w:w="567" w:type="dxa"/>
            <w:vMerge w:val="restart"/>
          </w:tcPr>
          <w:p w14:paraId="5F49E4C5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14:paraId="30DA4A2F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47" w:type="dxa"/>
            <w:vMerge w:val="restart"/>
          </w:tcPr>
          <w:p w14:paraId="415CC723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1F50704B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 w:val="restart"/>
          </w:tcPr>
          <w:p w14:paraId="6BF0BA45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0D26DEC8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564" w:type="dxa"/>
            <w:gridSpan w:val="4"/>
            <w:tcBorders>
              <w:right w:val="nil"/>
            </w:tcBorders>
          </w:tcPr>
          <w:p w14:paraId="273D5FEC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78959C39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vMerge w:val="restart"/>
          </w:tcPr>
          <w:p w14:paraId="1E973F74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2B6A0BA6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1E4DB639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26547729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14:paraId="116C1A31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7B358969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4FE58983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0F53EB1D" w14:textId="77777777" w:rsidTr="00594EB4">
        <w:trPr>
          <w:cantSplit/>
        </w:trPr>
        <w:tc>
          <w:tcPr>
            <w:tcW w:w="567" w:type="dxa"/>
            <w:vMerge/>
          </w:tcPr>
          <w:p w14:paraId="33E7E6D6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628F7070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vMerge/>
          </w:tcPr>
          <w:p w14:paraId="33D96A94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/>
          </w:tcPr>
          <w:p w14:paraId="36DA8D34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967CAC5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1DDAE154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71030D6F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1D2744D3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62" w:type="dxa"/>
          </w:tcPr>
          <w:p w14:paraId="068822E8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2FAFC000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04658FCD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95481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474A701B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0DBBA456" w14:textId="77777777" w:rsidR="00973F21" w:rsidRPr="003E2045" w:rsidRDefault="00973F21" w:rsidP="00973F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95481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729C39A0" w14:textId="77777777" w:rsidR="00973F21" w:rsidRPr="003E2045" w:rsidRDefault="00973F21" w:rsidP="00973F2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8" w:type="dxa"/>
            <w:vMerge/>
          </w:tcPr>
          <w:p w14:paraId="6E5BACC7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4E003FA9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7A97097D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1D92CE71" w14:textId="77777777" w:rsidTr="00594EB4">
        <w:tc>
          <w:tcPr>
            <w:tcW w:w="567" w:type="dxa"/>
          </w:tcPr>
          <w:p w14:paraId="216F5DD3" w14:textId="77777777" w:rsidR="00973F21" w:rsidRPr="003E2045" w:rsidRDefault="00973F21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FE001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843" w:type="dxa"/>
          </w:tcPr>
          <w:p w14:paraId="486F3A86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บุกเบิกถนนลูกรัง </w:t>
            </w:r>
            <w:r w:rsidR="001F1B7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สายหลังกูโบร์ เจะโซะ สาและ ม.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14:paraId="6E24FC78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985" w:type="dxa"/>
          </w:tcPr>
          <w:p w14:paraId="1BF686F9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บุกเบิกถนนลูกรัง</w:t>
            </w:r>
            <w:r w:rsidR="00594EB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พร้อมลงหินคลุก    </w:t>
            </w:r>
          </w:p>
          <w:p w14:paraId="5BA4D034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 4x 100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1F1B78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1F1B7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 0.15 เมตร</w:t>
            </w:r>
            <w:r w:rsidR="001F1B78"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94EB4"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="001F1B7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992" w:type="dxa"/>
          </w:tcPr>
          <w:p w14:paraId="5CD43B3F" w14:textId="77777777" w:rsidR="00973F21" w:rsidRPr="003E2045" w:rsidRDefault="00731EF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24</w:t>
            </w:r>
            <w:r w:rsidR="00702C1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0,000</w:t>
            </w:r>
          </w:p>
        </w:tc>
        <w:tc>
          <w:tcPr>
            <w:tcW w:w="1276" w:type="dxa"/>
          </w:tcPr>
          <w:p w14:paraId="54F1D05A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14:paraId="5BD2FF2F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8949CE5" w14:textId="77777777" w:rsidR="00973F21" w:rsidRPr="003E2045" w:rsidRDefault="00ED2870" w:rsidP="00973F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240,000  </w:t>
            </w:r>
          </w:p>
        </w:tc>
        <w:tc>
          <w:tcPr>
            <w:tcW w:w="1276" w:type="dxa"/>
          </w:tcPr>
          <w:p w14:paraId="0853C979" w14:textId="77777777" w:rsidR="00973F21" w:rsidRPr="003E2045" w:rsidRDefault="00973F21" w:rsidP="00973F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1164D6FD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๑๐๐ ครัวเรือน</w:t>
            </w:r>
          </w:p>
        </w:tc>
        <w:tc>
          <w:tcPr>
            <w:tcW w:w="1559" w:type="dxa"/>
          </w:tcPr>
          <w:p w14:paraId="64986BF1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4671FA0E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3B69ED18" w14:textId="77777777" w:rsidTr="00594EB4">
        <w:tc>
          <w:tcPr>
            <w:tcW w:w="567" w:type="dxa"/>
          </w:tcPr>
          <w:p w14:paraId="24069959" w14:textId="77777777" w:rsidR="00973F21" w:rsidRPr="003E2045" w:rsidRDefault="00FE0013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843" w:type="dxa"/>
          </w:tcPr>
          <w:p w14:paraId="2C35AC12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 คสล. หน้ามัสยิดกาแลยง-</w:t>
            </w:r>
            <w:r w:rsidR="007227C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กูโบ  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14:paraId="221705FC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  <w:r w:rsidR="001B261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985" w:type="dxa"/>
          </w:tcPr>
          <w:p w14:paraId="684D470C" w14:textId="77777777" w:rsidR="00973F21" w:rsidRPr="003E2045" w:rsidRDefault="00973F21" w:rsidP="00594EB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 คสล. ขนาด</w:t>
            </w:r>
            <w:r w:rsidR="00594EB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4x30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</w:t>
            </w:r>
            <w:r w:rsidR="00594EB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หนา 0.15 เมตร</w:t>
            </w:r>
            <w:r w:rsidR="00594EB4"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94EB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992" w:type="dxa"/>
          </w:tcPr>
          <w:p w14:paraId="77AB8188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09952703" w14:textId="77777777" w:rsidR="00973F21" w:rsidRPr="003E2045" w:rsidRDefault="00702C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84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3A064115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2" w:type="dxa"/>
          </w:tcPr>
          <w:p w14:paraId="1CFB95CD" w14:textId="77777777" w:rsidR="004752DB" w:rsidRPr="003E2045" w:rsidRDefault="004752DB" w:rsidP="004752D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.-</w:t>
            </w:r>
          </w:p>
          <w:p w14:paraId="7AAEA4C6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8F42ED4" w14:textId="77777777" w:rsidR="00973F21" w:rsidRPr="003E2045" w:rsidRDefault="00973F21" w:rsidP="00973F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6AB527E5" w14:textId="77777777" w:rsidR="00973F21" w:rsidRPr="003E2045" w:rsidRDefault="00973F21" w:rsidP="00973F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42C874D3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๑๐๐ครัวเรือน</w:t>
            </w:r>
          </w:p>
        </w:tc>
        <w:tc>
          <w:tcPr>
            <w:tcW w:w="1559" w:type="dxa"/>
          </w:tcPr>
          <w:p w14:paraId="1F36AD6D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0FA80239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6FD134FF" w14:textId="77777777" w:rsidTr="00594EB4">
        <w:tc>
          <w:tcPr>
            <w:tcW w:w="567" w:type="dxa"/>
          </w:tcPr>
          <w:p w14:paraId="69B987E2" w14:textId="77777777" w:rsidR="00973F21" w:rsidRPr="003E2045" w:rsidRDefault="00973F21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FE001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843" w:type="dxa"/>
          </w:tcPr>
          <w:p w14:paraId="0D9EE4F6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ก่อสร้างถนน คสล.หน้ามัสยิดสะแปนอง-บ้านมะโตะ กูโบ 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14:paraId="23C26E83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  <w:r w:rsidR="005F6A2B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985" w:type="dxa"/>
          </w:tcPr>
          <w:p w14:paraId="75165374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 คสล. 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4x149 </w:t>
            </w:r>
            <w:r w:rsidR="00594EB4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</w:t>
            </w:r>
            <w:r w:rsidR="00594EB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 0.15 เมตร</w:t>
            </w:r>
            <w:r w:rsidR="00594EB4"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94EB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992" w:type="dxa"/>
          </w:tcPr>
          <w:p w14:paraId="748C8E5C" w14:textId="77777777" w:rsidR="00973F21" w:rsidRPr="003E2045" w:rsidRDefault="00702C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420,000</w:t>
            </w:r>
          </w:p>
        </w:tc>
        <w:tc>
          <w:tcPr>
            <w:tcW w:w="1276" w:type="dxa"/>
          </w:tcPr>
          <w:p w14:paraId="4F3E5E20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26ADD176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2" w:type="dxa"/>
          </w:tcPr>
          <w:p w14:paraId="75495B8E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1A4A3F90" w14:textId="77777777" w:rsidR="00973F21" w:rsidRPr="003E2045" w:rsidRDefault="00973F21" w:rsidP="00973F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2D753D39" w14:textId="77777777" w:rsidR="004752DB" w:rsidRPr="003E2045" w:rsidRDefault="004752DB" w:rsidP="004752D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420,000.-</w:t>
            </w:r>
            <w:proofErr w:type="gramEnd"/>
          </w:p>
          <w:p w14:paraId="05BA793F" w14:textId="77777777" w:rsidR="00973F21" w:rsidRPr="003E2045" w:rsidRDefault="00973F21" w:rsidP="00973F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5DCA0894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๒๐๐ครัวเรือน</w:t>
            </w:r>
          </w:p>
        </w:tc>
        <w:tc>
          <w:tcPr>
            <w:tcW w:w="1559" w:type="dxa"/>
          </w:tcPr>
          <w:p w14:paraId="2AB7F36D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6E027862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1155296E" w14:textId="77777777" w:rsidTr="00594EB4">
        <w:tc>
          <w:tcPr>
            <w:tcW w:w="567" w:type="dxa"/>
          </w:tcPr>
          <w:p w14:paraId="47EAFBF8" w14:textId="77777777" w:rsidR="00973F21" w:rsidRPr="003E2045" w:rsidRDefault="00973F21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๑๕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843" w:type="dxa"/>
          </w:tcPr>
          <w:p w14:paraId="1CD13123" w14:textId="77777777" w:rsidR="00973F21" w:rsidRPr="003E2045" w:rsidRDefault="001B261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เสริมผิว</w:t>
            </w:r>
            <w:r w:rsidR="00973F21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ถนนแอลฟัลท์ติกส์  ม.</w:t>
            </w:r>
            <w:r w:rsidR="00973F21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2 – </w:t>
            </w:r>
            <w:r w:rsidR="00973F21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</w:t>
            </w:r>
            <w:r w:rsidR="00973F21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.1 </w:t>
            </w:r>
            <w:r w:rsidR="00973F21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โรงเรียนบ้านตูเวาะ</w:t>
            </w:r>
          </w:p>
        </w:tc>
        <w:tc>
          <w:tcPr>
            <w:tcW w:w="1247" w:type="dxa"/>
          </w:tcPr>
          <w:p w14:paraId="2056CF9A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  <w:r w:rsidR="005F6A2B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985" w:type="dxa"/>
          </w:tcPr>
          <w:p w14:paraId="3D671027" w14:textId="77777777" w:rsidR="00973F21" w:rsidRPr="003E2045" w:rsidRDefault="005F6A2B" w:rsidP="00594EB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เสริมผิว</w:t>
            </w:r>
            <w:r w:rsidR="00973F21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แอลฟัลท์ติกส์ ขนาดความ </w:t>
            </w:r>
            <w:r w:rsidR="00973F21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6x600 </w:t>
            </w:r>
            <w:r w:rsidR="00973F21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594EB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หนา 0.04 เมตร</w:t>
            </w:r>
            <w:r w:rsidR="00594EB4"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94EB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992" w:type="dxa"/>
          </w:tcPr>
          <w:p w14:paraId="35E36D67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70E8DBF6" w14:textId="77777777" w:rsidR="00973F21" w:rsidRPr="003E2045" w:rsidRDefault="00702C17" w:rsidP="00594EB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594EB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="00594EB4" w:rsidRPr="003E2045">
              <w:rPr>
                <w:rFonts w:ascii="TH SarabunIT๙" w:hAnsi="TH SarabunIT๙" w:cs="TH SarabunIT๙"/>
                <w:sz w:val="28"/>
                <w:szCs w:val="28"/>
              </w:rPr>
              <w:t>684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62" w:type="dxa"/>
          </w:tcPr>
          <w:p w14:paraId="304B5A83" w14:textId="77777777" w:rsidR="00973F21" w:rsidRPr="003E2045" w:rsidRDefault="00702C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55DC2E07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ADEA598" w14:textId="77777777" w:rsidR="00973F21" w:rsidRPr="003E2045" w:rsidRDefault="00973F21" w:rsidP="00973F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4A83BD5E" w14:textId="77777777" w:rsidR="00973F21" w:rsidRPr="003E2045" w:rsidRDefault="00973F21" w:rsidP="00973F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3B049072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๒๕๐ครัวเรือน</w:t>
            </w:r>
          </w:p>
        </w:tc>
        <w:tc>
          <w:tcPr>
            <w:tcW w:w="1559" w:type="dxa"/>
          </w:tcPr>
          <w:p w14:paraId="39264253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0BCB4CFC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0B231830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5C6397E4" w14:textId="3A69164F" w:rsidR="00CB0F68" w:rsidRDefault="00CB0F68" w:rsidP="0092417A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C899C7A" w14:textId="75A2CC31" w:rsidR="00676450" w:rsidRDefault="00676450" w:rsidP="0092417A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01807056" w14:textId="77777777" w:rsidR="006E2084" w:rsidRDefault="006E2084" w:rsidP="0092417A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30BCBED" w14:textId="14B4673F" w:rsidR="00D34158" w:rsidRPr="003E2045" w:rsidRDefault="00A738FE" w:rsidP="0092417A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C11943" wp14:editId="4036E322">
                <wp:simplePos x="0" y="0"/>
                <wp:positionH relativeFrom="column">
                  <wp:posOffset>8577580</wp:posOffset>
                </wp:positionH>
                <wp:positionV relativeFrom="paragraph">
                  <wp:posOffset>121920</wp:posOffset>
                </wp:positionV>
                <wp:extent cx="723265" cy="307975"/>
                <wp:effectExtent l="0" t="0" r="635" b="0"/>
                <wp:wrapNone/>
                <wp:docPr id="3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03AC1" w14:textId="77777777" w:rsidR="0096318F" w:rsidRPr="00295452" w:rsidRDefault="0096318F" w:rsidP="00973F21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23BAC945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11943" id="Text Box 25" o:spid="_x0000_s1114" type="#_x0000_t202" style="position:absolute;left:0;text-align:left;margin-left:675.4pt;margin-top:9.6pt;width:56.95pt;height:24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">
                <v:textbox>
                  <w:txbxContent>
                    <w:p w14:paraId="41603AC1" w14:textId="77777777" w:rsidR="0096318F" w:rsidRPr="00295452" w:rsidRDefault="0096318F" w:rsidP="00973F21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23BAC945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ED2870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230C3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๗</w:t>
      </w:r>
      <w:r w:rsidR="00CB0F68" w:rsidRPr="003E2045">
        <w:rPr>
          <w:rFonts w:ascii="TH SarabunIT๙" w:hAnsi="TH SarabunIT๙" w:cs="TH SarabunIT๙"/>
          <w:b/>
          <w:bCs/>
          <w:sz w:val="28"/>
          <w:szCs w:val="28"/>
        </w:rPr>
        <w:t>0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669B1EBC" w14:textId="77777777" w:rsidR="002E0E55" w:rsidRPr="003E2045" w:rsidRDefault="0090167A" w:rsidP="002E0E55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</w:t>
      </w:r>
      <w:r w:rsidR="002E0E55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="002E0E55"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="002E0E55"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67F6F1C1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๕</w:t>
      </w:r>
    </w:p>
    <w:p w14:paraId="07A562B1" w14:textId="77777777" w:rsidR="00D34158" w:rsidRPr="003E2045" w:rsidRDefault="0090167A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="00D34158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="00D34158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6EC7D127" w14:textId="77777777" w:rsidR="00D5411C" w:rsidRPr="003E2045" w:rsidRDefault="00D5411C" w:rsidP="00D5411C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๕.๑ แผนงานอุตสาหกรรมและการโยธา</w:t>
      </w:r>
    </w:p>
    <w:p w14:paraId="02AFAF7F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4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72"/>
        <w:gridCol w:w="1247"/>
        <w:gridCol w:w="1984"/>
        <w:gridCol w:w="1276"/>
        <w:gridCol w:w="992"/>
        <w:gridCol w:w="993"/>
        <w:gridCol w:w="1163"/>
        <w:gridCol w:w="1275"/>
        <w:gridCol w:w="1418"/>
        <w:gridCol w:w="1417"/>
        <w:gridCol w:w="1276"/>
      </w:tblGrid>
      <w:tr w:rsidR="003E2045" w:rsidRPr="003E2045" w14:paraId="2CB8F1DF" w14:textId="77777777" w:rsidTr="0092417A">
        <w:trPr>
          <w:cantSplit/>
        </w:trPr>
        <w:tc>
          <w:tcPr>
            <w:tcW w:w="567" w:type="dxa"/>
            <w:vMerge w:val="restart"/>
          </w:tcPr>
          <w:p w14:paraId="28EC4506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72" w:type="dxa"/>
            <w:vMerge w:val="restart"/>
          </w:tcPr>
          <w:p w14:paraId="0B20BF44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47" w:type="dxa"/>
            <w:vMerge w:val="restart"/>
          </w:tcPr>
          <w:p w14:paraId="02565425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44E6CB02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 w:val="restart"/>
          </w:tcPr>
          <w:p w14:paraId="6506F513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56F4D994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424" w:type="dxa"/>
            <w:gridSpan w:val="4"/>
          </w:tcPr>
          <w:p w14:paraId="0A4BF064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5" w:type="dxa"/>
          </w:tcPr>
          <w:p w14:paraId="1E51D5D7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vMerge w:val="restart"/>
          </w:tcPr>
          <w:p w14:paraId="448564B5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4C755828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4CC3DFA8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116803CE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14:paraId="5E66AC28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23E76ED2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00934489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1AAA175C" w14:textId="77777777" w:rsidTr="0092417A">
        <w:trPr>
          <w:cantSplit/>
        </w:trPr>
        <w:tc>
          <w:tcPr>
            <w:tcW w:w="567" w:type="dxa"/>
            <w:vMerge/>
          </w:tcPr>
          <w:p w14:paraId="4E23B108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72" w:type="dxa"/>
            <w:vMerge/>
          </w:tcPr>
          <w:p w14:paraId="4A4B6E03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vMerge/>
          </w:tcPr>
          <w:p w14:paraId="4AC8530A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14:paraId="02267A55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92FBE3C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57A1D5D8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7695AC56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67015C85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14:paraId="3A474F21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5CB385A5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63" w:type="dxa"/>
          </w:tcPr>
          <w:p w14:paraId="6E1AF0EB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95481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1A994961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05A0D832" w14:textId="77777777" w:rsidR="00973F21" w:rsidRPr="003E2045" w:rsidRDefault="00973F21" w:rsidP="00973F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95481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0692B45C" w14:textId="77777777" w:rsidR="00973F21" w:rsidRPr="003E2045" w:rsidRDefault="00973F21" w:rsidP="00973F2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8" w:type="dxa"/>
            <w:vMerge/>
          </w:tcPr>
          <w:p w14:paraId="451DD7C2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24EAF902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655F78CC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1F0AE597" w14:textId="77777777" w:rsidTr="0092417A">
        <w:tc>
          <w:tcPr>
            <w:tcW w:w="567" w:type="dxa"/>
          </w:tcPr>
          <w:p w14:paraId="0A4ED175" w14:textId="77777777" w:rsidR="00973F21" w:rsidRPr="003E2045" w:rsidRDefault="00973F21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872" w:type="dxa"/>
          </w:tcPr>
          <w:p w14:paraId="0CC62F5A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ก่อสร้างถนนหินคลุกริมคลอง  ม.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14:paraId="2A134BDD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984" w:type="dxa"/>
          </w:tcPr>
          <w:p w14:paraId="415231A8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ถนนหินคลุกริมคลอง 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4x400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7227C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หนา 0.15 เมตร</w:t>
            </w:r>
            <w:r w:rsidR="0042327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92417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="007227C9"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227C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0947C1BE" w14:textId="77777777" w:rsidR="00973F21" w:rsidRPr="003E2045" w:rsidRDefault="00702C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800,000</w:t>
            </w:r>
          </w:p>
        </w:tc>
        <w:tc>
          <w:tcPr>
            <w:tcW w:w="992" w:type="dxa"/>
          </w:tcPr>
          <w:p w14:paraId="20E042FC" w14:textId="77777777" w:rsidR="00973F21" w:rsidRPr="003E2045" w:rsidRDefault="00061432" w:rsidP="0006143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5676706C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63" w:type="dxa"/>
          </w:tcPr>
          <w:p w14:paraId="18C3C5E4" w14:textId="77777777" w:rsidR="00061432" w:rsidRPr="003E2045" w:rsidRDefault="00702C17" w:rsidP="0006143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298B6976" w14:textId="77777777" w:rsidR="00973F21" w:rsidRPr="003E2045" w:rsidRDefault="00973F21" w:rsidP="00973F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64599F18" w14:textId="77777777" w:rsidR="00973F21" w:rsidRPr="003E2045" w:rsidRDefault="00973F21" w:rsidP="00973F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5D3943A5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๒๐๐ ครัวเรือน</w:t>
            </w:r>
          </w:p>
        </w:tc>
        <w:tc>
          <w:tcPr>
            <w:tcW w:w="1417" w:type="dxa"/>
          </w:tcPr>
          <w:p w14:paraId="78E4E84E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00B0F09A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0A8FDD2A" w14:textId="77777777" w:rsidTr="0092417A">
        <w:tc>
          <w:tcPr>
            <w:tcW w:w="567" w:type="dxa"/>
          </w:tcPr>
          <w:p w14:paraId="00169AB1" w14:textId="77777777" w:rsidR="00973F21" w:rsidRPr="003E2045" w:rsidRDefault="00973F21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๑๕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872" w:type="dxa"/>
          </w:tcPr>
          <w:p w14:paraId="7E392631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ก่อสร้างบุกเบิกถนนหินคลุกบือเระกาเซ็ง ม.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14:paraId="717B1C99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984" w:type="dxa"/>
          </w:tcPr>
          <w:p w14:paraId="1B0513F1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บุกเบิกถนนหินคลุกขนาด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4x500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42327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 0.15 เมตร รายละเอียดตามแบบ         ที่อบต.กำหนด</w:t>
            </w:r>
          </w:p>
        </w:tc>
        <w:tc>
          <w:tcPr>
            <w:tcW w:w="1276" w:type="dxa"/>
          </w:tcPr>
          <w:p w14:paraId="2CDACFDB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6164CD16" w14:textId="77777777" w:rsidR="00973F21" w:rsidRPr="003E2045" w:rsidRDefault="00702C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993" w:type="dxa"/>
          </w:tcPr>
          <w:p w14:paraId="731CBE99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63" w:type="dxa"/>
          </w:tcPr>
          <w:p w14:paraId="30C8EC38" w14:textId="77777777" w:rsidR="00973F21" w:rsidRPr="003E2045" w:rsidRDefault="00702C17" w:rsidP="00973F2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271AE4E8" w14:textId="77777777" w:rsidR="00973F21" w:rsidRPr="003E2045" w:rsidRDefault="00973F21" w:rsidP="00973F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4DCC5379" w14:textId="77777777" w:rsidR="00973F21" w:rsidRPr="003E2045" w:rsidRDefault="00973F21" w:rsidP="00973F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32AB35D4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๒๐๐ครัวเรือน</w:t>
            </w:r>
          </w:p>
        </w:tc>
        <w:tc>
          <w:tcPr>
            <w:tcW w:w="1417" w:type="dxa"/>
          </w:tcPr>
          <w:p w14:paraId="6D3CDCEE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52F48B46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01487BE1" w14:textId="77777777" w:rsidTr="0092417A">
        <w:tc>
          <w:tcPr>
            <w:tcW w:w="567" w:type="dxa"/>
          </w:tcPr>
          <w:p w14:paraId="4C245AD7" w14:textId="77777777" w:rsidR="00973F21" w:rsidRPr="003E2045" w:rsidRDefault="00973F21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๑๕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872" w:type="dxa"/>
          </w:tcPr>
          <w:p w14:paraId="29BDC7FE" w14:textId="77777777" w:rsidR="00ED2870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ก่อสร้างถนนลูกรัง </w:t>
            </w:r>
          </w:p>
          <w:p w14:paraId="70AE259A" w14:textId="77777777" w:rsidR="00973F21" w:rsidRPr="003E2045" w:rsidRDefault="00973F21" w:rsidP="006B45C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บือเระ หลังบ้านปะจู    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14:paraId="63E565FA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984" w:type="dxa"/>
          </w:tcPr>
          <w:p w14:paraId="72860A59" w14:textId="77777777" w:rsidR="00973F21" w:rsidRPr="003E2045" w:rsidRDefault="00973F21" w:rsidP="0092417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ถนนลูกรัง 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4x300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90167A"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90167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 0.15 เมตร รายละเอียดตามแบบที่อบต.กำหนด</w:t>
            </w:r>
          </w:p>
        </w:tc>
        <w:tc>
          <w:tcPr>
            <w:tcW w:w="1276" w:type="dxa"/>
          </w:tcPr>
          <w:p w14:paraId="1B47F311" w14:textId="77777777" w:rsidR="00973F21" w:rsidRPr="003E2045" w:rsidRDefault="00702C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720,000</w:t>
            </w:r>
          </w:p>
        </w:tc>
        <w:tc>
          <w:tcPr>
            <w:tcW w:w="992" w:type="dxa"/>
          </w:tcPr>
          <w:p w14:paraId="32449B08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14:paraId="0CFC632B" w14:textId="77777777" w:rsidR="00973F21" w:rsidRPr="003E2045" w:rsidRDefault="00702C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49751341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2B708C04" w14:textId="77777777" w:rsidR="00973F21" w:rsidRPr="003E2045" w:rsidRDefault="00973F21" w:rsidP="00973F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17B84268" w14:textId="77777777" w:rsidR="00973F21" w:rsidRPr="003E2045" w:rsidRDefault="00973F21" w:rsidP="00973F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12D8582A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๒๐๐ครัวเรือน</w:t>
            </w:r>
          </w:p>
        </w:tc>
        <w:tc>
          <w:tcPr>
            <w:tcW w:w="1417" w:type="dxa"/>
          </w:tcPr>
          <w:p w14:paraId="10BB0892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72447D30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48838476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87D7D9A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63737391" w14:textId="77777777" w:rsidTr="0092417A">
        <w:tc>
          <w:tcPr>
            <w:tcW w:w="567" w:type="dxa"/>
          </w:tcPr>
          <w:p w14:paraId="54C50ED3" w14:textId="77777777" w:rsidR="00973F21" w:rsidRPr="003E2045" w:rsidRDefault="00973F21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๑๕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872" w:type="dxa"/>
          </w:tcPr>
          <w:p w14:paraId="26D69550" w14:textId="77777777" w:rsidR="00973F21" w:rsidRPr="003E2045" w:rsidRDefault="0072677A" w:rsidP="0092417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</w:t>
            </w:r>
            <w:r w:rsidR="0043038B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ยกระดับถนนหินคลุก</w:t>
            </w:r>
            <w:r w:rsidR="00A73A99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สายทาท</w:t>
            </w:r>
            <w:r w:rsidR="00A73A9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ู</w:t>
            </w:r>
            <w:r w:rsidR="00A73A99"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="00A73A9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ลานเทหมู่ที่ </w:t>
            </w:r>
            <w:r w:rsidR="00A73A99" w:rsidRPr="003E204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92417A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43038B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(รหัสทางหลวงท้องถิ่น ปน.ถ.33-014)</w:t>
            </w:r>
          </w:p>
        </w:tc>
        <w:tc>
          <w:tcPr>
            <w:tcW w:w="1247" w:type="dxa"/>
          </w:tcPr>
          <w:p w14:paraId="112AE925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  <w:r w:rsidR="00DB5F1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984" w:type="dxa"/>
          </w:tcPr>
          <w:p w14:paraId="363EE411" w14:textId="77777777" w:rsidR="00973F21" w:rsidRPr="003E2045" w:rsidRDefault="00973F21" w:rsidP="00A73A9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</w:t>
            </w:r>
            <w:r w:rsidR="00A73A9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ลูกรัง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ขนาด </w:t>
            </w:r>
            <w:r w:rsidR="00E63C88" w:rsidRPr="003E2045">
              <w:rPr>
                <w:rFonts w:ascii="TH SarabunIT๙" w:hAnsi="TH SarabunIT๙" w:cs="TH SarabunIT๙"/>
                <w:sz w:val="28"/>
                <w:szCs w:val="28"/>
              </w:rPr>
              <w:t>4x</w:t>
            </w:r>
            <w:r w:rsidR="00160031" w:rsidRPr="003E2045">
              <w:rPr>
                <w:rFonts w:ascii="TH SarabunIT๙" w:hAnsi="TH SarabunIT๙" w:cs="TH SarabunIT๙"/>
                <w:sz w:val="28"/>
                <w:szCs w:val="28"/>
              </w:rPr>
              <w:t>380</w:t>
            </w:r>
            <w:r w:rsidR="00BC344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ม.</w:t>
            </w:r>
            <w:r w:rsidR="0072677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ชั้นรองพื้นทาง หินคลุกหนาเฉลี่ย0.20 </w:t>
            </w:r>
            <w:r w:rsidR="00BC344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ม.ชั้นรองพื้นทางลูกรังหนาเฉลี่ย 0.30 เมตร หรือมีพื้นที่ไม่น้อยกว่า1,520 ตรม.</w:t>
            </w:r>
            <w:r w:rsidR="0092417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ตามแบบที่อบต.กำหนด</w:t>
            </w:r>
          </w:p>
        </w:tc>
        <w:tc>
          <w:tcPr>
            <w:tcW w:w="1276" w:type="dxa"/>
          </w:tcPr>
          <w:p w14:paraId="25C03FC9" w14:textId="77777777" w:rsidR="00973F21" w:rsidRPr="003E2045" w:rsidRDefault="0016003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1,000,000</w:t>
            </w:r>
          </w:p>
          <w:p w14:paraId="5B5BD32A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6CC0E798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3F819D4B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63" w:type="dxa"/>
          </w:tcPr>
          <w:p w14:paraId="6A7C0F73" w14:textId="77777777" w:rsidR="00973F21" w:rsidRPr="003E2045" w:rsidRDefault="00E63C88" w:rsidP="00973F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1,000,000</w:t>
            </w:r>
          </w:p>
        </w:tc>
        <w:tc>
          <w:tcPr>
            <w:tcW w:w="1275" w:type="dxa"/>
          </w:tcPr>
          <w:p w14:paraId="34699A60" w14:textId="77777777" w:rsidR="00061432" w:rsidRPr="003E2045" w:rsidRDefault="00E63C88" w:rsidP="0006143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1,000,000</w:t>
            </w:r>
          </w:p>
          <w:p w14:paraId="5254286B" w14:textId="77777777" w:rsidR="00973F21" w:rsidRPr="003E2045" w:rsidRDefault="00973F21" w:rsidP="00973F2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019F7F05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๒๕๐ครัวเรือน</w:t>
            </w:r>
          </w:p>
        </w:tc>
        <w:tc>
          <w:tcPr>
            <w:tcW w:w="1417" w:type="dxa"/>
          </w:tcPr>
          <w:p w14:paraId="5ED896BD" w14:textId="77777777" w:rsidR="00973F21" w:rsidRPr="003E2045" w:rsidRDefault="00973F21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361BCC25" w14:textId="77777777" w:rsidR="00973F21" w:rsidRPr="003E2045" w:rsidRDefault="00973F2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5F25707E" w14:textId="5B730FF5" w:rsidR="002E0E55" w:rsidRPr="003E2045" w:rsidRDefault="00A738F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1F2EDA3" wp14:editId="12081750">
                <wp:simplePos x="0" y="0"/>
                <wp:positionH relativeFrom="column">
                  <wp:posOffset>8486775</wp:posOffset>
                </wp:positionH>
                <wp:positionV relativeFrom="paragraph">
                  <wp:posOffset>-126365</wp:posOffset>
                </wp:positionV>
                <wp:extent cx="723265" cy="307975"/>
                <wp:effectExtent l="0" t="0" r="635" b="0"/>
                <wp:wrapNone/>
                <wp:docPr id="3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A2CE2" w14:textId="77777777" w:rsidR="0096318F" w:rsidRPr="00295452" w:rsidRDefault="0096318F" w:rsidP="00973F21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6938AB9F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2EDA3" id="Text Box 24" o:spid="_x0000_s1115" type="#_x0000_t202" style="position:absolute;left:0;text-align:left;margin-left:668.25pt;margin-top:-9.95pt;width:56.95pt;height:2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+qpGw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">
                <v:textbox>
                  <w:txbxContent>
                    <w:p w14:paraId="4A1A2CE2" w14:textId="77777777" w:rsidR="0096318F" w:rsidRPr="00295452" w:rsidRDefault="0096318F" w:rsidP="00973F21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6938AB9F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59846A" w14:textId="77777777" w:rsidR="00D34158" w:rsidRPr="003E2045" w:rsidRDefault="00D34158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230C3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CB0F68" w:rsidRPr="003E2045">
        <w:rPr>
          <w:rFonts w:ascii="TH SarabunIT๙" w:hAnsi="TH SarabunIT๙" w:cs="TH SarabunIT๙"/>
          <w:b/>
          <w:bCs/>
          <w:sz w:val="28"/>
          <w:szCs w:val="28"/>
        </w:rPr>
        <w:t>71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1739ACE7" w14:textId="77777777" w:rsidR="002E0E55" w:rsidRPr="003E2045" w:rsidRDefault="002E0E55" w:rsidP="002E0E55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1AAADDF5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2811B0C9" w14:textId="77777777" w:rsidR="00D34158" w:rsidRPr="003E2045" w:rsidRDefault="00D34158" w:rsidP="00D52E16">
      <w:pPr>
        <w:tabs>
          <w:tab w:val="right" w:pos="15078"/>
        </w:tabs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  <w:r w:rsidR="00D52E16" w:rsidRPr="003E2045">
        <w:rPr>
          <w:rFonts w:ascii="TH SarabunIT๙" w:hAnsi="TH SarabunIT๙" w:cs="TH SarabunIT๙"/>
          <w:b/>
          <w:bCs/>
          <w:sz w:val="28"/>
          <w:szCs w:val="28"/>
        </w:rPr>
        <w:tab/>
      </w:r>
    </w:p>
    <w:p w14:paraId="49B7CC03" w14:textId="77777777" w:rsidR="00D34158" w:rsidRPr="003E2045" w:rsidRDefault="00D5411C" w:rsidP="00D34158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๕.๑ แผนงานอุตสาหกรรมและการโยธา</w:t>
      </w:r>
    </w:p>
    <w:p w14:paraId="2B1A6363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4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389"/>
        <w:gridCol w:w="1984"/>
        <w:gridCol w:w="1276"/>
        <w:gridCol w:w="1276"/>
        <w:gridCol w:w="992"/>
        <w:gridCol w:w="1134"/>
        <w:gridCol w:w="1134"/>
        <w:gridCol w:w="1559"/>
        <w:gridCol w:w="1418"/>
        <w:gridCol w:w="1134"/>
      </w:tblGrid>
      <w:tr w:rsidR="003E2045" w:rsidRPr="003E2045" w14:paraId="0BE4399F" w14:textId="77777777" w:rsidTr="00912DFF">
        <w:trPr>
          <w:cantSplit/>
        </w:trPr>
        <w:tc>
          <w:tcPr>
            <w:tcW w:w="568" w:type="dxa"/>
            <w:vMerge w:val="restart"/>
          </w:tcPr>
          <w:p w14:paraId="2E638DB4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3C4009D5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389" w:type="dxa"/>
            <w:vMerge w:val="restart"/>
          </w:tcPr>
          <w:p w14:paraId="7FC6093E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6B5D79B2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 w:val="restart"/>
          </w:tcPr>
          <w:p w14:paraId="7C128A56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6E51FC00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678" w:type="dxa"/>
            <w:gridSpan w:val="4"/>
          </w:tcPr>
          <w:p w14:paraId="5A3D8874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</w:tcPr>
          <w:p w14:paraId="05A8BF1C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 w:val="restart"/>
          </w:tcPr>
          <w:p w14:paraId="35B8370A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7724585D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14:paraId="485EF0E7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7D4CB757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03227441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5BD2879A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36A8FC4F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67071A3A" w14:textId="77777777" w:rsidTr="00912DFF">
        <w:trPr>
          <w:cantSplit/>
        </w:trPr>
        <w:tc>
          <w:tcPr>
            <w:tcW w:w="568" w:type="dxa"/>
            <w:vMerge/>
          </w:tcPr>
          <w:p w14:paraId="4D8330D9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3CF5D57D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9" w:type="dxa"/>
            <w:vMerge/>
          </w:tcPr>
          <w:p w14:paraId="3E0C0263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14:paraId="6DC471F8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455276A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71D5CBC5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31F74299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75C2AF23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48C5BD76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6502397F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2164B0FA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95481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2EE6399E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513D3139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95481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339634D8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559" w:type="dxa"/>
            <w:vMerge/>
          </w:tcPr>
          <w:p w14:paraId="247613D8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60E402FC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26535C42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11DF626B" w14:textId="77777777" w:rsidTr="00912DFF">
        <w:tc>
          <w:tcPr>
            <w:tcW w:w="568" w:type="dxa"/>
          </w:tcPr>
          <w:p w14:paraId="16862380" w14:textId="77777777" w:rsidR="002A2AD0" w:rsidRPr="003E2045" w:rsidRDefault="002A2AD0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559" w:type="dxa"/>
          </w:tcPr>
          <w:p w14:paraId="330CA5B7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บุกเบิกถนนลูกรัง สายบ้านลีเมาะแชลง-เปาะปูเตะ</w:t>
            </w:r>
            <w:r w:rsidR="00DB5F1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389" w:type="dxa"/>
          </w:tcPr>
          <w:p w14:paraId="073E2A83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984" w:type="dxa"/>
          </w:tcPr>
          <w:p w14:paraId="76F18C93" w14:textId="77777777" w:rsidR="002A2AD0" w:rsidRPr="003E2045" w:rsidRDefault="002A2AD0" w:rsidP="00912DFF">
            <w:pPr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ถนนลูกรัง 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4x300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</w:t>
            </w:r>
            <w:r w:rsidR="00912DFF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912DFF"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912DF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 0.15 เมตร รายละเอียดตามแบบ     ที่อบต.กำหนด</w:t>
            </w:r>
          </w:p>
        </w:tc>
        <w:tc>
          <w:tcPr>
            <w:tcW w:w="1276" w:type="dxa"/>
          </w:tcPr>
          <w:p w14:paraId="2BAACAF4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5238CDAD" w14:textId="77777777" w:rsidR="002A2AD0" w:rsidRPr="003E2045" w:rsidRDefault="0076487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118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68375A49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E8F86B3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532F553F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59E63205" w14:textId="77777777" w:rsidR="002A2AD0" w:rsidRPr="003E2045" w:rsidRDefault="0076487D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6F19C560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</w:t>
            </w:r>
            <w:r w:rsidR="00DB5F1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จำนวน ๑๐๐ ครัวเรือน</w:t>
            </w:r>
          </w:p>
        </w:tc>
        <w:tc>
          <w:tcPr>
            <w:tcW w:w="1418" w:type="dxa"/>
          </w:tcPr>
          <w:p w14:paraId="4AB5F2BA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412DB757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7128024B" w14:textId="77777777" w:rsidTr="00912DFF">
        <w:tc>
          <w:tcPr>
            <w:tcW w:w="568" w:type="dxa"/>
          </w:tcPr>
          <w:p w14:paraId="41CF663B" w14:textId="77777777" w:rsidR="002A2AD0" w:rsidRPr="003E2045" w:rsidRDefault="002A2AD0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60</w:t>
            </w:r>
          </w:p>
        </w:tc>
        <w:tc>
          <w:tcPr>
            <w:tcW w:w="1559" w:type="dxa"/>
          </w:tcPr>
          <w:p w14:paraId="4C91CA96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บุกเบิกถนนลงดินลูกรัง  สายบ้านเซ็ง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–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หอแบ 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  <w:p w14:paraId="1015BE94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  <w:p w14:paraId="2D3CDE54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9" w:type="dxa"/>
          </w:tcPr>
          <w:p w14:paraId="1329F697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984" w:type="dxa"/>
          </w:tcPr>
          <w:p w14:paraId="4BE5A990" w14:textId="77777777" w:rsidR="002A2AD0" w:rsidRPr="003E2045" w:rsidRDefault="002A2AD0" w:rsidP="00912DFF">
            <w:pPr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ถนนลงดินลูกรัง </w:t>
            </w:r>
            <w:r w:rsidR="00912DF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4x300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</w:t>
            </w:r>
            <w:r w:rsidR="00912DF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912DFF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912DFF"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912DF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 0.15 เมตร รายละเอียดตามแบบ      ที่อบต.กำหนด</w:t>
            </w:r>
          </w:p>
        </w:tc>
        <w:tc>
          <w:tcPr>
            <w:tcW w:w="1276" w:type="dxa"/>
          </w:tcPr>
          <w:p w14:paraId="44A6E7AF" w14:textId="77777777" w:rsidR="002A2AD0" w:rsidRPr="003E2045" w:rsidRDefault="0076487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118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5212ED67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B2A778A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6738AAEB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0401E5A5" w14:textId="77777777" w:rsidR="00061432" w:rsidRPr="003E2045" w:rsidRDefault="00061432" w:rsidP="0006143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118,000.-</w:t>
            </w:r>
            <w:proofErr w:type="gramEnd"/>
          </w:p>
          <w:p w14:paraId="57D3B079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6F26015F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200F9D8A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๒๐๐ครัวเรือน</w:t>
            </w:r>
          </w:p>
        </w:tc>
        <w:tc>
          <w:tcPr>
            <w:tcW w:w="1418" w:type="dxa"/>
          </w:tcPr>
          <w:p w14:paraId="121B6CB6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412630B9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325552F2" w14:textId="77777777" w:rsidTr="00912DFF">
        <w:tc>
          <w:tcPr>
            <w:tcW w:w="568" w:type="dxa"/>
          </w:tcPr>
          <w:p w14:paraId="26ECF654" w14:textId="77777777" w:rsidR="002A2AD0" w:rsidRPr="003E2045" w:rsidRDefault="002A2AD0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FE001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559" w:type="dxa"/>
          </w:tcPr>
          <w:p w14:paraId="6BB2AA63" w14:textId="77777777" w:rsidR="0076487D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ก่อสร้างบุกเบิกถนนริมคลอง  </w:t>
            </w:r>
          </w:p>
          <w:p w14:paraId="403F88CF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ม.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389" w:type="dxa"/>
          </w:tcPr>
          <w:p w14:paraId="607035F4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984" w:type="dxa"/>
          </w:tcPr>
          <w:p w14:paraId="4BD2B9CA" w14:textId="77777777" w:rsidR="002A2AD0" w:rsidRPr="003E2045" w:rsidRDefault="002A2AD0" w:rsidP="00912DFF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บุกเบิกถนนริมคลอง 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4x 500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912DF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6E2E66A7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05250092" w14:textId="77777777" w:rsidR="002A2AD0" w:rsidRPr="003E2045" w:rsidRDefault="0076487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,000,000</w:t>
            </w:r>
          </w:p>
        </w:tc>
        <w:tc>
          <w:tcPr>
            <w:tcW w:w="992" w:type="dxa"/>
          </w:tcPr>
          <w:p w14:paraId="779383BA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1317A97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1238F529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2E21D494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๒๕๐ครัวเรือน</w:t>
            </w:r>
          </w:p>
        </w:tc>
        <w:tc>
          <w:tcPr>
            <w:tcW w:w="1418" w:type="dxa"/>
          </w:tcPr>
          <w:p w14:paraId="62E4EB75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0329E277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78E1A57A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39626A6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4926FA3A" w14:textId="77777777" w:rsidTr="00912DFF">
        <w:tc>
          <w:tcPr>
            <w:tcW w:w="568" w:type="dxa"/>
          </w:tcPr>
          <w:p w14:paraId="0E5BE0F0" w14:textId="77777777" w:rsidR="002A2AD0" w:rsidRPr="003E2045" w:rsidRDefault="002A2AD0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FE001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</w:tcPr>
          <w:p w14:paraId="75D1148D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ก่อสร้างถนนลาดยางสายริมคลอง ม.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  <w:p w14:paraId="710E5C5B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9" w:type="dxa"/>
          </w:tcPr>
          <w:p w14:paraId="4EFA0811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984" w:type="dxa"/>
          </w:tcPr>
          <w:p w14:paraId="69145B80" w14:textId="77777777" w:rsidR="00912DFF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ถนนลาดยาง ความยาว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6x500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</w:p>
          <w:p w14:paraId="4D0729D9" w14:textId="77777777" w:rsidR="002A2AD0" w:rsidRPr="003E2045" w:rsidRDefault="00912DFF" w:rsidP="00912D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26DD3656" w14:textId="77777777" w:rsidR="002A2AD0" w:rsidRPr="003E2045" w:rsidRDefault="0076487D" w:rsidP="00DB5F1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="00DB5F1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404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0F7A462E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60E30A62" w14:textId="77777777" w:rsidR="002A2AD0" w:rsidRPr="003E2045" w:rsidRDefault="002A2AD0" w:rsidP="0076487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  <w:p w14:paraId="011229DF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0DD0271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29B365E5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6258D40C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๒๕๐ครัวเรือน</w:t>
            </w:r>
          </w:p>
        </w:tc>
        <w:tc>
          <w:tcPr>
            <w:tcW w:w="1418" w:type="dxa"/>
          </w:tcPr>
          <w:p w14:paraId="04CBCE5B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19B829C4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775A5B7C" w14:textId="77777777" w:rsidR="002A2AD0" w:rsidRPr="003E2045" w:rsidRDefault="002A2AD0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0748AC6" w14:textId="77777777" w:rsidR="002A2AD0" w:rsidRPr="003E2045" w:rsidRDefault="002A2AD0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1FCA8F7" w14:textId="77777777" w:rsidR="00AB51BA" w:rsidRPr="003E2045" w:rsidRDefault="00AB51BA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04EB002C" w14:textId="0A5614C9" w:rsidR="00D34158" w:rsidRPr="003E2045" w:rsidRDefault="00A738F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F937F4D" wp14:editId="65FBDCE4">
                <wp:simplePos x="0" y="0"/>
                <wp:positionH relativeFrom="column">
                  <wp:posOffset>8634095</wp:posOffset>
                </wp:positionH>
                <wp:positionV relativeFrom="paragraph">
                  <wp:posOffset>167640</wp:posOffset>
                </wp:positionV>
                <wp:extent cx="723265" cy="297815"/>
                <wp:effectExtent l="0" t="0" r="635" b="6985"/>
                <wp:wrapNone/>
                <wp:docPr id="3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9D83B" w14:textId="77777777" w:rsidR="0096318F" w:rsidRPr="00295452" w:rsidRDefault="0096318F" w:rsidP="002A2AD0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5E6940CC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37F4D" id="Text Box 23" o:spid="_x0000_s1116" type="#_x0000_t202" style="position:absolute;left:0;text-align:left;margin-left:679.85pt;margin-top:13.2pt;width:56.95pt;height:23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">
                <v:textbox>
                  <w:txbxContent>
                    <w:p w14:paraId="7579D83B" w14:textId="77777777" w:rsidR="0096318F" w:rsidRPr="00295452" w:rsidRDefault="0096318F" w:rsidP="002A2AD0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5E6940CC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230C3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CB0F68" w:rsidRPr="003E2045">
        <w:rPr>
          <w:rFonts w:ascii="TH SarabunIT๙" w:hAnsi="TH SarabunIT๙" w:cs="TH SarabunIT๙"/>
          <w:b/>
          <w:bCs/>
          <w:sz w:val="28"/>
          <w:szCs w:val="28"/>
        </w:rPr>
        <w:t>72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467255F3" w14:textId="77777777" w:rsidR="002E0E55" w:rsidRPr="003E2045" w:rsidRDefault="002E0E55" w:rsidP="002E0E55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2B582D6F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70D3D336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095AC14C" w14:textId="77777777" w:rsidR="00D34158" w:rsidRPr="003E2045" w:rsidRDefault="00D5411C" w:rsidP="00D34158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๕.๑ แผนงานอุตสาหกรรมและการโยธา</w:t>
      </w:r>
    </w:p>
    <w:p w14:paraId="79B62BB1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1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418"/>
        <w:gridCol w:w="1701"/>
        <w:gridCol w:w="1276"/>
        <w:gridCol w:w="1134"/>
        <w:gridCol w:w="992"/>
        <w:gridCol w:w="1134"/>
        <w:gridCol w:w="1134"/>
        <w:gridCol w:w="1417"/>
        <w:gridCol w:w="1560"/>
        <w:gridCol w:w="1275"/>
      </w:tblGrid>
      <w:tr w:rsidR="003E2045" w:rsidRPr="003E2045" w14:paraId="136B3B85" w14:textId="77777777" w:rsidTr="00061432">
        <w:trPr>
          <w:cantSplit/>
        </w:trPr>
        <w:tc>
          <w:tcPr>
            <w:tcW w:w="568" w:type="dxa"/>
            <w:vMerge w:val="restart"/>
          </w:tcPr>
          <w:p w14:paraId="5CB71026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75F35C8A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14:paraId="14321910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60F84943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 w:val="restart"/>
          </w:tcPr>
          <w:p w14:paraId="301F7000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41186F9D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536" w:type="dxa"/>
            <w:gridSpan w:val="4"/>
            <w:tcBorders>
              <w:right w:val="nil"/>
            </w:tcBorders>
          </w:tcPr>
          <w:p w14:paraId="617EBC0A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5600BBF3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 w:val="restart"/>
          </w:tcPr>
          <w:p w14:paraId="75373DD4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634BE513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14:paraId="719FFBDE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218E580E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14:paraId="6CD4D3D8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3BCFFF9A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358D93C8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08583DA4" w14:textId="77777777" w:rsidTr="00876158">
        <w:trPr>
          <w:cantSplit/>
        </w:trPr>
        <w:tc>
          <w:tcPr>
            <w:tcW w:w="568" w:type="dxa"/>
            <w:vMerge/>
          </w:tcPr>
          <w:p w14:paraId="13D72B52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40A59FA3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2CEA088F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29570F59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BF4820E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3E2E19D2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09A152C0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0CF051D7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7A806085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2A03D018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6F52F345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95481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5C4B9401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5A79C09B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95481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0BDED6C6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  <w:vMerge/>
          </w:tcPr>
          <w:p w14:paraId="7EE222F2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4463A6E2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14:paraId="3E060771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1BE2587A" w14:textId="77777777" w:rsidTr="00876158">
        <w:tc>
          <w:tcPr>
            <w:tcW w:w="568" w:type="dxa"/>
          </w:tcPr>
          <w:p w14:paraId="3C4169E9" w14:textId="77777777" w:rsidR="002A2AD0" w:rsidRPr="003E2045" w:rsidRDefault="002A2AD0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FE001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559" w:type="dxa"/>
          </w:tcPr>
          <w:p w14:paraId="3488E55D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ก่อสร้างถนนลูกรัง </w:t>
            </w:r>
            <w:r w:rsidR="00163C2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สาย ม.๓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ม.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861E95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ตือลากอีแย</w:t>
            </w:r>
          </w:p>
        </w:tc>
        <w:tc>
          <w:tcPr>
            <w:tcW w:w="1418" w:type="dxa"/>
          </w:tcPr>
          <w:p w14:paraId="02D3F2D6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701" w:type="dxa"/>
          </w:tcPr>
          <w:p w14:paraId="1817AB40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ถนนลูกรัง ขนาดความยาว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4X1,500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</w:p>
          <w:p w14:paraId="5F116FDF" w14:textId="77777777" w:rsidR="00912DFF" w:rsidRPr="003E2045" w:rsidRDefault="00912DFF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3AFDA2A4" w14:textId="77777777" w:rsidR="002A2AD0" w:rsidRPr="003E2045" w:rsidRDefault="0076487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3,600,000</w:t>
            </w:r>
          </w:p>
        </w:tc>
        <w:tc>
          <w:tcPr>
            <w:tcW w:w="1134" w:type="dxa"/>
          </w:tcPr>
          <w:p w14:paraId="2F55453F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754E494A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.-</w:t>
            </w:r>
          </w:p>
          <w:p w14:paraId="575EA00E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42F22CF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F574459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51E612C7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๓๐๐ ครัวเรือน</w:t>
            </w:r>
          </w:p>
        </w:tc>
        <w:tc>
          <w:tcPr>
            <w:tcW w:w="1560" w:type="dxa"/>
          </w:tcPr>
          <w:p w14:paraId="026B2D4B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5" w:type="dxa"/>
          </w:tcPr>
          <w:p w14:paraId="64B55748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6A1F967B" w14:textId="77777777" w:rsidTr="00876158">
        <w:tc>
          <w:tcPr>
            <w:tcW w:w="568" w:type="dxa"/>
          </w:tcPr>
          <w:p w14:paraId="5568F957" w14:textId="77777777" w:rsidR="002A2AD0" w:rsidRPr="003E2045" w:rsidRDefault="002A2AD0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๑๖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559" w:type="dxa"/>
          </w:tcPr>
          <w:p w14:paraId="37326136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ก่อสร้างบุกเบิกถนนหินคลุก      ม.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22C82FF5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701" w:type="dxa"/>
          </w:tcPr>
          <w:p w14:paraId="74E48D96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บุกเบิกถนนหินคลุก 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4x 300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912DF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7F18AD8C" w14:textId="77777777" w:rsidR="002A2AD0" w:rsidRPr="003E2045" w:rsidRDefault="0076487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600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14:paraId="70C6D003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1627028C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1996749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251C3EBA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479F2BEE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40651271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๒๐๐ครัวเรือน</w:t>
            </w:r>
          </w:p>
        </w:tc>
        <w:tc>
          <w:tcPr>
            <w:tcW w:w="1560" w:type="dxa"/>
          </w:tcPr>
          <w:p w14:paraId="00814FBF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5" w:type="dxa"/>
          </w:tcPr>
          <w:p w14:paraId="7BDD0BEE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1E84679F" w14:textId="77777777" w:rsidTr="00876158">
        <w:tc>
          <w:tcPr>
            <w:tcW w:w="568" w:type="dxa"/>
          </w:tcPr>
          <w:p w14:paraId="58DCDD26" w14:textId="77777777" w:rsidR="002A2AD0" w:rsidRPr="003E2045" w:rsidRDefault="002A2AD0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๑๖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559" w:type="dxa"/>
          </w:tcPr>
          <w:p w14:paraId="2C1CED4C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 คสล.สายกาแลยง-  บ้านแบโซะ ม.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6CC84510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701" w:type="dxa"/>
          </w:tcPr>
          <w:p w14:paraId="5A0E6974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ถนน คสล. ขนาดความยาว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 300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912DF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75F05DAE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2146D48C" w14:textId="77777777" w:rsidR="002A2AD0" w:rsidRPr="003E2045" w:rsidRDefault="0087615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840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3554CDE9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16C2F53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E604828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EBD31E6" w14:textId="77777777" w:rsidR="002A2AD0" w:rsidRPr="003E2045" w:rsidRDefault="00876158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4B3018B3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๒๕๐ครัวเรือน</w:t>
            </w:r>
          </w:p>
        </w:tc>
        <w:tc>
          <w:tcPr>
            <w:tcW w:w="1560" w:type="dxa"/>
          </w:tcPr>
          <w:p w14:paraId="0F306432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5" w:type="dxa"/>
          </w:tcPr>
          <w:p w14:paraId="4E808B7C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3473EC2A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E37D21C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15ECDAEE" w14:textId="77777777" w:rsidTr="00876158">
        <w:tc>
          <w:tcPr>
            <w:tcW w:w="568" w:type="dxa"/>
          </w:tcPr>
          <w:p w14:paraId="5888045E" w14:textId="77777777" w:rsidR="002A2AD0" w:rsidRPr="003E2045" w:rsidRDefault="002A2AD0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๑๖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559" w:type="dxa"/>
          </w:tcPr>
          <w:p w14:paraId="751C8088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ก่อสร้างยกระดับถนนริมคลอง  ม.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  <w:p w14:paraId="617BE14F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687F6FEF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701" w:type="dxa"/>
          </w:tcPr>
          <w:p w14:paraId="7BF614AA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ยกระดับถนนริมคลอง ความยาว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4x300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912DF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6" w:type="dxa"/>
          </w:tcPr>
          <w:p w14:paraId="2A83ACBA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88635DD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6FCD0E0A" w14:textId="77777777" w:rsidR="002A2AD0" w:rsidRPr="003E2045" w:rsidRDefault="0087615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840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14:paraId="28A07CA9" w14:textId="77777777" w:rsidR="002A2AD0" w:rsidRPr="003E2045" w:rsidRDefault="00876158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2FDB2FF2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06CB1482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๒๕๐ครัวเรือน</w:t>
            </w:r>
          </w:p>
        </w:tc>
        <w:tc>
          <w:tcPr>
            <w:tcW w:w="1560" w:type="dxa"/>
          </w:tcPr>
          <w:p w14:paraId="37DE7E8B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5" w:type="dxa"/>
          </w:tcPr>
          <w:p w14:paraId="6DA960A0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3A97993A" w14:textId="77777777" w:rsidR="00D34158" w:rsidRPr="003E2045" w:rsidRDefault="00D34158" w:rsidP="00D34158">
      <w:pPr>
        <w:tabs>
          <w:tab w:val="left" w:pos="15735"/>
        </w:tabs>
        <w:ind w:right="141"/>
        <w:rPr>
          <w:rFonts w:ascii="TH SarabunIT๙" w:hAnsi="TH SarabunIT๙" w:cs="TH SarabunIT๙"/>
          <w:b/>
          <w:bCs/>
        </w:rPr>
      </w:pPr>
    </w:p>
    <w:p w14:paraId="64DE2BD2" w14:textId="77777777" w:rsidR="00D34158" w:rsidRPr="003E2045" w:rsidRDefault="00D34158" w:rsidP="00D34158">
      <w:pPr>
        <w:tabs>
          <w:tab w:val="left" w:pos="15735"/>
        </w:tabs>
        <w:ind w:right="141"/>
        <w:rPr>
          <w:rFonts w:ascii="TH SarabunIT๙" w:hAnsi="TH SarabunIT๙" w:cs="TH SarabunIT๙"/>
          <w:b/>
          <w:bCs/>
          <w:sz w:val="28"/>
          <w:szCs w:val="28"/>
        </w:rPr>
      </w:pPr>
    </w:p>
    <w:p w14:paraId="3A440AC1" w14:textId="77777777" w:rsidR="00CB0F68" w:rsidRPr="003E2045" w:rsidRDefault="00CB0F68" w:rsidP="00D34158">
      <w:pPr>
        <w:tabs>
          <w:tab w:val="left" w:pos="15735"/>
        </w:tabs>
        <w:ind w:right="141"/>
        <w:rPr>
          <w:rFonts w:ascii="TH SarabunIT๙" w:hAnsi="TH SarabunIT๙" w:cs="TH SarabunIT๙"/>
          <w:b/>
          <w:bCs/>
          <w:sz w:val="28"/>
          <w:szCs w:val="28"/>
        </w:rPr>
      </w:pPr>
    </w:p>
    <w:p w14:paraId="5F5D646E" w14:textId="77777777" w:rsidR="00CB0F68" w:rsidRPr="003E2045" w:rsidRDefault="00CB0F68" w:rsidP="00D34158">
      <w:pPr>
        <w:tabs>
          <w:tab w:val="left" w:pos="15735"/>
        </w:tabs>
        <w:ind w:right="141"/>
        <w:rPr>
          <w:rFonts w:ascii="TH SarabunIT๙" w:hAnsi="TH SarabunIT๙" w:cs="TH SarabunIT๙"/>
          <w:b/>
          <w:bCs/>
          <w:sz w:val="28"/>
          <w:szCs w:val="28"/>
        </w:rPr>
      </w:pPr>
    </w:p>
    <w:p w14:paraId="1CE2B365" w14:textId="67748AA6" w:rsidR="00D34158" w:rsidRPr="003E2045" w:rsidRDefault="00A738FE" w:rsidP="00D5411C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88774D5" wp14:editId="22D1D8BD">
                <wp:simplePos x="0" y="0"/>
                <wp:positionH relativeFrom="column">
                  <wp:posOffset>8399780</wp:posOffset>
                </wp:positionH>
                <wp:positionV relativeFrom="paragraph">
                  <wp:posOffset>-15875</wp:posOffset>
                </wp:positionV>
                <wp:extent cx="723265" cy="307975"/>
                <wp:effectExtent l="0" t="0" r="635" b="0"/>
                <wp:wrapNone/>
                <wp:docPr id="3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96461" w14:textId="77777777" w:rsidR="0096318F" w:rsidRPr="00295452" w:rsidRDefault="0096318F" w:rsidP="002A2AD0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1D0C8387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774D5" id="Text Box 22" o:spid="_x0000_s1117" type="#_x0000_t202" style="position:absolute;left:0;text-align:left;margin-left:661.4pt;margin-top:-1.25pt;width:56.95pt;height:2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b51Gg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">
                <v:textbox>
                  <w:txbxContent>
                    <w:p w14:paraId="05796461" w14:textId="77777777" w:rsidR="0096318F" w:rsidRPr="00295452" w:rsidRDefault="0096318F" w:rsidP="002A2AD0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1D0C8387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230C3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๑๗</w:t>
      </w:r>
      <w:r w:rsidR="00CB0F68"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4008DE97" w14:textId="77777777" w:rsidR="00D5411C" w:rsidRPr="003E2045" w:rsidRDefault="00D5411C" w:rsidP="002E0E55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2F5029D6" w14:textId="77777777" w:rsidR="002E0E55" w:rsidRPr="003E2045" w:rsidRDefault="002E0E55" w:rsidP="002E0E55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3161CE8F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103E194C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395D27D1" w14:textId="77777777" w:rsidR="00D34158" w:rsidRPr="003E2045" w:rsidRDefault="00D5411C" w:rsidP="00D34158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๕.๑ แผนงานอุตสาหกรรมและการโยธา</w:t>
      </w:r>
    </w:p>
    <w:p w14:paraId="45CD4109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1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1417"/>
        <w:gridCol w:w="1276"/>
        <w:gridCol w:w="2126"/>
        <w:gridCol w:w="1134"/>
        <w:gridCol w:w="1276"/>
        <w:gridCol w:w="992"/>
        <w:gridCol w:w="992"/>
        <w:gridCol w:w="1134"/>
        <w:gridCol w:w="1276"/>
        <w:gridCol w:w="1559"/>
        <w:gridCol w:w="1276"/>
      </w:tblGrid>
      <w:tr w:rsidR="003E2045" w:rsidRPr="003E2045" w14:paraId="456B37E7" w14:textId="77777777" w:rsidTr="003A7DAE">
        <w:trPr>
          <w:cantSplit/>
        </w:trPr>
        <w:tc>
          <w:tcPr>
            <w:tcW w:w="681" w:type="dxa"/>
            <w:vMerge w:val="restart"/>
          </w:tcPr>
          <w:p w14:paraId="6E44D461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417" w:type="dxa"/>
            <w:vMerge w:val="restart"/>
          </w:tcPr>
          <w:p w14:paraId="61946C78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76" w:type="dxa"/>
            <w:vMerge w:val="restart"/>
          </w:tcPr>
          <w:p w14:paraId="161232B4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532FE793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vMerge w:val="restart"/>
          </w:tcPr>
          <w:p w14:paraId="6FD3D77A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2CFE64CC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394" w:type="dxa"/>
            <w:gridSpan w:val="4"/>
            <w:tcBorders>
              <w:right w:val="nil"/>
            </w:tcBorders>
          </w:tcPr>
          <w:p w14:paraId="366DBB27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2AB1A73A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 w:val="restart"/>
          </w:tcPr>
          <w:p w14:paraId="7C6930A9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6A7CC65E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4FD2F178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6A8662F4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14:paraId="408F2D17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4FC1AE43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54471130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23FBD1E4" w14:textId="77777777" w:rsidTr="003A7DAE">
        <w:trPr>
          <w:cantSplit/>
        </w:trPr>
        <w:tc>
          <w:tcPr>
            <w:tcW w:w="681" w:type="dxa"/>
            <w:vMerge/>
          </w:tcPr>
          <w:p w14:paraId="3D4C6E1D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3829162B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1B443BFA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vMerge/>
          </w:tcPr>
          <w:p w14:paraId="23BD9CD2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C35E434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7A807667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2D4B539E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3DD3942A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78E7D8D6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717671D1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67F9444D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95481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60BE3508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7C0565CB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95481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761F208B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  <w:vMerge/>
          </w:tcPr>
          <w:p w14:paraId="233061D2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1225695E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4047F7D7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32A5A79D" w14:textId="77777777" w:rsidTr="003A7DAE">
        <w:tc>
          <w:tcPr>
            <w:tcW w:w="681" w:type="dxa"/>
          </w:tcPr>
          <w:p w14:paraId="0EAFE90E" w14:textId="77777777" w:rsidR="002A2AD0" w:rsidRPr="003E2045" w:rsidRDefault="002A2AD0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417" w:type="dxa"/>
          </w:tcPr>
          <w:p w14:paraId="0D8C6DAB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ก่อสร้างถนนแอลฟัลติกส์ม.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3-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  <w:p w14:paraId="5F57F9B5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4D13849F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</w:t>
            </w:r>
            <w:r w:rsidR="001E45D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ถนนใช้ที่ได้มาตรฐาน</w:t>
            </w:r>
          </w:p>
        </w:tc>
        <w:tc>
          <w:tcPr>
            <w:tcW w:w="2126" w:type="dxa"/>
          </w:tcPr>
          <w:p w14:paraId="00D3A8DF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ถนน แอลฟัลท์ติกส์ ขนาดความยาว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6x500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B866D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 0.04 เมตร รายละเอียดตามแบบ       ที่อบต.กำหนด</w:t>
            </w:r>
          </w:p>
        </w:tc>
        <w:tc>
          <w:tcPr>
            <w:tcW w:w="1134" w:type="dxa"/>
          </w:tcPr>
          <w:p w14:paraId="53023612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16E14030" w14:textId="77777777" w:rsidR="002A2AD0" w:rsidRPr="003E2045" w:rsidRDefault="00F83B49" w:rsidP="003A7DA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="003A7DA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404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992" w:type="dxa"/>
          </w:tcPr>
          <w:p w14:paraId="5A6822BD" w14:textId="77777777" w:rsidR="002A2AD0" w:rsidRPr="003E2045" w:rsidRDefault="003A7DA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8099A6E" w14:textId="77777777" w:rsidR="002A2AD0" w:rsidRPr="003E2045" w:rsidRDefault="00F83B49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53764BC5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C45AE49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183C320A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๓๐๐ ครัวเรือน</w:t>
            </w:r>
          </w:p>
        </w:tc>
        <w:tc>
          <w:tcPr>
            <w:tcW w:w="1559" w:type="dxa"/>
          </w:tcPr>
          <w:p w14:paraId="58586580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523ABE5C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2A8CFF99" w14:textId="77777777" w:rsidTr="003A7DAE">
        <w:tc>
          <w:tcPr>
            <w:tcW w:w="681" w:type="dxa"/>
          </w:tcPr>
          <w:p w14:paraId="181C03DC" w14:textId="77777777" w:rsidR="00B866DE" w:rsidRPr="003E2045" w:rsidRDefault="00B866DE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๑๖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417" w:type="dxa"/>
          </w:tcPr>
          <w:p w14:paraId="05CCCFE3" w14:textId="77777777" w:rsidR="00B866DE" w:rsidRPr="003E2045" w:rsidRDefault="00B866D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บุกเบิกถนนสายกะแวเยาะ-</w:t>
            </w:r>
          </w:p>
          <w:p w14:paraId="1D4FFD73" w14:textId="77777777" w:rsidR="00B866DE" w:rsidRPr="003E2045" w:rsidRDefault="00B866DE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บ้านรอบี หมู 4</w:t>
            </w:r>
          </w:p>
        </w:tc>
        <w:tc>
          <w:tcPr>
            <w:tcW w:w="1276" w:type="dxa"/>
          </w:tcPr>
          <w:p w14:paraId="20BAF148" w14:textId="77777777" w:rsidR="00B866DE" w:rsidRPr="003E2045" w:rsidRDefault="00B866DE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2126" w:type="dxa"/>
          </w:tcPr>
          <w:p w14:paraId="3EC71C17" w14:textId="77777777" w:rsidR="00B866DE" w:rsidRPr="003E2045" w:rsidRDefault="00B866DE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บุกเบิกถนนลูกรังขนาด 3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x140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เมตร  หนา 0.20 เมตร รายละเอียดตามแบบ  ที่อบต.กำหนด</w:t>
            </w:r>
          </w:p>
        </w:tc>
        <w:tc>
          <w:tcPr>
            <w:tcW w:w="1134" w:type="dxa"/>
          </w:tcPr>
          <w:p w14:paraId="778D7C63" w14:textId="77777777" w:rsidR="00B866DE" w:rsidRPr="003E2045" w:rsidRDefault="00B866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63,000</w:t>
            </w:r>
          </w:p>
        </w:tc>
        <w:tc>
          <w:tcPr>
            <w:tcW w:w="1276" w:type="dxa"/>
          </w:tcPr>
          <w:p w14:paraId="09E9E099" w14:textId="77777777" w:rsidR="00B866DE" w:rsidRPr="003E2045" w:rsidRDefault="00B866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C5A0028" w14:textId="77777777" w:rsidR="00B866DE" w:rsidRPr="003E2045" w:rsidRDefault="00B866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3C4EFAC" w14:textId="77777777" w:rsidR="00B866DE" w:rsidRPr="003E2045" w:rsidRDefault="00B866DE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452B7E1D" w14:textId="77777777" w:rsidR="00B866DE" w:rsidRPr="003E2045" w:rsidRDefault="00B866DE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3091F634" w14:textId="77777777" w:rsidR="00B866DE" w:rsidRPr="003E2045" w:rsidRDefault="00B866DE" w:rsidP="00407CB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1๐๐ ครัวเรือน</w:t>
            </w:r>
          </w:p>
        </w:tc>
        <w:tc>
          <w:tcPr>
            <w:tcW w:w="1559" w:type="dxa"/>
          </w:tcPr>
          <w:p w14:paraId="6A9EF04C" w14:textId="77777777" w:rsidR="00B866DE" w:rsidRPr="003E2045" w:rsidRDefault="00B866DE" w:rsidP="00407CB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6E75716B" w14:textId="77777777" w:rsidR="00B866DE" w:rsidRPr="003E2045" w:rsidRDefault="00B866D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4005CEBD" w14:textId="77777777" w:rsidTr="003A7DAE">
        <w:trPr>
          <w:trHeight w:val="1326"/>
        </w:trPr>
        <w:tc>
          <w:tcPr>
            <w:tcW w:w="681" w:type="dxa"/>
          </w:tcPr>
          <w:p w14:paraId="7E364F72" w14:textId="77777777" w:rsidR="002A2AD0" w:rsidRPr="003E2045" w:rsidRDefault="002A2AD0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๑๖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417" w:type="dxa"/>
          </w:tcPr>
          <w:p w14:paraId="0492B178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ก่อสร้างบุกเบิกถนนลูกรัง สายบ้านแบอ-บ้านแบแซ ม.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AAEEF2F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2126" w:type="dxa"/>
          </w:tcPr>
          <w:p w14:paraId="741AA674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บุกเบิกถนนลูกรัง 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4x 100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2D131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3A7DA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 0.20 เมตร รายละเอียดตามแบบ  ที่อบต.กำหนด</w:t>
            </w:r>
          </w:p>
        </w:tc>
        <w:tc>
          <w:tcPr>
            <w:tcW w:w="1134" w:type="dxa"/>
          </w:tcPr>
          <w:p w14:paraId="3D709BD0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24165527" w14:textId="77777777" w:rsidR="002A2AD0" w:rsidRPr="003E2045" w:rsidRDefault="001E45D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64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07CD83CD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245FFA6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26D7BA5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D2D11A1" w14:textId="77777777" w:rsidR="00061432" w:rsidRPr="003E2045" w:rsidRDefault="00061432" w:rsidP="0006143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64,000</w:t>
            </w:r>
          </w:p>
          <w:p w14:paraId="050A192C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6F7462A1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๑๕๐ครัวเรือน</w:t>
            </w:r>
          </w:p>
        </w:tc>
        <w:tc>
          <w:tcPr>
            <w:tcW w:w="1559" w:type="dxa"/>
          </w:tcPr>
          <w:p w14:paraId="5EF8BCC9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076F666E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57B943A8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965589F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0A23DD0B" w14:textId="77777777" w:rsidTr="003A7DAE">
        <w:tc>
          <w:tcPr>
            <w:tcW w:w="681" w:type="dxa"/>
          </w:tcPr>
          <w:p w14:paraId="39D8EF9E" w14:textId="77777777" w:rsidR="002A2AD0" w:rsidRPr="003E2045" w:rsidRDefault="002A2AD0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</w:tc>
        <w:tc>
          <w:tcPr>
            <w:tcW w:w="1417" w:type="dxa"/>
          </w:tcPr>
          <w:p w14:paraId="526D5AC3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ก่อสร้างบุกเบิกถนนลูกรัง สายบาโระปาเณ </w:t>
            </w:r>
            <w:r w:rsidR="00F83B49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–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บ้านอูมาแมะเสาะกาแลยง   ม.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483FC6ED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2126" w:type="dxa"/>
          </w:tcPr>
          <w:p w14:paraId="51BF5501" w14:textId="77777777" w:rsidR="002A2AD0" w:rsidRPr="003E2045" w:rsidRDefault="002A2AD0" w:rsidP="003A7DAE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บุกเบิกถนนลูกรัง 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4x 100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เมตรพร้อมท่อขนาด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0.80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ม. </w:t>
            </w:r>
            <w:r w:rsidR="003A7DA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หนา 0.20 เมตร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จำนวน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50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ลูก</w:t>
            </w:r>
            <w:r w:rsidR="003A7DA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รายละเอียดตามแบบ  ที่อบต.กำหนด</w:t>
            </w:r>
          </w:p>
        </w:tc>
        <w:tc>
          <w:tcPr>
            <w:tcW w:w="1134" w:type="dxa"/>
          </w:tcPr>
          <w:p w14:paraId="342CD836" w14:textId="77777777" w:rsidR="002A2AD0" w:rsidRPr="003E2045" w:rsidRDefault="00F83B49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660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376F6915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481F1FD2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D14A948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CAF21DF" w14:textId="77777777" w:rsidR="002A2AD0" w:rsidRPr="003E2045" w:rsidRDefault="00F83B49" w:rsidP="00F83B4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75B34572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797C13A8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๒๕๐ครัวเรือน</w:t>
            </w:r>
          </w:p>
        </w:tc>
        <w:tc>
          <w:tcPr>
            <w:tcW w:w="1559" w:type="dxa"/>
          </w:tcPr>
          <w:p w14:paraId="280B0DF1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4B229E68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1CE399A2" w14:textId="77777777" w:rsidR="00D5411C" w:rsidRPr="003E2045" w:rsidRDefault="00D5411C" w:rsidP="00D5411C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62899CE3" w14:textId="0A818C8B" w:rsidR="00D34158" w:rsidRPr="003E2045" w:rsidRDefault="00A738FE" w:rsidP="00D5411C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99CA46" wp14:editId="5AF1D4E7">
                <wp:simplePos x="0" y="0"/>
                <wp:positionH relativeFrom="column">
                  <wp:posOffset>8298180</wp:posOffset>
                </wp:positionH>
                <wp:positionV relativeFrom="paragraph">
                  <wp:posOffset>-23495</wp:posOffset>
                </wp:positionV>
                <wp:extent cx="723265" cy="307975"/>
                <wp:effectExtent l="0" t="0" r="635" b="0"/>
                <wp:wrapNone/>
                <wp:docPr id="2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97ACD" w14:textId="77777777" w:rsidR="0096318F" w:rsidRPr="00295452" w:rsidRDefault="0096318F" w:rsidP="002A2AD0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4ED8E37D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9CA46" id="Text Box 21" o:spid="_x0000_s1118" type="#_x0000_t202" style="position:absolute;left:0;text-align:left;margin-left:653.4pt;margin-top:-1.85pt;width:56.95pt;height:24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CbGw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">
                <v:textbox>
                  <w:txbxContent>
                    <w:p w14:paraId="26A97ACD" w14:textId="77777777" w:rsidR="0096318F" w:rsidRPr="00295452" w:rsidRDefault="0096318F" w:rsidP="002A2AD0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4ED8E37D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230C3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๑๗</w:t>
      </w:r>
      <w:r w:rsidR="00CB0F68" w:rsidRPr="003E2045">
        <w:rPr>
          <w:rFonts w:ascii="TH SarabunIT๙" w:hAnsi="TH SarabunIT๙" w:cs="TH SarabunIT๙"/>
          <w:b/>
          <w:bCs/>
          <w:sz w:val="28"/>
          <w:szCs w:val="28"/>
        </w:rPr>
        <w:t>4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5454A3C7" w14:textId="77777777" w:rsidR="002E0E55" w:rsidRPr="003E2045" w:rsidRDefault="002E0E55" w:rsidP="002E0E55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4E1BF809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22075CF2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0F856411" w14:textId="77777777" w:rsidR="00D5411C" w:rsidRPr="003E2045" w:rsidRDefault="00D5411C" w:rsidP="00D5411C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๕.๑ แผนงานอุตสาหกรรมและการโยธา</w:t>
      </w:r>
    </w:p>
    <w:p w14:paraId="0B5CA3D7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672"/>
        <w:gridCol w:w="1276"/>
        <w:gridCol w:w="1842"/>
        <w:gridCol w:w="1276"/>
        <w:gridCol w:w="992"/>
        <w:gridCol w:w="1134"/>
        <w:gridCol w:w="1134"/>
        <w:gridCol w:w="1134"/>
        <w:gridCol w:w="1447"/>
        <w:gridCol w:w="1417"/>
        <w:gridCol w:w="1134"/>
      </w:tblGrid>
      <w:tr w:rsidR="003E2045" w:rsidRPr="003E2045" w14:paraId="571F2F1E" w14:textId="77777777" w:rsidTr="00AB1C52">
        <w:trPr>
          <w:cantSplit/>
        </w:trPr>
        <w:tc>
          <w:tcPr>
            <w:tcW w:w="568" w:type="dxa"/>
            <w:vMerge w:val="restart"/>
          </w:tcPr>
          <w:p w14:paraId="7C062367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672" w:type="dxa"/>
            <w:vMerge w:val="restart"/>
          </w:tcPr>
          <w:p w14:paraId="12891E62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76" w:type="dxa"/>
            <w:vMerge w:val="restart"/>
          </w:tcPr>
          <w:p w14:paraId="315F41BC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2E69A29D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  <w:vMerge w:val="restart"/>
          </w:tcPr>
          <w:p w14:paraId="2590284B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2666951F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536" w:type="dxa"/>
            <w:gridSpan w:val="4"/>
            <w:tcBorders>
              <w:right w:val="nil"/>
            </w:tcBorders>
          </w:tcPr>
          <w:p w14:paraId="487391DD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14AFAFB1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7" w:type="dxa"/>
            <w:vMerge w:val="restart"/>
          </w:tcPr>
          <w:p w14:paraId="32F3DC10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504E2595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6104A1D0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09C09CDB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3D4E2D70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7B31FE25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47EFD730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5121A771" w14:textId="77777777" w:rsidTr="00AB1C52">
        <w:trPr>
          <w:cantSplit/>
        </w:trPr>
        <w:tc>
          <w:tcPr>
            <w:tcW w:w="568" w:type="dxa"/>
            <w:vMerge/>
          </w:tcPr>
          <w:p w14:paraId="625F7434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72" w:type="dxa"/>
            <w:vMerge/>
          </w:tcPr>
          <w:p w14:paraId="02F9D4B9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45626AEA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14:paraId="6BAC6534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FB376B3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32DD7FC7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767BCB75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0639435D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5DDA0400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0FD85D34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7A7C4843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95481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0CED3146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0287F285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95481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346F929D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47" w:type="dxa"/>
            <w:vMerge/>
          </w:tcPr>
          <w:p w14:paraId="375850A7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521AE950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6D758950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6CA402BD" w14:textId="77777777" w:rsidTr="00AB1C52">
        <w:tc>
          <w:tcPr>
            <w:tcW w:w="568" w:type="dxa"/>
          </w:tcPr>
          <w:p w14:paraId="13216AC0" w14:textId="77777777" w:rsidR="002A2AD0" w:rsidRPr="003E2045" w:rsidRDefault="002A2AD0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FE0013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  <w:r w:rsidR="00BA3915"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672" w:type="dxa"/>
          </w:tcPr>
          <w:p w14:paraId="04091348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ก่อสร้างบุกเบิกยกระดับถนน  สายหัวสะพาน</w:t>
            </w:r>
            <w:r w:rsidR="00AB1C5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สาบัน-หลังวัดมะปริง ริมคลอง ม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.5</w:t>
            </w:r>
          </w:p>
        </w:tc>
        <w:tc>
          <w:tcPr>
            <w:tcW w:w="1276" w:type="dxa"/>
          </w:tcPr>
          <w:p w14:paraId="6B35683A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842" w:type="dxa"/>
          </w:tcPr>
          <w:p w14:paraId="7AEC6650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บุกเบิกยกระดับถนน. ขนาดความยาว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6X 4,000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AB1C5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รายละเอียดตามแบบ  ที่อบต.กำหนด</w:t>
            </w:r>
          </w:p>
        </w:tc>
        <w:tc>
          <w:tcPr>
            <w:tcW w:w="1276" w:type="dxa"/>
          </w:tcPr>
          <w:p w14:paraId="5A1E04F8" w14:textId="77777777" w:rsidR="002A2AD0" w:rsidRPr="003E2045" w:rsidRDefault="00FD105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7,600,000</w:t>
            </w:r>
          </w:p>
        </w:tc>
        <w:tc>
          <w:tcPr>
            <w:tcW w:w="992" w:type="dxa"/>
          </w:tcPr>
          <w:p w14:paraId="4CB18C50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5260BA52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3D8ACC9" w14:textId="77777777" w:rsidR="002A2AD0" w:rsidRPr="003E2045" w:rsidRDefault="00FD105B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0A69826D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0CBD3630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47" w:type="dxa"/>
          </w:tcPr>
          <w:p w14:paraId="51D497D1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๔๐๐ ครัวเรือน</w:t>
            </w:r>
          </w:p>
        </w:tc>
        <w:tc>
          <w:tcPr>
            <w:tcW w:w="1417" w:type="dxa"/>
          </w:tcPr>
          <w:p w14:paraId="63D11899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67A98018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704E4312" w14:textId="77777777" w:rsidTr="00AB1C52">
        <w:tc>
          <w:tcPr>
            <w:tcW w:w="568" w:type="dxa"/>
          </w:tcPr>
          <w:p w14:paraId="6B0A0DAF" w14:textId="77777777" w:rsidR="002A2AD0" w:rsidRPr="003E2045" w:rsidRDefault="002A2AD0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FE001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672" w:type="dxa"/>
          </w:tcPr>
          <w:p w14:paraId="7BBBEAAE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 คสล. สายบ้าน มะยะม.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73271C01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842" w:type="dxa"/>
          </w:tcPr>
          <w:p w14:paraId="3E6A49E0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 คสล.  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 4x 310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เมตรพร้อมท่อ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2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จุด ขนาด 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</w:t>
            </w:r>
            <w:r w:rsidR="00AB1C5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รายละเอียดตามแบบ  ที่อบต.กำหนด</w:t>
            </w:r>
          </w:p>
        </w:tc>
        <w:tc>
          <w:tcPr>
            <w:tcW w:w="1276" w:type="dxa"/>
          </w:tcPr>
          <w:p w14:paraId="0EA0E56D" w14:textId="77777777" w:rsidR="002A2AD0" w:rsidRPr="003E2045" w:rsidRDefault="00FD105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,100,000</w:t>
            </w:r>
          </w:p>
        </w:tc>
        <w:tc>
          <w:tcPr>
            <w:tcW w:w="992" w:type="dxa"/>
          </w:tcPr>
          <w:p w14:paraId="4D8E5246" w14:textId="77777777" w:rsidR="002A2AD0" w:rsidRPr="003E2045" w:rsidRDefault="00061432" w:rsidP="0006143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7F732CD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164C77B" w14:textId="77777777" w:rsidR="00061432" w:rsidRPr="003E2045" w:rsidRDefault="00FD105B" w:rsidP="0006143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62456777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1B9F1966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47" w:type="dxa"/>
          </w:tcPr>
          <w:p w14:paraId="419E1760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๑๐๐ครัวเรือน</w:t>
            </w:r>
          </w:p>
        </w:tc>
        <w:tc>
          <w:tcPr>
            <w:tcW w:w="1417" w:type="dxa"/>
          </w:tcPr>
          <w:p w14:paraId="68F395FD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63CDFC20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76C2BB31" w14:textId="77777777" w:rsidTr="00AB1C52">
        <w:tc>
          <w:tcPr>
            <w:tcW w:w="568" w:type="dxa"/>
          </w:tcPr>
          <w:p w14:paraId="056FF584" w14:textId="77777777" w:rsidR="002A2AD0" w:rsidRPr="003E2045" w:rsidRDefault="002A2AD0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FE001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672" w:type="dxa"/>
          </w:tcPr>
          <w:p w14:paraId="332A72B0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ก่อสร้างถนน คสล.บ้านปะดอแฮ- ม.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7E7EAA71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842" w:type="dxa"/>
          </w:tcPr>
          <w:p w14:paraId="5C5DAF74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ถนน คสล.    </w:t>
            </w:r>
          </w:p>
          <w:p w14:paraId="1120DF78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 4x 300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4D074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รายละเอียดตามแบบ  ที่อบต.กำหนด</w:t>
            </w:r>
          </w:p>
        </w:tc>
        <w:tc>
          <w:tcPr>
            <w:tcW w:w="1276" w:type="dxa"/>
          </w:tcPr>
          <w:p w14:paraId="3529A868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A2E5EE6" w14:textId="77777777" w:rsidR="002A2AD0" w:rsidRPr="003E2045" w:rsidRDefault="00FD105B" w:rsidP="0006143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840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14:paraId="7FFB4B1C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67D5BCB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23766DD" w14:textId="77777777" w:rsidR="00061432" w:rsidRPr="003E2045" w:rsidRDefault="00FD105B" w:rsidP="0006143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5272309C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7" w:type="dxa"/>
          </w:tcPr>
          <w:p w14:paraId="01BFA220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๑๕๐ครัวเรือน</w:t>
            </w:r>
          </w:p>
        </w:tc>
        <w:tc>
          <w:tcPr>
            <w:tcW w:w="1417" w:type="dxa"/>
          </w:tcPr>
          <w:p w14:paraId="2FBB43BF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3E22D0FA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58B7E873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25D779E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6F7AA113" w14:textId="77777777" w:rsidTr="00AB1C52">
        <w:tc>
          <w:tcPr>
            <w:tcW w:w="568" w:type="dxa"/>
          </w:tcPr>
          <w:p w14:paraId="27943BFE" w14:textId="77777777" w:rsidR="002A2AD0" w:rsidRPr="003E2045" w:rsidRDefault="002A2AD0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๑๗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672" w:type="dxa"/>
          </w:tcPr>
          <w:p w14:paraId="7CCE360B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ก่อสร้างยกระดับถนนริมคลอง   ม.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0DFC3BBC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842" w:type="dxa"/>
          </w:tcPr>
          <w:p w14:paraId="208C58F7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ยกระดับถนนริมคลอง 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4x300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4D074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รายละเอียดตามแบบ  ที่อบต.กำหนด</w:t>
            </w:r>
          </w:p>
        </w:tc>
        <w:tc>
          <w:tcPr>
            <w:tcW w:w="1276" w:type="dxa"/>
          </w:tcPr>
          <w:p w14:paraId="433DC203" w14:textId="77777777" w:rsidR="002A2AD0" w:rsidRPr="003E2045" w:rsidRDefault="00FD105B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840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992" w:type="dxa"/>
          </w:tcPr>
          <w:p w14:paraId="3348D577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0C32110C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7C4B287" w14:textId="77777777" w:rsidR="002A2AD0" w:rsidRPr="003E2045" w:rsidRDefault="00FD105B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5001D596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16BAEBC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B1B5AEE" w14:textId="77777777" w:rsidR="002A2AD0" w:rsidRPr="003E2045" w:rsidRDefault="002A2AD0" w:rsidP="002A2AD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47" w:type="dxa"/>
          </w:tcPr>
          <w:p w14:paraId="737C4761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๒๕๐ครัวเรือน</w:t>
            </w:r>
          </w:p>
        </w:tc>
        <w:tc>
          <w:tcPr>
            <w:tcW w:w="1417" w:type="dxa"/>
          </w:tcPr>
          <w:p w14:paraId="01CB5C2A" w14:textId="77777777" w:rsidR="002A2AD0" w:rsidRPr="003E2045" w:rsidRDefault="002A2AD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719B578D" w14:textId="77777777" w:rsidR="002A2AD0" w:rsidRPr="003E2045" w:rsidRDefault="002A2AD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4E82598D" w14:textId="77777777" w:rsidR="00D34158" w:rsidRPr="003E2045" w:rsidRDefault="00D34158" w:rsidP="00D34158">
      <w:pPr>
        <w:tabs>
          <w:tab w:val="left" w:pos="15735"/>
        </w:tabs>
        <w:ind w:right="141"/>
        <w:rPr>
          <w:rFonts w:ascii="TH SarabunIT๙" w:hAnsi="TH SarabunIT๙" w:cs="TH SarabunIT๙"/>
          <w:b/>
          <w:bCs/>
        </w:rPr>
      </w:pPr>
    </w:p>
    <w:p w14:paraId="79B2559A" w14:textId="1A379B6D" w:rsidR="000E6AFA" w:rsidRPr="003E2045" w:rsidRDefault="000E6AFA" w:rsidP="00D5411C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2526FAD" w14:textId="77777777" w:rsidR="00B916EC" w:rsidRPr="003E2045" w:rsidRDefault="00B916EC" w:rsidP="00D5411C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43BD558" w14:textId="2F884A50" w:rsidR="00D34158" w:rsidRPr="003E2045" w:rsidRDefault="00A738FE" w:rsidP="00D5411C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F1B06D" wp14:editId="796EED08">
                <wp:simplePos x="0" y="0"/>
                <wp:positionH relativeFrom="column">
                  <wp:posOffset>8528685</wp:posOffset>
                </wp:positionH>
                <wp:positionV relativeFrom="paragraph">
                  <wp:posOffset>100330</wp:posOffset>
                </wp:positionV>
                <wp:extent cx="723265" cy="307975"/>
                <wp:effectExtent l="0" t="0" r="635" b="0"/>
                <wp:wrapNone/>
                <wp:docPr id="2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852E5" w14:textId="77777777" w:rsidR="0096318F" w:rsidRPr="00295452" w:rsidRDefault="0096318F" w:rsidP="002A2AD0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1C70BF16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1B06D" id="Text Box 20" o:spid="_x0000_s1119" type="#_x0000_t202" style="position:absolute;left:0;text-align:left;margin-left:671.55pt;margin-top:7.9pt;width:56.95pt;height:2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">
                <v:textbox>
                  <w:txbxContent>
                    <w:p w14:paraId="095852E5" w14:textId="77777777" w:rsidR="0096318F" w:rsidRPr="00295452" w:rsidRDefault="0096318F" w:rsidP="002A2AD0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1C70BF16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230C3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๑๗</w:t>
      </w:r>
      <w:r w:rsidR="00CB0F68" w:rsidRPr="003E2045">
        <w:rPr>
          <w:rFonts w:ascii="TH SarabunIT๙" w:hAnsi="TH SarabunIT๙" w:cs="TH SarabunIT๙"/>
          <w:b/>
          <w:bCs/>
          <w:sz w:val="28"/>
          <w:szCs w:val="28"/>
        </w:rPr>
        <w:t>5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36747AEB" w14:textId="77777777" w:rsidR="00D5411C" w:rsidRPr="003E2045" w:rsidRDefault="00D5411C" w:rsidP="00D5411C">
      <w:pPr>
        <w:tabs>
          <w:tab w:val="left" w:pos="15735"/>
        </w:tabs>
        <w:ind w:right="141"/>
        <w:rPr>
          <w:rFonts w:ascii="TH SarabunIT๙" w:hAnsi="TH SarabunIT๙" w:cs="TH SarabunIT๙"/>
          <w:b/>
          <w:bCs/>
          <w:sz w:val="16"/>
          <w:szCs w:val="16"/>
        </w:rPr>
      </w:pPr>
    </w:p>
    <w:p w14:paraId="2D9C5D38" w14:textId="77777777" w:rsidR="002E0E55" w:rsidRPr="003E2045" w:rsidRDefault="002E0E55" w:rsidP="00D5411C">
      <w:pPr>
        <w:tabs>
          <w:tab w:val="left" w:pos="15735"/>
        </w:tabs>
        <w:ind w:right="141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62B0EAA2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38263905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2D664B6F" w14:textId="77777777" w:rsidR="00D34158" w:rsidRPr="003E2045" w:rsidRDefault="00D5411C" w:rsidP="00D34158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๕.๑ แผนงานอุตสาหกรรมและการโยธา</w:t>
      </w:r>
    </w:p>
    <w:p w14:paraId="4868BA44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735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678"/>
        <w:gridCol w:w="1441"/>
        <w:gridCol w:w="1814"/>
        <w:gridCol w:w="1276"/>
        <w:gridCol w:w="1163"/>
        <w:gridCol w:w="1275"/>
        <w:gridCol w:w="1276"/>
        <w:gridCol w:w="1134"/>
        <w:gridCol w:w="1559"/>
        <w:gridCol w:w="1418"/>
        <w:gridCol w:w="1134"/>
      </w:tblGrid>
      <w:tr w:rsidR="003E2045" w:rsidRPr="003E2045" w14:paraId="2459902E" w14:textId="77777777" w:rsidTr="00853586">
        <w:trPr>
          <w:cantSplit/>
        </w:trPr>
        <w:tc>
          <w:tcPr>
            <w:tcW w:w="567" w:type="dxa"/>
            <w:vMerge w:val="restart"/>
          </w:tcPr>
          <w:p w14:paraId="74BE8D7B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678" w:type="dxa"/>
            <w:vMerge w:val="restart"/>
          </w:tcPr>
          <w:p w14:paraId="4D468C29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41" w:type="dxa"/>
            <w:vMerge w:val="restart"/>
          </w:tcPr>
          <w:p w14:paraId="267BF110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7BDBC96D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4" w:type="dxa"/>
            <w:vMerge w:val="restart"/>
          </w:tcPr>
          <w:p w14:paraId="39CB59E7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4944BDC5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990" w:type="dxa"/>
            <w:gridSpan w:val="4"/>
          </w:tcPr>
          <w:p w14:paraId="6D311A03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</w:tcPr>
          <w:p w14:paraId="0FBFD111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 w:val="restart"/>
          </w:tcPr>
          <w:p w14:paraId="4CC422E9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1B7C2528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14:paraId="04AA2136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0DC8D881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6D269611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7C57F5C5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557C8079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046F3563" w14:textId="77777777" w:rsidTr="00853586">
        <w:trPr>
          <w:cantSplit/>
        </w:trPr>
        <w:tc>
          <w:tcPr>
            <w:tcW w:w="567" w:type="dxa"/>
            <w:vMerge/>
          </w:tcPr>
          <w:p w14:paraId="1AFCEF9B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78" w:type="dxa"/>
            <w:vMerge/>
          </w:tcPr>
          <w:p w14:paraId="7480DE4E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1" w:type="dxa"/>
            <w:vMerge/>
          </w:tcPr>
          <w:p w14:paraId="0EDD3DBE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4" w:type="dxa"/>
            <w:vMerge/>
          </w:tcPr>
          <w:p w14:paraId="5896489C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86C776B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142E092F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63" w:type="dxa"/>
          </w:tcPr>
          <w:p w14:paraId="45230439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6B65E8BA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3F9E2899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31884754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542541DF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95481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345CF87B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6DB552CF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95481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6036BE04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559" w:type="dxa"/>
            <w:vMerge/>
          </w:tcPr>
          <w:p w14:paraId="2F24922B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290858FC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404A7B76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685D5836" w14:textId="77777777" w:rsidTr="00853586">
        <w:tc>
          <w:tcPr>
            <w:tcW w:w="567" w:type="dxa"/>
          </w:tcPr>
          <w:p w14:paraId="395FD070" w14:textId="77777777" w:rsidR="00A30E3D" w:rsidRPr="003E2045" w:rsidRDefault="00A30E3D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678" w:type="dxa"/>
          </w:tcPr>
          <w:p w14:paraId="2BCC1861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</w:t>
            </w:r>
            <w:r w:rsidR="00EE16C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คอนกรีตเสริมเหล็ก สายบ้านเปาะยา  หมู่ ๑</w:t>
            </w:r>
          </w:p>
        </w:tc>
        <w:tc>
          <w:tcPr>
            <w:tcW w:w="1441" w:type="dxa"/>
          </w:tcPr>
          <w:p w14:paraId="4FD003D9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814" w:type="dxa"/>
          </w:tcPr>
          <w:p w14:paraId="7A308806" w14:textId="77777777" w:rsidR="00EE16CA" w:rsidRPr="003E2045" w:rsidRDefault="00A30E3D" w:rsidP="00267CC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</w:t>
            </w:r>
            <w:r w:rsidR="00EE16C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คสล.</w:t>
            </w:r>
          </w:p>
          <w:p w14:paraId="32DF5979" w14:textId="77777777" w:rsidR="00267CC3" w:rsidRPr="003E2045" w:rsidRDefault="00A30E3D" w:rsidP="00267CC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ขนาด</w:t>
            </w:r>
            <w:r w:rsidR="00EE16C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="00EE16C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๔๒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</w:p>
          <w:p w14:paraId="3D784435" w14:textId="77777777" w:rsidR="00A30E3D" w:rsidRPr="003E2045" w:rsidRDefault="00267CC3" w:rsidP="00267CC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 0.15  เมตร รายละเอียดตามแบบ  ที่อบต.กำหนด</w:t>
            </w:r>
          </w:p>
        </w:tc>
        <w:tc>
          <w:tcPr>
            <w:tcW w:w="1276" w:type="dxa"/>
          </w:tcPr>
          <w:p w14:paraId="49DD8982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63" w:type="dxa"/>
          </w:tcPr>
          <w:p w14:paraId="52F11B6A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06B58D86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7E030340" w14:textId="77777777" w:rsidR="00A30E3D" w:rsidRPr="003E2045" w:rsidRDefault="00D6703D" w:rsidP="00D6703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150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000</w:t>
            </w:r>
          </w:p>
        </w:tc>
        <w:tc>
          <w:tcPr>
            <w:tcW w:w="1276" w:type="dxa"/>
          </w:tcPr>
          <w:p w14:paraId="54A0A995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296925F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557A06CD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๔๐๐ ครัวเรือน</w:t>
            </w:r>
          </w:p>
        </w:tc>
        <w:tc>
          <w:tcPr>
            <w:tcW w:w="1418" w:type="dxa"/>
          </w:tcPr>
          <w:p w14:paraId="4563BA78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1DF558D3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2D46BF36" w14:textId="77777777" w:rsidTr="00853586">
        <w:tc>
          <w:tcPr>
            <w:tcW w:w="567" w:type="dxa"/>
          </w:tcPr>
          <w:p w14:paraId="600E0D58" w14:textId="77777777" w:rsidR="00A30E3D" w:rsidRPr="003E2045" w:rsidRDefault="00A30E3D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๑๗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678" w:type="dxa"/>
          </w:tcPr>
          <w:p w14:paraId="1622E13B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ก่อสร้างถนนลูกรัง              สายบือเระมะเต็ง ม.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441" w:type="dxa"/>
          </w:tcPr>
          <w:p w14:paraId="53275C5D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814" w:type="dxa"/>
          </w:tcPr>
          <w:p w14:paraId="280F4403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ถนนลูกรัง             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6X 500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2D1317"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D131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 0.20 เมตร รายละเอียดตามแบบ  ที่อบต.กำหนด</w:t>
            </w:r>
          </w:p>
        </w:tc>
        <w:tc>
          <w:tcPr>
            <w:tcW w:w="1276" w:type="dxa"/>
          </w:tcPr>
          <w:p w14:paraId="6CB0F3F7" w14:textId="77777777" w:rsidR="00A30E3D" w:rsidRPr="003E2045" w:rsidRDefault="00D670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585,000</w:t>
            </w:r>
          </w:p>
        </w:tc>
        <w:tc>
          <w:tcPr>
            <w:tcW w:w="1163" w:type="dxa"/>
          </w:tcPr>
          <w:p w14:paraId="5B8C3281" w14:textId="77777777" w:rsidR="00A30E3D" w:rsidRPr="003E2045" w:rsidRDefault="00555668" w:rsidP="0055566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2C7A6EBC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6FF6DD0A" w14:textId="77777777" w:rsidR="00555668" w:rsidRPr="003E2045" w:rsidRDefault="00D6703D" w:rsidP="0055566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585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000</w:t>
            </w:r>
          </w:p>
          <w:p w14:paraId="6C8AB20E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1FDDB2CE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17215C16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๑๐๐ครัวเรือน</w:t>
            </w:r>
          </w:p>
        </w:tc>
        <w:tc>
          <w:tcPr>
            <w:tcW w:w="1418" w:type="dxa"/>
          </w:tcPr>
          <w:p w14:paraId="75D663E6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3CC35954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009DC6B3" w14:textId="77777777" w:rsidTr="00853586">
        <w:tc>
          <w:tcPr>
            <w:tcW w:w="567" w:type="dxa"/>
          </w:tcPr>
          <w:p w14:paraId="0E225057" w14:textId="77777777" w:rsidR="00A30E3D" w:rsidRPr="003E2045" w:rsidRDefault="00A30E3D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๑๗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678" w:type="dxa"/>
          </w:tcPr>
          <w:p w14:paraId="5570C54A" w14:textId="77777777" w:rsidR="00A30E3D" w:rsidRPr="003E2045" w:rsidRDefault="00853586" w:rsidP="00853586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บุกเบิกถนนหินคลุกสายกาแลยือรา             หมู่ที่ 1</w:t>
            </w:r>
          </w:p>
        </w:tc>
        <w:tc>
          <w:tcPr>
            <w:tcW w:w="1441" w:type="dxa"/>
          </w:tcPr>
          <w:p w14:paraId="624D7DC0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814" w:type="dxa"/>
          </w:tcPr>
          <w:p w14:paraId="51DE0EBB" w14:textId="77777777" w:rsidR="00A30E3D" w:rsidRPr="003E2045" w:rsidRDefault="00A30E3D" w:rsidP="00853586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ถนนหินคลุก        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4x </w:t>
            </w:r>
            <w:r w:rsidR="00853586" w:rsidRPr="003E2045">
              <w:rPr>
                <w:rFonts w:ascii="TH SarabunIT๙" w:hAnsi="TH SarabunIT๙" w:cs="TH SarabunIT๙"/>
                <w:sz w:val="28"/>
                <w:szCs w:val="28"/>
              </w:rPr>
              <w:t>283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267CC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 0.</w:t>
            </w:r>
            <w:r w:rsidR="00853586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</w:t>
            </w:r>
            <w:r w:rsidR="00267CC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เมตร รายละเอียดตามแบบ  ที่อบต.กำหนด</w:t>
            </w:r>
          </w:p>
        </w:tc>
        <w:tc>
          <w:tcPr>
            <w:tcW w:w="1276" w:type="dxa"/>
          </w:tcPr>
          <w:p w14:paraId="4EE80FEC" w14:textId="77777777" w:rsidR="00A30E3D" w:rsidRPr="003E2045" w:rsidRDefault="00853586" w:rsidP="0085358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550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63" w:type="dxa"/>
          </w:tcPr>
          <w:p w14:paraId="37B7B178" w14:textId="77777777" w:rsidR="00A30E3D" w:rsidRPr="003E2045" w:rsidRDefault="00853586" w:rsidP="0085358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1D200F2E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71F30F3B" w14:textId="77777777" w:rsidR="00A30E3D" w:rsidRPr="003E2045" w:rsidRDefault="00853586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14:paraId="149C3B21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48951BA8" w14:textId="77777777" w:rsidR="00A30E3D" w:rsidRPr="003E2045" w:rsidRDefault="00853586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550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559" w:type="dxa"/>
          </w:tcPr>
          <w:p w14:paraId="1B52DE7D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๒๐๐</w:t>
            </w:r>
            <w:r w:rsidR="00853586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ครัวเรือน</w:t>
            </w:r>
          </w:p>
        </w:tc>
        <w:tc>
          <w:tcPr>
            <w:tcW w:w="1418" w:type="dxa"/>
          </w:tcPr>
          <w:p w14:paraId="552E2ECF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67C6AD63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4BF6A846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0A26231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149EFEF2" w14:textId="77777777" w:rsidTr="00853586">
        <w:tc>
          <w:tcPr>
            <w:tcW w:w="567" w:type="dxa"/>
          </w:tcPr>
          <w:p w14:paraId="3FDC6CC9" w14:textId="77777777" w:rsidR="00A30E3D" w:rsidRPr="003E2045" w:rsidRDefault="00A30E3D" w:rsidP="00BA391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๑๗</w:t>
            </w:r>
            <w:r w:rsidR="00BA391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678" w:type="dxa"/>
          </w:tcPr>
          <w:p w14:paraId="064637DC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ก่อสร้างบุกเบิกถนนหินคลุกบ้าน โต๊ะมูเล็ง  ม.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441" w:type="dxa"/>
          </w:tcPr>
          <w:p w14:paraId="4ED9B3E2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814" w:type="dxa"/>
          </w:tcPr>
          <w:p w14:paraId="10D6D173" w14:textId="77777777" w:rsidR="00A30E3D" w:rsidRPr="003E2045" w:rsidRDefault="00A30E3D" w:rsidP="00267CC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บุกเบิกถนนหินคลุก    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 4x 400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267CC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 0.15 เมตร รายละเอียดตามแบบ  ที่อบต.กำหนด</w:t>
            </w:r>
          </w:p>
        </w:tc>
        <w:tc>
          <w:tcPr>
            <w:tcW w:w="1276" w:type="dxa"/>
          </w:tcPr>
          <w:p w14:paraId="1C2DF548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63" w:type="dxa"/>
          </w:tcPr>
          <w:p w14:paraId="2A279018" w14:textId="77777777" w:rsidR="00A30E3D" w:rsidRPr="003E2045" w:rsidRDefault="00555668" w:rsidP="0055566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4ACFA064" w14:textId="77777777" w:rsidR="00A30E3D" w:rsidRPr="003E2045" w:rsidRDefault="00640382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800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1A48F499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BDC4401" w14:textId="77777777" w:rsidR="00555668" w:rsidRPr="003E2045" w:rsidRDefault="00640382" w:rsidP="0055566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4C29E3EE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7E1A0E2E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๑๐๐ครัวเรือน</w:t>
            </w:r>
          </w:p>
        </w:tc>
        <w:tc>
          <w:tcPr>
            <w:tcW w:w="1418" w:type="dxa"/>
          </w:tcPr>
          <w:p w14:paraId="489EEA0E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1385F1EE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568EA41E" w14:textId="3E1D0BFF" w:rsidR="00D34158" w:rsidRPr="003E2045" w:rsidRDefault="00A738F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80A2CFF" wp14:editId="16DBF2F3">
                <wp:simplePos x="0" y="0"/>
                <wp:positionH relativeFrom="column">
                  <wp:posOffset>8374380</wp:posOffset>
                </wp:positionH>
                <wp:positionV relativeFrom="paragraph">
                  <wp:posOffset>-33655</wp:posOffset>
                </wp:positionV>
                <wp:extent cx="723265" cy="307975"/>
                <wp:effectExtent l="0" t="0" r="635" b="0"/>
                <wp:wrapNone/>
                <wp:docPr id="2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A06E0" w14:textId="77777777" w:rsidR="0096318F" w:rsidRPr="00295452" w:rsidRDefault="0096318F" w:rsidP="00A30E3D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32C6B2C4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A2CFF" id="Text Box 19" o:spid="_x0000_s1120" type="#_x0000_t202" style="position:absolute;left:0;text-align:left;margin-left:659.4pt;margin-top:-2.65pt;width:56.95pt;height:2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XycGw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">
                <v:textbox>
                  <w:txbxContent>
                    <w:p w14:paraId="625A06E0" w14:textId="77777777" w:rsidR="0096318F" w:rsidRPr="00295452" w:rsidRDefault="0096318F" w:rsidP="00A30E3D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32C6B2C4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230C3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๑๗</w:t>
      </w:r>
      <w:r w:rsidR="00CB0F68" w:rsidRPr="003E2045">
        <w:rPr>
          <w:rFonts w:ascii="TH SarabunIT๙" w:hAnsi="TH SarabunIT๙" w:cs="TH SarabunIT๙"/>
          <w:b/>
          <w:bCs/>
          <w:sz w:val="28"/>
          <w:szCs w:val="28"/>
        </w:rPr>
        <w:t>6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26594C29" w14:textId="77777777" w:rsidR="002E0E55" w:rsidRPr="003E2045" w:rsidRDefault="002E0E55" w:rsidP="002E0E55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4ACB7D36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7B8F62EB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46D2DD90" w14:textId="77777777" w:rsidR="00D34158" w:rsidRPr="003E2045" w:rsidRDefault="00D5411C" w:rsidP="00D34158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๕.๑ แผนงานอุตสาหกรรมและการโยธา</w:t>
      </w:r>
    </w:p>
    <w:p w14:paraId="228AB176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672"/>
        <w:gridCol w:w="1418"/>
        <w:gridCol w:w="1843"/>
        <w:gridCol w:w="1275"/>
        <w:gridCol w:w="1021"/>
        <w:gridCol w:w="1276"/>
        <w:gridCol w:w="1134"/>
        <w:gridCol w:w="992"/>
        <w:gridCol w:w="1560"/>
        <w:gridCol w:w="1559"/>
        <w:gridCol w:w="1276"/>
      </w:tblGrid>
      <w:tr w:rsidR="003E2045" w:rsidRPr="003E2045" w14:paraId="0F371DB2" w14:textId="77777777" w:rsidTr="00473ADD">
        <w:trPr>
          <w:cantSplit/>
        </w:trPr>
        <w:tc>
          <w:tcPr>
            <w:tcW w:w="568" w:type="dxa"/>
            <w:vMerge w:val="restart"/>
          </w:tcPr>
          <w:p w14:paraId="3DC6AEAB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672" w:type="dxa"/>
            <w:vMerge w:val="restart"/>
          </w:tcPr>
          <w:p w14:paraId="0A27B5CF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14:paraId="307677F4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4BE4967E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 w:val="restart"/>
          </w:tcPr>
          <w:p w14:paraId="1B6E4B39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71488F50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706" w:type="dxa"/>
            <w:gridSpan w:val="4"/>
          </w:tcPr>
          <w:p w14:paraId="07AEE674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</w:tcPr>
          <w:p w14:paraId="5BCBA351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 w:val="restart"/>
          </w:tcPr>
          <w:p w14:paraId="2E453697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304C025E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6F039CDF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78A61736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14:paraId="16D56ABB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146C4202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182CF170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0CB5EFF6" w14:textId="77777777" w:rsidTr="00473ADD">
        <w:trPr>
          <w:cantSplit/>
        </w:trPr>
        <w:tc>
          <w:tcPr>
            <w:tcW w:w="568" w:type="dxa"/>
            <w:vMerge/>
          </w:tcPr>
          <w:p w14:paraId="507AFE7E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72" w:type="dxa"/>
            <w:vMerge/>
          </w:tcPr>
          <w:p w14:paraId="198216E5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2EB510FB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73593317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4009E541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56ACB7AB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021" w:type="dxa"/>
          </w:tcPr>
          <w:p w14:paraId="3B0EF8C8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486AEC71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48FD9872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43CE2EBF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57E42D5A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95481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67ACB8F9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68411C25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95481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24E1A2AA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560" w:type="dxa"/>
            <w:vMerge/>
          </w:tcPr>
          <w:p w14:paraId="7F2A2AD2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0FB9BD0B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6396011F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4735C7A1" w14:textId="77777777" w:rsidTr="00473ADD">
        <w:tc>
          <w:tcPr>
            <w:tcW w:w="568" w:type="dxa"/>
          </w:tcPr>
          <w:p w14:paraId="3AC360D9" w14:textId="77777777" w:rsidR="00A30E3D" w:rsidRPr="003E2045" w:rsidRDefault="00A30E3D" w:rsidP="00631E5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  <w:r w:rsidR="00631E5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672" w:type="dxa"/>
          </w:tcPr>
          <w:p w14:paraId="74672C50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 คสล.บ้านแบดิง ม.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14:paraId="351BDDD8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843" w:type="dxa"/>
          </w:tcPr>
          <w:p w14:paraId="091A66C9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 คสล.</w:t>
            </w:r>
          </w:p>
          <w:p w14:paraId="54E5F327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4x500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267CC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 0.15  เมตร รายละเอียดตามแบบ  ที่อบต.กำหนด</w:t>
            </w:r>
          </w:p>
        </w:tc>
        <w:tc>
          <w:tcPr>
            <w:tcW w:w="1275" w:type="dxa"/>
          </w:tcPr>
          <w:p w14:paraId="14ADF99C" w14:textId="77777777" w:rsidR="00A30E3D" w:rsidRPr="003E2045" w:rsidRDefault="00555668" w:rsidP="0055566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021" w:type="dxa"/>
          </w:tcPr>
          <w:p w14:paraId="714D925C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47F4D892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7252A57" w14:textId="77777777" w:rsidR="00555668" w:rsidRPr="003E2045" w:rsidRDefault="00555668" w:rsidP="0055566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1,000,000 </w:t>
            </w:r>
          </w:p>
          <w:p w14:paraId="07D60228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81D7500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D1E4AE1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14:paraId="6E2B7752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๔๐๐ ครัวเรือน</w:t>
            </w:r>
          </w:p>
        </w:tc>
        <w:tc>
          <w:tcPr>
            <w:tcW w:w="1559" w:type="dxa"/>
          </w:tcPr>
          <w:p w14:paraId="148D7FF9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13733E9D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42FDC059" w14:textId="77777777" w:rsidTr="00473ADD">
        <w:tc>
          <w:tcPr>
            <w:tcW w:w="568" w:type="dxa"/>
          </w:tcPr>
          <w:p w14:paraId="753846F9" w14:textId="77777777" w:rsidR="00A30E3D" w:rsidRPr="003E2045" w:rsidRDefault="00A30E3D" w:rsidP="00631E5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631E5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80</w:t>
            </w:r>
          </w:p>
        </w:tc>
        <w:tc>
          <w:tcPr>
            <w:tcW w:w="1672" w:type="dxa"/>
          </w:tcPr>
          <w:p w14:paraId="0B07B659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ก่อสร้างถนน คสล.  </w:t>
            </w:r>
          </w:p>
          <w:p w14:paraId="41EB196C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พร้อมคูระบายน้ำซอยปายอแอโร๊ะ </w:t>
            </w:r>
            <w:r w:rsidR="00473AD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14:paraId="733B1AB3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843" w:type="dxa"/>
          </w:tcPr>
          <w:p w14:paraId="3D7C3665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ถนน คสล. 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4X7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  พร้อม</w:t>
            </w:r>
            <w:r w:rsidR="00267CC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คูระบายน้ำ ขนาดกว้าง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0.70X70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ม. ลึกเฉลี่ย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0.75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</w:p>
        </w:tc>
        <w:tc>
          <w:tcPr>
            <w:tcW w:w="1275" w:type="dxa"/>
          </w:tcPr>
          <w:p w14:paraId="613F93C9" w14:textId="77777777" w:rsidR="00A30E3D" w:rsidRPr="003E2045" w:rsidRDefault="005D068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021" w:type="dxa"/>
          </w:tcPr>
          <w:p w14:paraId="5F1570B7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54920F7F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2694E03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CE27886" w14:textId="77777777" w:rsidR="00555668" w:rsidRPr="003E2045" w:rsidRDefault="00555668" w:rsidP="0055566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37365F56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BF428A1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14:paraId="20C77FC8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๑๐๐ครัวเรือน</w:t>
            </w:r>
          </w:p>
        </w:tc>
        <w:tc>
          <w:tcPr>
            <w:tcW w:w="1559" w:type="dxa"/>
          </w:tcPr>
          <w:p w14:paraId="207DE696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1903D48C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473D2B6F" w14:textId="77777777" w:rsidTr="00473ADD">
        <w:tc>
          <w:tcPr>
            <w:tcW w:w="568" w:type="dxa"/>
          </w:tcPr>
          <w:p w14:paraId="1BC8E6BC" w14:textId="77777777" w:rsidR="00A30E3D" w:rsidRPr="003E2045" w:rsidRDefault="00A30E3D" w:rsidP="00631E5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3660A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="00631E5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672" w:type="dxa"/>
          </w:tcPr>
          <w:p w14:paraId="054869F5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ก่อสร้างยกระดับถนนริมคลอง ม.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14:paraId="46157D32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843" w:type="dxa"/>
          </w:tcPr>
          <w:p w14:paraId="4170D2E9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ยกระดับถนน        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 4x 300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267CC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ตามแบบที่อบต.กำหนด</w:t>
            </w:r>
          </w:p>
        </w:tc>
        <w:tc>
          <w:tcPr>
            <w:tcW w:w="1275" w:type="dxa"/>
          </w:tcPr>
          <w:p w14:paraId="20581621" w14:textId="77777777" w:rsidR="00A30E3D" w:rsidRPr="003E2045" w:rsidRDefault="005D068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840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021" w:type="dxa"/>
          </w:tcPr>
          <w:p w14:paraId="6E55AF86" w14:textId="77777777" w:rsidR="00A30E3D" w:rsidRPr="003E2045" w:rsidRDefault="00555668" w:rsidP="0055566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683BA914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53D258C7" w14:textId="77777777" w:rsidR="00555668" w:rsidRPr="003E2045" w:rsidRDefault="00555668" w:rsidP="0055566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840,000</w:t>
            </w:r>
          </w:p>
          <w:p w14:paraId="47A4B571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14D18027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14:paraId="442E1250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๒๐๐ครัวเรือน</w:t>
            </w:r>
          </w:p>
        </w:tc>
        <w:tc>
          <w:tcPr>
            <w:tcW w:w="1559" w:type="dxa"/>
          </w:tcPr>
          <w:p w14:paraId="36815F1B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1C2A52B2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1EB33FDF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DA6133E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23285740" w14:textId="77777777" w:rsidTr="00473ADD">
        <w:tc>
          <w:tcPr>
            <w:tcW w:w="568" w:type="dxa"/>
          </w:tcPr>
          <w:p w14:paraId="10B8091C" w14:textId="77777777" w:rsidR="00A30E3D" w:rsidRPr="003E2045" w:rsidRDefault="00A30E3D" w:rsidP="00631E5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3660A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="00631E5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672" w:type="dxa"/>
          </w:tcPr>
          <w:p w14:paraId="7F422B18" w14:textId="77777777" w:rsidR="00A30E3D" w:rsidRPr="003E2045" w:rsidRDefault="00473ADD" w:rsidP="00473AD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บุกเบิกถนนเสริม  ผิวทางลูกรัง           สายแปมอง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–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กาแลยือรา หมู่ที่ 2</w:t>
            </w:r>
          </w:p>
        </w:tc>
        <w:tc>
          <w:tcPr>
            <w:tcW w:w="1418" w:type="dxa"/>
          </w:tcPr>
          <w:p w14:paraId="287C3334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843" w:type="dxa"/>
          </w:tcPr>
          <w:p w14:paraId="3FC5128E" w14:textId="77777777" w:rsidR="00A30E3D" w:rsidRPr="003E2045" w:rsidRDefault="00473ADD" w:rsidP="00473AD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บุกเบิกถนนเสริม         ผิวทางลูกรัง           </w:t>
            </w:r>
            <w:r w:rsidR="00A30E3D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="00A30E3D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4x 85</w:t>
            </w:r>
            <w:r w:rsidR="00A30E3D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0 </w:t>
            </w:r>
            <w:r w:rsidR="00A30E3D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267CC3"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67CC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 0.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</w:t>
            </w:r>
            <w:r w:rsidR="00267CC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เมตร รายละเอียดตามแบบ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="00267CC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ที่อบต.กำหนด</w:t>
            </w:r>
          </w:p>
        </w:tc>
        <w:tc>
          <w:tcPr>
            <w:tcW w:w="1275" w:type="dxa"/>
          </w:tcPr>
          <w:p w14:paraId="0665A210" w14:textId="77777777" w:rsidR="00A30E3D" w:rsidRPr="003E2045" w:rsidRDefault="00473ADD" w:rsidP="00473AD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,155,000</w:t>
            </w:r>
          </w:p>
        </w:tc>
        <w:tc>
          <w:tcPr>
            <w:tcW w:w="1021" w:type="dxa"/>
          </w:tcPr>
          <w:p w14:paraId="0406F670" w14:textId="77777777" w:rsidR="00A30E3D" w:rsidRPr="003E2045" w:rsidRDefault="00473AD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1A28EA20" w14:textId="77777777" w:rsidR="00A30E3D" w:rsidRPr="003E2045" w:rsidRDefault="00473AD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EAA9362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0E4F48F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14:paraId="4A87099C" w14:textId="77777777" w:rsidR="00A30E3D" w:rsidRPr="003E2045" w:rsidRDefault="009B02FE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2</w:t>
            </w:r>
            <w:r w:rsidR="00A30E3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๐๐ครัวเรือน</w:t>
            </w:r>
          </w:p>
        </w:tc>
        <w:tc>
          <w:tcPr>
            <w:tcW w:w="1559" w:type="dxa"/>
          </w:tcPr>
          <w:p w14:paraId="39888295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450670F6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5DA7E978" w14:textId="77777777" w:rsidR="002E0E55" w:rsidRPr="003E2045" w:rsidRDefault="002E0E55" w:rsidP="00267CC3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0DB49BC7" w14:textId="77777777" w:rsidR="00D34158" w:rsidRPr="003E2045" w:rsidRDefault="00D34158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lastRenderedPageBreak/>
        <w:t>-</w:t>
      </w:r>
      <w:r w:rsidR="00230C3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๑๗</w:t>
      </w:r>
      <w:r w:rsidR="00CB0F68" w:rsidRPr="003E2045">
        <w:rPr>
          <w:rFonts w:ascii="TH SarabunIT๙" w:hAnsi="TH SarabunIT๙" w:cs="TH SarabunIT๙"/>
          <w:b/>
          <w:bCs/>
          <w:sz w:val="28"/>
          <w:szCs w:val="28"/>
        </w:rPr>
        <w:t>7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64C8EC72" w14:textId="3126F3C0" w:rsidR="002E0E55" w:rsidRPr="003E2045" w:rsidRDefault="00A738FE" w:rsidP="002E0E55">
      <w:pPr>
        <w:rPr>
          <w:rFonts w:ascii="Angsana New" w:hAnsi="Angsana New" w:cs="AngsanaUPC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6D25F4" wp14:editId="399F5905">
                <wp:simplePos x="0" y="0"/>
                <wp:positionH relativeFrom="column">
                  <wp:posOffset>8377555</wp:posOffset>
                </wp:positionH>
                <wp:positionV relativeFrom="paragraph">
                  <wp:posOffset>177800</wp:posOffset>
                </wp:positionV>
                <wp:extent cx="723265" cy="307975"/>
                <wp:effectExtent l="0" t="0" r="635" b="0"/>
                <wp:wrapNone/>
                <wp:docPr id="2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480C7" w14:textId="77777777" w:rsidR="0096318F" w:rsidRPr="00295452" w:rsidRDefault="0096318F" w:rsidP="00A30E3D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3CBD06D1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D25F4" id="Text Box 18" o:spid="_x0000_s1121" type="#_x0000_t202" style="position:absolute;margin-left:659.65pt;margin-top:14pt;width:56.95pt;height:2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4lwGg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">
                <v:textbox>
                  <w:txbxContent>
                    <w:p w14:paraId="19B480C7" w14:textId="77777777" w:rsidR="0096318F" w:rsidRPr="00295452" w:rsidRDefault="0096318F" w:rsidP="00A30E3D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3CBD06D1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0E55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="002E0E55"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="002E0E55"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0B23B260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ยุทธศาสตร์การพัฒนาขององค์กรปกครองส่วนท้องถิ่นในเขตจังหวัดที่ ๕</w:t>
      </w:r>
    </w:p>
    <w:p w14:paraId="737EC1FF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60E54B85" w14:textId="77777777" w:rsidR="00D34158" w:rsidRPr="003E2045" w:rsidRDefault="00D5411C" w:rsidP="00D34158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๕.๑ แผนงานอุตสาหกรรมและการโยธา</w:t>
      </w:r>
    </w:p>
    <w:p w14:paraId="578F1F22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1559"/>
        <w:gridCol w:w="1276"/>
        <w:gridCol w:w="1984"/>
        <w:gridCol w:w="993"/>
        <w:gridCol w:w="1134"/>
        <w:gridCol w:w="1134"/>
        <w:gridCol w:w="1134"/>
        <w:gridCol w:w="1134"/>
        <w:gridCol w:w="1446"/>
        <w:gridCol w:w="1417"/>
        <w:gridCol w:w="1276"/>
      </w:tblGrid>
      <w:tr w:rsidR="003E2045" w:rsidRPr="003E2045" w14:paraId="3B4F54A9" w14:textId="77777777" w:rsidTr="00267CC3">
        <w:trPr>
          <w:cantSplit/>
        </w:trPr>
        <w:tc>
          <w:tcPr>
            <w:tcW w:w="681" w:type="dxa"/>
            <w:vMerge w:val="restart"/>
          </w:tcPr>
          <w:p w14:paraId="28AA31D2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2446104B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76" w:type="dxa"/>
            <w:vMerge w:val="restart"/>
          </w:tcPr>
          <w:p w14:paraId="2EEBE045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2A07746F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 w:val="restart"/>
          </w:tcPr>
          <w:p w14:paraId="7B0A9718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60536C94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395" w:type="dxa"/>
            <w:gridSpan w:val="4"/>
            <w:tcBorders>
              <w:right w:val="nil"/>
            </w:tcBorders>
          </w:tcPr>
          <w:p w14:paraId="7B794327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761223C1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6" w:type="dxa"/>
            <w:vMerge w:val="restart"/>
          </w:tcPr>
          <w:p w14:paraId="30F2953B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6553C47C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59A5B0E5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448037F4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14:paraId="05EF61AA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4B8257F3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6274F106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749C3F05" w14:textId="77777777" w:rsidTr="00267CC3">
        <w:trPr>
          <w:cantSplit/>
        </w:trPr>
        <w:tc>
          <w:tcPr>
            <w:tcW w:w="681" w:type="dxa"/>
            <w:vMerge/>
          </w:tcPr>
          <w:p w14:paraId="6D6FBD4B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72BDE7A5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7A6C9974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14:paraId="3347E25D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67C3E0ED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6098C773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6028816F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0CFA666E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7D383B09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713DC77F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6A1B3D75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95481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3211A81E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6A6B4EFA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95481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31C1C2FC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46" w:type="dxa"/>
            <w:vMerge/>
          </w:tcPr>
          <w:p w14:paraId="7162022E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57FA873C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4122F19F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401A1D2C" w14:textId="77777777" w:rsidTr="00267CC3">
        <w:tc>
          <w:tcPr>
            <w:tcW w:w="681" w:type="dxa"/>
          </w:tcPr>
          <w:p w14:paraId="292A8FFD" w14:textId="77777777" w:rsidR="00A30E3D" w:rsidRPr="003E2045" w:rsidRDefault="00A30E3D" w:rsidP="00631E5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3660AE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="00631E55"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60E2A969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ก่อสร้างถนนแอลฟัลติกส์  สายมะแปะ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–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ลาฆอกีแย     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728A0C70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  <w:r w:rsidR="001164D6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984" w:type="dxa"/>
          </w:tcPr>
          <w:p w14:paraId="350C2916" w14:textId="77777777" w:rsidR="00A30E3D" w:rsidRPr="003E2045" w:rsidRDefault="00A30E3D" w:rsidP="00267CC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ถนนแอลฟัลติกส์ 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4x600 </w:t>
            </w:r>
            <w:r w:rsidR="00267CC3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</w:t>
            </w:r>
            <w:r w:rsidR="00267CC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 0.04 เมตร รายละเอียดตามแบบ  ที่อบต.กำหนด</w:t>
            </w:r>
          </w:p>
        </w:tc>
        <w:tc>
          <w:tcPr>
            <w:tcW w:w="993" w:type="dxa"/>
          </w:tcPr>
          <w:p w14:paraId="2E910956" w14:textId="77777777" w:rsidR="00A30E3D" w:rsidRPr="003E2045" w:rsidRDefault="005D068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938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14:paraId="0D1FE1A4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1B20094D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371195B5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938,000.-</w:t>
            </w:r>
            <w:proofErr w:type="gramEnd"/>
          </w:p>
          <w:p w14:paraId="38A90637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47602E11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46" w:type="dxa"/>
          </w:tcPr>
          <w:p w14:paraId="4FD423F5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๔๐๐ ครัวเรือน</w:t>
            </w:r>
          </w:p>
        </w:tc>
        <w:tc>
          <w:tcPr>
            <w:tcW w:w="1417" w:type="dxa"/>
          </w:tcPr>
          <w:p w14:paraId="1874496B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4031586D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7AD8CA24" w14:textId="77777777" w:rsidTr="00267CC3">
        <w:tc>
          <w:tcPr>
            <w:tcW w:w="681" w:type="dxa"/>
          </w:tcPr>
          <w:p w14:paraId="44DDF714" w14:textId="77777777" w:rsidR="00A30E3D" w:rsidRPr="003E2045" w:rsidRDefault="00A30E3D" w:rsidP="00631E5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๑๘</w:t>
            </w:r>
            <w:r w:rsidR="00631E5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559" w:type="dxa"/>
          </w:tcPr>
          <w:p w14:paraId="125C88CB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บุกเบิกคูระบายน้ำ กำปงโระ บ้านดอเยะ ม.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4-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02F89503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เพื่อป้องกันน้ำท่วมขัง</w:t>
            </w:r>
            <w:r w:rsidR="001164D6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ในตำบล</w:t>
            </w:r>
          </w:p>
        </w:tc>
        <w:tc>
          <w:tcPr>
            <w:tcW w:w="1984" w:type="dxa"/>
          </w:tcPr>
          <w:p w14:paraId="15794F96" w14:textId="77777777" w:rsidR="00A30E3D" w:rsidRPr="003E2045" w:rsidRDefault="00A30E3D" w:rsidP="00AF39F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คูระบายน้ำ 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 – 5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ระยะทาง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200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267CC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รายละเอียดตามแบบ   ที่อบต.กำหนด</w:t>
            </w:r>
          </w:p>
        </w:tc>
        <w:tc>
          <w:tcPr>
            <w:tcW w:w="993" w:type="dxa"/>
          </w:tcPr>
          <w:p w14:paraId="69EEE983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0D812407" w14:textId="77777777" w:rsidR="00A30E3D" w:rsidRPr="003E2045" w:rsidRDefault="005D068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2E4FE76D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A6E13FE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C01D77A" w14:textId="77777777" w:rsidR="00A30E3D" w:rsidRPr="003E2045" w:rsidRDefault="005D068E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DB46C36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46" w:type="dxa"/>
          </w:tcPr>
          <w:p w14:paraId="3DA84E6D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๑๐๐ครัวเรือน</w:t>
            </w:r>
          </w:p>
        </w:tc>
        <w:tc>
          <w:tcPr>
            <w:tcW w:w="1417" w:type="dxa"/>
          </w:tcPr>
          <w:p w14:paraId="7CD57A58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24C37E80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29E21C86" w14:textId="77777777" w:rsidTr="00267CC3">
        <w:tc>
          <w:tcPr>
            <w:tcW w:w="681" w:type="dxa"/>
          </w:tcPr>
          <w:p w14:paraId="69CFB884" w14:textId="77777777" w:rsidR="00A30E3D" w:rsidRPr="003E2045" w:rsidRDefault="00A30E3D" w:rsidP="00631E5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๑๘</w:t>
            </w:r>
            <w:r w:rsidR="00631E5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559" w:type="dxa"/>
          </w:tcPr>
          <w:p w14:paraId="60E6A074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บุกเบิกถนนผิวทางหินคลุก สายข้างสนามฟุตบอล หมู่ที่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0AA66FB0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984" w:type="dxa"/>
          </w:tcPr>
          <w:p w14:paraId="2E177BD8" w14:textId="77777777" w:rsidR="00A30E3D" w:rsidRPr="003E2045" w:rsidRDefault="00A30E3D" w:rsidP="00267CC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ถนนหินคลุก ขนาด 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 x40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</w:t>
            </w:r>
            <w:r w:rsidR="00267CC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267CC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 0.15 เมตร รายละเอียดตามแบบ  ที่อบต.กำหนด</w:t>
            </w:r>
          </w:p>
        </w:tc>
        <w:tc>
          <w:tcPr>
            <w:tcW w:w="993" w:type="dxa"/>
          </w:tcPr>
          <w:p w14:paraId="55F6DD31" w14:textId="77777777" w:rsidR="00A30E3D" w:rsidRPr="003E2045" w:rsidRDefault="005D068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48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,900</w:t>
            </w:r>
          </w:p>
          <w:p w14:paraId="7A9084D4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1544A5AA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05942CEC" w14:textId="77777777" w:rsidR="00555668" w:rsidRPr="003E2045" w:rsidRDefault="00555668" w:rsidP="0055566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208C1C20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A1FA88E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B921A83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46" w:type="dxa"/>
          </w:tcPr>
          <w:p w14:paraId="5F100601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๒๐๐ครัวเรือน</w:t>
            </w:r>
          </w:p>
        </w:tc>
        <w:tc>
          <w:tcPr>
            <w:tcW w:w="1417" w:type="dxa"/>
          </w:tcPr>
          <w:p w14:paraId="04C33C4B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50ECBA40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24B1FB26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AFCA8BC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459003B1" w14:textId="77777777" w:rsidTr="00267CC3">
        <w:tc>
          <w:tcPr>
            <w:tcW w:w="681" w:type="dxa"/>
          </w:tcPr>
          <w:p w14:paraId="626D0D8E" w14:textId="77777777" w:rsidR="00A30E3D" w:rsidRPr="003E2045" w:rsidRDefault="00A30E3D" w:rsidP="00631E5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๑๘</w:t>
            </w:r>
            <w:r w:rsidR="00631E5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559" w:type="dxa"/>
          </w:tcPr>
          <w:p w14:paraId="0CADE85D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บุกเบิกถนนหินคลุก สายมะอูเซ็ง-บ้านตอปา หมู่ที่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06B80138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984" w:type="dxa"/>
          </w:tcPr>
          <w:p w14:paraId="5C13751E" w14:textId="77777777" w:rsidR="00A30E3D" w:rsidRPr="003E2045" w:rsidRDefault="00A30E3D" w:rsidP="00267CC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ถนนหินคลุก 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4x80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</w:t>
            </w:r>
            <w:r w:rsidR="00267CC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หนา 0.15 เมตร รายละเอียดตามแบบ  ที่อบต.กำหนด</w:t>
            </w:r>
          </w:p>
        </w:tc>
        <w:tc>
          <w:tcPr>
            <w:tcW w:w="993" w:type="dxa"/>
          </w:tcPr>
          <w:p w14:paraId="7180ED71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7A21F751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97,000.-</w:t>
            </w:r>
            <w:proofErr w:type="gramEnd"/>
          </w:p>
          <w:p w14:paraId="0419D497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6DFD6990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2DC7A8CF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5FA3CB77" w14:textId="77777777" w:rsidR="00555668" w:rsidRPr="003E2045" w:rsidRDefault="005D068E" w:rsidP="0055566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29C16BE6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6" w:type="dxa"/>
          </w:tcPr>
          <w:p w14:paraId="7C551DF5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๑๐๐ครัวเรือน</w:t>
            </w:r>
          </w:p>
        </w:tc>
        <w:tc>
          <w:tcPr>
            <w:tcW w:w="1417" w:type="dxa"/>
          </w:tcPr>
          <w:p w14:paraId="686B442D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276" w:type="dxa"/>
          </w:tcPr>
          <w:p w14:paraId="76235C12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40EA7F88" w14:textId="37624286" w:rsidR="00D34158" w:rsidRDefault="00D34158" w:rsidP="00D34158">
      <w:pPr>
        <w:tabs>
          <w:tab w:val="left" w:pos="15735"/>
        </w:tabs>
        <w:ind w:right="141"/>
        <w:rPr>
          <w:rFonts w:ascii="TH SarabunIT๙" w:hAnsi="TH SarabunIT๙" w:cs="TH SarabunIT๙"/>
          <w:b/>
          <w:bCs/>
          <w:sz w:val="28"/>
          <w:szCs w:val="28"/>
        </w:rPr>
      </w:pPr>
    </w:p>
    <w:p w14:paraId="4F9ED9C2" w14:textId="1C14CCEF" w:rsidR="006E2084" w:rsidRDefault="006E2084" w:rsidP="00D34158">
      <w:pPr>
        <w:tabs>
          <w:tab w:val="left" w:pos="15735"/>
        </w:tabs>
        <w:ind w:right="141"/>
        <w:rPr>
          <w:rFonts w:ascii="TH SarabunIT๙" w:hAnsi="TH SarabunIT๙" w:cs="TH SarabunIT๙"/>
          <w:b/>
          <w:bCs/>
          <w:sz w:val="28"/>
          <w:szCs w:val="28"/>
        </w:rPr>
      </w:pPr>
    </w:p>
    <w:p w14:paraId="65069E0D" w14:textId="77777777" w:rsidR="006E2084" w:rsidRPr="003E2045" w:rsidRDefault="006E2084" w:rsidP="00D34158">
      <w:pPr>
        <w:tabs>
          <w:tab w:val="left" w:pos="15735"/>
        </w:tabs>
        <w:ind w:right="141"/>
        <w:rPr>
          <w:rFonts w:ascii="TH SarabunIT๙" w:hAnsi="TH SarabunIT๙" w:cs="TH SarabunIT๙"/>
          <w:b/>
          <w:bCs/>
          <w:sz w:val="28"/>
          <w:szCs w:val="28"/>
        </w:rPr>
      </w:pPr>
    </w:p>
    <w:p w14:paraId="7F2B6343" w14:textId="77777777" w:rsidR="00D34158" w:rsidRPr="003E2045" w:rsidRDefault="00D34158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E8BFFE5" w14:textId="41970F51" w:rsidR="00D34158" w:rsidRPr="003E2045" w:rsidRDefault="00A738F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B55CA19" wp14:editId="0F942689">
                <wp:simplePos x="0" y="0"/>
                <wp:positionH relativeFrom="column">
                  <wp:posOffset>8478520</wp:posOffset>
                </wp:positionH>
                <wp:positionV relativeFrom="paragraph">
                  <wp:posOffset>6985</wp:posOffset>
                </wp:positionV>
                <wp:extent cx="723265" cy="307975"/>
                <wp:effectExtent l="0" t="0" r="635" b="0"/>
                <wp:wrapNone/>
                <wp:docPr id="2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55005" w14:textId="77777777" w:rsidR="0096318F" w:rsidRPr="00295452" w:rsidRDefault="0096318F" w:rsidP="00A30E3D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5DEBA349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5CA19" id="Text Box 17" o:spid="_x0000_s1122" type="#_x0000_t202" style="position:absolute;left:0;text-align:left;margin-left:667.6pt;margin-top:.55pt;width:56.95pt;height:2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">
                <v:textbox>
                  <w:txbxContent>
                    <w:p w14:paraId="42555005" w14:textId="77777777" w:rsidR="0096318F" w:rsidRPr="00295452" w:rsidRDefault="0096318F" w:rsidP="00A30E3D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5DEBA349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230C3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๑๗</w:t>
      </w:r>
      <w:r w:rsidR="00CB0F68" w:rsidRPr="003E2045">
        <w:rPr>
          <w:rFonts w:ascii="TH SarabunIT๙" w:hAnsi="TH SarabunIT๙" w:cs="TH SarabunIT๙"/>
          <w:b/>
          <w:bCs/>
          <w:sz w:val="28"/>
          <w:szCs w:val="28"/>
        </w:rPr>
        <w:t>8</w:t>
      </w:r>
      <w:r w:rsidR="00CB0F6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1BE4C617" w14:textId="77777777" w:rsidR="002E0E55" w:rsidRPr="003E2045" w:rsidRDefault="002E0E55" w:rsidP="002E0E55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3290284A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ยุทธศาสตร์การพัฒนาขององค์กรปกครองส่วนท้องถิ่นในเขตจังหวัดที่ ๕</w:t>
      </w:r>
    </w:p>
    <w:p w14:paraId="5F6660BE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๑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759A4C43" w14:textId="77777777" w:rsidR="00D5411C" w:rsidRPr="003E2045" w:rsidRDefault="00D5411C" w:rsidP="00D5411C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๕.๑ แผนงานอุตสาหกรรมและการโยธา</w:t>
      </w:r>
    </w:p>
    <w:p w14:paraId="3B6C8E1E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3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30"/>
        <w:gridCol w:w="1247"/>
        <w:gridCol w:w="1843"/>
        <w:gridCol w:w="992"/>
        <w:gridCol w:w="1134"/>
        <w:gridCol w:w="1134"/>
        <w:gridCol w:w="1134"/>
        <w:gridCol w:w="1163"/>
        <w:gridCol w:w="1701"/>
        <w:gridCol w:w="1560"/>
        <w:gridCol w:w="1134"/>
      </w:tblGrid>
      <w:tr w:rsidR="003E2045" w:rsidRPr="003E2045" w14:paraId="04BCDE45" w14:textId="77777777" w:rsidTr="00CB0F68">
        <w:trPr>
          <w:cantSplit/>
        </w:trPr>
        <w:tc>
          <w:tcPr>
            <w:tcW w:w="567" w:type="dxa"/>
            <w:vMerge w:val="restart"/>
          </w:tcPr>
          <w:p w14:paraId="4E94DE67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30" w:type="dxa"/>
            <w:vMerge w:val="restart"/>
          </w:tcPr>
          <w:p w14:paraId="4024F686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47" w:type="dxa"/>
            <w:vMerge w:val="restart"/>
          </w:tcPr>
          <w:p w14:paraId="65125C1A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0C644118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 w:val="restart"/>
          </w:tcPr>
          <w:p w14:paraId="7D21DB8E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16F0CC60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394" w:type="dxa"/>
            <w:gridSpan w:val="4"/>
            <w:tcBorders>
              <w:right w:val="nil"/>
            </w:tcBorders>
          </w:tcPr>
          <w:p w14:paraId="2EDD4708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63" w:type="dxa"/>
            <w:tcBorders>
              <w:left w:val="nil"/>
            </w:tcBorders>
          </w:tcPr>
          <w:p w14:paraId="79FAD4AC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 w:val="restart"/>
          </w:tcPr>
          <w:p w14:paraId="26BDB15D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5649FF65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14:paraId="6FD7B1E3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40D03665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0EC38DF2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7F293ACD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6BC1CC05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6EFB4A19" w14:textId="77777777" w:rsidTr="00CB0F68">
        <w:trPr>
          <w:cantSplit/>
        </w:trPr>
        <w:tc>
          <w:tcPr>
            <w:tcW w:w="567" w:type="dxa"/>
            <w:vMerge/>
          </w:tcPr>
          <w:p w14:paraId="5CA7B9AF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0" w:type="dxa"/>
            <w:vMerge/>
          </w:tcPr>
          <w:p w14:paraId="298B4664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vMerge/>
          </w:tcPr>
          <w:p w14:paraId="5F183FAB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404F7F0E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4CA0032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14765C47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1BBEC8AB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0124F66E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020E972E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04CA828D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67FF1B18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95481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40BF5E4D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63" w:type="dxa"/>
          </w:tcPr>
          <w:p w14:paraId="08919701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95481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545AAB79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701" w:type="dxa"/>
            <w:vMerge/>
          </w:tcPr>
          <w:p w14:paraId="35711DF2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4F969059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5E2C9274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532CEC2F" w14:textId="77777777" w:rsidTr="00CB0F68">
        <w:tc>
          <w:tcPr>
            <w:tcW w:w="567" w:type="dxa"/>
          </w:tcPr>
          <w:p w14:paraId="395698BE" w14:textId="77777777" w:rsidR="00A30E3D" w:rsidRPr="003E2045" w:rsidRDefault="00A30E3D" w:rsidP="00631E5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  <w:r w:rsidR="00631E5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730" w:type="dxa"/>
          </w:tcPr>
          <w:p w14:paraId="4A2E8E02" w14:textId="77777777" w:rsidR="00A30E3D" w:rsidRPr="003E2045" w:rsidRDefault="00235AC0" w:rsidP="004D37C0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เสริมผิวแ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อสฟัลท์ติก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</w:t>
            </w:r>
            <w:r w:rsidR="00A30E3D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สายกาแลจีนอ –คลอง หมู่ที่ </w:t>
            </w:r>
            <w:r w:rsidR="00A30E3D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1247" w:type="dxa"/>
          </w:tcPr>
          <w:p w14:paraId="770ACC86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843" w:type="dxa"/>
          </w:tcPr>
          <w:p w14:paraId="74551CCC" w14:textId="77777777" w:rsidR="00A30E3D" w:rsidRPr="003E2045" w:rsidRDefault="00235AC0" w:rsidP="00267CC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</w:t>
            </w:r>
            <w:r w:rsidR="00A30E3D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ขนาด </w:t>
            </w:r>
            <w:r w:rsidR="00A30E3D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4x250 </w:t>
            </w:r>
            <w:r w:rsidR="00A30E3D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</w:t>
            </w:r>
            <w:r w:rsidR="00267CC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 0.04 เมตร รายละเอียดตามแบบ  ที่อบต.กำหนด</w:t>
            </w:r>
          </w:p>
        </w:tc>
        <w:tc>
          <w:tcPr>
            <w:tcW w:w="992" w:type="dxa"/>
          </w:tcPr>
          <w:p w14:paraId="003EC283" w14:textId="77777777" w:rsidR="00A30E3D" w:rsidRPr="003E2045" w:rsidRDefault="00C15D2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175,000</w:t>
            </w:r>
          </w:p>
        </w:tc>
        <w:tc>
          <w:tcPr>
            <w:tcW w:w="1134" w:type="dxa"/>
          </w:tcPr>
          <w:p w14:paraId="02B8CD92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06B31370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1EFD76C9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7CC2BF11" w14:textId="77777777" w:rsidR="00A30E3D" w:rsidRPr="003E2045" w:rsidRDefault="00C15D28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175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63" w:type="dxa"/>
          </w:tcPr>
          <w:p w14:paraId="5628E0A7" w14:textId="77777777" w:rsidR="00A30E3D" w:rsidRPr="003E2045" w:rsidRDefault="00C15D28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793F576F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๔๐๐ ครัวเรือน</w:t>
            </w:r>
          </w:p>
        </w:tc>
        <w:tc>
          <w:tcPr>
            <w:tcW w:w="1560" w:type="dxa"/>
          </w:tcPr>
          <w:p w14:paraId="0E0A2554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3646BF7D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3E307494" w14:textId="77777777" w:rsidTr="00CB0F68">
        <w:tc>
          <w:tcPr>
            <w:tcW w:w="567" w:type="dxa"/>
          </w:tcPr>
          <w:p w14:paraId="7D6DB5BD" w14:textId="77777777" w:rsidR="00A30E3D" w:rsidRPr="003E2045" w:rsidRDefault="00A30E3D" w:rsidP="00631E5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๑๘</w:t>
            </w:r>
            <w:r w:rsidR="00631E5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730" w:type="dxa"/>
          </w:tcPr>
          <w:p w14:paraId="74E21EB9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บุกเบิกถนนหัวสะพานท่าม่วง –</w:t>
            </w:r>
            <w:r w:rsidR="00CB0F6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บ้านอูเซ็งแมะแย </w:t>
            </w:r>
            <w:r w:rsidR="00CB0F6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1247" w:type="dxa"/>
          </w:tcPr>
          <w:p w14:paraId="21C1A435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843" w:type="dxa"/>
          </w:tcPr>
          <w:p w14:paraId="1CC5489E" w14:textId="77777777" w:rsidR="00A30E3D" w:rsidRPr="003E2045" w:rsidRDefault="00A30E3D" w:rsidP="001164D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  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4x1,100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</w:t>
            </w:r>
            <w:r w:rsidR="00267CC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รายละเอียดตามแบบ  ที่อบต.กำหนด</w:t>
            </w:r>
          </w:p>
        </w:tc>
        <w:tc>
          <w:tcPr>
            <w:tcW w:w="992" w:type="dxa"/>
          </w:tcPr>
          <w:p w14:paraId="577F9430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5464D785" w14:textId="77777777" w:rsidR="00A30E3D" w:rsidRPr="003E2045" w:rsidRDefault="00C15D2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3BACDA3D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13D3697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5464364A" w14:textId="77777777" w:rsidR="00A30E3D" w:rsidRPr="003E2045" w:rsidRDefault="00C15D28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63" w:type="dxa"/>
          </w:tcPr>
          <w:p w14:paraId="2383A367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0C207D30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๑๐๐ครัวเรือน</w:t>
            </w:r>
          </w:p>
        </w:tc>
        <w:tc>
          <w:tcPr>
            <w:tcW w:w="1560" w:type="dxa"/>
          </w:tcPr>
          <w:p w14:paraId="556F5AF3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2C01052E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74121138" w14:textId="77777777" w:rsidTr="00CB0F68">
        <w:tc>
          <w:tcPr>
            <w:tcW w:w="567" w:type="dxa"/>
          </w:tcPr>
          <w:p w14:paraId="63F51473" w14:textId="77777777" w:rsidR="00A30E3D" w:rsidRPr="003E2045" w:rsidRDefault="00A30E3D" w:rsidP="00631E5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๑๘</w:t>
            </w:r>
            <w:r w:rsidR="00631E5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730" w:type="dxa"/>
          </w:tcPr>
          <w:p w14:paraId="4C1E72F1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บุกเบิกถนนลูกรังพร้อมหินคลุก  สายกาแลยือรา 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14:paraId="472C685C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843" w:type="dxa"/>
          </w:tcPr>
          <w:p w14:paraId="0DAC5EFA" w14:textId="77777777" w:rsidR="00A30E3D" w:rsidRPr="003E2045" w:rsidRDefault="00A30E3D" w:rsidP="00267CC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บุกเบิกถนนลูกรัง  ขนาด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 300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</w:t>
            </w:r>
            <w:r w:rsidR="002D131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รายละเอียดตามแบบ ที่อบต.กำหนด</w:t>
            </w:r>
          </w:p>
        </w:tc>
        <w:tc>
          <w:tcPr>
            <w:tcW w:w="992" w:type="dxa"/>
          </w:tcPr>
          <w:p w14:paraId="28C45039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0E46656A" w14:textId="77777777" w:rsidR="00A30E3D" w:rsidRPr="003E2045" w:rsidRDefault="00C15D28" w:rsidP="00C15D2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366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,924</w:t>
            </w:r>
          </w:p>
          <w:p w14:paraId="3DAD4AA8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3C15DCE2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2DC79961" w14:textId="77777777" w:rsidR="00A30E3D" w:rsidRPr="003E2045" w:rsidRDefault="00C15D28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63" w:type="dxa"/>
          </w:tcPr>
          <w:p w14:paraId="5D53D875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74A3DF83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๒๐๐ครัวเรือน</w:t>
            </w:r>
          </w:p>
        </w:tc>
        <w:tc>
          <w:tcPr>
            <w:tcW w:w="1560" w:type="dxa"/>
          </w:tcPr>
          <w:p w14:paraId="4DC28AB7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3B507E80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1A11BD2F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5936EE5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48D5444D" w14:textId="77777777" w:rsidTr="00CB0F68">
        <w:tc>
          <w:tcPr>
            <w:tcW w:w="567" w:type="dxa"/>
          </w:tcPr>
          <w:p w14:paraId="742B7CDD" w14:textId="77777777" w:rsidR="00A30E3D" w:rsidRPr="003E2045" w:rsidRDefault="00A30E3D" w:rsidP="00631E5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F8650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="00631E5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</w:p>
        </w:tc>
        <w:tc>
          <w:tcPr>
            <w:tcW w:w="1730" w:type="dxa"/>
          </w:tcPr>
          <w:p w14:paraId="43621D4D" w14:textId="77777777" w:rsidR="00A30E3D" w:rsidRPr="003E2045" w:rsidRDefault="00235AC0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เสริมผิวแ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อสฟัลท์ติก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ถนนสาย</w:t>
            </w:r>
            <w:r w:rsidR="00A30E3D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จือนือรงค์   สายลาฆอบาตอ หมู่ </w:t>
            </w:r>
            <w:r w:rsidR="00A30E3D"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14:paraId="260AE5EC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เพื่อให้มีความสะดวกในการคมนาคม</w:t>
            </w:r>
          </w:p>
        </w:tc>
        <w:tc>
          <w:tcPr>
            <w:tcW w:w="1843" w:type="dxa"/>
          </w:tcPr>
          <w:p w14:paraId="0B234523" w14:textId="77777777" w:rsidR="00A30E3D" w:rsidRPr="003E2045" w:rsidRDefault="00235AC0" w:rsidP="00267CC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ถนน</w:t>
            </w:r>
            <w:r w:rsidR="00A30E3D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ขนาด</w:t>
            </w:r>
            <w:r w:rsidR="00A30E3D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4x200 </w:t>
            </w:r>
            <w:r w:rsidR="00A30E3D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หมู่ </w:t>
            </w:r>
            <w:r w:rsidR="00A30E3D"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267CC3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         </w:t>
            </w:r>
            <w:r w:rsidR="00267CC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 0.04 เมตร รายละเอียดตามแบบ  ที่อบต.กำหนด</w:t>
            </w:r>
          </w:p>
        </w:tc>
        <w:tc>
          <w:tcPr>
            <w:tcW w:w="992" w:type="dxa"/>
          </w:tcPr>
          <w:p w14:paraId="631FFE3E" w14:textId="77777777" w:rsidR="00A30E3D" w:rsidRPr="003E2045" w:rsidRDefault="00C15D28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280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5D698902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34B9EE90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5C01E62C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4FE81A59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63" w:type="dxa"/>
          </w:tcPr>
          <w:p w14:paraId="1647A58C" w14:textId="77777777" w:rsidR="00A30E3D" w:rsidRPr="003E2045" w:rsidRDefault="00C15D28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280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701" w:type="dxa"/>
          </w:tcPr>
          <w:p w14:paraId="55A69DD6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๑๐๐ครัวเรือน</w:t>
            </w:r>
          </w:p>
        </w:tc>
        <w:tc>
          <w:tcPr>
            <w:tcW w:w="1560" w:type="dxa"/>
          </w:tcPr>
          <w:p w14:paraId="7401FA7F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0AF3DF96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38AA0A66" w14:textId="77777777" w:rsidR="00D34158" w:rsidRPr="003E2045" w:rsidRDefault="00D34158" w:rsidP="00D34158">
      <w:pPr>
        <w:tabs>
          <w:tab w:val="left" w:pos="15735"/>
        </w:tabs>
        <w:ind w:right="141"/>
        <w:rPr>
          <w:rFonts w:ascii="TH SarabunIT๙" w:hAnsi="TH SarabunIT๙" w:cs="TH SarabunIT๙"/>
          <w:b/>
          <w:bCs/>
          <w:sz w:val="28"/>
          <w:szCs w:val="28"/>
        </w:rPr>
      </w:pPr>
    </w:p>
    <w:p w14:paraId="6E5DCF62" w14:textId="77777777" w:rsidR="00535A77" w:rsidRPr="003E2045" w:rsidRDefault="00535A77" w:rsidP="00267CC3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FE9C4C3" w14:textId="77777777" w:rsidR="00535A77" w:rsidRPr="003E2045" w:rsidRDefault="00535A77" w:rsidP="00267CC3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2559834" w14:textId="77777777" w:rsidR="00973C7E" w:rsidRPr="003E2045" w:rsidRDefault="00973C7E" w:rsidP="00973C7E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8BCCC18" w14:textId="1A9A4D12" w:rsidR="00973C7E" w:rsidRPr="003E2045" w:rsidRDefault="00A738FE" w:rsidP="00973C7E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536ED5D" wp14:editId="783EC1B6">
                <wp:simplePos x="0" y="0"/>
                <wp:positionH relativeFrom="column">
                  <wp:posOffset>8270240</wp:posOffset>
                </wp:positionH>
                <wp:positionV relativeFrom="paragraph">
                  <wp:posOffset>-7620</wp:posOffset>
                </wp:positionV>
                <wp:extent cx="723265" cy="307975"/>
                <wp:effectExtent l="0" t="0" r="635" b="0"/>
                <wp:wrapNone/>
                <wp:docPr id="12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4A113" w14:textId="77777777" w:rsidR="0096318F" w:rsidRPr="00295452" w:rsidRDefault="0096318F" w:rsidP="00973C7E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65742AA5" w14:textId="77777777" w:rsidR="0096318F" w:rsidRPr="00295452" w:rsidRDefault="0096318F" w:rsidP="00973C7E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6ED5D" id="Text Box 16" o:spid="_x0000_s1123" type="#_x0000_t202" style="position:absolute;left:0;text-align:left;margin-left:651.2pt;margin-top:-.6pt;width:56.95pt;height:24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BJyGw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">
                <v:textbox>
                  <w:txbxContent>
                    <w:p w14:paraId="4F14A113" w14:textId="77777777" w:rsidR="0096318F" w:rsidRPr="00295452" w:rsidRDefault="0096318F" w:rsidP="00973C7E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65742AA5" w14:textId="77777777" w:rsidR="0096318F" w:rsidRPr="00295452" w:rsidRDefault="0096318F" w:rsidP="00973C7E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3C7E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-๑๗</w:t>
      </w:r>
      <w:r w:rsidR="00CB0F68" w:rsidRPr="003E2045">
        <w:rPr>
          <w:rFonts w:ascii="TH SarabunIT๙" w:hAnsi="TH SarabunIT๙" w:cs="TH SarabunIT๙"/>
          <w:b/>
          <w:bCs/>
          <w:sz w:val="28"/>
          <w:szCs w:val="28"/>
        </w:rPr>
        <w:t>9</w:t>
      </w:r>
      <w:r w:rsidR="00973C7E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7DEEA050" w14:textId="77777777" w:rsidR="00973C7E" w:rsidRPr="003E2045" w:rsidRDefault="00973C7E" w:rsidP="00973C7E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468916F9" w14:textId="77777777" w:rsidR="00973C7E" w:rsidRPr="003E2045" w:rsidRDefault="00973C7E" w:rsidP="00973C7E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14431651" w14:textId="77777777" w:rsidR="00973C7E" w:rsidRPr="003E2045" w:rsidRDefault="00973C7E" w:rsidP="00973C7E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๑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6CBBDC51" w14:textId="77777777" w:rsidR="00973C7E" w:rsidRPr="003E2045" w:rsidRDefault="00973C7E" w:rsidP="00973C7E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๕.๑ แผนงานอุตสาหกรรมและการโยธา</w:t>
      </w:r>
    </w:p>
    <w:p w14:paraId="7E0006C8" w14:textId="77777777" w:rsidR="00973C7E" w:rsidRPr="003E2045" w:rsidRDefault="00973C7E" w:rsidP="00973C7E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305"/>
        <w:gridCol w:w="1814"/>
        <w:gridCol w:w="1134"/>
        <w:gridCol w:w="1134"/>
        <w:gridCol w:w="1134"/>
        <w:gridCol w:w="1134"/>
        <w:gridCol w:w="1275"/>
        <w:gridCol w:w="1588"/>
        <w:gridCol w:w="1560"/>
        <w:gridCol w:w="1134"/>
      </w:tblGrid>
      <w:tr w:rsidR="003E2045" w:rsidRPr="003E2045" w14:paraId="3827A202" w14:textId="77777777" w:rsidTr="00CB0F68">
        <w:trPr>
          <w:cantSplit/>
        </w:trPr>
        <w:tc>
          <w:tcPr>
            <w:tcW w:w="568" w:type="dxa"/>
            <w:vMerge w:val="restart"/>
          </w:tcPr>
          <w:p w14:paraId="6211347E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4917C022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305" w:type="dxa"/>
            <w:vMerge w:val="restart"/>
          </w:tcPr>
          <w:p w14:paraId="2F32A395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44BA4CB1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4" w:type="dxa"/>
            <w:vMerge w:val="restart"/>
          </w:tcPr>
          <w:p w14:paraId="3A1CF9AB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04A2E706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536" w:type="dxa"/>
            <w:gridSpan w:val="4"/>
            <w:tcBorders>
              <w:right w:val="nil"/>
            </w:tcBorders>
          </w:tcPr>
          <w:p w14:paraId="788572BF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5" w:type="dxa"/>
            <w:tcBorders>
              <w:left w:val="nil"/>
            </w:tcBorders>
          </w:tcPr>
          <w:p w14:paraId="328FF19D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88" w:type="dxa"/>
            <w:vMerge w:val="restart"/>
          </w:tcPr>
          <w:p w14:paraId="5734E0FC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22A8124B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14:paraId="24D28C8F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3C66FE1A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562EEF1B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6197B978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14B3288F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394521E4" w14:textId="77777777" w:rsidTr="00CB0F68">
        <w:trPr>
          <w:cantSplit/>
        </w:trPr>
        <w:tc>
          <w:tcPr>
            <w:tcW w:w="568" w:type="dxa"/>
            <w:vMerge/>
          </w:tcPr>
          <w:p w14:paraId="637EF912" w14:textId="77777777" w:rsidR="00973C7E" w:rsidRPr="003E2045" w:rsidRDefault="00973C7E" w:rsidP="00407CB3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19261948" w14:textId="77777777" w:rsidR="00973C7E" w:rsidRPr="003E2045" w:rsidRDefault="00973C7E" w:rsidP="00407CB3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5" w:type="dxa"/>
            <w:vMerge/>
          </w:tcPr>
          <w:p w14:paraId="65A4AEA7" w14:textId="77777777" w:rsidR="00973C7E" w:rsidRPr="003E2045" w:rsidRDefault="00973C7E" w:rsidP="00407CB3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4" w:type="dxa"/>
            <w:vMerge/>
          </w:tcPr>
          <w:p w14:paraId="79CD3227" w14:textId="77777777" w:rsidR="00973C7E" w:rsidRPr="003E2045" w:rsidRDefault="00973C7E" w:rsidP="00407CB3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009FB2D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2566</w:t>
            </w:r>
          </w:p>
          <w:p w14:paraId="29F5D4AD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56ECB6D4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2567</w:t>
            </w:r>
          </w:p>
          <w:p w14:paraId="522ED5E1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69D00409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2568</w:t>
            </w:r>
          </w:p>
          <w:p w14:paraId="6C37AB4D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2EB3A79A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๒๕๖9</w:t>
            </w:r>
          </w:p>
          <w:p w14:paraId="3D3197E3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329CAA3F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๒๕70</w:t>
            </w:r>
          </w:p>
          <w:p w14:paraId="3F3BF101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588" w:type="dxa"/>
            <w:vMerge/>
          </w:tcPr>
          <w:p w14:paraId="79997D17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1060D15F" w14:textId="77777777" w:rsidR="00973C7E" w:rsidRPr="003E2045" w:rsidRDefault="00973C7E" w:rsidP="00407CB3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6D4CE048" w14:textId="77777777" w:rsidR="00973C7E" w:rsidRPr="003E2045" w:rsidRDefault="00973C7E" w:rsidP="00407CB3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78D2E027" w14:textId="77777777" w:rsidTr="00CB0F68">
        <w:trPr>
          <w:trHeight w:val="1614"/>
        </w:trPr>
        <w:tc>
          <w:tcPr>
            <w:tcW w:w="568" w:type="dxa"/>
          </w:tcPr>
          <w:p w14:paraId="2C320BDC" w14:textId="77777777" w:rsidR="00973C7E" w:rsidRPr="003E2045" w:rsidRDefault="00973C7E" w:rsidP="00631E5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="00631E5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701" w:type="dxa"/>
          </w:tcPr>
          <w:p w14:paraId="16FDBD35" w14:textId="77777777" w:rsidR="00973C7E" w:rsidRPr="003E2045" w:rsidRDefault="00973C7E" w:rsidP="00407CB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 คสล.</w:t>
            </w:r>
          </w:p>
          <w:p w14:paraId="1F505C45" w14:textId="77777777" w:rsidR="00973C7E" w:rsidRPr="003E2045" w:rsidRDefault="00973C7E" w:rsidP="00407CB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สายบ้านอีหม่าม </w:t>
            </w:r>
          </w:p>
          <w:p w14:paraId="68F07784" w14:textId="77777777" w:rsidR="00973C7E" w:rsidRPr="003E2045" w:rsidRDefault="00973C7E" w:rsidP="00407CB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–ริมคลอง 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305" w:type="dxa"/>
          </w:tcPr>
          <w:p w14:paraId="6C25E27C" w14:textId="77777777" w:rsidR="00973C7E" w:rsidRPr="003E2045" w:rsidRDefault="00973C7E" w:rsidP="00407CB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814" w:type="dxa"/>
          </w:tcPr>
          <w:p w14:paraId="046E9F98" w14:textId="77777777" w:rsidR="00973C7E" w:rsidRPr="003E2045" w:rsidRDefault="00973C7E" w:rsidP="00407CB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ถนน คสล.ขนาด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5x280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 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 0.15 เมตร รายละเอียดตามแบบ  ที่อบต.กำหนด</w:t>
            </w:r>
          </w:p>
        </w:tc>
        <w:tc>
          <w:tcPr>
            <w:tcW w:w="1134" w:type="dxa"/>
          </w:tcPr>
          <w:p w14:paraId="22ED371A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980,000</w:t>
            </w:r>
          </w:p>
        </w:tc>
        <w:tc>
          <w:tcPr>
            <w:tcW w:w="1134" w:type="dxa"/>
          </w:tcPr>
          <w:p w14:paraId="0167B2B9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02400142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6C7CEE3B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0FCC4E0D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88" w:type="dxa"/>
          </w:tcPr>
          <w:p w14:paraId="2BDAF036" w14:textId="77777777" w:rsidR="00973C7E" w:rsidRPr="003E2045" w:rsidRDefault="00973C7E" w:rsidP="00407CB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๑๐๐ ครัวเรือน</w:t>
            </w:r>
          </w:p>
        </w:tc>
        <w:tc>
          <w:tcPr>
            <w:tcW w:w="1560" w:type="dxa"/>
          </w:tcPr>
          <w:p w14:paraId="093E16E5" w14:textId="77777777" w:rsidR="00973C7E" w:rsidRPr="003E2045" w:rsidRDefault="00973C7E" w:rsidP="00407CB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2E01096A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468E55C1" w14:textId="77777777" w:rsidTr="00CB0F68">
        <w:tc>
          <w:tcPr>
            <w:tcW w:w="568" w:type="dxa"/>
          </w:tcPr>
          <w:p w14:paraId="4CEE1E4B" w14:textId="77777777" w:rsidR="00973C7E" w:rsidRPr="003E2045" w:rsidRDefault="00973C7E" w:rsidP="00631E5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631E5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92</w:t>
            </w:r>
          </w:p>
        </w:tc>
        <w:tc>
          <w:tcPr>
            <w:tcW w:w="1701" w:type="dxa"/>
          </w:tcPr>
          <w:p w14:paraId="660D1343" w14:textId="77777777" w:rsidR="00973C7E" w:rsidRPr="003E2045" w:rsidRDefault="00973C7E" w:rsidP="00407CB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 คสล.</w:t>
            </w:r>
          </w:p>
          <w:p w14:paraId="1EA8E063" w14:textId="77777777" w:rsidR="00973C7E" w:rsidRPr="003E2045" w:rsidRDefault="00973C7E" w:rsidP="00407CB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สายกูโบตูเวาะ –</w:t>
            </w:r>
          </w:p>
          <w:p w14:paraId="4FB4F0C8" w14:textId="77777777" w:rsidR="00973C7E" w:rsidRPr="003E2045" w:rsidRDefault="00973C7E" w:rsidP="00407CB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ริมคลอง 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305" w:type="dxa"/>
          </w:tcPr>
          <w:p w14:paraId="6B86190C" w14:textId="77777777" w:rsidR="00973C7E" w:rsidRPr="003E2045" w:rsidRDefault="00973C7E" w:rsidP="00407CB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814" w:type="dxa"/>
          </w:tcPr>
          <w:p w14:paraId="127BCCE2" w14:textId="77777777" w:rsidR="00973C7E" w:rsidRPr="003E2045" w:rsidRDefault="00973C7E" w:rsidP="00407CB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ถนน คสล.ขนาด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5x150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หนา 0.15 เมตร รายละเอียดตามแบบ  ที่อบต.กำหนด</w:t>
            </w:r>
          </w:p>
        </w:tc>
        <w:tc>
          <w:tcPr>
            <w:tcW w:w="1134" w:type="dxa"/>
          </w:tcPr>
          <w:p w14:paraId="326FC6C1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0528ACFD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525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04811558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671C839E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BF23C82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27082796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88" w:type="dxa"/>
          </w:tcPr>
          <w:p w14:paraId="7EE36F98" w14:textId="77777777" w:rsidR="00973C7E" w:rsidRPr="003E2045" w:rsidRDefault="00973C7E" w:rsidP="00407CB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๑๐๐ครัวเรือน</w:t>
            </w:r>
          </w:p>
        </w:tc>
        <w:tc>
          <w:tcPr>
            <w:tcW w:w="1560" w:type="dxa"/>
          </w:tcPr>
          <w:p w14:paraId="763D0CB5" w14:textId="77777777" w:rsidR="00973C7E" w:rsidRPr="003E2045" w:rsidRDefault="00973C7E" w:rsidP="00407CB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1F1D6A93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2C5CD421" w14:textId="77777777" w:rsidTr="00CB0F68">
        <w:tc>
          <w:tcPr>
            <w:tcW w:w="568" w:type="dxa"/>
          </w:tcPr>
          <w:p w14:paraId="5D7CAA79" w14:textId="77777777" w:rsidR="00973C7E" w:rsidRPr="003E2045" w:rsidRDefault="00973C7E" w:rsidP="00631E5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๑๙</w:t>
            </w:r>
            <w:r w:rsidR="00631E5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701" w:type="dxa"/>
          </w:tcPr>
          <w:p w14:paraId="12A4CA3D" w14:textId="77777777" w:rsidR="00973C7E" w:rsidRPr="003E2045" w:rsidRDefault="00973C7E" w:rsidP="00407CB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ก่อสร้างถนนแอลฟัลติกส์  สายจือนือรงค์- กาแลยือรา  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305" w:type="dxa"/>
          </w:tcPr>
          <w:p w14:paraId="56EF3750" w14:textId="77777777" w:rsidR="00973C7E" w:rsidRPr="003E2045" w:rsidRDefault="00973C7E" w:rsidP="00407CB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814" w:type="dxa"/>
          </w:tcPr>
          <w:p w14:paraId="3229D7E6" w14:textId="77777777" w:rsidR="00973C7E" w:rsidRPr="003E2045" w:rsidRDefault="00973C7E" w:rsidP="00407CB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ถนนแอลฟัลติกส์ ขนาด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5x500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 0.04 เมตร รายละเอียดตามแบบ  ที่อบต.กำหนด</w:t>
            </w:r>
          </w:p>
        </w:tc>
        <w:tc>
          <w:tcPr>
            <w:tcW w:w="1134" w:type="dxa"/>
          </w:tcPr>
          <w:p w14:paraId="0A4C523F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865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2CFBFD80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5A38DD55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528FEACE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865,000</w:t>
            </w:r>
          </w:p>
        </w:tc>
        <w:tc>
          <w:tcPr>
            <w:tcW w:w="1134" w:type="dxa"/>
          </w:tcPr>
          <w:p w14:paraId="762FD45F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23F3442A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88" w:type="dxa"/>
          </w:tcPr>
          <w:p w14:paraId="468AB847" w14:textId="77777777" w:rsidR="00973C7E" w:rsidRPr="003E2045" w:rsidRDefault="00973C7E" w:rsidP="00407CB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๒๐๐</w:t>
            </w:r>
            <w:r w:rsidR="001E7AE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ครัวเรือน</w:t>
            </w:r>
          </w:p>
        </w:tc>
        <w:tc>
          <w:tcPr>
            <w:tcW w:w="1560" w:type="dxa"/>
          </w:tcPr>
          <w:p w14:paraId="52CC5E66" w14:textId="77777777" w:rsidR="00973C7E" w:rsidRPr="003E2045" w:rsidRDefault="00973C7E" w:rsidP="00407CB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054E4A65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2788C847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5781F7D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1A583AF0" w14:textId="77777777" w:rsidTr="00CB0F68">
        <w:tc>
          <w:tcPr>
            <w:tcW w:w="568" w:type="dxa"/>
          </w:tcPr>
          <w:p w14:paraId="0042C80A" w14:textId="77777777" w:rsidR="00973C7E" w:rsidRPr="003E2045" w:rsidRDefault="00973C7E" w:rsidP="00631E5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๑๙</w:t>
            </w:r>
            <w:r w:rsidR="00631E5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701" w:type="dxa"/>
          </w:tcPr>
          <w:p w14:paraId="1D00D724" w14:textId="77777777" w:rsidR="00973C7E" w:rsidRPr="003E2045" w:rsidRDefault="00973C7E" w:rsidP="00407CB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ก่อสร้างคูระบายน้ำ คสล.รางเปิด </w:t>
            </w:r>
          </w:p>
          <w:p w14:paraId="444A39B3" w14:textId="77777777" w:rsidR="00973C7E" w:rsidRPr="003E2045" w:rsidRDefault="00973C7E" w:rsidP="00407CB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บ้านบาโระโตะลาฮ –</w:t>
            </w:r>
          </w:p>
          <w:p w14:paraId="6E946409" w14:textId="77777777" w:rsidR="00973C7E" w:rsidRPr="003E2045" w:rsidRDefault="00973C7E" w:rsidP="00407CB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กาแลยง ม.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305" w:type="dxa"/>
          </w:tcPr>
          <w:p w14:paraId="4DCEAF92" w14:textId="77777777" w:rsidR="00973C7E" w:rsidRPr="003E2045" w:rsidRDefault="00973C7E" w:rsidP="00407CB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เพื่อป้องกันน้ำท่วมขัง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ในตำบล</w:t>
            </w:r>
          </w:p>
        </w:tc>
        <w:tc>
          <w:tcPr>
            <w:tcW w:w="1814" w:type="dxa"/>
          </w:tcPr>
          <w:p w14:paraId="0D324916" w14:textId="77777777" w:rsidR="00973C7E" w:rsidRPr="003E2045" w:rsidRDefault="00973C7E" w:rsidP="00407CB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คูระบายน้ำขนาด ความความยาว  1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0 เมตร  ลึกเฉลี่ย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60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ม.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รายละเอียดตามแบบ  ที่อบต.กำหนด</w:t>
            </w:r>
          </w:p>
        </w:tc>
        <w:tc>
          <w:tcPr>
            <w:tcW w:w="1134" w:type="dxa"/>
          </w:tcPr>
          <w:p w14:paraId="5D2A8AAF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44175688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E5F7C04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02592C6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C7C904A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51B86955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2AADC4DC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88" w:type="dxa"/>
          </w:tcPr>
          <w:p w14:paraId="676603BC" w14:textId="77777777" w:rsidR="00973C7E" w:rsidRPr="003E2045" w:rsidRDefault="00973C7E" w:rsidP="00407CB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๒๐๐</w:t>
            </w:r>
            <w:r w:rsidR="001E7AE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ครัวเรือน</w:t>
            </w:r>
          </w:p>
        </w:tc>
        <w:tc>
          <w:tcPr>
            <w:tcW w:w="1560" w:type="dxa"/>
          </w:tcPr>
          <w:p w14:paraId="4FAA3F01" w14:textId="77777777" w:rsidR="00973C7E" w:rsidRPr="003E2045" w:rsidRDefault="00973C7E" w:rsidP="00407CB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สามารถป้องกันและบรรเทาปัญหาน้ำท่วมขัง</w:t>
            </w:r>
          </w:p>
        </w:tc>
        <w:tc>
          <w:tcPr>
            <w:tcW w:w="1134" w:type="dxa"/>
          </w:tcPr>
          <w:p w14:paraId="513FDEEE" w14:textId="77777777" w:rsidR="00973C7E" w:rsidRPr="003E2045" w:rsidRDefault="00973C7E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4E1AED2D" w14:textId="77777777" w:rsidR="00011A6C" w:rsidRDefault="00011A6C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5D9C0EF" w14:textId="75BC266C" w:rsidR="00D34158" w:rsidRPr="003E2045" w:rsidRDefault="00A738F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73CB8D0" wp14:editId="4248349F">
                <wp:simplePos x="0" y="0"/>
                <wp:positionH relativeFrom="column">
                  <wp:posOffset>8406130</wp:posOffset>
                </wp:positionH>
                <wp:positionV relativeFrom="paragraph">
                  <wp:posOffset>-67310</wp:posOffset>
                </wp:positionV>
                <wp:extent cx="723265" cy="307975"/>
                <wp:effectExtent l="0" t="0" r="635" b="0"/>
                <wp:wrapNone/>
                <wp:docPr id="2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B2E7D" w14:textId="77777777" w:rsidR="0096318F" w:rsidRPr="00295452" w:rsidRDefault="0096318F" w:rsidP="00A30E3D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78134C85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CB8D0" id="Text Box 15" o:spid="_x0000_s1124" type="#_x0000_t202" style="position:absolute;left:0;text-align:left;margin-left:661.9pt;margin-top:-5.3pt;width:56.95pt;height:2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">
                <v:textbox>
                  <w:txbxContent>
                    <w:p w14:paraId="4F5B2E7D" w14:textId="77777777" w:rsidR="0096318F" w:rsidRPr="00295452" w:rsidRDefault="0096318F" w:rsidP="00A30E3D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78134C85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630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-1</w:t>
      </w:r>
      <w:r w:rsidR="00591886" w:rsidRPr="003E2045">
        <w:rPr>
          <w:rFonts w:ascii="TH SarabunIT๙" w:hAnsi="TH SarabunIT๙" w:cs="TH SarabunIT๙"/>
          <w:b/>
          <w:bCs/>
          <w:sz w:val="28"/>
          <w:szCs w:val="28"/>
        </w:rPr>
        <w:t>80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4DCB700F" w14:textId="77777777" w:rsidR="002E0E55" w:rsidRPr="003E2045" w:rsidRDefault="002E0E55" w:rsidP="002E0E55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1096C41F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02EE967B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๑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160FAF86" w14:textId="77777777" w:rsidR="00D5411C" w:rsidRPr="003E2045" w:rsidRDefault="00D5411C" w:rsidP="00D5411C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="00006416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ab/>
      </w:r>
      <w:r w:rsidR="00045C10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๕.๑ แผนงานอุตสาหกรรมและการโยธา  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098"/>
        <w:gridCol w:w="1417"/>
        <w:gridCol w:w="1985"/>
        <w:gridCol w:w="1134"/>
        <w:gridCol w:w="1134"/>
        <w:gridCol w:w="1134"/>
        <w:gridCol w:w="1134"/>
        <w:gridCol w:w="1134"/>
        <w:gridCol w:w="1417"/>
        <w:gridCol w:w="1305"/>
        <w:gridCol w:w="1134"/>
      </w:tblGrid>
      <w:tr w:rsidR="003E2045" w:rsidRPr="003E2045" w14:paraId="5C29A6D9" w14:textId="77777777" w:rsidTr="00D5435C">
        <w:trPr>
          <w:cantSplit/>
        </w:trPr>
        <w:tc>
          <w:tcPr>
            <w:tcW w:w="568" w:type="dxa"/>
            <w:vMerge w:val="restart"/>
          </w:tcPr>
          <w:p w14:paraId="72CD5C0E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2098" w:type="dxa"/>
            <w:vMerge w:val="restart"/>
          </w:tcPr>
          <w:p w14:paraId="4B5174A7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14:paraId="0EF51658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6B66E21E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 w:val="restart"/>
          </w:tcPr>
          <w:p w14:paraId="64FD82EC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6C947278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536" w:type="dxa"/>
            <w:gridSpan w:val="4"/>
            <w:tcBorders>
              <w:right w:val="nil"/>
            </w:tcBorders>
          </w:tcPr>
          <w:p w14:paraId="15F86486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75353720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 w:val="restart"/>
          </w:tcPr>
          <w:p w14:paraId="1590CDA6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6F2E1911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305" w:type="dxa"/>
            <w:vMerge w:val="restart"/>
          </w:tcPr>
          <w:p w14:paraId="5684911E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36C01420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01D0DC81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44A80247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7C6C2739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03A48464" w14:textId="77777777" w:rsidTr="00D5435C">
        <w:trPr>
          <w:cantSplit/>
        </w:trPr>
        <w:tc>
          <w:tcPr>
            <w:tcW w:w="568" w:type="dxa"/>
            <w:vMerge/>
          </w:tcPr>
          <w:p w14:paraId="44F2B776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98" w:type="dxa"/>
            <w:vMerge/>
          </w:tcPr>
          <w:p w14:paraId="2E750189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59C8AC2D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/>
          </w:tcPr>
          <w:p w14:paraId="02821829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3E5A041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2B41C2C5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14D9D24A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036528BE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5AD8BBEA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47ADF75E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77F7B88C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95481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756FC62C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5C1274CD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95481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4B17CF30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  <w:vMerge/>
          </w:tcPr>
          <w:p w14:paraId="6B7441CC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5" w:type="dxa"/>
            <w:vMerge/>
          </w:tcPr>
          <w:p w14:paraId="660D1562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1EFA4E8F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601E7BC7" w14:textId="77777777" w:rsidTr="00D5435C">
        <w:tc>
          <w:tcPr>
            <w:tcW w:w="568" w:type="dxa"/>
          </w:tcPr>
          <w:p w14:paraId="5977ABE5" w14:textId="77777777" w:rsidR="00A30E3D" w:rsidRPr="003E2045" w:rsidRDefault="00A30E3D" w:rsidP="0014676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  <w:r w:rsidR="0014676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2098" w:type="dxa"/>
          </w:tcPr>
          <w:p w14:paraId="5F0A598A" w14:textId="77777777" w:rsidR="00A30E3D" w:rsidRPr="003E2045" w:rsidRDefault="00A30E3D" w:rsidP="00D5435C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ก่อสร้างทางเท้า</w:t>
            </w:r>
            <w:r w:rsidR="00C3791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D5435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หมู่ที่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1-7</w:t>
            </w:r>
          </w:p>
        </w:tc>
        <w:tc>
          <w:tcPr>
            <w:tcW w:w="1417" w:type="dxa"/>
          </w:tcPr>
          <w:p w14:paraId="2B19EBCF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เพื่อความเป็นระเบียบเรียบร้อย</w:t>
            </w:r>
            <w:r w:rsidR="008A5BE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1E7AE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ของชุมชน</w:t>
            </w:r>
          </w:p>
        </w:tc>
        <w:tc>
          <w:tcPr>
            <w:tcW w:w="1985" w:type="dxa"/>
          </w:tcPr>
          <w:p w14:paraId="1C783486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ทางเท้ามาตรฐานตามแบบที่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กำหนด</w:t>
            </w:r>
          </w:p>
        </w:tc>
        <w:tc>
          <w:tcPr>
            <w:tcW w:w="1134" w:type="dxa"/>
          </w:tcPr>
          <w:p w14:paraId="4A83C7BB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3C921C9D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770,000.-</w:t>
            </w:r>
            <w:proofErr w:type="gramEnd"/>
          </w:p>
          <w:p w14:paraId="4C60780B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BEA2300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504D8B25" w14:textId="77777777" w:rsidR="005A6625" w:rsidRPr="003E2045" w:rsidRDefault="005A6625" w:rsidP="005A662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770,000.-</w:t>
            </w:r>
            <w:proofErr w:type="gramEnd"/>
          </w:p>
          <w:p w14:paraId="49DFE39B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D2B90FE" w14:textId="77777777" w:rsidR="005A6625" w:rsidRPr="003E2045" w:rsidRDefault="005A6625" w:rsidP="005A662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770,000.-</w:t>
            </w:r>
            <w:proofErr w:type="gramEnd"/>
          </w:p>
          <w:p w14:paraId="7B663863" w14:textId="77777777" w:rsidR="00A30E3D" w:rsidRPr="003E2045" w:rsidRDefault="00A30E3D" w:rsidP="00A30E3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1B8E1F2F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๘๐๐ ครัวเรือน</w:t>
            </w:r>
          </w:p>
        </w:tc>
        <w:tc>
          <w:tcPr>
            <w:tcW w:w="1305" w:type="dxa"/>
          </w:tcPr>
          <w:p w14:paraId="364F133C" w14:textId="77777777" w:rsidR="00A30E3D" w:rsidRPr="003E2045" w:rsidRDefault="00A30E3D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ชุมชนมีความเป็นระเบียบเรียบร้อยสวยงาม</w:t>
            </w:r>
          </w:p>
        </w:tc>
        <w:tc>
          <w:tcPr>
            <w:tcW w:w="1134" w:type="dxa"/>
          </w:tcPr>
          <w:p w14:paraId="12A1B160" w14:textId="77777777" w:rsidR="00A30E3D" w:rsidRPr="003E2045" w:rsidRDefault="00A30E3D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4EDDBB06" w14:textId="77777777" w:rsidTr="00D5435C">
        <w:tc>
          <w:tcPr>
            <w:tcW w:w="568" w:type="dxa"/>
          </w:tcPr>
          <w:p w14:paraId="0C7F5B36" w14:textId="77777777" w:rsidR="00DD5D2A" w:rsidRPr="003E2045" w:rsidRDefault="00DD5D2A" w:rsidP="0014676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196</w:t>
            </w:r>
          </w:p>
        </w:tc>
        <w:tc>
          <w:tcPr>
            <w:tcW w:w="2098" w:type="dxa"/>
          </w:tcPr>
          <w:p w14:paraId="0CDAD8E6" w14:textId="77777777" w:rsidR="00DD5D2A" w:rsidRPr="003E2045" w:rsidRDefault="00DD5D2A" w:rsidP="00D5435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เสริมผิวทางพาราแอสฟัลท์ติกคอนกรีต   สายริมคลอง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-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บ้านกำนัน </w:t>
            </w:r>
            <w:r w:rsidR="005C584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หมู่ที่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2BF9E76" w14:textId="77777777" w:rsidR="00DD5D2A" w:rsidRPr="003E2045" w:rsidRDefault="00DD5D2A" w:rsidP="006C3B4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1985" w:type="dxa"/>
          </w:tcPr>
          <w:p w14:paraId="4C2EE377" w14:textId="77777777" w:rsidR="00DD5D2A" w:rsidRPr="003E2045" w:rsidRDefault="00DD5D2A" w:rsidP="006C3B42">
            <w:pPr>
              <w:ind w:right="-52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ถนนพาราแอลฟัลท์ติก ระยะทางช่วงที่ 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1 200 </w:t>
            </w: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เมตร ช่วงที่ 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2 134 </w:t>
            </w: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เมตร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ตามแบบที่ อบต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. 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กำหนด</w:t>
            </w:r>
          </w:p>
        </w:tc>
        <w:tc>
          <w:tcPr>
            <w:tcW w:w="1134" w:type="dxa"/>
          </w:tcPr>
          <w:p w14:paraId="3DD93AD3" w14:textId="77777777" w:rsidR="00DD5D2A" w:rsidRPr="003E2045" w:rsidRDefault="00DD5D2A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14:paraId="51B28E63" w14:textId="77777777" w:rsidR="00DD5D2A" w:rsidRPr="003E2045" w:rsidRDefault="00DD5D2A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A0D4EB8" w14:textId="77777777" w:rsidR="00DD5D2A" w:rsidRPr="003E2045" w:rsidRDefault="00DD5D2A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B91D21D" w14:textId="77777777" w:rsidR="00DD5D2A" w:rsidRPr="003E2045" w:rsidRDefault="00DD5D2A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14:paraId="2436AA9B" w14:textId="77777777" w:rsidR="00DD5D2A" w:rsidRPr="003E2045" w:rsidRDefault="00DD5D2A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603BD0C0" w14:textId="77777777" w:rsidR="00DD5D2A" w:rsidRPr="003E2045" w:rsidRDefault="00DD5D2A" w:rsidP="006C3B4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 จำนวน ๒๐๐ ครัวเรือน</w:t>
            </w:r>
          </w:p>
        </w:tc>
        <w:tc>
          <w:tcPr>
            <w:tcW w:w="1305" w:type="dxa"/>
          </w:tcPr>
          <w:p w14:paraId="71C44AC9" w14:textId="77777777" w:rsidR="00DD5D2A" w:rsidRPr="003E2045" w:rsidRDefault="00DD5D2A" w:rsidP="006C3B4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1134" w:type="dxa"/>
          </w:tcPr>
          <w:p w14:paraId="1275F696" w14:textId="77777777" w:rsidR="00DD5D2A" w:rsidRPr="003E2045" w:rsidRDefault="00DD5D2A" w:rsidP="006C3B42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  <w:p w14:paraId="52818BD1" w14:textId="77777777" w:rsidR="00DD5D2A" w:rsidRPr="003E2045" w:rsidRDefault="00DD5D2A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277158D2" w14:textId="77777777" w:rsidTr="00D5435C">
        <w:tc>
          <w:tcPr>
            <w:tcW w:w="568" w:type="dxa"/>
          </w:tcPr>
          <w:p w14:paraId="2B5CB6D0" w14:textId="77777777" w:rsidR="00DD5D2A" w:rsidRPr="003E2045" w:rsidRDefault="00DD5D2A" w:rsidP="0014676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197</w:t>
            </w:r>
          </w:p>
        </w:tc>
        <w:tc>
          <w:tcPr>
            <w:tcW w:w="2098" w:type="dxa"/>
          </w:tcPr>
          <w:p w14:paraId="1EDE170A" w14:textId="01E36E1A" w:rsidR="00DD5D2A" w:rsidRPr="003E2045" w:rsidRDefault="00DD5D2A" w:rsidP="006C3B4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เสริมผิวทางพารา</w:t>
            </w:r>
            <w:r w:rsidR="00676450">
              <w:rPr>
                <w:rFonts w:ascii="TH SarabunIT๙" w:hAnsi="TH SarabunIT๙" w:cs="TH SarabunIT๙"/>
                <w:sz w:val="28"/>
                <w:szCs w:val="28"/>
              </w:rPr>
              <w:t xml:space="preserve">            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แอสฟัลท์ติกคอนกรีต </w:t>
            </w:r>
          </w:p>
          <w:p w14:paraId="4926AD6E" w14:textId="77777777" w:rsidR="00DD5D2A" w:rsidRPr="003E2045" w:rsidRDefault="00DD5D2A" w:rsidP="006C3B4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สายจูซิหมู่ที่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6BD823C8" w14:textId="77777777" w:rsidR="00DD5D2A" w:rsidRPr="003E2045" w:rsidRDefault="00DD5D2A" w:rsidP="006C3B4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1985" w:type="dxa"/>
          </w:tcPr>
          <w:p w14:paraId="5DE1B327" w14:textId="77777777" w:rsidR="00DD5D2A" w:rsidRPr="003E2045" w:rsidRDefault="00DD5D2A" w:rsidP="006C3B42">
            <w:pPr>
              <w:ind w:right="-52"/>
              <w:rPr>
                <w:rFonts w:ascii="TH SarabunIT๙" w:hAnsi="TH SarabunIT๙" w:cs="TH SarabunIT๙"/>
                <w:sz w:val="27"/>
                <w:szCs w:val="27"/>
              </w:rPr>
            </w:pP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ถนนพาราแอลฟัลท์ติก ระยะทาง 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447 </w:t>
            </w: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เมตร กว้าง 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4</w:t>
            </w: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เมตร หนา 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0.04 </w:t>
            </w: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เมตร</w:t>
            </w:r>
            <w:r w:rsidR="00D5435C"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ตามแบบที่ อบต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. 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กำหนด</w:t>
            </w:r>
          </w:p>
        </w:tc>
        <w:tc>
          <w:tcPr>
            <w:tcW w:w="1134" w:type="dxa"/>
          </w:tcPr>
          <w:p w14:paraId="36A2D6FB" w14:textId="77777777" w:rsidR="00DD5D2A" w:rsidRPr="003E2045" w:rsidRDefault="00DD5D2A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201E1FAC" w14:textId="77777777" w:rsidR="00DD5D2A" w:rsidRPr="003E2045" w:rsidRDefault="00DD5D2A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700,000</w:t>
            </w:r>
          </w:p>
        </w:tc>
        <w:tc>
          <w:tcPr>
            <w:tcW w:w="1134" w:type="dxa"/>
          </w:tcPr>
          <w:p w14:paraId="3EB1BDB6" w14:textId="77777777" w:rsidR="00DD5D2A" w:rsidRPr="003E2045" w:rsidRDefault="00DD5D2A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3C7B9BF" w14:textId="77777777" w:rsidR="00DD5D2A" w:rsidRPr="003E2045" w:rsidRDefault="00DD5D2A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02DAAED" w14:textId="77777777" w:rsidR="00DD5D2A" w:rsidRPr="003E2045" w:rsidRDefault="00DD5D2A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417" w:type="dxa"/>
          </w:tcPr>
          <w:p w14:paraId="53033E6F" w14:textId="77777777" w:rsidR="00DD5D2A" w:rsidRPr="003E2045" w:rsidRDefault="00DD5D2A" w:rsidP="006C3B4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ประชาชน              จำนวน 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3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๐๐ ครัวเรือน</w:t>
            </w:r>
          </w:p>
        </w:tc>
        <w:tc>
          <w:tcPr>
            <w:tcW w:w="1305" w:type="dxa"/>
          </w:tcPr>
          <w:p w14:paraId="3E7EF739" w14:textId="77777777" w:rsidR="00DD5D2A" w:rsidRPr="003E2045" w:rsidRDefault="00DD5D2A" w:rsidP="006C3B4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1134" w:type="dxa"/>
          </w:tcPr>
          <w:p w14:paraId="27DF29D0" w14:textId="77777777" w:rsidR="00DD5D2A" w:rsidRPr="003E2045" w:rsidRDefault="00DD5D2A" w:rsidP="006C3B42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  <w:p w14:paraId="3753DDD0" w14:textId="77777777" w:rsidR="00DD5D2A" w:rsidRPr="003E2045" w:rsidRDefault="00DD5D2A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E2045" w:rsidRPr="003E2045" w14:paraId="507E3E25" w14:textId="77777777" w:rsidTr="00D5435C">
        <w:tc>
          <w:tcPr>
            <w:tcW w:w="568" w:type="dxa"/>
          </w:tcPr>
          <w:p w14:paraId="4269251D" w14:textId="77777777" w:rsidR="00CE5C35" w:rsidRPr="003E2045" w:rsidRDefault="00CE5C35" w:rsidP="00DD5D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๑๙</w:t>
            </w:r>
            <w:r w:rsidR="00DD5D2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2098" w:type="dxa"/>
          </w:tcPr>
          <w:p w14:paraId="56C1A58C" w14:textId="77777777" w:rsidR="00CE5C35" w:rsidRPr="003E2045" w:rsidRDefault="00CE5C35" w:rsidP="00CE5C3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ซ่อมสร้าง/เสริมผิวทางพาราแอสฟัลท์ติก</w:t>
            </w:r>
            <w:r w:rsidR="00D5435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คอนกรีต สาย รพช </w:t>
            </w:r>
          </w:p>
          <w:p w14:paraId="5DF8C7CB" w14:textId="77777777" w:rsidR="00CE5C35" w:rsidRPr="003E2045" w:rsidRDefault="00CE5C35" w:rsidP="00CE5C3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ริมคลองหมู่ที่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C15B214" w14:textId="77777777" w:rsidR="00CE5C35" w:rsidRPr="003E2045" w:rsidRDefault="00CE5C35" w:rsidP="00CE5C3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1985" w:type="dxa"/>
          </w:tcPr>
          <w:p w14:paraId="575D825B" w14:textId="77777777" w:rsidR="00CE5C35" w:rsidRPr="003E2045" w:rsidRDefault="00CE5C35" w:rsidP="00CE5C35">
            <w:pPr>
              <w:ind w:right="-52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ถนนพาราแอลฟัลท์ติก ระยะทาง 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195 </w:t>
            </w: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เมตร กว้าง 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>5</w:t>
            </w:r>
            <w:r w:rsidRPr="003E204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เมตร </w:t>
            </w:r>
          </w:p>
          <w:p w14:paraId="395EB5C6" w14:textId="77777777" w:rsidR="00CE5C35" w:rsidRPr="003E2045" w:rsidRDefault="00CE5C35" w:rsidP="00CE5C35">
            <w:pPr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ตามแบบที่ อบต</w:t>
            </w:r>
            <w:r w:rsidRPr="003E2045">
              <w:rPr>
                <w:rFonts w:ascii="TH SarabunIT๙" w:hAnsi="TH SarabunIT๙" w:cs="TH SarabunIT๙"/>
                <w:sz w:val="27"/>
                <w:szCs w:val="27"/>
              </w:rPr>
              <w:t xml:space="preserve">. </w:t>
            </w:r>
            <w:r w:rsidRPr="003E2045">
              <w:rPr>
                <w:rFonts w:ascii="TH SarabunIT๙" w:hAnsi="TH SarabunIT๙" w:cs="TH SarabunIT๙"/>
                <w:sz w:val="27"/>
                <w:szCs w:val="27"/>
                <w:cs/>
              </w:rPr>
              <w:t>กำหนด</w:t>
            </w:r>
          </w:p>
        </w:tc>
        <w:tc>
          <w:tcPr>
            <w:tcW w:w="1134" w:type="dxa"/>
          </w:tcPr>
          <w:p w14:paraId="0170492C" w14:textId="77777777" w:rsidR="00CE5C35" w:rsidRPr="003E2045" w:rsidRDefault="00384951" w:rsidP="0048651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BB3C119" w14:textId="77777777" w:rsidR="00CE5C35" w:rsidRPr="003E2045" w:rsidRDefault="00CE5C35" w:rsidP="00CE5C3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A03CB0D" w14:textId="77777777" w:rsidR="00CE5C35" w:rsidRPr="003E2045" w:rsidRDefault="00384951" w:rsidP="00CE5C3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780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14:paraId="0E919767" w14:textId="77777777" w:rsidR="00CE5C35" w:rsidRPr="003E2045" w:rsidRDefault="00384951" w:rsidP="00CE5C3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026A108E" w14:textId="77777777" w:rsidR="00CE5C35" w:rsidRPr="003E2045" w:rsidRDefault="00384951" w:rsidP="00CE5C3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780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417" w:type="dxa"/>
          </w:tcPr>
          <w:p w14:paraId="3A09CBA9" w14:textId="77777777" w:rsidR="00CE5C35" w:rsidRPr="003E2045" w:rsidRDefault="00CE5C35" w:rsidP="00CE5C3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๒๐๐ ครัวเรือน</w:t>
            </w:r>
          </w:p>
        </w:tc>
        <w:tc>
          <w:tcPr>
            <w:tcW w:w="1305" w:type="dxa"/>
          </w:tcPr>
          <w:p w14:paraId="24D6F574" w14:textId="77777777" w:rsidR="00CE5C35" w:rsidRPr="003E2045" w:rsidRDefault="00CE5C35" w:rsidP="00CE5C3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1134" w:type="dxa"/>
          </w:tcPr>
          <w:p w14:paraId="65933290" w14:textId="77777777" w:rsidR="00CE5C35" w:rsidRPr="003E2045" w:rsidRDefault="00CE5C35" w:rsidP="00CE5C3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5B07ACD5" w14:textId="77777777" w:rsidR="00CE5C35" w:rsidRPr="003E2045" w:rsidRDefault="00CE5C35" w:rsidP="00CE5C3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E2045" w:rsidRPr="003E2045" w14:paraId="051C311A" w14:textId="77777777" w:rsidTr="00D5435C">
        <w:tc>
          <w:tcPr>
            <w:tcW w:w="568" w:type="dxa"/>
          </w:tcPr>
          <w:p w14:paraId="1622F852" w14:textId="77777777" w:rsidR="007E52ED" w:rsidRPr="003E2045" w:rsidRDefault="007E52ED" w:rsidP="00DD5D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๑๙</w:t>
            </w:r>
            <w:r w:rsidR="00DD5D2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2098" w:type="dxa"/>
          </w:tcPr>
          <w:p w14:paraId="569D2453" w14:textId="520569CF" w:rsidR="007E52ED" w:rsidRPr="00676450" w:rsidRDefault="007E52ED" w:rsidP="006C3B4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67645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ซ่อมสร้างเสริมผิวถนนลาดยางแอสฟัลท์ติกคอนกรีต สาย รพช. -</w:t>
            </w:r>
            <w:r w:rsidR="00676450">
              <w:rPr>
                <w:rFonts w:ascii="TH SarabunIT๙" w:hAnsi="TH SarabunIT๙" w:cs="TH SarabunIT๙"/>
                <w:sz w:val="28"/>
                <w:szCs w:val="28"/>
              </w:rPr>
              <w:t xml:space="preserve">        </w:t>
            </w:r>
            <w:r w:rsidRPr="0067645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ริมคลองหมู่ 3</w:t>
            </w:r>
          </w:p>
        </w:tc>
        <w:tc>
          <w:tcPr>
            <w:tcW w:w="1417" w:type="dxa"/>
          </w:tcPr>
          <w:p w14:paraId="65876961" w14:textId="77777777" w:rsidR="007E52ED" w:rsidRPr="003E2045" w:rsidRDefault="007E52ED" w:rsidP="006C3B4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เพื่อให้มีถนนที่ได้มาตรฐาน</w:t>
            </w:r>
          </w:p>
        </w:tc>
        <w:tc>
          <w:tcPr>
            <w:tcW w:w="1985" w:type="dxa"/>
          </w:tcPr>
          <w:p w14:paraId="16E2974A" w14:textId="77777777" w:rsidR="007E52ED" w:rsidRPr="003E2045" w:rsidRDefault="007E52ED" w:rsidP="006C3B4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ถนนลาดยาง</w:t>
            </w:r>
          </w:p>
          <w:p w14:paraId="0DD2BEB0" w14:textId="77777777" w:rsidR="007E52ED" w:rsidRPr="003E2045" w:rsidRDefault="007E52ED" w:rsidP="006C3B4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 5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x300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เมตร</w:t>
            </w:r>
            <w:r w:rsidR="003F010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D5435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="003F010C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 อบต</w:t>
            </w:r>
            <w:r w:rsidR="003F010C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3F010C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กำหนด</w:t>
            </w:r>
          </w:p>
        </w:tc>
        <w:tc>
          <w:tcPr>
            <w:tcW w:w="1134" w:type="dxa"/>
          </w:tcPr>
          <w:p w14:paraId="68EA2061" w14:textId="77777777" w:rsidR="007E52ED" w:rsidRPr="003E2045" w:rsidRDefault="007E52ED" w:rsidP="0048651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,200,000</w:t>
            </w:r>
          </w:p>
        </w:tc>
        <w:tc>
          <w:tcPr>
            <w:tcW w:w="1134" w:type="dxa"/>
          </w:tcPr>
          <w:p w14:paraId="78E91D26" w14:textId="77777777" w:rsidR="007E52ED" w:rsidRPr="003E2045" w:rsidRDefault="007E52ED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22103AEF" w14:textId="77777777" w:rsidR="007E52ED" w:rsidRPr="003E2045" w:rsidRDefault="007E52ED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63B1ADAD" w14:textId="77777777" w:rsidR="007E52ED" w:rsidRPr="003E2045" w:rsidRDefault="007E52ED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,200,000</w:t>
            </w:r>
          </w:p>
        </w:tc>
        <w:tc>
          <w:tcPr>
            <w:tcW w:w="1134" w:type="dxa"/>
          </w:tcPr>
          <w:p w14:paraId="3260B14C" w14:textId="77777777" w:rsidR="007E52ED" w:rsidRPr="003E2045" w:rsidRDefault="007E52ED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14:paraId="427E7638" w14:textId="77777777" w:rsidR="007E52ED" w:rsidRPr="003E2045" w:rsidRDefault="007E52ED" w:rsidP="006C3B4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ประชาชน จำนวน  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4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๐๐ ครัวเรือน</w:t>
            </w:r>
          </w:p>
        </w:tc>
        <w:tc>
          <w:tcPr>
            <w:tcW w:w="1305" w:type="dxa"/>
          </w:tcPr>
          <w:p w14:paraId="088A125F" w14:textId="77777777" w:rsidR="007E52ED" w:rsidRPr="003E2045" w:rsidRDefault="007E52ED" w:rsidP="006C3B4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เพื่อให้ประชาชนมีถนนใช้ที่ได้มาตรฐาน</w:t>
            </w:r>
          </w:p>
        </w:tc>
        <w:tc>
          <w:tcPr>
            <w:tcW w:w="1134" w:type="dxa"/>
          </w:tcPr>
          <w:p w14:paraId="33EF79B0" w14:textId="77777777" w:rsidR="007E52ED" w:rsidRPr="003E2045" w:rsidRDefault="007E52ED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4B7E04BB" w14:textId="05E07A1E" w:rsidR="005B7F69" w:rsidRPr="003E2045" w:rsidRDefault="00A738FE" w:rsidP="005B7F69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F8AEDF5" wp14:editId="24393434">
                <wp:simplePos x="0" y="0"/>
                <wp:positionH relativeFrom="column">
                  <wp:posOffset>8270240</wp:posOffset>
                </wp:positionH>
                <wp:positionV relativeFrom="paragraph">
                  <wp:posOffset>-7620</wp:posOffset>
                </wp:positionV>
                <wp:extent cx="723265" cy="307975"/>
                <wp:effectExtent l="0" t="0" r="635" b="0"/>
                <wp:wrapNone/>
                <wp:docPr id="2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5EA58" w14:textId="77777777" w:rsidR="0096318F" w:rsidRPr="00295452" w:rsidRDefault="0096318F" w:rsidP="005B7F69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7F2BE72A" w14:textId="77777777" w:rsidR="0096318F" w:rsidRPr="00295452" w:rsidRDefault="0096318F" w:rsidP="005B7F69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AEDF5" id="_x0000_s1125" type="#_x0000_t202" style="position:absolute;left:0;text-align:left;margin-left:651.2pt;margin-top:-.6pt;width:56.95pt;height:24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dB/GwIAADI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">
                <v:textbox>
                  <w:txbxContent>
                    <w:p w14:paraId="12F5EA58" w14:textId="77777777" w:rsidR="0096318F" w:rsidRPr="00295452" w:rsidRDefault="0096318F" w:rsidP="005B7F69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7F2BE72A" w14:textId="77777777" w:rsidR="0096318F" w:rsidRPr="00295452" w:rsidRDefault="0096318F" w:rsidP="005B7F69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7F69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-๑</w:t>
      </w:r>
      <w:r w:rsidR="00591886" w:rsidRPr="003E2045">
        <w:rPr>
          <w:rFonts w:ascii="TH SarabunIT๙" w:hAnsi="TH SarabunIT๙" w:cs="TH SarabunIT๙"/>
          <w:b/>
          <w:bCs/>
          <w:sz w:val="28"/>
          <w:szCs w:val="28"/>
        </w:rPr>
        <w:t>81</w:t>
      </w:r>
      <w:r w:rsidR="005B7F69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3C8853C6" w14:textId="77777777" w:rsidR="005B7F69" w:rsidRPr="003E2045" w:rsidRDefault="005B7F69" w:rsidP="005B7F69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5502A49A" w14:textId="77777777" w:rsidR="005B7F69" w:rsidRPr="003E2045" w:rsidRDefault="005B7F69" w:rsidP="005B7F69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61718155" w14:textId="77777777" w:rsidR="005B7F69" w:rsidRPr="003E2045" w:rsidRDefault="005B7F69" w:rsidP="005B7F69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๑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5A7B8E77" w14:textId="77777777" w:rsidR="005B7F69" w:rsidRPr="003E2045" w:rsidRDefault="005B7F69" w:rsidP="005B7F69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๕.๑ แผนงานอุตสาหกรรมและการโยธา</w:t>
      </w:r>
    </w:p>
    <w:p w14:paraId="51155D58" w14:textId="77777777" w:rsidR="005B7F69" w:rsidRPr="003E2045" w:rsidRDefault="005B7F69" w:rsidP="005B7F69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305"/>
        <w:gridCol w:w="1814"/>
        <w:gridCol w:w="1134"/>
        <w:gridCol w:w="1134"/>
        <w:gridCol w:w="1134"/>
        <w:gridCol w:w="1134"/>
        <w:gridCol w:w="1275"/>
        <w:gridCol w:w="1588"/>
        <w:gridCol w:w="1560"/>
        <w:gridCol w:w="1134"/>
      </w:tblGrid>
      <w:tr w:rsidR="003E2045" w:rsidRPr="003E2045" w14:paraId="4B4A9680" w14:textId="77777777" w:rsidTr="008A5BE1">
        <w:trPr>
          <w:cantSplit/>
        </w:trPr>
        <w:tc>
          <w:tcPr>
            <w:tcW w:w="568" w:type="dxa"/>
            <w:vMerge w:val="restart"/>
          </w:tcPr>
          <w:p w14:paraId="3BAAEB4F" w14:textId="77777777" w:rsidR="005B7F69" w:rsidRPr="003E2045" w:rsidRDefault="005B7F69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27121695" w14:textId="77777777" w:rsidR="005B7F69" w:rsidRPr="003E2045" w:rsidRDefault="005B7F69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305" w:type="dxa"/>
            <w:vMerge w:val="restart"/>
          </w:tcPr>
          <w:p w14:paraId="7BF926A5" w14:textId="77777777" w:rsidR="005B7F69" w:rsidRPr="003E2045" w:rsidRDefault="005B7F69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204C83F3" w14:textId="77777777" w:rsidR="005B7F69" w:rsidRPr="003E2045" w:rsidRDefault="005B7F69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4" w:type="dxa"/>
            <w:vMerge w:val="restart"/>
          </w:tcPr>
          <w:p w14:paraId="326ECC6E" w14:textId="77777777" w:rsidR="005B7F69" w:rsidRPr="003E2045" w:rsidRDefault="005B7F69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5FA578EB" w14:textId="77777777" w:rsidR="005B7F69" w:rsidRPr="003E2045" w:rsidRDefault="005B7F69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536" w:type="dxa"/>
            <w:gridSpan w:val="4"/>
            <w:tcBorders>
              <w:right w:val="nil"/>
            </w:tcBorders>
          </w:tcPr>
          <w:p w14:paraId="6A1CAADB" w14:textId="77777777" w:rsidR="005B7F69" w:rsidRPr="003E2045" w:rsidRDefault="005B7F69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5" w:type="dxa"/>
            <w:tcBorders>
              <w:left w:val="nil"/>
            </w:tcBorders>
          </w:tcPr>
          <w:p w14:paraId="68D38B71" w14:textId="77777777" w:rsidR="005B7F69" w:rsidRPr="003E2045" w:rsidRDefault="005B7F69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88" w:type="dxa"/>
            <w:vMerge w:val="restart"/>
          </w:tcPr>
          <w:p w14:paraId="16995FDF" w14:textId="77777777" w:rsidR="005B7F69" w:rsidRPr="003E2045" w:rsidRDefault="005B7F69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14FF9E1E" w14:textId="77777777" w:rsidR="005B7F69" w:rsidRPr="003E2045" w:rsidRDefault="005B7F69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14:paraId="2D61AFE7" w14:textId="77777777" w:rsidR="005B7F69" w:rsidRPr="003E2045" w:rsidRDefault="005B7F69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17A603F1" w14:textId="77777777" w:rsidR="005B7F69" w:rsidRPr="003E2045" w:rsidRDefault="005B7F69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56F1F1EA" w14:textId="77777777" w:rsidR="005B7F69" w:rsidRPr="003E2045" w:rsidRDefault="005B7F69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1ADA9525" w14:textId="77777777" w:rsidR="005B7F69" w:rsidRPr="003E2045" w:rsidRDefault="005B7F69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4E987EF0" w14:textId="77777777" w:rsidR="005B7F69" w:rsidRPr="003E2045" w:rsidRDefault="005B7F69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2E604557" w14:textId="77777777" w:rsidTr="008A5BE1">
        <w:trPr>
          <w:cantSplit/>
        </w:trPr>
        <w:tc>
          <w:tcPr>
            <w:tcW w:w="568" w:type="dxa"/>
            <w:vMerge/>
          </w:tcPr>
          <w:p w14:paraId="077C9A20" w14:textId="77777777" w:rsidR="005B7F69" w:rsidRPr="003E2045" w:rsidRDefault="005B7F69" w:rsidP="008A5BE1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52316722" w14:textId="77777777" w:rsidR="005B7F69" w:rsidRPr="003E2045" w:rsidRDefault="005B7F69" w:rsidP="008A5BE1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5" w:type="dxa"/>
            <w:vMerge/>
          </w:tcPr>
          <w:p w14:paraId="4C4E7551" w14:textId="77777777" w:rsidR="005B7F69" w:rsidRPr="003E2045" w:rsidRDefault="005B7F69" w:rsidP="008A5BE1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4" w:type="dxa"/>
            <w:vMerge/>
          </w:tcPr>
          <w:p w14:paraId="78F788D4" w14:textId="77777777" w:rsidR="005B7F69" w:rsidRPr="003E2045" w:rsidRDefault="005B7F69" w:rsidP="008A5BE1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B491624" w14:textId="77777777" w:rsidR="005B7F69" w:rsidRPr="003E2045" w:rsidRDefault="005B7F69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2566</w:t>
            </w:r>
          </w:p>
          <w:p w14:paraId="4DE336EC" w14:textId="77777777" w:rsidR="005B7F69" w:rsidRPr="003E2045" w:rsidRDefault="005B7F69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20BEDF64" w14:textId="77777777" w:rsidR="005B7F69" w:rsidRPr="003E2045" w:rsidRDefault="005B7F69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2567</w:t>
            </w:r>
          </w:p>
          <w:p w14:paraId="558CC922" w14:textId="77777777" w:rsidR="005B7F69" w:rsidRPr="003E2045" w:rsidRDefault="005B7F69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150CF3F9" w14:textId="77777777" w:rsidR="005B7F69" w:rsidRPr="003E2045" w:rsidRDefault="005B7F69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2568</w:t>
            </w:r>
          </w:p>
          <w:p w14:paraId="2CF84A09" w14:textId="77777777" w:rsidR="005B7F69" w:rsidRPr="003E2045" w:rsidRDefault="005B7F69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4C3D060C" w14:textId="77777777" w:rsidR="005B7F69" w:rsidRPr="003E2045" w:rsidRDefault="005B7F69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๒๕๖9</w:t>
            </w:r>
          </w:p>
          <w:p w14:paraId="5C1DDED6" w14:textId="77777777" w:rsidR="005B7F69" w:rsidRPr="003E2045" w:rsidRDefault="005B7F69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00FAA7D7" w14:textId="77777777" w:rsidR="005B7F69" w:rsidRPr="003E2045" w:rsidRDefault="005B7F69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๒๕70</w:t>
            </w:r>
          </w:p>
          <w:p w14:paraId="2B058C64" w14:textId="77777777" w:rsidR="005B7F69" w:rsidRPr="003E2045" w:rsidRDefault="005B7F69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588" w:type="dxa"/>
            <w:vMerge/>
          </w:tcPr>
          <w:p w14:paraId="0EE7B565" w14:textId="77777777" w:rsidR="005B7F69" w:rsidRPr="003E2045" w:rsidRDefault="005B7F69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6A26933B" w14:textId="77777777" w:rsidR="005B7F69" w:rsidRPr="003E2045" w:rsidRDefault="005B7F69" w:rsidP="008A5BE1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64EB3515" w14:textId="77777777" w:rsidR="005B7F69" w:rsidRPr="003E2045" w:rsidRDefault="005B7F69" w:rsidP="008A5BE1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3DE04699" w14:textId="77777777" w:rsidTr="008A5BE1">
        <w:trPr>
          <w:trHeight w:val="1614"/>
        </w:trPr>
        <w:tc>
          <w:tcPr>
            <w:tcW w:w="568" w:type="dxa"/>
          </w:tcPr>
          <w:p w14:paraId="3E50E4DC" w14:textId="77777777" w:rsidR="005B7F69" w:rsidRPr="003E2045" w:rsidRDefault="00146768" w:rsidP="00146768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200</w:t>
            </w:r>
          </w:p>
        </w:tc>
        <w:tc>
          <w:tcPr>
            <w:tcW w:w="1701" w:type="dxa"/>
          </w:tcPr>
          <w:p w14:paraId="4068A5FC" w14:textId="77777777" w:rsidR="005B7F69" w:rsidRPr="003E2045" w:rsidRDefault="005B7F69" w:rsidP="008A5BE1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 คสล.</w:t>
            </w:r>
          </w:p>
          <w:p w14:paraId="09B49B21" w14:textId="77777777" w:rsidR="005B7F69" w:rsidRPr="003E2045" w:rsidRDefault="005B7F69" w:rsidP="008A5BE1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สาย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ตอเละเด -       เส้นจูไม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305" w:type="dxa"/>
          </w:tcPr>
          <w:p w14:paraId="70AFE7A6" w14:textId="77777777" w:rsidR="005B7F69" w:rsidRPr="003E2045" w:rsidRDefault="005B7F69" w:rsidP="008A5BE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814" w:type="dxa"/>
          </w:tcPr>
          <w:p w14:paraId="2756C105" w14:textId="77777777" w:rsidR="005B7F69" w:rsidRPr="003E2045" w:rsidRDefault="005B7F69" w:rsidP="008A5BE1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ถนน คสล.ขนาด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กว้าง 3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x48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 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 0.15 เมตร รายละเอียดตามแบบ  ที่อบต.กำหนด</w:t>
            </w:r>
          </w:p>
        </w:tc>
        <w:tc>
          <w:tcPr>
            <w:tcW w:w="1134" w:type="dxa"/>
          </w:tcPr>
          <w:p w14:paraId="46379E14" w14:textId="77777777" w:rsidR="005B7F69" w:rsidRPr="003E2045" w:rsidRDefault="005B7F69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117,000</w:t>
            </w:r>
          </w:p>
        </w:tc>
        <w:tc>
          <w:tcPr>
            <w:tcW w:w="1134" w:type="dxa"/>
          </w:tcPr>
          <w:p w14:paraId="5EB8471F" w14:textId="77777777" w:rsidR="005B7F69" w:rsidRPr="003E2045" w:rsidRDefault="005B7F69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5E8D52A4" w14:textId="77777777" w:rsidR="005B7F69" w:rsidRPr="003E2045" w:rsidRDefault="005B7F69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6EA84A5F" w14:textId="77777777" w:rsidR="005B7F69" w:rsidRPr="003E2045" w:rsidRDefault="005B7F69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493A14D3" w14:textId="77777777" w:rsidR="005B7F69" w:rsidRPr="003E2045" w:rsidRDefault="005B7F69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88" w:type="dxa"/>
          </w:tcPr>
          <w:p w14:paraId="543DB54C" w14:textId="77777777" w:rsidR="005B7F69" w:rsidRPr="003E2045" w:rsidRDefault="005B7F69" w:rsidP="008A5BE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 จำนวน 2๐๐ ครัวเรือน</w:t>
            </w:r>
          </w:p>
        </w:tc>
        <w:tc>
          <w:tcPr>
            <w:tcW w:w="1560" w:type="dxa"/>
          </w:tcPr>
          <w:p w14:paraId="5E610BDC" w14:textId="77777777" w:rsidR="005B7F69" w:rsidRPr="003E2045" w:rsidRDefault="005B7F69" w:rsidP="008A5BE1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4C10DC4D" w14:textId="77777777" w:rsidR="005B7F69" w:rsidRPr="003E2045" w:rsidRDefault="005B7F69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7569AC" w:rsidRPr="003E2045" w14:paraId="11B217C7" w14:textId="77777777" w:rsidTr="008A5BE1">
        <w:tc>
          <w:tcPr>
            <w:tcW w:w="568" w:type="dxa"/>
          </w:tcPr>
          <w:p w14:paraId="60012024" w14:textId="77777777" w:rsidR="007569AC" w:rsidRPr="003E2045" w:rsidRDefault="007569AC" w:rsidP="007569A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201</w:t>
            </w:r>
          </w:p>
        </w:tc>
        <w:tc>
          <w:tcPr>
            <w:tcW w:w="1701" w:type="dxa"/>
          </w:tcPr>
          <w:p w14:paraId="263AE6A3" w14:textId="77777777" w:rsidR="007569AC" w:rsidRPr="003E2045" w:rsidRDefault="007569AC" w:rsidP="007569AC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บุกเบิกถนนหินคลุกสายปาฮาว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–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ริมคลอง หมู่ที่ 6</w:t>
            </w:r>
          </w:p>
        </w:tc>
        <w:tc>
          <w:tcPr>
            <w:tcW w:w="1305" w:type="dxa"/>
          </w:tcPr>
          <w:p w14:paraId="3CAEC1B9" w14:textId="77777777" w:rsidR="007569AC" w:rsidRPr="003E2045" w:rsidRDefault="007569AC" w:rsidP="007569A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814" w:type="dxa"/>
          </w:tcPr>
          <w:p w14:paraId="174AAD20" w14:textId="77777777" w:rsidR="007569AC" w:rsidRPr="003E2045" w:rsidRDefault="007569AC" w:rsidP="007569AC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งานผิวจราจร กว้าง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4x400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หนา 0.20 เมตร รายละเอียดตามแบบ  ที่อบต.กำหนด</w:t>
            </w:r>
          </w:p>
        </w:tc>
        <w:tc>
          <w:tcPr>
            <w:tcW w:w="1134" w:type="dxa"/>
          </w:tcPr>
          <w:p w14:paraId="26E07314" w14:textId="77777777" w:rsidR="007569AC" w:rsidRPr="003E2045" w:rsidRDefault="007569AC" w:rsidP="007569A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751,000</w:t>
            </w:r>
          </w:p>
        </w:tc>
        <w:tc>
          <w:tcPr>
            <w:tcW w:w="1134" w:type="dxa"/>
          </w:tcPr>
          <w:p w14:paraId="0BAB8090" w14:textId="77777777" w:rsidR="007569AC" w:rsidRPr="003E2045" w:rsidRDefault="007569AC" w:rsidP="007569A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4D6FD3ED" w14:textId="77777777" w:rsidR="007569AC" w:rsidRPr="003E2045" w:rsidRDefault="007569AC" w:rsidP="007569A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56220D1A" w14:textId="4DE7FCC3" w:rsidR="007569AC" w:rsidRPr="003E2045" w:rsidRDefault="006579E5" w:rsidP="007569A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735D8EC3" w14:textId="77777777" w:rsidR="007569AC" w:rsidRPr="003E2045" w:rsidRDefault="007569AC" w:rsidP="007569A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88" w:type="dxa"/>
          </w:tcPr>
          <w:p w14:paraId="673AB364" w14:textId="77777777" w:rsidR="007569AC" w:rsidRPr="003E2045" w:rsidRDefault="007569AC" w:rsidP="007569A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๑๐๐ครัวเรือน</w:t>
            </w:r>
          </w:p>
        </w:tc>
        <w:tc>
          <w:tcPr>
            <w:tcW w:w="1560" w:type="dxa"/>
          </w:tcPr>
          <w:p w14:paraId="5200FA8A" w14:textId="77777777" w:rsidR="007569AC" w:rsidRPr="003E2045" w:rsidRDefault="007569AC" w:rsidP="007569AC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0A98599A" w14:textId="77777777" w:rsidR="007569AC" w:rsidRPr="003E2045" w:rsidRDefault="007569AC" w:rsidP="007569A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7569AC" w:rsidRPr="003E2045" w14:paraId="309516F0" w14:textId="77777777" w:rsidTr="008A5BE1">
        <w:tc>
          <w:tcPr>
            <w:tcW w:w="568" w:type="dxa"/>
          </w:tcPr>
          <w:p w14:paraId="7846F4EC" w14:textId="77777777" w:rsidR="007569AC" w:rsidRPr="003E2045" w:rsidRDefault="007569AC" w:rsidP="007569A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202</w:t>
            </w:r>
          </w:p>
        </w:tc>
        <w:tc>
          <w:tcPr>
            <w:tcW w:w="1701" w:type="dxa"/>
          </w:tcPr>
          <w:p w14:paraId="552EF473" w14:textId="77777777" w:rsidR="007569AC" w:rsidRPr="003E2045" w:rsidRDefault="007569AC" w:rsidP="007569AC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บุกเบิกถนนหินคลุกสายเจะกา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–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แบมะเวาะเละ         หมู่ที่ 6</w:t>
            </w:r>
          </w:p>
        </w:tc>
        <w:tc>
          <w:tcPr>
            <w:tcW w:w="1305" w:type="dxa"/>
          </w:tcPr>
          <w:p w14:paraId="0564BD38" w14:textId="77777777" w:rsidR="007569AC" w:rsidRPr="003E2045" w:rsidRDefault="007569AC" w:rsidP="007569A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เพื่อให้มีถนน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ที่ได้มาตรฐาน</w:t>
            </w:r>
          </w:p>
        </w:tc>
        <w:tc>
          <w:tcPr>
            <w:tcW w:w="1814" w:type="dxa"/>
          </w:tcPr>
          <w:p w14:paraId="04BBADDE" w14:textId="77777777" w:rsidR="007569AC" w:rsidRPr="003E2045" w:rsidRDefault="007569AC" w:rsidP="007569AC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งานผิวจราจร กว้าง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4x98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หนา 0.20 เมตร รายละเอียดตามแบบ  ที่อบต.กำหนด</w:t>
            </w:r>
          </w:p>
        </w:tc>
        <w:tc>
          <w:tcPr>
            <w:tcW w:w="1134" w:type="dxa"/>
          </w:tcPr>
          <w:p w14:paraId="2F09CAAF" w14:textId="77777777" w:rsidR="007569AC" w:rsidRPr="003E2045" w:rsidRDefault="007569AC" w:rsidP="007569A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138,000</w:t>
            </w:r>
          </w:p>
        </w:tc>
        <w:tc>
          <w:tcPr>
            <w:tcW w:w="1134" w:type="dxa"/>
          </w:tcPr>
          <w:p w14:paraId="25B1556C" w14:textId="77777777" w:rsidR="007569AC" w:rsidRPr="003E2045" w:rsidRDefault="007569AC" w:rsidP="007569A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1F26CC67" w14:textId="77777777" w:rsidR="007569AC" w:rsidRPr="003E2045" w:rsidRDefault="007569AC" w:rsidP="007569A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2E7C5FCA" w14:textId="77777777" w:rsidR="007569AC" w:rsidRPr="003E2045" w:rsidRDefault="007569AC" w:rsidP="007569A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74739016" w14:textId="77777777" w:rsidR="007569AC" w:rsidRPr="003E2045" w:rsidRDefault="007569AC" w:rsidP="007569A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88" w:type="dxa"/>
          </w:tcPr>
          <w:p w14:paraId="106B95AE" w14:textId="77777777" w:rsidR="007569AC" w:rsidRPr="003E2045" w:rsidRDefault="007569AC" w:rsidP="007569A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๑๐๐ ครัวเรือน</w:t>
            </w:r>
          </w:p>
        </w:tc>
        <w:tc>
          <w:tcPr>
            <w:tcW w:w="1560" w:type="dxa"/>
          </w:tcPr>
          <w:p w14:paraId="0A59E717" w14:textId="77777777" w:rsidR="007569AC" w:rsidRPr="003E2045" w:rsidRDefault="007569AC" w:rsidP="007569AC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34" w:type="dxa"/>
          </w:tcPr>
          <w:p w14:paraId="36031DA5" w14:textId="77777777" w:rsidR="007569AC" w:rsidRPr="003E2045" w:rsidRDefault="007569AC" w:rsidP="007569A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7569AC" w:rsidRPr="003E2045" w14:paraId="3FDF58C5" w14:textId="77777777" w:rsidTr="008A5BE1">
        <w:tc>
          <w:tcPr>
            <w:tcW w:w="568" w:type="dxa"/>
          </w:tcPr>
          <w:p w14:paraId="629DC06A" w14:textId="77777777" w:rsidR="007569AC" w:rsidRPr="003E2045" w:rsidRDefault="007569AC" w:rsidP="007569A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203</w:t>
            </w:r>
          </w:p>
        </w:tc>
        <w:tc>
          <w:tcPr>
            <w:tcW w:w="1701" w:type="dxa"/>
          </w:tcPr>
          <w:p w14:paraId="58EB8A6F" w14:textId="77777777" w:rsidR="007569AC" w:rsidRPr="003E2045" w:rsidRDefault="007569AC" w:rsidP="007569A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ท่อลอดเหลี่ยมปายอแอโร๊ะ หมู่ที่ 6</w:t>
            </w:r>
          </w:p>
        </w:tc>
        <w:tc>
          <w:tcPr>
            <w:tcW w:w="1305" w:type="dxa"/>
          </w:tcPr>
          <w:p w14:paraId="5F2A9BB0" w14:textId="77777777" w:rsidR="007569AC" w:rsidRPr="003E2045" w:rsidRDefault="007569AC" w:rsidP="007569A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เพื่อป้องกันน้ำท่วมขัง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ในตำบล</w:t>
            </w:r>
          </w:p>
        </w:tc>
        <w:tc>
          <w:tcPr>
            <w:tcW w:w="1814" w:type="dxa"/>
          </w:tcPr>
          <w:p w14:paraId="00A3A734" w14:textId="77777777" w:rsidR="007569AC" w:rsidRPr="003E2045" w:rsidRDefault="007569AC" w:rsidP="007569A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งานก่อสร้างท่อลอดเหลี่ยมปายอแอโร๊ะ ขนาด 1.20 เมตร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x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1.20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รายละเอียดตามแบบ  ที่อบต.กำหนด</w:t>
            </w:r>
          </w:p>
        </w:tc>
        <w:tc>
          <w:tcPr>
            <w:tcW w:w="1134" w:type="dxa"/>
          </w:tcPr>
          <w:p w14:paraId="21521776" w14:textId="77777777" w:rsidR="007569AC" w:rsidRPr="003E2045" w:rsidRDefault="007569AC" w:rsidP="007569A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153,000</w:t>
            </w:r>
          </w:p>
        </w:tc>
        <w:tc>
          <w:tcPr>
            <w:tcW w:w="1134" w:type="dxa"/>
          </w:tcPr>
          <w:p w14:paraId="655ACBBA" w14:textId="77777777" w:rsidR="007569AC" w:rsidRPr="003E2045" w:rsidRDefault="007569AC" w:rsidP="007569A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7469D4F" w14:textId="77777777" w:rsidR="007569AC" w:rsidRPr="003E2045" w:rsidRDefault="007569AC" w:rsidP="007569A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1B0DD617" w14:textId="77777777" w:rsidR="007569AC" w:rsidRPr="003E2045" w:rsidRDefault="007569AC" w:rsidP="007569A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7CDAE387" w14:textId="77777777" w:rsidR="007569AC" w:rsidRPr="003E2045" w:rsidRDefault="007569AC" w:rsidP="007569A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88" w:type="dxa"/>
          </w:tcPr>
          <w:p w14:paraId="7457B491" w14:textId="77777777" w:rsidR="007569AC" w:rsidRPr="003E2045" w:rsidRDefault="007569AC" w:rsidP="007569A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๒๐๐ครัวเรือน</w:t>
            </w:r>
          </w:p>
        </w:tc>
        <w:tc>
          <w:tcPr>
            <w:tcW w:w="1560" w:type="dxa"/>
          </w:tcPr>
          <w:p w14:paraId="63B708B3" w14:textId="77777777" w:rsidR="007569AC" w:rsidRPr="003E2045" w:rsidRDefault="007569AC" w:rsidP="007569A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สามารถป้องกันและบรรเทาปัญหาน้ำท่วมขัง</w:t>
            </w:r>
          </w:p>
        </w:tc>
        <w:tc>
          <w:tcPr>
            <w:tcW w:w="1134" w:type="dxa"/>
          </w:tcPr>
          <w:p w14:paraId="7FD595C3" w14:textId="77777777" w:rsidR="007569AC" w:rsidRPr="003E2045" w:rsidRDefault="007569AC" w:rsidP="007569A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743A161C" w14:textId="77777777" w:rsidR="00A30E3D" w:rsidRPr="003E2045" w:rsidRDefault="00A30E3D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36F164C" w14:textId="25AE0761" w:rsidR="00D34158" w:rsidRPr="003E2045" w:rsidRDefault="00A738FE" w:rsidP="00407CB3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FD7CD82" wp14:editId="703E6B79">
                <wp:simplePos x="0" y="0"/>
                <wp:positionH relativeFrom="column">
                  <wp:posOffset>8268970</wp:posOffset>
                </wp:positionH>
                <wp:positionV relativeFrom="paragraph">
                  <wp:posOffset>43180</wp:posOffset>
                </wp:positionV>
                <wp:extent cx="723265" cy="307975"/>
                <wp:effectExtent l="0" t="0" r="635" b="0"/>
                <wp:wrapNone/>
                <wp:docPr id="2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260F1" w14:textId="77777777" w:rsidR="0096318F" w:rsidRPr="00295452" w:rsidRDefault="0096318F" w:rsidP="00A30E3D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5E1DDB5C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7CD82" id="Text Box 14" o:spid="_x0000_s1126" type="#_x0000_t202" style="position:absolute;left:0;text-align:left;margin-left:651.1pt;margin-top:3.4pt;width:56.95pt;height:2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">
                <v:textbox>
                  <w:txbxContent>
                    <w:p w14:paraId="6A1260F1" w14:textId="77777777" w:rsidR="0096318F" w:rsidRPr="00295452" w:rsidRDefault="0096318F" w:rsidP="00A30E3D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5E1DDB5C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81630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๑๘</w:t>
      </w:r>
      <w:r w:rsidR="00591886"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07B751A2" w14:textId="77777777" w:rsidR="002E0E55" w:rsidRPr="003E2045" w:rsidRDefault="002E0E55" w:rsidP="002E0E55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1EC3563F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46D070AC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457F62C1" w14:textId="77777777" w:rsidR="00D34158" w:rsidRPr="003E2045" w:rsidRDefault="00D5411C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๕.๑ แผนงาน</w:t>
      </w:r>
      <w:r w:rsidR="00CB4AD5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เคหะและชุมชน</w:t>
      </w:r>
    </w:p>
    <w:p w14:paraId="42FC7203" w14:textId="77777777" w:rsidR="009970E8" w:rsidRPr="003E2045" w:rsidRDefault="009970E8" w:rsidP="00D34158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</w:p>
    <w:tbl>
      <w:tblPr>
        <w:tblW w:w="155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672"/>
        <w:gridCol w:w="1559"/>
        <w:gridCol w:w="1560"/>
        <w:gridCol w:w="1134"/>
        <w:gridCol w:w="1275"/>
        <w:gridCol w:w="1134"/>
        <w:gridCol w:w="1276"/>
        <w:gridCol w:w="1163"/>
        <w:gridCol w:w="1559"/>
        <w:gridCol w:w="1560"/>
        <w:gridCol w:w="1134"/>
      </w:tblGrid>
      <w:tr w:rsidR="003E2045" w:rsidRPr="003E2045" w14:paraId="0851249A" w14:textId="77777777" w:rsidTr="00407CB3">
        <w:trPr>
          <w:cantSplit/>
        </w:trPr>
        <w:tc>
          <w:tcPr>
            <w:tcW w:w="568" w:type="dxa"/>
            <w:vMerge w:val="restart"/>
          </w:tcPr>
          <w:p w14:paraId="69AEA625" w14:textId="77777777" w:rsidR="00AE03E6" w:rsidRPr="003E2045" w:rsidRDefault="00AE03E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672" w:type="dxa"/>
            <w:vMerge w:val="restart"/>
          </w:tcPr>
          <w:p w14:paraId="6C28B719" w14:textId="77777777" w:rsidR="00AE03E6" w:rsidRPr="003E2045" w:rsidRDefault="00AE03E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71053C3B" w14:textId="77777777" w:rsidR="00AE03E6" w:rsidRPr="003E2045" w:rsidRDefault="00AE03E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70E490E7" w14:textId="77777777" w:rsidR="00AE03E6" w:rsidRPr="003E2045" w:rsidRDefault="00AE03E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 w:val="restart"/>
          </w:tcPr>
          <w:p w14:paraId="0B97D64C" w14:textId="77777777" w:rsidR="00AE03E6" w:rsidRPr="003E2045" w:rsidRDefault="00AE03E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5B04D622" w14:textId="77777777" w:rsidR="00AE03E6" w:rsidRPr="003E2045" w:rsidRDefault="00AE03E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819" w:type="dxa"/>
            <w:gridSpan w:val="4"/>
          </w:tcPr>
          <w:p w14:paraId="6397BCDA" w14:textId="77777777" w:rsidR="00AE03E6" w:rsidRPr="003E2045" w:rsidRDefault="00AE03E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63" w:type="dxa"/>
          </w:tcPr>
          <w:p w14:paraId="4F34E39E" w14:textId="77777777" w:rsidR="00AE03E6" w:rsidRPr="003E2045" w:rsidRDefault="00AE03E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 w:val="restart"/>
          </w:tcPr>
          <w:p w14:paraId="3B0CF7DF" w14:textId="77777777" w:rsidR="00AE03E6" w:rsidRPr="003E2045" w:rsidRDefault="00AE03E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7B8DE6D2" w14:textId="77777777" w:rsidR="00AE03E6" w:rsidRPr="003E2045" w:rsidRDefault="00AE03E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14:paraId="0DDD0B11" w14:textId="77777777" w:rsidR="00AE03E6" w:rsidRPr="003E2045" w:rsidRDefault="00AE03E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73FE398E" w14:textId="77777777" w:rsidR="00AE03E6" w:rsidRPr="003E2045" w:rsidRDefault="00AE03E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7AF2E721" w14:textId="77777777" w:rsidR="00AE03E6" w:rsidRPr="003E2045" w:rsidRDefault="00AE03E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5399E894" w14:textId="77777777" w:rsidR="00AE03E6" w:rsidRPr="003E2045" w:rsidRDefault="00AE03E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527C5EE4" w14:textId="77777777" w:rsidR="00AE03E6" w:rsidRPr="003E2045" w:rsidRDefault="00AE03E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1BC08C74" w14:textId="77777777" w:rsidTr="00407CB3">
        <w:trPr>
          <w:cantSplit/>
        </w:trPr>
        <w:tc>
          <w:tcPr>
            <w:tcW w:w="568" w:type="dxa"/>
            <w:vMerge/>
          </w:tcPr>
          <w:p w14:paraId="2BF5DE45" w14:textId="77777777" w:rsidR="00AE03E6" w:rsidRPr="003E2045" w:rsidRDefault="00AE03E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72" w:type="dxa"/>
            <w:vMerge/>
          </w:tcPr>
          <w:p w14:paraId="125CCAFF" w14:textId="77777777" w:rsidR="00AE03E6" w:rsidRPr="003E2045" w:rsidRDefault="00AE03E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0CE44885" w14:textId="77777777" w:rsidR="00AE03E6" w:rsidRPr="003E2045" w:rsidRDefault="00AE03E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2CBECC6B" w14:textId="77777777" w:rsidR="00AE03E6" w:rsidRPr="003E2045" w:rsidRDefault="00AE03E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EB4DDE5" w14:textId="77777777" w:rsidR="00AE03E6" w:rsidRPr="003E2045" w:rsidRDefault="00AE03E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6BB1566E" w14:textId="77777777" w:rsidR="00AE03E6" w:rsidRPr="003E2045" w:rsidRDefault="00AE03E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0D4DBBAA" w14:textId="77777777" w:rsidR="00AE03E6" w:rsidRPr="003E2045" w:rsidRDefault="00AE03E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7A252C6A" w14:textId="77777777" w:rsidR="00AE03E6" w:rsidRPr="003E2045" w:rsidRDefault="00AE03E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7F25DF88" w14:textId="77777777" w:rsidR="00AE03E6" w:rsidRPr="003E2045" w:rsidRDefault="00AE03E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54814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6AFD5C84" w14:textId="77777777" w:rsidR="00AE03E6" w:rsidRPr="003E2045" w:rsidRDefault="00AE03E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14D31464" w14:textId="77777777" w:rsidR="00AE03E6" w:rsidRPr="003E2045" w:rsidRDefault="00AE03E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95481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00C1EB1E" w14:textId="77777777" w:rsidR="00AE03E6" w:rsidRPr="003E2045" w:rsidRDefault="00AE03E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63" w:type="dxa"/>
          </w:tcPr>
          <w:p w14:paraId="2A658683" w14:textId="77777777" w:rsidR="00AE03E6" w:rsidRPr="003E2045" w:rsidRDefault="00AE03E6" w:rsidP="00AE03E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383B6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13E6144E" w14:textId="77777777" w:rsidR="00AE03E6" w:rsidRPr="003E2045" w:rsidRDefault="00AE03E6" w:rsidP="00AE03E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559" w:type="dxa"/>
            <w:vMerge/>
          </w:tcPr>
          <w:p w14:paraId="7CA5A29A" w14:textId="77777777" w:rsidR="00AE03E6" w:rsidRPr="003E2045" w:rsidRDefault="00AE03E6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795BE138" w14:textId="77777777" w:rsidR="00AE03E6" w:rsidRPr="003E2045" w:rsidRDefault="00AE03E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54DC1FE6" w14:textId="77777777" w:rsidR="00AE03E6" w:rsidRPr="003E2045" w:rsidRDefault="00AE03E6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5336AC29" w14:textId="77777777" w:rsidTr="00407CB3">
        <w:trPr>
          <w:cantSplit/>
        </w:trPr>
        <w:tc>
          <w:tcPr>
            <w:tcW w:w="568" w:type="dxa"/>
          </w:tcPr>
          <w:p w14:paraId="44D90612" w14:textId="77777777" w:rsidR="003B4275" w:rsidRPr="003E2045" w:rsidRDefault="00CE60E4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204</w:t>
            </w:r>
          </w:p>
        </w:tc>
        <w:tc>
          <w:tcPr>
            <w:tcW w:w="1672" w:type="dxa"/>
          </w:tcPr>
          <w:p w14:paraId="54CAC8C3" w14:textId="77777777" w:rsidR="003B4275" w:rsidRPr="003E2045" w:rsidRDefault="003B4275" w:rsidP="00407CB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ซ่อมแซมไฟฟ้าสาธารณะ</w:t>
            </w:r>
          </w:p>
        </w:tc>
        <w:tc>
          <w:tcPr>
            <w:tcW w:w="1559" w:type="dxa"/>
          </w:tcPr>
          <w:p w14:paraId="0284D415" w14:textId="77777777" w:rsidR="003B4275" w:rsidRPr="003E2045" w:rsidRDefault="003B4275" w:rsidP="0081141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เพื่อให้ประชาชน</w:t>
            </w:r>
            <w:r w:rsidR="0081141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มีไฟฟ้าใช้ทุกครัวเรือน</w:t>
            </w:r>
          </w:p>
        </w:tc>
        <w:tc>
          <w:tcPr>
            <w:tcW w:w="1560" w:type="dxa"/>
          </w:tcPr>
          <w:p w14:paraId="3CC8EB0B" w14:textId="77777777" w:rsidR="003B4275" w:rsidRPr="003E2045" w:rsidRDefault="003B4275" w:rsidP="00407CB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ซ่อมแซมไฟฟ้าสาธารณะให้ใช้การได้</w:t>
            </w:r>
          </w:p>
        </w:tc>
        <w:tc>
          <w:tcPr>
            <w:tcW w:w="1134" w:type="dxa"/>
          </w:tcPr>
          <w:p w14:paraId="02EDCE6F" w14:textId="77777777" w:rsidR="003B4275" w:rsidRPr="003E2045" w:rsidRDefault="003B4275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</w:p>
          <w:p w14:paraId="78151CBC" w14:textId="77777777" w:rsidR="003B4275" w:rsidRPr="003E2045" w:rsidRDefault="003B4275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5CFC6324" w14:textId="77777777" w:rsidR="003B4275" w:rsidRPr="003E2045" w:rsidRDefault="003B4275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</w:p>
          <w:p w14:paraId="59743CCF" w14:textId="77777777" w:rsidR="003B4275" w:rsidRPr="003E2045" w:rsidRDefault="003B4275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B4DBE25" w14:textId="77777777" w:rsidR="003B4275" w:rsidRPr="003E2045" w:rsidRDefault="003B4275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</w:p>
          <w:p w14:paraId="50846F53" w14:textId="77777777" w:rsidR="003B4275" w:rsidRPr="003E2045" w:rsidRDefault="003B4275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3AFB3D9" w14:textId="77777777" w:rsidR="003B4275" w:rsidRPr="003E2045" w:rsidRDefault="003B4275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</w:p>
          <w:p w14:paraId="06934681" w14:textId="77777777" w:rsidR="003B4275" w:rsidRPr="003E2045" w:rsidRDefault="003B4275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5B047EF4" w14:textId="77777777" w:rsidR="003B4275" w:rsidRPr="003E2045" w:rsidRDefault="003B4275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๕๐,๐๐๐</w:t>
            </w:r>
          </w:p>
        </w:tc>
        <w:tc>
          <w:tcPr>
            <w:tcW w:w="1559" w:type="dxa"/>
          </w:tcPr>
          <w:p w14:paraId="56874A67" w14:textId="77777777" w:rsidR="003B4275" w:rsidRPr="003E2045" w:rsidRDefault="003B4275" w:rsidP="00407CB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ร้อยละของการไฟฟ้าสาธารณะที่ได้รับการซ่อมแซม</w:t>
            </w:r>
          </w:p>
        </w:tc>
        <w:tc>
          <w:tcPr>
            <w:tcW w:w="1560" w:type="dxa"/>
          </w:tcPr>
          <w:p w14:paraId="1F3E439C" w14:textId="77777777" w:rsidR="003B4275" w:rsidRPr="003E2045" w:rsidRDefault="003B4275" w:rsidP="00407CB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ประชาชนมีไฟฟ้าใช้อย่างทั่วถึง</w:t>
            </w:r>
          </w:p>
        </w:tc>
        <w:tc>
          <w:tcPr>
            <w:tcW w:w="1134" w:type="dxa"/>
          </w:tcPr>
          <w:p w14:paraId="32B48A9E" w14:textId="77777777" w:rsidR="003B4275" w:rsidRPr="003E2045" w:rsidRDefault="003B4275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3FE9B77E" w14:textId="77777777" w:rsidTr="00407CB3">
        <w:trPr>
          <w:cantSplit/>
        </w:trPr>
        <w:tc>
          <w:tcPr>
            <w:tcW w:w="568" w:type="dxa"/>
          </w:tcPr>
          <w:p w14:paraId="737775C9" w14:textId="77777777" w:rsidR="00C3791D" w:rsidRPr="003E2045" w:rsidRDefault="00CE60E4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205</w:t>
            </w:r>
          </w:p>
        </w:tc>
        <w:tc>
          <w:tcPr>
            <w:tcW w:w="1672" w:type="dxa"/>
          </w:tcPr>
          <w:p w14:paraId="48EE9881" w14:textId="77777777" w:rsidR="00C3791D" w:rsidRPr="003E2045" w:rsidRDefault="00C3791D" w:rsidP="008A5BE1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ขยายเขตจำหน่ายไฟฟ้าแรงต่ำ</w:t>
            </w:r>
          </w:p>
        </w:tc>
        <w:tc>
          <w:tcPr>
            <w:tcW w:w="1559" w:type="dxa"/>
          </w:tcPr>
          <w:p w14:paraId="045D69B4" w14:textId="77777777" w:rsidR="00C3791D" w:rsidRPr="003E2045" w:rsidRDefault="00C3791D" w:rsidP="008A5BE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เพื่อให้ประชาชนมี </w:t>
            </w:r>
          </w:p>
          <w:p w14:paraId="0EACD3E5" w14:textId="77777777" w:rsidR="00C3791D" w:rsidRPr="003E2045" w:rsidRDefault="00C3791D" w:rsidP="008A5BE1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ไฟฟ้าใช้ทุกครัวเรือน</w:t>
            </w:r>
          </w:p>
        </w:tc>
        <w:tc>
          <w:tcPr>
            <w:tcW w:w="1560" w:type="dxa"/>
          </w:tcPr>
          <w:p w14:paraId="17499FD5" w14:textId="77777777" w:rsidR="00C3791D" w:rsidRPr="003E2045" w:rsidRDefault="00C3791D" w:rsidP="008A5BE1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ขยายเขตจำหน่ายไฟฟ้าแรงต่ำครบทุกบ้าน</w:t>
            </w:r>
          </w:p>
        </w:tc>
        <w:tc>
          <w:tcPr>
            <w:tcW w:w="1134" w:type="dxa"/>
          </w:tcPr>
          <w:p w14:paraId="7E856539" w14:textId="77777777" w:rsidR="00C3791D" w:rsidRPr="003E2045" w:rsidRDefault="00C3791D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5E893A69" w14:textId="77777777" w:rsidR="00C3791D" w:rsidRPr="003E2045" w:rsidRDefault="00C3791D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5192ADFA" w14:textId="77777777" w:rsidR="00C3791D" w:rsidRPr="003E2045" w:rsidRDefault="00C3791D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032935E0" w14:textId="77777777" w:rsidR="00C3791D" w:rsidRPr="003E2045" w:rsidRDefault="00C3791D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F0494FC" w14:textId="77777777" w:rsidR="00C3791D" w:rsidRPr="003E2045" w:rsidRDefault="00C3791D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4DD473BF" w14:textId="77777777" w:rsidR="00C3791D" w:rsidRPr="003E2045" w:rsidRDefault="00C3791D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A693BF4" w14:textId="77777777" w:rsidR="00C3791D" w:rsidRPr="003E2045" w:rsidRDefault="00C3791D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622DEA1D" w14:textId="77777777" w:rsidR="00C3791D" w:rsidRPr="003E2045" w:rsidRDefault="00C3791D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167B38A6" w14:textId="77777777" w:rsidR="00C3791D" w:rsidRPr="003E2045" w:rsidRDefault="00C3791D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1038F12E" w14:textId="77777777" w:rsidR="00C3791D" w:rsidRPr="003E2045" w:rsidRDefault="00C3791D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73892004" w14:textId="77777777" w:rsidR="00C3791D" w:rsidRPr="003E2045" w:rsidRDefault="00C3791D" w:rsidP="008A5BE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จำนวนครัวเรือนที่มีไฟฟ้าใช้</w:t>
            </w:r>
          </w:p>
        </w:tc>
        <w:tc>
          <w:tcPr>
            <w:tcW w:w="1560" w:type="dxa"/>
          </w:tcPr>
          <w:p w14:paraId="6E9E1D08" w14:textId="77777777" w:rsidR="00C3791D" w:rsidRPr="003E2045" w:rsidRDefault="00C3791D" w:rsidP="008A5BE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ประชาชนมีไฟฟ้าใช้อย่างทั่วถึง</w:t>
            </w:r>
          </w:p>
        </w:tc>
        <w:tc>
          <w:tcPr>
            <w:tcW w:w="1134" w:type="dxa"/>
          </w:tcPr>
          <w:p w14:paraId="42CCA52E" w14:textId="77777777" w:rsidR="00C3791D" w:rsidRPr="003E2045" w:rsidRDefault="00C3791D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1C3B27A1" w14:textId="77777777" w:rsidTr="00407CB3">
        <w:trPr>
          <w:cantSplit/>
        </w:trPr>
        <w:tc>
          <w:tcPr>
            <w:tcW w:w="568" w:type="dxa"/>
          </w:tcPr>
          <w:p w14:paraId="04313831" w14:textId="77777777" w:rsidR="00C3791D" w:rsidRPr="003E2045" w:rsidRDefault="00CE60E4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206</w:t>
            </w:r>
          </w:p>
        </w:tc>
        <w:tc>
          <w:tcPr>
            <w:tcW w:w="1672" w:type="dxa"/>
          </w:tcPr>
          <w:p w14:paraId="6F4553FD" w14:textId="77777777" w:rsidR="00C3791D" w:rsidRPr="003E2045" w:rsidRDefault="00C3791D" w:rsidP="008A5BE1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ขยายระบบจำหน่ายไฟฟ้าสาธารณะ</w:t>
            </w:r>
          </w:p>
        </w:tc>
        <w:tc>
          <w:tcPr>
            <w:tcW w:w="1559" w:type="dxa"/>
          </w:tcPr>
          <w:p w14:paraId="51B406D9" w14:textId="77777777" w:rsidR="00C3791D" w:rsidRPr="003E2045" w:rsidRDefault="00C3791D" w:rsidP="008A5BE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เพื่อให้ประชาชนมี </w:t>
            </w:r>
          </w:p>
          <w:p w14:paraId="02778914" w14:textId="77777777" w:rsidR="00C3791D" w:rsidRPr="003E2045" w:rsidRDefault="00C3791D" w:rsidP="008A5BE1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ไฟฟ้าใช้ทุกครัวเรือน</w:t>
            </w:r>
          </w:p>
        </w:tc>
        <w:tc>
          <w:tcPr>
            <w:tcW w:w="1560" w:type="dxa"/>
          </w:tcPr>
          <w:p w14:paraId="3ED27A5D" w14:textId="77777777" w:rsidR="00C3791D" w:rsidRPr="003E2045" w:rsidRDefault="00C3791D" w:rsidP="008A5BE1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ขยายระบบจำหน่ายไฟฟ้าทุกหมู่บ้าน</w:t>
            </w:r>
          </w:p>
        </w:tc>
        <w:tc>
          <w:tcPr>
            <w:tcW w:w="1134" w:type="dxa"/>
          </w:tcPr>
          <w:p w14:paraId="2BAD212C" w14:textId="77777777" w:rsidR="00C3791D" w:rsidRPr="003E2045" w:rsidRDefault="00C3791D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2BDE683B" w14:textId="77777777" w:rsidR="00C3791D" w:rsidRPr="003E2045" w:rsidRDefault="00C3791D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0E5171B5" w14:textId="77777777" w:rsidR="00C3791D" w:rsidRPr="003E2045" w:rsidRDefault="00C3791D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6583F129" w14:textId="77777777" w:rsidR="00C3791D" w:rsidRPr="003E2045" w:rsidRDefault="00C3791D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1C7ABE2" w14:textId="77777777" w:rsidR="00C3791D" w:rsidRPr="003E2045" w:rsidRDefault="00C3791D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3419A57D" w14:textId="77777777" w:rsidR="00C3791D" w:rsidRPr="003E2045" w:rsidRDefault="00C3791D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6EE8294" w14:textId="77777777" w:rsidR="00C3791D" w:rsidRPr="003E2045" w:rsidRDefault="00C3791D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17143D43" w14:textId="77777777" w:rsidR="00C3791D" w:rsidRPr="003E2045" w:rsidRDefault="00C3791D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7E7EF07A" w14:textId="77777777" w:rsidR="00C3791D" w:rsidRPr="003E2045" w:rsidRDefault="00C3791D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50,000.-</w:t>
            </w:r>
            <w:proofErr w:type="gramEnd"/>
          </w:p>
          <w:p w14:paraId="66DC80EA" w14:textId="77777777" w:rsidR="00C3791D" w:rsidRPr="003E2045" w:rsidRDefault="00C3791D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344A6FF1" w14:textId="77777777" w:rsidR="00C3791D" w:rsidRPr="003E2045" w:rsidRDefault="00C3791D" w:rsidP="008A5BE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จำนวนครัวเรือนที่มีไฟฟ้าใช้</w:t>
            </w:r>
          </w:p>
        </w:tc>
        <w:tc>
          <w:tcPr>
            <w:tcW w:w="1560" w:type="dxa"/>
          </w:tcPr>
          <w:p w14:paraId="26B54FB6" w14:textId="77777777" w:rsidR="00C3791D" w:rsidRPr="003E2045" w:rsidRDefault="00C3791D" w:rsidP="008A5BE1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ประชาชนมีไฟฟ้าใช้อย่างทั่วถึง</w:t>
            </w:r>
          </w:p>
        </w:tc>
        <w:tc>
          <w:tcPr>
            <w:tcW w:w="1134" w:type="dxa"/>
          </w:tcPr>
          <w:p w14:paraId="14BFC6D2" w14:textId="77777777" w:rsidR="00C3791D" w:rsidRPr="003E2045" w:rsidRDefault="00C3791D" w:rsidP="008A5BE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02CB8455" w14:textId="77777777" w:rsidTr="00407CB3">
        <w:trPr>
          <w:cantSplit/>
        </w:trPr>
        <w:tc>
          <w:tcPr>
            <w:tcW w:w="568" w:type="dxa"/>
          </w:tcPr>
          <w:p w14:paraId="246C0DF4" w14:textId="77777777" w:rsidR="00AA6B92" w:rsidRPr="003E2045" w:rsidRDefault="00CE60E4" w:rsidP="00CE60E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207</w:t>
            </w:r>
          </w:p>
        </w:tc>
        <w:tc>
          <w:tcPr>
            <w:tcW w:w="1672" w:type="dxa"/>
          </w:tcPr>
          <w:p w14:paraId="60600189" w14:textId="77777777" w:rsidR="00AA6B92" w:rsidRPr="003E2045" w:rsidRDefault="00AA6B92" w:rsidP="00407CB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ติดตั้งไฟ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โพสท็อป ในเขตชุมชนตำบลจะรัง</w:t>
            </w:r>
          </w:p>
        </w:tc>
        <w:tc>
          <w:tcPr>
            <w:tcW w:w="1559" w:type="dxa"/>
          </w:tcPr>
          <w:p w14:paraId="5E27D1F0" w14:textId="77777777" w:rsidR="00AA6B92" w:rsidRPr="003E2045" w:rsidRDefault="00AA6B92" w:rsidP="00407CB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เพื่อให้มีแสงสว่าง และช่วยรักษาความปลอ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ภัยชุมชนตำบลจะรัง</w:t>
            </w:r>
          </w:p>
        </w:tc>
        <w:tc>
          <w:tcPr>
            <w:tcW w:w="1560" w:type="dxa"/>
          </w:tcPr>
          <w:p w14:paraId="38ADD6FA" w14:textId="77777777" w:rsidR="00AA6B92" w:rsidRPr="003E2045" w:rsidRDefault="00AA6B92" w:rsidP="00407CB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บริเวณชุมชนในตำบลจะรัง </w:t>
            </w:r>
          </w:p>
          <w:p w14:paraId="001D1927" w14:textId="77777777" w:rsidR="00AA6B92" w:rsidRPr="003E2045" w:rsidRDefault="00AA6B92" w:rsidP="00407CB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775AA8F5" w14:textId="77777777" w:rsidR="00AA6B92" w:rsidRPr="003E2045" w:rsidRDefault="00AA6B92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200,000</w:t>
            </w:r>
          </w:p>
        </w:tc>
        <w:tc>
          <w:tcPr>
            <w:tcW w:w="1275" w:type="dxa"/>
          </w:tcPr>
          <w:p w14:paraId="6C10BD42" w14:textId="77777777" w:rsidR="00AA6B92" w:rsidRPr="003E2045" w:rsidRDefault="00AA6B92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200,000</w:t>
            </w:r>
          </w:p>
        </w:tc>
        <w:tc>
          <w:tcPr>
            <w:tcW w:w="1134" w:type="dxa"/>
          </w:tcPr>
          <w:p w14:paraId="593977C0" w14:textId="77777777" w:rsidR="00AA6B92" w:rsidRPr="003E2045" w:rsidRDefault="00AA6B92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200,000</w:t>
            </w:r>
          </w:p>
          <w:p w14:paraId="0CB3D473" w14:textId="77777777" w:rsidR="00AA6B92" w:rsidRPr="003E2045" w:rsidRDefault="00AA6B92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9E9EF21" w14:textId="77777777" w:rsidR="00AA6B92" w:rsidRPr="003E2045" w:rsidRDefault="00AA6B92"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200,000</w:t>
            </w:r>
          </w:p>
        </w:tc>
        <w:tc>
          <w:tcPr>
            <w:tcW w:w="1163" w:type="dxa"/>
          </w:tcPr>
          <w:p w14:paraId="4E87BD66" w14:textId="77777777" w:rsidR="00AA6B92" w:rsidRPr="003E2045" w:rsidRDefault="00AA6B92"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200,000</w:t>
            </w:r>
          </w:p>
        </w:tc>
        <w:tc>
          <w:tcPr>
            <w:tcW w:w="1559" w:type="dxa"/>
          </w:tcPr>
          <w:p w14:paraId="4879C7EC" w14:textId="77777777" w:rsidR="00AA6B92" w:rsidRPr="003E2045" w:rsidRDefault="00AA6B92" w:rsidP="00407CB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จำนวนครัวเรือนที่มีไฟฟ้าใช้</w:t>
            </w:r>
          </w:p>
        </w:tc>
        <w:tc>
          <w:tcPr>
            <w:tcW w:w="1560" w:type="dxa"/>
          </w:tcPr>
          <w:p w14:paraId="02F788B9" w14:textId="77777777" w:rsidR="00AA6B92" w:rsidRPr="003E2045" w:rsidRDefault="00AA6B92" w:rsidP="00407CB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ประชาชนมีความปลอดภัย เพราะมีแสงสว่างในชุมชน</w:t>
            </w:r>
          </w:p>
        </w:tc>
        <w:tc>
          <w:tcPr>
            <w:tcW w:w="1134" w:type="dxa"/>
          </w:tcPr>
          <w:p w14:paraId="6D44C878" w14:textId="77777777" w:rsidR="00AA6B92" w:rsidRPr="003E2045" w:rsidRDefault="00AA6B92" w:rsidP="00407CB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777BC6B4" w14:textId="77777777" w:rsidTr="00407CB3">
        <w:tc>
          <w:tcPr>
            <w:tcW w:w="568" w:type="dxa"/>
          </w:tcPr>
          <w:p w14:paraId="54A0681A" w14:textId="77777777" w:rsidR="006C3B42" w:rsidRPr="003E2045" w:rsidRDefault="006C3B42" w:rsidP="00CE60E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208</w:t>
            </w:r>
          </w:p>
        </w:tc>
        <w:tc>
          <w:tcPr>
            <w:tcW w:w="1672" w:type="dxa"/>
          </w:tcPr>
          <w:p w14:paraId="28C68245" w14:textId="77777777" w:rsidR="006C3B42" w:rsidRPr="003E2045" w:rsidRDefault="006C3B42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ติดตั้งไฟแสงสว่างบริเวณสถานที่ราชการภายในตำบล</w:t>
            </w:r>
          </w:p>
        </w:tc>
        <w:tc>
          <w:tcPr>
            <w:tcW w:w="1559" w:type="dxa"/>
          </w:tcPr>
          <w:p w14:paraId="62804CDB" w14:textId="77777777" w:rsidR="006C3B42" w:rsidRPr="003E2045" w:rsidRDefault="006C3B42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เพื่อช่วยรักษาความปลอดภัยให้กับสถานที่ราชการ</w:t>
            </w:r>
          </w:p>
        </w:tc>
        <w:tc>
          <w:tcPr>
            <w:tcW w:w="1560" w:type="dxa"/>
          </w:tcPr>
          <w:p w14:paraId="6F116BCF" w14:textId="77777777" w:rsidR="006C3B42" w:rsidRPr="003E2045" w:rsidRDefault="006C3B42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ประดับไฟแสงสว่างบริเวณ อบต.โรงเรียน และสถานีอนามัย</w:t>
            </w:r>
          </w:p>
        </w:tc>
        <w:tc>
          <w:tcPr>
            <w:tcW w:w="1134" w:type="dxa"/>
          </w:tcPr>
          <w:p w14:paraId="0A61E6E1" w14:textId="77777777" w:rsidR="006C3B42" w:rsidRPr="003E2045" w:rsidRDefault="006C3B42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200,000</w:t>
            </w:r>
          </w:p>
        </w:tc>
        <w:tc>
          <w:tcPr>
            <w:tcW w:w="1275" w:type="dxa"/>
          </w:tcPr>
          <w:p w14:paraId="68E2F0D2" w14:textId="77777777" w:rsidR="006C3B42" w:rsidRPr="003E2045" w:rsidRDefault="006C3B42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200,000</w:t>
            </w:r>
          </w:p>
        </w:tc>
        <w:tc>
          <w:tcPr>
            <w:tcW w:w="1134" w:type="dxa"/>
          </w:tcPr>
          <w:p w14:paraId="653D9323" w14:textId="77777777" w:rsidR="006C3B42" w:rsidRPr="003E2045" w:rsidRDefault="006C3B42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200,000</w:t>
            </w:r>
          </w:p>
          <w:p w14:paraId="0642804F" w14:textId="77777777" w:rsidR="006C3B42" w:rsidRPr="003E2045" w:rsidRDefault="006C3B42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040FAF7" w14:textId="77777777" w:rsidR="006C3B42" w:rsidRPr="003E2045" w:rsidRDefault="006C3B42" w:rsidP="006C3B42"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200,000</w:t>
            </w:r>
          </w:p>
        </w:tc>
        <w:tc>
          <w:tcPr>
            <w:tcW w:w="1163" w:type="dxa"/>
          </w:tcPr>
          <w:p w14:paraId="17E8AC47" w14:textId="77777777" w:rsidR="006C3B42" w:rsidRPr="003E2045" w:rsidRDefault="006C3B42" w:rsidP="006C3B42"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200,000</w:t>
            </w:r>
          </w:p>
        </w:tc>
        <w:tc>
          <w:tcPr>
            <w:tcW w:w="1559" w:type="dxa"/>
          </w:tcPr>
          <w:p w14:paraId="5425CB66" w14:textId="77777777" w:rsidR="006C3B42" w:rsidRPr="003E2045" w:rsidRDefault="006C3B42" w:rsidP="006C3B4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สถานที่ติดตั้งไฟ       มีแสงสว่างเพียงพอ</w:t>
            </w:r>
          </w:p>
        </w:tc>
        <w:tc>
          <w:tcPr>
            <w:tcW w:w="1560" w:type="dxa"/>
          </w:tcPr>
          <w:p w14:paraId="48F8FD51" w14:textId="77777777" w:rsidR="006C3B42" w:rsidRPr="003E2045" w:rsidRDefault="006C3B42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เพิ่มความปลอดภัยและความสวยงามแก่สถานที่ราชการ</w:t>
            </w:r>
          </w:p>
        </w:tc>
        <w:tc>
          <w:tcPr>
            <w:tcW w:w="1134" w:type="dxa"/>
          </w:tcPr>
          <w:p w14:paraId="131AF088" w14:textId="77777777" w:rsidR="006C3B42" w:rsidRPr="003E2045" w:rsidRDefault="006C3B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0B8A5EA9" w14:textId="77777777" w:rsidR="006C3B42" w:rsidRPr="003E2045" w:rsidRDefault="006C3B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65E3749" w14:textId="77777777" w:rsidR="006C3B42" w:rsidRPr="003E2045" w:rsidRDefault="006C3B42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282E9C4" w14:textId="77777777" w:rsidR="00AE03E6" w:rsidRPr="003E2045" w:rsidRDefault="00AE03E6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9979772" w14:textId="49EA3F86" w:rsidR="00567FFE" w:rsidRDefault="00567FF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A93D99D" w14:textId="77777777" w:rsidR="006E2084" w:rsidRPr="003E2045" w:rsidRDefault="006E2084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799EF7D" w14:textId="14D914B5" w:rsidR="00567FFE" w:rsidRPr="003E2045" w:rsidRDefault="00A738FE" w:rsidP="00567FFE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4F3D7A8" wp14:editId="3450A510">
                <wp:simplePos x="0" y="0"/>
                <wp:positionH relativeFrom="column">
                  <wp:posOffset>8268970</wp:posOffset>
                </wp:positionH>
                <wp:positionV relativeFrom="paragraph">
                  <wp:posOffset>43180</wp:posOffset>
                </wp:positionV>
                <wp:extent cx="723265" cy="307975"/>
                <wp:effectExtent l="0" t="0" r="635" b="0"/>
                <wp:wrapNone/>
                <wp:docPr id="1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76A98" w14:textId="77777777" w:rsidR="0096318F" w:rsidRPr="00295452" w:rsidRDefault="0096318F" w:rsidP="00567FFE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63412B4C" w14:textId="77777777" w:rsidR="0096318F" w:rsidRPr="00295452" w:rsidRDefault="0096318F" w:rsidP="00567FFE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3D7A8" id="_x0000_s1127" type="#_x0000_t202" style="position:absolute;left:0;text-align:left;margin-left:651.1pt;margin-top:3.4pt;width:56.95pt;height:24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aBeGwIAADM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">
                <v:textbox>
                  <w:txbxContent>
                    <w:p w14:paraId="3F776A98" w14:textId="77777777" w:rsidR="0096318F" w:rsidRPr="00295452" w:rsidRDefault="0096318F" w:rsidP="00567FFE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63412B4C" w14:textId="77777777" w:rsidR="0096318F" w:rsidRPr="00295452" w:rsidRDefault="0096318F" w:rsidP="00567FFE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7FFE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-๑</w:t>
      </w:r>
      <w:r w:rsidR="00591886" w:rsidRPr="003E2045">
        <w:rPr>
          <w:rFonts w:ascii="TH SarabunIT๙" w:hAnsi="TH SarabunIT๙" w:cs="TH SarabunIT๙"/>
          <w:b/>
          <w:bCs/>
          <w:sz w:val="28"/>
          <w:szCs w:val="28"/>
        </w:rPr>
        <w:t>83</w:t>
      </w:r>
      <w:r w:rsidR="00567FFE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67859102" w14:textId="77777777" w:rsidR="00DD1619" w:rsidRPr="003E2045" w:rsidRDefault="00DD1619" w:rsidP="00567FFE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0A18EAA6" w14:textId="77777777" w:rsidR="00567FFE" w:rsidRPr="003E2045" w:rsidRDefault="00567FFE" w:rsidP="00567FFE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78EE8B83" w14:textId="77777777" w:rsidR="00567FFE" w:rsidRPr="003E2045" w:rsidRDefault="00567FFE" w:rsidP="00567FFE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726B1D0B" w14:textId="77777777" w:rsidR="00567FFE" w:rsidRPr="003E2045" w:rsidRDefault="00567FFE" w:rsidP="00567FFE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๕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124623F6" w14:textId="77777777" w:rsidR="00567FFE" w:rsidRPr="003E2045" w:rsidRDefault="00567FFE" w:rsidP="00567FFE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๕.๑ แผนงานเคหะและชุมชน</w:t>
      </w:r>
    </w:p>
    <w:p w14:paraId="27DE5CAD" w14:textId="77777777" w:rsidR="00DD1619" w:rsidRPr="003E2045" w:rsidRDefault="00DD1619" w:rsidP="00567FFE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</w:p>
    <w:tbl>
      <w:tblPr>
        <w:tblW w:w="155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672"/>
        <w:gridCol w:w="1559"/>
        <w:gridCol w:w="1560"/>
        <w:gridCol w:w="1134"/>
        <w:gridCol w:w="1275"/>
        <w:gridCol w:w="1134"/>
        <w:gridCol w:w="1276"/>
        <w:gridCol w:w="1163"/>
        <w:gridCol w:w="1559"/>
        <w:gridCol w:w="1560"/>
        <w:gridCol w:w="1134"/>
      </w:tblGrid>
      <w:tr w:rsidR="003E2045" w:rsidRPr="003E2045" w14:paraId="44C13FF5" w14:textId="77777777" w:rsidTr="006C3B42">
        <w:trPr>
          <w:cantSplit/>
        </w:trPr>
        <w:tc>
          <w:tcPr>
            <w:tcW w:w="568" w:type="dxa"/>
            <w:vMerge w:val="restart"/>
          </w:tcPr>
          <w:p w14:paraId="18961731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672" w:type="dxa"/>
            <w:vMerge w:val="restart"/>
          </w:tcPr>
          <w:p w14:paraId="51046B12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318C7B30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755EBE9F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 w:val="restart"/>
          </w:tcPr>
          <w:p w14:paraId="4EC3BFF7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46A83747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819" w:type="dxa"/>
            <w:gridSpan w:val="4"/>
          </w:tcPr>
          <w:p w14:paraId="3E5D82BF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63" w:type="dxa"/>
          </w:tcPr>
          <w:p w14:paraId="246DBF11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 w:val="restart"/>
          </w:tcPr>
          <w:p w14:paraId="2147B550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57037223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14:paraId="3A3E8BC5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0C84E35B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6112C4EA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28194151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6BEB8103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3159EC36" w14:textId="77777777" w:rsidTr="006C3B42">
        <w:trPr>
          <w:cantSplit/>
        </w:trPr>
        <w:tc>
          <w:tcPr>
            <w:tcW w:w="568" w:type="dxa"/>
            <w:vMerge/>
          </w:tcPr>
          <w:p w14:paraId="44BF7B30" w14:textId="77777777" w:rsidR="00567FFE" w:rsidRPr="003E2045" w:rsidRDefault="00567FFE" w:rsidP="006C3B4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72" w:type="dxa"/>
            <w:vMerge/>
          </w:tcPr>
          <w:p w14:paraId="00E5AA79" w14:textId="77777777" w:rsidR="00567FFE" w:rsidRPr="003E2045" w:rsidRDefault="00567FFE" w:rsidP="006C3B4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05C982C2" w14:textId="77777777" w:rsidR="00567FFE" w:rsidRPr="003E2045" w:rsidRDefault="00567FFE" w:rsidP="006C3B4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1EA9F2B2" w14:textId="77777777" w:rsidR="00567FFE" w:rsidRPr="003E2045" w:rsidRDefault="00567FFE" w:rsidP="006C3B4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8D047B2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2566</w:t>
            </w:r>
          </w:p>
          <w:p w14:paraId="695B7EF2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7621F522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2567</w:t>
            </w:r>
          </w:p>
          <w:p w14:paraId="0FC616C9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3D64D331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2568</w:t>
            </w:r>
          </w:p>
          <w:p w14:paraId="6006E527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0391E7A8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๒๕๖9</w:t>
            </w:r>
          </w:p>
          <w:p w14:paraId="0F70CD62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63" w:type="dxa"/>
          </w:tcPr>
          <w:p w14:paraId="7583E8AA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๒๕70</w:t>
            </w:r>
          </w:p>
          <w:p w14:paraId="6081A736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559" w:type="dxa"/>
            <w:vMerge/>
          </w:tcPr>
          <w:p w14:paraId="68F89A5B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244689CD" w14:textId="77777777" w:rsidR="00567FFE" w:rsidRPr="003E2045" w:rsidRDefault="00567FFE" w:rsidP="006C3B4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412130CC" w14:textId="77777777" w:rsidR="00567FFE" w:rsidRPr="003E2045" w:rsidRDefault="00567FFE" w:rsidP="006C3B42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18B7728F" w14:textId="77777777" w:rsidTr="006C3B42">
        <w:tc>
          <w:tcPr>
            <w:tcW w:w="568" w:type="dxa"/>
          </w:tcPr>
          <w:p w14:paraId="61C78EE2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209</w:t>
            </w:r>
          </w:p>
        </w:tc>
        <w:tc>
          <w:tcPr>
            <w:tcW w:w="1672" w:type="dxa"/>
          </w:tcPr>
          <w:p w14:paraId="3FC167F1" w14:textId="77777777" w:rsidR="00567FFE" w:rsidRPr="003E2045" w:rsidRDefault="00567FFE" w:rsidP="006C3B4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ขยายเขตไฟฟ้าบริเวณสถานที่ราชการ</w:t>
            </w:r>
          </w:p>
        </w:tc>
        <w:tc>
          <w:tcPr>
            <w:tcW w:w="1559" w:type="dxa"/>
          </w:tcPr>
          <w:p w14:paraId="79BD5B58" w14:textId="77777777" w:rsidR="00567FFE" w:rsidRPr="003E2045" w:rsidRDefault="00567FFE" w:rsidP="006C3B4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เพื่อช่วยรักษาความปลอดภัยและเพิ่มแสงสว่างแก่สถานที่ราชการ</w:t>
            </w:r>
          </w:p>
        </w:tc>
        <w:tc>
          <w:tcPr>
            <w:tcW w:w="1560" w:type="dxa"/>
          </w:tcPr>
          <w:p w14:paraId="70663427" w14:textId="77777777" w:rsidR="00567FFE" w:rsidRPr="003E2045" w:rsidRDefault="00567FFE" w:rsidP="006C3B4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ขยายเขตไฟฟ้าบริเวณสถานที่ราชการ</w:t>
            </w:r>
          </w:p>
        </w:tc>
        <w:tc>
          <w:tcPr>
            <w:tcW w:w="1134" w:type="dxa"/>
          </w:tcPr>
          <w:p w14:paraId="1BEBBFAB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</w:p>
          <w:p w14:paraId="3E24D492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25FBA987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</w:p>
          <w:p w14:paraId="42A35445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EE4A5B3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</w:p>
          <w:p w14:paraId="74B57434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037E739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</w:p>
          <w:p w14:paraId="2BAE6B1F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5D505003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</w:p>
          <w:p w14:paraId="6D1A756E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2B17DDD8" w14:textId="77777777" w:rsidR="00567FFE" w:rsidRPr="003E2045" w:rsidRDefault="00567FFE" w:rsidP="006C3B4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ร้อยละของไฟฟ้าสาธารณะที่รับการขยายเขตไฟฟ้า</w:t>
            </w:r>
          </w:p>
        </w:tc>
        <w:tc>
          <w:tcPr>
            <w:tcW w:w="1560" w:type="dxa"/>
          </w:tcPr>
          <w:p w14:paraId="4DA67C10" w14:textId="77777777" w:rsidR="00567FFE" w:rsidRPr="003E2045" w:rsidRDefault="00567FFE" w:rsidP="006C3B4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เพิ่มแสงสว่างและเพิ่มความปลอดภัยบริเวณสถานที่ ราชการ</w:t>
            </w:r>
          </w:p>
        </w:tc>
        <w:tc>
          <w:tcPr>
            <w:tcW w:w="1134" w:type="dxa"/>
          </w:tcPr>
          <w:p w14:paraId="06F24E6D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262640E8" w14:textId="77777777" w:rsidTr="006C3B42">
        <w:tc>
          <w:tcPr>
            <w:tcW w:w="568" w:type="dxa"/>
          </w:tcPr>
          <w:p w14:paraId="50B28BF3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๒10</w:t>
            </w:r>
          </w:p>
        </w:tc>
        <w:tc>
          <w:tcPr>
            <w:tcW w:w="1672" w:type="dxa"/>
          </w:tcPr>
          <w:p w14:paraId="6CAFC55D" w14:textId="77777777" w:rsidR="00567FFE" w:rsidRPr="003E2045" w:rsidRDefault="00567FFE" w:rsidP="006C3B4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ติดตั้งเสาไฟฟ้าเพิ่มเติม หมู่ที่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1-7</w:t>
            </w:r>
          </w:p>
        </w:tc>
        <w:tc>
          <w:tcPr>
            <w:tcW w:w="1559" w:type="dxa"/>
          </w:tcPr>
          <w:p w14:paraId="2E3363B1" w14:textId="77777777" w:rsidR="00567FFE" w:rsidRPr="003E2045" w:rsidRDefault="00567FFE" w:rsidP="006C3B4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เพื่อให้ประชาชนทุกหมู่ มีไฟฟ้าใช้อย่างทั่วถึง</w:t>
            </w:r>
          </w:p>
        </w:tc>
        <w:tc>
          <w:tcPr>
            <w:tcW w:w="1560" w:type="dxa"/>
          </w:tcPr>
          <w:p w14:paraId="04844E27" w14:textId="77777777" w:rsidR="00567FFE" w:rsidRPr="003E2045" w:rsidRDefault="00567FFE" w:rsidP="006C3B4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ขยายเขตไฟฟ้าอย่างทั่วถึงทุกหมู่บ้าน</w:t>
            </w:r>
          </w:p>
        </w:tc>
        <w:tc>
          <w:tcPr>
            <w:tcW w:w="1134" w:type="dxa"/>
          </w:tcPr>
          <w:p w14:paraId="62B6E144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</w:p>
          <w:p w14:paraId="1CECE943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47BD76F9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</w:p>
          <w:p w14:paraId="4A89FACF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A67B490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</w:p>
          <w:p w14:paraId="6786B839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6566096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</w:p>
          <w:p w14:paraId="2AC43A54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44FE6834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</w:p>
          <w:p w14:paraId="6EF07BDD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1ACCB97C" w14:textId="77777777" w:rsidR="00567FFE" w:rsidRPr="003E2045" w:rsidRDefault="00567FFE" w:rsidP="006C3B4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เสาไฟฟ้าสาธารณะ จำนวน ๑๐ ต้น</w:t>
            </w:r>
          </w:p>
        </w:tc>
        <w:tc>
          <w:tcPr>
            <w:tcW w:w="1560" w:type="dxa"/>
          </w:tcPr>
          <w:p w14:paraId="3AF4889D" w14:textId="77777777" w:rsidR="00567FFE" w:rsidRPr="003E2045" w:rsidRDefault="00567FFE" w:rsidP="006C3B4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ประชาชนมีไฟฟ้าใช้อย่างทั่วถึง</w:t>
            </w:r>
          </w:p>
        </w:tc>
        <w:tc>
          <w:tcPr>
            <w:tcW w:w="1134" w:type="dxa"/>
          </w:tcPr>
          <w:p w14:paraId="5229BC36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05AB8DC9" w14:textId="77777777" w:rsidTr="006C3B42">
        <w:tc>
          <w:tcPr>
            <w:tcW w:w="568" w:type="dxa"/>
          </w:tcPr>
          <w:p w14:paraId="2494BD3B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211</w:t>
            </w:r>
          </w:p>
        </w:tc>
        <w:tc>
          <w:tcPr>
            <w:tcW w:w="1672" w:type="dxa"/>
          </w:tcPr>
          <w:p w14:paraId="792C35B4" w14:textId="77777777" w:rsidR="00567FFE" w:rsidRPr="003E2045" w:rsidRDefault="00567FFE" w:rsidP="006C3B42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ติดตั้งไฟแสงสว่าง</w:t>
            </w:r>
            <w:r w:rsidR="00F92C5C"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หมู่ 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1-7</w:t>
            </w:r>
          </w:p>
        </w:tc>
        <w:tc>
          <w:tcPr>
            <w:tcW w:w="1559" w:type="dxa"/>
          </w:tcPr>
          <w:p w14:paraId="30154037" w14:textId="77777777" w:rsidR="00567FFE" w:rsidRPr="003E2045" w:rsidRDefault="00567FFE" w:rsidP="00F92C5C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</w:t>
            </w:r>
            <w:r w:rsidR="00F92C5C"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เพิ่ม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ความปลอดภัยให้กับ</w:t>
            </w:r>
            <w:r w:rsidR="00F92C5C"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</w:t>
            </w:r>
          </w:p>
        </w:tc>
        <w:tc>
          <w:tcPr>
            <w:tcW w:w="1560" w:type="dxa"/>
          </w:tcPr>
          <w:p w14:paraId="3A4D4157" w14:textId="77777777" w:rsidR="00567FFE" w:rsidRPr="003E2045" w:rsidRDefault="00567FFE" w:rsidP="006C3B42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ประดับไฟแสงสว่างภายในตำบล</w:t>
            </w:r>
          </w:p>
        </w:tc>
        <w:tc>
          <w:tcPr>
            <w:tcW w:w="1134" w:type="dxa"/>
          </w:tcPr>
          <w:p w14:paraId="40D08BC2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200,000</w:t>
            </w:r>
          </w:p>
          <w:p w14:paraId="1B8E738F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275" w:type="dxa"/>
          </w:tcPr>
          <w:p w14:paraId="42F405DF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20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0,000.</w:t>
            </w:r>
          </w:p>
          <w:p w14:paraId="26921C72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E5A127C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200,000</w:t>
            </w:r>
          </w:p>
          <w:p w14:paraId="70840D6A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5038AB4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20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0,000.-</w:t>
            </w:r>
          </w:p>
          <w:p w14:paraId="43ECE425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63" w:type="dxa"/>
          </w:tcPr>
          <w:p w14:paraId="71F94797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20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0,000.-</w:t>
            </w:r>
          </w:p>
          <w:p w14:paraId="033C5822" w14:textId="77777777" w:rsidR="00567FFE" w:rsidRPr="003E2045" w:rsidRDefault="00567FFE" w:rsidP="006C3B42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14:paraId="3D0DAF99" w14:textId="77777777" w:rsidR="00567FFE" w:rsidRPr="003E2045" w:rsidRDefault="00F92C5C" w:rsidP="00F92C5C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ประชาชนมี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ความปลอดภัย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มากขึ้น</w:t>
            </w:r>
          </w:p>
        </w:tc>
        <w:tc>
          <w:tcPr>
            <w:tcW w:w="1560" w:type="dxa"/>
          </w:tcPr>
          <w:p w14:paraId="5116509B" w14:textId="77777777" w:rsidR="00567FFE" w:rsidRPr="003E2045" w:rsidRDefault="00567FFE" w:rsidP="006C3B42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เพิ่มความปลอดภัยและความสวยงามภายในตำบล</w:t>
            </w:r>
          </w:p>
        </w:tc>
        <w:tc>
          <w:tcPr>
            <w:tcW w:w="1134" w:type="dxa"/>
          </w:tcPr>
          <w:p w14:paraId="601F3AD9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  <w:p w14:paraId="2921904B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07A95196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3E2045" w:rsidRPr="003E2045" w14:paraId="6AE3C402" w14:textId="77777777" w:rsidTr="006C3B42">
        <w:tc>
          <w:tcPr>
            <w:tcW w:w="568" w:type="dxa"/>
          </w:tcPr>
          <w:p w14:paraId="216B0487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212</w:t>
            </w:r>
          </w:p>
        </w:tc>
        <w:tc>
          <w:tcPr>
            <w:tcW w:w="1672" w:type="dxa"/>
          </w:tcPr>
          <w:p w14:paraId="219984D7" w14:textId="77777777" w:rsidR="00567FFE" w:rsidRPr="003E2045" w:rsidRDefault="00567FFE" w:rsidP="006C3B42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ติดตั้งหลอดไฟฟ้าถนน บริเวณ อบต.</w:t>
            </w:r>
          </w:p>
        </w:tc>
        <w:tc>
          <w:tcPr>
            <w:tcW w:w="1559" w:type="dxa"/>
          </w:tcPr>
          <w:p w14:paraId="1989DEC2" w14:textId="77777777" w:rsidR="00567FFE" w:rsidRPr="003E2045" w:rsidRDefault="00567FFE" w:rsidP="006C3B42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เพื่อให้มีแสงสว่างและความปลอดภัย สถานที่ราชการ</w:t>
            </w:r>
          </w:p>
        </w:tc>
        <w:tc>
          <w:tcPr>
            <w:tcW w:w="1560" w:type="dxa"/>
          </w:tcPr>
          <w:p w14:paraId="59338A39" w14:textId="77777777" w:rsidR="00567FFE" w:rsidRPr="003E2045" w:rsidRDefault="00567FFE" w:rsidP="006C3B42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ติดตั้งหลอดไฟฟ้าบริเวณ อบต.</w:t>
            </w:r>
          </w:p>
        </w:tc>
        <w:tc>
          <w:tcPr>
            <w:tcW w:w="1134" w:type="dxa"/>
          </w:tcPr>
          <w:p w14:paraId="294A8D11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50,000.-</w:t>
            </w:r>
            <w:proofErr w:type="gramEnd"/>
          </w:p>
          <w:p w14:paraId="2C128F48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275" w:type="dxa"/>
          </w:tcPr>
          <w:p w14:paraId="5F0F8948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14:paraId="72127DF9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A77AC19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14:paraId="6C12119F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50,000</w:t>
            </w:r>
          </w:p>
        </w:tc>
        <w:tc>
          <w:tcPr>
            <w:tcW w:w="1163" w:type="dxa"/>
          </w:tcPr>
          <w:p w14:paraId="0C3AF91A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๕๐,๐๐๐</w:t>
            </w:r>
          </w:p>
        </w:tc>
        <w:tc>
          <w:tcPr>
            <w:tcW w:w="1559" w:type="dxa"/>
          </w:tcPr>
          <w:p w14:paraId="4D730322" w14:textId="77777777" w:rsidR="00567FFE" w:rsidRPr="003E2045" w:rsidRDefault="00567FFE" w:rsidP="006C3B42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ร้อยละของหลอดไฟฟ้าฟ้าถนน บริเวณ อบต.</w:t>
            </w:r>
          </w:p>
        </w:tc>
        <w:tc>
          <w:tcPr>
            <w:tcW w:w="1560" w:type="dxa"/>
          </w:tcPr>
          <w:p w14:paraId="504BFB07" w14:textId="77777777" w:rsidR="00567FFE" w:rsidRPr="003E2045" w:rsidRDefault="00567FFE" w:rsidP="006C3B42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เพิ่มความปลอดภัยและความสวยงามให้กับสถานที่ราชการ</w:t>
            </w:r>
          </w:p>
        </w:tc>
        <w:tc>
          <w:tcPr>
            <w:tcW w:w="1134" w:type="dxa"/>
          </w:tcPr>
          <w:p w14:paraId="0DEA26EB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</w:tr>
      <w:tr w:rsidR="003E2045" w:rsidRPr="003E2045" w14:paraId="3033B7BB" w14:textId="77777777" w:rsidTr="006C3B42">
        <w:tc>
          <w:tcPr>
            <w:tcW w:w="568" w:type="dxa"/>
          </w:tcPr>
          <w:p w14:paraId="3EE37B3C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213</w:t>
            </w:r>
          </w:p>
        </w:tc>
        <w:tc>
          <w:tcPr>
            <w:tcW w:w="1672" w:type="dxa"/>
          </w:tcPr>
          <w:p w14:paraId="37FB860A" w14:textId="77777777" w:rsidR="00567FFE" w:rsidRPr="003E2045" w:rsidRDefault="00567FFE" w:rsidP="006C3B42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ติดตั้งเสาไฟฟ้า สะพานท่าม่วง-ศูนย์บำบัด หมู่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14:paraId="4751EDEC" w14:textId="77777777" w:rsidR="00567FFE" w:rsidRPr="003E2045" w:rsidRDefault="00567FFE" w:rsidP="006C3B42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เพื่อให้มีแสงสว่าง และช่วยรักษาความปลอดภัยชุมชนตำบลจะรัง</w:t>
            </w:r>
          </w:p>
        </w:tc>
        <w:tc>
          <w:tcPr>
            <w:tcW w:w="1560" w:type="dxa"/>
          </w:tcPr>
          <w:p w14:paraId="2D214ABB" w14:textId="77777777" w:rsidR="00567FFE" w:rsidRPr="003E2045" w:rsidRDefault="00567FFE" w:rsidP="00F92C5C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เสาไฟฟ้า </w:t>
            </w:r>
            <w:r w:rsidR="00F92C5C"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สะพา</w:t>
            </w:r>
            <w:r w:rsidR="00F92C5C"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ท่าม่วง –ศูนย์บำบัด ม.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14:paraId="713CB329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7,500,000</w:t>
            </w:r>
          </w:p>
        </w:tc>
        <w:tc>
          <w:tcPr>
            <w:tcW w:w="1275" w:type="dxa"/>
          </w:tcPr>
          <w:p w14:paraId="40B213D2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0AAF36BC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14:paraId="7ED37CCC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163" w:type="dxa"/>
          </w:tcPr>
          <w:p w14:paraId="12678849" w14:textId="77777777" w:rsidR="00567FFE" w:rsidRPr="003E2045" w:rsidRDefault="00567FFE" w:rsidP="006C3B42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7,500,000.</w:t>
            </w:r>
          </w:p>
        </w:tc>
        <w:tc>
          <w:tcPr>
            <w:tcW w:w="1559" w:type="dxa"/>
          </w:tcPr>
          <w:p w14:paraId="28E41AD5" w14:textId="77777777" w:rsidR="00567FFE" w:rsidRPr="003E2045" w:rsidRDefault="00567FFE" w:rsidP="006C3B42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เสาไฟฟ้าสาธารณะ จำนวน ๓๐๐ ต้น</w:t>
            </w:r>
          </w:p>
        </w:tc>
        <w:tc>
          <w:tcPr>
            <w:tcW w:w="1560" w:type="dxa"/>
          </w:tcPr>
          <w:p w14:paraId="51E62DB4" w14:textId="77777777" w:rsidR="00567FFE" w:rsidRPr="003E2045" w:rsidRDefault="00567FFE" w:rsidP="006C3B42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ประชาชนมีความปลอดภัย เพราะมีแสงสว่างในชุมชน</w:t>
            </w:r>
          </w:p>
        </w:tc>
        <w:tc>
          <w:tcPr>
            <w:tcW w:w="1134" w:type="dxa"/>
          </w:tcPr>
          <w:p w14:paraId="06742172" w14:textId="77777777" w:rsidR="00567FFE" w:rsidRPr="003E2045" w:rsidRDefault="00567FFE" w:rsidP="006C3B42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4B1C45F1" w14:textId="77777777" w:rsidR="00567FFE" w:rsidRPr="003E2045" w:rsidRDefault="00567FF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6B4138F" w14:textId="77777777" w:rsidR="00F92C5C" w:rsidRPr="003E2045" w:rsidRDefault="00F92C5C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155F02BC" w14:textId="5C57BCFC" w:rsidR="00D34158" w:rsidRPr="003E2045" w:rsidRDefault="00A738FE" w:rsidP="002E0E5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9A5234C" wp14:editId="25D0F51A">
                <wp:simplePos x="0" y="0"/>
                <wp:positionH relativeFrom="column">
                  <wp:posOffset>8439785</wp:posOffset>
                </wp:positionH>
                <wp:positionV relativeFrom="paragraph">
                  <wp:posOffset>84455</wp:posOffset>
                </wp:positionV>
                <wp:extent cx="723265" cy="307975"/>
                <wp:effectExtent l="0" t="0" r="635" b="0"/>
                <wp:wrapNone/>
                <wp:docPr id="2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DA6A0" w14:textId="77777777" w:rsidR="0096318F" w:rsidRPr="00295452" w:rsidRDefault="0096318F" w:rsidP="00824093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2DFE1933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5234C" id="Text Box 13" o:spid="_x0000_s1128" type="#_x0000_t202" style="position:absolute;left:0;text-align:left;margin-left:664.55pt;margin-top:6.65pt;width:56.95pt;height:2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M6wHAIAADM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">
                <v:textbox>
                  <w:txbxContent>
                    <w:p w14:paraId="304DA6A0" w14:textId="77777777" w:rsidR="0096318F" w:rsidRPr="00295452" w:rsidRDefault="0096318F" w:rsidP="00824093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2DFE1933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81630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567FFE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8</w:t>
      </w:r>
      <w:r w:rsidR="009F6418" w:rsidRPr="003E2045">
        <w:rPr>
          <w:rFonts w:ascii="TH SarabunIT๙" w:hAnsi="TH SarabunIT๙" w:cs="TH SarabunIT๙"/>
          <w:b/>
          <w:bCs/>
          <w:sz w:val="28"/>
          <w:szCs w:val="28"/>
        </w:rPr>
        <w:t>4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78F89918" w14:textId="77777777" w:rsidR="00DD1619" w:rsidRPr="003E2045" w:rsidRDefault="00DD1619" w:rsidP="002E0E5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</w:p>
    <w:p w14:paraId="741633C3" w14:textId="77777777" w:rsidR="002E0E55" w:rsidRPr="003E2045" w:rsidRDefault="002E0E55" w:rsidP="002E0E55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12CCBE66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53B0FA96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</w:t>
      </w:r>
      <w:r w:rsidR="00F7539A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5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478A3AC9" w14:textId="77777777" w:rsidR="00D34158" w:rsidRPr="003E2045" w:rsidRDefault="00F54AC6" w:rsidP="00D34158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๕.๑ แผนงานเคหะและชุมชน</w:t>
      </w:r>
    </w:p>
    <w:p w14:paraId="1CFE193F" w14:textId="77777777" w:rsidR="00F54AC6" w:rsidRPr="003E2045" w:rsidRDefault="00F54AC6" w:rsidP="00D34158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389"/>
        <w:gridCol w:w="1418"/>
        <w:gridCol w:w="1701"/>
        <w:gridCol w:w="1275"/>
        <w:gridCol w:w="1276"/>
        <w:gridCol w:w="1276"/>
        <w:gridCol w:w="1163"/>
        <w:gridCol w:w="1388"/>
        <w:gridCol w:w="1418"/>
        <w:gridCol w:w="1417"/>
        <w:gridCol w:w="1163"/>
      </w:tblGrid>
      <w:tr w:rsidR="003E2045" w:rsidRPr="003E2045" w14:paraId="19FA61AD" w14:textId="77777777" w:rsidTr="00E0733D">
        <w:trPr>
          <w:cantSplit/>
        </w:trPr>
        <w:tc>
          <w:tcPr>
            <w:tcW w:w="567" w:type="dxa"/>
            <w:vMerge w:val="restart"/>
          </w:tcPr>
          <w:p w14:paraId="5B1B52C3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ที่</w:t>
            </w:r>
          </w:p>
        </w:tc>
        <w:tc>
          <w:tcPr>
            <w:tcW w:w="1389" w:type="dxa"/>
            <w:vMerge w:val="restart"/>
          </w:tcPr>
          <w:p w14:paraId="4242EA9E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14:paraId="1C2F78D5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วัตถุประสงค์</w:t>
            </w:r>
          </w:p>
          <w:p w14:paraId="643B3727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14:paraId="4EBFC0B6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  <w:p w14:paraId="2D50F563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4990" w:type="dxa"/>
            <w:gridSpan w:val="4"/>
            <w:tcBorders>
              <w:right w:val="nil"/>
            </w:tcBorders>
          </w:tcPr>
          <w:p w14:paraId="15E2A6B1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งบประมาณและที่มา</w:t>
            </w:r>
          </w:p>
        </w:tc>
        <w:tc>
          <w:tcPr>
            <w:tcW w:w="1388" w:type="dxa"/>
            <w:tcBorders>
              <w:left w:val="nil"/>
            </w:tcBorders>
          </w:tcPr>
          <w:p w14:paraId="332191F8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8" w:type="dxa"/>
            <w:vMerge w:val="restart"/>
          </w:tcPr>
          <w:p w14:paraId="29E99D61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ตัวชี้วัด</w:t>
            </w:r>
          </w:p>
          <w:p w14:paraId="02475441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0577F611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ผลลัพธ์ที่คาดว่า</w:t>
            </w:r>
          </w:p>
          <w:p w14:paraId="6627A359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163" w:type="dxa"/>
            <w:vMerge w:val="restart"/>
          </w:tcPr>
          <w:p w14:paraId="19B26E82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</w:t>
            </w:r>
          </w:p>
          <w:p w14:paraId="6D462BF8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ที่รับผิดชอบ</w:t>
            </w:r>
          </w:p>
          <w:p w14:paraId="3811B285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หลัก</w:t>
            </w:r>
          </w:p>
        </w:tc>
      </w:tr>
      <w:tr w:rsidR="003E2045" w:rsidRPr="003E2045" w14:paraId="6E8C4821" w14:textId="77777777" w:rsidTr="00E0733D">
        <w:trPr>
          <w:cantSplit/>
        </w:trPr>
        <w:tc>
          <w:tcPr>
            <w:tcW w:w="567" w:type="dxa"/>
            <w:vMerge/>
          </w:tcPr>
          <w:p w14:paraId="3581D6A8" w14:textId="77777777" w:rsidR="00824093" w:rsidRPr="003E2045" w:rsidRDefault="00824093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389" w:type="dxa"/>
            <w:vMerge/>
          </w:tcPr>
          <w:p w14:paraId="5114B655" w14:textId="77777777" w:rsidR="00824093" w:rsidRPr="003E2045" w:rsidRDefault="00824093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22A3C9C6" w14:textId="77777777" w:rsidR="00824093" w:rsidRPr="003E2045" w:rsidRDefault="00824093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0080842E" w14:textId="77777777" w:rsidR="00824093" w:rsidRPr="003E2045" w:rsidRDefault="00824093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275" w:type="dxa"/>
          </w:tcPr>
          <w:p w14:paraId="5D5B849E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256</w:t>
            </w:r>
            <w:r w:rsidR="00383B62" w:rsidRPr="003E2045">
              <w:rPr>
                <w:rFonts w:ascii="TH SarabunIT๙" w:hAnsi="TH SarabunIT๙" w:cs="TH SarabunIT๙"/>
                <w:sz w:val="26"/>
                <w:szCs w:val="26"/>
              </w:rPr>
              <w:t>6</w:t>
            </w:r>
          </w:p>
          <w:p w14:paraId="1AFB8C2D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14:paraId="3F3D5312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256</w:t>
            </w:r>
            <w:r w:rsidR="00383B62" w:rsidRPr="003E2045">
              <w:rPr>
                <w:rFonts w:ascii="TH SarabunIT๙" w:hAnsi="TH SarabunIT๙" w:cs="TH SarabunIT๙"/>
                <w:sz w:val="26"/>
                <w:szCs w:val="26"/>
              </w:rPr>
              <w:t>7</w:t>
            </w:r>
          </w:p>
          <w:p w14:paraId="2EA8A046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14:paraId="161962E4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256</w:t>
            </w:r>
            <w:r w:rsidR="00383B62" w:rsidRPr="003E2045">
              <w:rPr>
                <w:rFonts w:ascii="TH SarabunIT๙" w:hAnsi="TH SarabunIT๙" w:cs="TH SarabunIT๙"/>
                <w:sz w:val="26"/>
                <w:szCs w:val="26"/>
              </w:rPr>
              <w:t>8</w:t>
            </w:r>
          </w:p>
          <w:p w14:paraId="66F386EA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163" w:type="dxa"/>
          </w:tcPr>
          <w:p w14:paraId="278BA0CB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๒๕๖</w:t>
            </w:r>
            <w:r w:rsidR="00383B62"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</w:p>
          <w:p w14:paraId="32A440CC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388" w:type="dxa"/>
          </w:tcPr>
          <w:p w14:paraId="62569CA9" w14:textId="77777777" w:rsidR="00824093" w:rsidRPr="003E2045" w:rsidRDefault="00824093" w:rsidP="00824093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๒๕</w:t>
            </w:r>
            <w:r w:rsidR="00383B62"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70</w:t>
            </w:r>
          </w:p>
          <w:p w14:paraId="2FC4F555" w14:textId="77777777" w:rsidR="00824093" w:rsidRPr="003E2045" w:rsidRDefault="00824093" w:rsidP="00824093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418" w:type="dxa"/>
            <w:vMerge/>
          </w:tcPr>
          <w:p w14:paraId="320493F9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74AD85FB" w14:textId="77777777" w:rsidR="00824093" w:rsidRPr="003E2045" w:rsidRDefault="00824093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63" w:type="dxa"/>
            <w:vMerge/>
          </w:tcPr>
          <w:p w14:paraId="3FF9D5CF" w14:textId="77777777" w:rsidR="00824093" w:rsidRPr="003E2045" w:rsidRDefault="00824093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3E2045" w:rsidRPr="003E2045" w14:paraId="7F1E0D25" w14:textId="77777777" w:rsidTr="00E0733D">
        <w:trPr>
          <w:cantSplit/>
        </w:trPr>
        <w:tc>
          <w:tcPr>
            <w:tcW w:w="567" w:type="dxa"/>
          </w:tcPr>
          <w:p w14:paraId="16B80357" w14:textId="77777777" w:rsidR="00CE5C35" w:rsidRPr="003E2045" w:rsidRDefault="00F92C5C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214</w:t>
            </w:r>
          </w:p>
        </w:tc>
        <w:tc>
          <w:tcPr>
            <w:tcW w:w="1389" w:type="dxa"/>
          </w:tcPr>
          <w:p w14:paraId="2C64E312" w14:textId="77777777" w:rsidR="00CE5C35" w:rsidRPr="003E2045" w:rsidRDefault="00CE5C35" w:rsidP="006C3B4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ขยายเขตจำหน่ายไฟฟ้าแรงสูง</w:t>
            </w:r>
          </w:p>
        </w:tc>
        <w:tc>
          <w:tcPr>
            <w:tcW w:w="1418" w:type="dxa"/>
          </w:tcPr>
          <w:p w14:paraId="3567E170" w14:textId="77777777" w:rsidR="00CE5C35" w:rsidRPr="003E2045" w:rsidRDefault="00CE5C35" w:rsidP="00E0733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เพื่อให้ประชาชนมี ไฟฟ้าใช้ทุกครัวเรือน</w:t>
            </w:r>
          </w:p>
        </w:tc>
        <w:tc>
          <w:tcPr>
            <w:tcW w:w="1701" w:type="dxa"/>
          </w:tcPr>
          <w:p w14:paraId="6D404C7E" w14:textId="77777777" w:rsidR="00CE5C35" w:rsidRPr="003E2045" w:rsidRDefault="00CE5C35" w:rsidP="00C6774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ขยายเขตจำหน่ายไฟฟ้า แรงสูงทุกที่</w:t>
            </w:r>
            <w:r w:rsidR="0073336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ในตำบล</w:t>
            </w:r>
            <w:r w:rsidR="0073336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รายละเอียดตามแบบ ที่อบต.กำหนด</w:t>
            </w:r>
          </w:p>
        </w:tc>
        <w:tc>
          <w:tcPr>
            <w:tcW w:w="1275" w:type="dxa"/>
          </w:tcPr>
          <w:p w14:paraId="56C37090" w14:textId="77777777" w:rsidR="00CE5C35" w:rsidRPr="003E2045" w:rsidRDefault="00CE5C35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1,000,000</w:t>
            </w:r>
          </w:p>
          <w:p w14:paraId="22C228A5" w14:textId="77777777" w:rsidR="00CE5C35" w:rsidRPr="003E2045" w:rsidRDefault="00CE5C35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D9DFDBD" w14:textId="77777777" w:rsidR="00CE5C35" w:rsidRPr="003E2045" w:rsidRDefault="00CE5C35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1,000,000</w:t>
            </w:r>
          </w:p>
          <w:p w14:paraId="011BED31" w14:textId="77777777" w:rsidR="00CE5C35" w:rsidRPr="003E2045" w:rsidRDefault="00CE5C35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76726C0" w14:textId="77777777" w:rsidR="00CE5C35" w:rsidRPr="003E2045" w:rsidRDefault="00CE5C35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1,000,000</w:t>
            </w:r>
          </w:p>
          <w:p w14:paraId="3B466533" w14:textId="77777777" w:rsidR="00CE5C35" w:rsidRPr="003E2045" w:rsidRDefault="00CE5C35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16A52584" w14:textId="77777777" w:rsidR="00CE5C35" w:rsidRPr="003E2045" w:rsidRDefault="00CE5C35" w:rsidP="00CE5C3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1,000,000</w:t>
            </w:r>
          </w:p>
        </w:tc>
        <w:tc>
          <w:tcPr>
            <w:tcW w:w="1388" w:type="dxa"/>
          </w:tcPr>
          <w:p w14:paraId="589CFBCA" w14:textId="77777777" w:rsidR="00CE5C35" w:rsidRPr="003E2045" w:rsidRDefault="00CE5C35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๑,๐๐๐,๐๐๐</w:t>
            </w:r>
          </w:p>
        </w:tc>
        <w:tc>
          <w:tcPr>
            <w:tcW w:w="1418" w:type="dxa"/>
          </w:tcPr>
          <w:p w14:paraId="19744F20" w14:textId="77777777" w:rsidR="00CE5C35" w:rsidRPr="003E2045" w:rsidRDefault="00CE5C35" w:rsidP="006C3B4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ร้อยละของไฟฟ้าสาธารณะที่ได้รับการขยายเขตไฟฟ้า</w:t>
            </w:r>
          </w:p>
        </w:tc>
        <w:tc>
          <w:tcPr>
            <w:tcW w:w="1417" w:type="dxa"/>
          </w:tcPr>
          <w:p w14:paraId="1E0C30D4" w14:textId="77777777" w:rsidR="00CE5C35" w:rsidRPr="003E2045" w:rsidRDefault="00CE5C35" w:rsidP="006C3B4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</w:t>
            </w:r>
            <w:r w:rsidR="00780D06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ไฟฟ้าใช้อย่างทั่วถึง</w:t>
            </w:r>
          </w:p>
        </w:tc>
        <w:tc>
          <w:tcPr>
            <w:tcW w:w="1163" w:type="dxa"/>
          </w:tcPr>
          <w:p w14:paraId="54BA0351" w14:textId="77777777" w:rsidR="00CE5C35" w:rsidRPr="003E2045" w:rsidRDefault="00CE5C35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6B4FB7B3" w14:textId="77777777" w:rsidTr="00E0733D">
        <w:trPr>
          <w:cantSplit/>
        </w:trPr>
        <w:tc>
          <w:tcPr>
            <w:tcW w:w="567" w:type="dxa"/>
          </w:tcPr>
          <w:p w14:paraId="3EEB32A9" w14:textId="77777777" w:rsidR="00CE5C35" w:rsidRPr="003E2045" w:rsidRDefault="00F92C5C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215</w:t>
            </w:r>
          </w:p>
        </w:tc>
        <w:tc>
          <w:tcPr>
            <w:tcW w:w="1389" w:type="dxa"/>
          </w:tcPr>
          <w:p w14:paraId="60035EBA" w14:textId="77777777" w:rsidR="00CE5C35" w:rsidRPr="003E2045" w:rsidRDefault="00CE5C35" w:rsidP="006C3B4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ขยายเขตไฟฟ้าบริเวณ สนามฟุตบอล หมูที่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14:paraId="7C55DD88" w14:textId="77777777" w:rsidR="00CE5C35" w:rsidRPr="003E2045" w:rsidRDefault="00CE5C35" w:rsidP="006C3B4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เพื่อเพิ่มแสงสว่าง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แก่สถานที่สาธารณะ</w:t>
            </w:r>
          </w:p>
        </w:tc>
        <w:tc>
          <w:tcPr>
            <w:tcW w:w="1701" w:type="dxa"/>
          </w:tcPr>
          <w:p w14:paraId="0520B40E" w14:textId="77777777" w:rsidR="00CE5C35" w:rsidRPr="003E2045" w:rsidRDefault="00CE5C35" w:rsidP="006C3B4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ขยายเขตไฟฟ้าบริเวณสนามฟุตบอล</w:t>
            </w:r>
            <w:r w:rsidR="0073336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รายละเอียดตามแบบ  ที่อบต.กำหนด</w:t>
            </w:r>
          </w:p>
        </w:tc>
        <w:tc>
          <w:tcPr>
            <w:tcW w:w="1275" w:type="dxa"/>
          </w:tcPr>
          <w:p w14:paraId="52A8241F" w14:textId="77777777" w:rsidR="00CE5C35" w:rsidRPr="003E2045" w:rsidRDefault="00CE5C35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</w:p>
          <w:p w14:paraId="177EAB75" w14:textId="77777777" w:rsidR="00CE5C35" w:rsidRPr="003E2045" w:rsidRDefault="00CE5C35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1845415" w14:textId="77777777" w:rsidR="00CE5C35" w:rsidRPr="003E2045" w:rsidRDefault="00CE5C35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</w:p>
          <w:p w14:paraId="7C9AACC0" w14:textId="77777777" w:rsidR="00CE5C35" w:rsidRPr="003E2045" w:rsidRDefault="00CE5C35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4E23D28" w14:textId="77777777" w:rsidR="00CE5C35" w:rsidRPr="003E2045" w:rsidRDefault="00CE5C35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</w:p>
          <w:p w14:paraId="065107AB" w14:textId="77777777" w:rsidR="00CE5C35" w:rsidRPr="003E2045" w:rsidRDefault="00CE5C35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6D9FE051" w14:textId="77777777" w:rsidR="00CE5C35" w:rsidRPr="003E2045" w:rsidRDefault="00CE5C35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14:paraId="296D8248" w14:textId="77777777" w:rsidR="00CE5C35" w:rsidRPr="003E2045" w:rsidRDefault="00CE5C35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๕๐,๐๐๐</w:t>
            </w:r>
          </w:p>
        </w:tc>
        <w:tc>
          <w:tcPr>
            <w:tcW w:w="1418" w:type="dxa"/>
          </w:tcPr>
          <w:p w14:paraId="692BCB90" w14:textId="77777777" w:rsidR="00CE5C35" w:rsidRPr="003E2045" w:rsidRDefault="00CE5C35" w:rsidP="006C3B4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จำนวนครัวเรือนที่มีไฟฟ้าใช้</w:t>
            </w:r>
          </w:p>
        </w:tc>
        <w:tc>
          <w:tcPr>
            <w:tcW w:w="1417" w:type="dxa"/>
          </w:tcPr>
          <w:p w14:paraId="502D311F" w14:textId="77777777" w:rsidR="00CE5C35" w:rsidRPr="003E2045" w:rsidRDefault="00CE5C35" w:rsidP="006C3B4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เพิ่มความปลอดภัยบริเวณสถานที่สาธารณะ</w:t>
            </w:r>
          </w:p>
        </w:tc>
        <w:tc>
          <w:tcPr>
            <w:tcW w:w="1163" w:type="dxa"/>
          </w:tcPr>
          <w:p w14:paraId="70C25BFC" w14:textId="77777777" w:rsidR="00CE5C35" w:rsidRPr="003E2045" w:rsidRDefault="00CE5C35" w:rsidP="006C3B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53336EBC" w14:textId="77777777" w:rsidTr="00E0733D">
        <w:tc>
          <w:tcPr>
            <w:tcW w:w="567" w:type="dxa"/>
          </w:tcPr>
          <w:p w14:paraId="6C473042" w14:textId="77777777" w:rsidR="00CE5C35" w:rsidRPr="003E2045" w:rsidRDefault="00CE5C35" w:rsidP="00FD76F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="00FD76F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16</w:t>
            </w:r>
          </w:p>
        </w:tc>
        <w:tc>
          <w:tcPr>
            <w:tcW w:w="1389" w:type="dxa"/>
          </w:tcPr>
          <w:p w14:paraId="021332EA" w14:textId="77777777" w:rsidR="00CE5C35" w:rsidRPr="003E2045" w:rsidRDefault="00CE5C35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จัดซื้อปั๊มสูบน้ำพร้อมติดตั้ง    เครื่องกรองน้ำแบบแสตนเลส</w:t>
            </w:r>
          </w:p>
        </w:tc>
        <w:tc>
          <w:tcPr>
            <w:tcW w:w="1418" w:type="dxa"/>
          </w:tcPr>
          <w:p w14:paraId="3594F3E1" w14:textId="77777777" w:rsidR="00CE5C35" w:rsidRPr="003E2045" w:rsidRDefault="00CE5C35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ประชาชนมีน้ำประปาใช้</w:t>
            </w:r>
          </w:p>
        </w:tc>
        <w:tc>
          <w:tcPr>
            <w:tcW w:w="1701" w:type="dxa"/>
          </w:tcPr>
          <w:p w14:paraId="2E5CD369" w14:textId="55101F05" w:rsidR="00CE5C35" w:rsidRPr="003E2045" w:rsidRDefault="00CE5C35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ทุกหมู่บ้านมีปั๊มสูบน้ำและ เครื่องกรองน้ำแบบแสตนเลส</w:t>
            </w:r>
            <w:r w:rsidR="0073336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รายละเอียดตามแบบ </w:t>
            </w:r>
            <w:r w:rsidR="00866CB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6E208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866CB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</w:t>
            </w:r>
            <w:r w:rsidR="0073336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ที่อบต.กำหนด</w:t>
            </w:r>
          </w:p>
        </w:tc>
        <w:tc>
          <w:tcPr>
            <w:tcW w:w="1275" w:type="dxa"/>
          </w:tcPr>
          <w:p w14:paraId="3A27375D" w14:textId="77777777" w:rsidR="00CE5C35" w:rsidRPr="003E2045" w:rsidRDefault="00CE5C35" w:rsidP="001A30F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0D83CAEC" w14:textId="77777777" w:rsidR="00CE5C35" w:rsidRPr="003E2045" w:rsidRDefault="00CE5C35" w:rsidP="001A30F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</w:p>
          <w:p w14:paraId="140C74F0" w14:textId="77777777" w:rsidR="00CE5C35" w:rsidRPr="003E2045" w:rsidRDefault="00CE5C35" w:rsidP="001A30F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CEECD51" w14:textId="77777777" w:rsidR="00CE5C35" w:rsidRPr="003E2045" w:rsidRDefault="00CE5C35" w:rsidP="001A30F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63" w:type="dxa"/>
          </w:tcPr>
          <w:p w14:paraId="304763C2" w14:textId="77777777" w:rsidR="00CE5C35" w:rsidRPr="003E2045" w:rsidRDefault="00CE5C35" w:rsidP="001A30F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</w:p>
          <w:p w14:paraId="3DCAE052" w14:textId="77777777" w:rsidR="00CE5C35" w:rsidRPr="003E2045" w:rsidRDefault="00CE5C35" w:rsidP="001A30F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8" w:type="dxa"/>
          </w:tcPr>
          <w:p w14:paraId="2B0C7146" w14:textId="77777777" w:rsidR="00CE5C35" w:rsidRPr="003E2045" w:rsidRDefault="00CE5C35" w:rsidP="001A30FE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176248D9" w14:textId="77777777" w:rsidR="00CE5C35" w:rsidRPr="003E2045" w:rsidRDefault="00CE5C35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ปั้มสูบน้ำพร้อมติดตั้งเครื่องกรองน้ำแบบสแตนเลส จำนวน ๑ เครื่อง</w:t>
            </w:r>
          </w:p>
        </w:tc>
        <w:tc>
          <w:tcPr>
            <w:tcW w:w="1417" w:type="dxa"/>
          </w:tcPr>
          <w:p w14:paraId="30916C13" w14:textId="77777777" w:rsidR="00CE5C35" w:rsidRPr="003E2045" w:rsidRDefault="003153BC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ประชาชนมีน้ำสะอาดใช้อย่าง</w:t>
            </w:r>
            <w:r w:rsidR="00CE5C35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ทั่วถึง</w:t>
            </w:r>
          </w:p>
        </w:tc>
        <w:tc>
          <w:tcPr>
            <w:tcW w:w="1163" w:type="dxa"/>
          </w:tcPr>
          <w:p w14:paraId="55EBD411" w14:textId="77777777" w:rsidR="00CE5C35" w:rsidRPr="003E2045" w:rsidRDefault="00CE5C35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772C04F9" w14:textId="77777777" w:rsidR="000802E7" w:rsidRPr="003E2045" w:rsidRDefault="000802E7" w:rsidP="00D34158">
      <w:pPr>
        <w:ind w:right="-52"/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14:paraId="6EC7CD20" w14:textId="0F9319D7" w:rsidR="00824093" w:rsidRPr="003E2045" w:rsidRDefault="00824093" w:rsidP="00D34158">
      <w:pPr>
        <w:ind w:right="-52"/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14:paraId="1953065A" w14:textId="21277BD8" w:rsidR="00B916EC" w:rsidRPr="003E2045" w:rsidRDefault="00B916EC" w:rsidP="00D34158">
      <w:pPr>
        <w:ind w:right="-52"/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14:paraId="02C6DC72" w14:textId="2203C620" w:rsidR="00B916EC" w:rsidRPr="003E2045" w:rsidRDefault="00B916EC" w:rsidP="00D34158">
      <w:pPr>
        <w:ind w:right="-52"/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14:paraId="02152A75" w14:textId="77777777" w:rsidR="005E3956" w:rsidRPr="003E2045" w:rsidRDefault="005E3956" w:rsidP="00D34158">
      <w:pPr>
        <w:ind w:right="-52"/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14:paraId="0E716D42" w14:textId="021B3278" w:rsidR="00D34158" w:rsidRPr="003E2045" w:rsidRDefault="00A738FE" w:rsidP="00D5411C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47D73A" wp14:editId="5CD5689D">
                <wp:simplePos x="0" y="0"/>
                <wp:positionH relativeFrom="column">
                  <wp:posOffset>8272145</wp:posOffset>
                </wp:positionH>
                <wp:positionV relativeFrom="paragraph">
                  <wp:posOffset>8255</wp:posOffset>
                </wp:positionV>
                <wp:extent cx="723265" cy="307975"/>
                <wp:effectExtent l="0" t="0" r="635" b="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B2D99" w14:textId="77777777" w:rsidR="0096318F" w:rsidRPr="00295452" w:rsidRDefault="0096318F" w:rsidP="00824093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576135B3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7D73A" id="Text Box 12" o:spid="_x0000_s1129" type="#_x0000_t202" style="position:absolute;left:0;text-align:left;margin-left:651.35pt;margin-top:.65pt;width:56.95pt;height:2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">
                <v:textbox>
                  <w:txbxContent>
                    <w:p w14:paraId="558B2D99" w14:textId="77777777" w:rsidR="0096318F" w:rsidRPr="00295452" w:rsidRDefault="0096318F" w:rsidP="00824093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576135B3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5045E2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๑๘</w:t>
      </w:r>
      <w:r w:rsidR="009F6418" w:rsidRPr="003E2045">
        <w:rPr>
          <w:rFonts w:ascii="TH SarabunIT๙" w:hAnsi="TH SarabunIT๙" w:cs="TH SarabunIT๙"/>
          <w:b/>
          <w:bCs/>
          <w:sz w:val="28"/>
          <w:szCs w:val="28"/>
        </w:rPr>
        <w:t>5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307938E7" w14:textId="77777777" w:rsidR="002E0E55" w:rsidRPr="003E2045" w:rsidRDefault="002E0E55" w:rsidP="006B45C9">
      <w:pPr>
        <w:tabs>
          <w:tab w:val="left" w:pos="13629"/>
        </w:tabs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  <w:r w:rsidR="006B45C9" w:rsidRPr="003E2045">
        <w:rPr>
          <w:rFonts w:ascii="Angsana New" w:hAnsi="Angsana New" w:cs="AngsanaUPC"/>
          <w:b/>
          <w:bCs/>
          <w:sz w:val="28"/>
          <w:szCs w:val="28"/>
          <w:cs/>
        </w:rPr>
        <w:tab/>
      </w:r>
    </w:p>
    <w:p w14:paraId="3588BD3B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59D05F24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="00184FAD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ที่ 5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29DED8B2" w14:textId="77777777" w:rsidR="00D34158" w:rsidRPr="003E2045" w:rsidRDefault="00D5411C" w:rsidP="00D34158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</w:t>
      </w:r>
      <w:r w:rsidR="00184FAD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๕.๑ แผนงานอุตสาหกรรมและการโยธา</w:t>
      </w: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31"/>
        <w:gridCol w:w="1417"/>
        <w:gridCol w:w="1843"/>
        <w:gridCol w:w="1588"/>
        <w:gridCol w:w="1276"/>
        <w:gridCol w:w="1247"/>
        <w:gridCol w:w="1162"/>
        <w:gridCol w:w="1276"/>
        <w:gridCol w:w="1418"/>
        <w:gridCol w:w="1275"/>
        <w:gridCol w:w="1134"/>
      </w:tblGrid>
      <w:tr w:rsidR="003E2045" w:rsidRPr="003E2045" w14:paraId="39313EA6" w14:textId="77777777" w:rsidTr="00437F7D">
        <w:trPr>
          <w:cantSplit/>
        </w:trPr>
        <w:tc>
          <w:tcPr>
            <w:tcW w:w="568" w:type="dxa"/>
            <w:vMerge w:val="restart"/>
          </w:tcPr>
          <w:p w14:paraId="652BFEBA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531" w:type="dxa"/>
            <w:vMerge w:val="restart"/>
          </w:tcPr>
          <w:p w14:paraId="63D80C25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14:paraId="7256DAD4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0915ECBB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 w:val="restart"/>
          </w:tcPr>
          <w:p w14:paraId="29278333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6BE0F705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5273" w:type="dxa"/>
            <w:gridSpan w:val="4"/>
          </w:tcPr>
          <w:p w14:paraId="30715D33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</w:tcPr>
          <w:p w14:paraId="0811340A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vMerge w:val="restart"/>
          </w:tcPr>
          <w:p w14:paraId="17061430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5F4143E3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14:paraId="65D63C1F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66CD573D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6E98A12A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706BB893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6F94C407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69917E7E" w14:textId="77777777" w:rsidTr="00437F7D">
        <w:trPr>
          <w:cantSplit/>
        </w:trPr>
        <w:tc>
          <w:tcPr>
            <w:tcW w:w="568" w:type="dxa"/>
            <w:vMerge/>
          </w:tcPr>
          <w:p w14:paraId="313D34C1" w14:textId="77777777" w:rsidR="00824093" w:rsidRPr="003E2045" w:rsidRDefault="0082409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1" w:type="dxa"/>
            <w:vMerge/>
          </w:tcPr>
          <w:p w14:paraId="141DB0C6" w14:textId="77777777" w:rsidR="00824093" w:rsidRPr="003E2045" w:rsidRDefault="0082409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52135B8B" w14:textId="77777777" w:rsidR="00824093" w:rsidRPr="003E2045" w:rsidRDefault="0082409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4BABC580" w14:textId="77777777" w:rsidR="00824093" w:rsidRPr="003E2045" w:rsidRDefault="0082409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8" w:type="dxa"/>
          </w:tcPr>
          <w:p w14:paraId="17C4AFD2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383B62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6F99C97A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79D34461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383B62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38F32F34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47" w:type="dxa"/>
          </w:tcPr>
          <w:p w14:paraId="6466C25E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383B62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553B803D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62" w:type="dxa"/>
          </w:tcPr>
          <w:p w14:paraId="66B39A2C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383B6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132E670C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763401C3" w14:textId="77777777" w:rsidR="00824093" w:rsidRPr="003E2045" w:rsidRDefault="00824093" w:rsidP="008240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383B6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44347DD7" w14:textId="77777777" w:rsidR="00824093" w:rsidRPr="003E2045" w:rsidRDefault="00824093" w:rsidP="0082409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8" w:type="dxa"/>
            <w:vMerge/>
          </w:tcPr>
          <w:p w14:paraId="2CCC7F71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14:paraId="3C41DFD4" w14:textId="77777777" w:rsidR="00824093" w:rsidRPr="003E2045" w:rsidRDefault="0082409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46349052" w14:textId="77777777" w:rsidR="00824093" w:rsidRPr="003E2045" w:rsidRDefault="0082409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07AEC365" w14:textId="77777777" w:rsidTr="00437F7D">
        <w:trPr>
          <w:cantSplit/>
        </w:trPr>
        <w:tc>
          <w:tcPr>
            <w:tcW w:w="568" w:type="dxa"/>
          </w:tcPr>
          <w:p w14:paraId="0DAE8669" w14:textId="77777777" w:rsidR="00184FAD" w:rsidRPr="003E2045" w:rsidRDefault="00184FAD" w:rsidP="00B41FF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๒1</w:t>
            </w:r>
            <w:r w:rsidR="00B41FF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531" w:type="dxa"/>
          </w:tcPr>
          <w:p w14:paraId="7B672D6D" w14:textId="77777777" w:rsidR="00184FAD" w:rsidRPr="003E2045" w:rsidRDefault="00184FAD" w:rsidP="004E6589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โครงการก่อสร้างระบบประปาหมู่บ้าน </w:t>
            </w:r>
          </w:p>
        </w:tc>
        <w:tc>
          <w:tcPr>
            <w:tcW w:w="1417" w:type="dxa"/>
          </w:tcPr>
          <w:p w14:paraId="4046B325" w14:textId="51CBABC9" w:rsidR="00184FAD" w:rsidRPr="003E2045" w:rsidRDefault="00184FAD" w:rsidP="004E6589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ประชาชนมีน้ำประปาใช้ท</w:t>
            </w:r>
            <w:r w:rsidR="006579E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ั่ว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ถึง</w:t>
            </w:r>
          </w:p>
        </w:tc>
        <w:tc>
          <w:tcPr>
            <w:tcW w:w="1843" w:type="dxa"/>
          </w:tcPr>
          <w:p w14:paraId="735378B7" w14:textId="77777777" w:rsidR="00184FAD" w:rsidRPr="003E2045" w:rsidRDefault="00184FAD" w:rsidP="00184FA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ก่อสร้างระบบประปาหมู่บ้านที่ได้มาตรฐาน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รายละเอียด  ตามแบบ</w:t>
            </w:r>
            <w:r w:rsidR="00663B9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ที่อบต.กำหนด</w:t>
            </w:r>
          </w:p>
        </w:tc>
        <w:tc>
          <w:tcPr>
            <w:tcW w:w="1588" w:type="dxa"/>
          </w:tcPr>
          <w:p w14:paraId="644B025C" w14:textId="77777777" w:rsidR="00184FAD" w:rsidRPr="003E2045" w:rsidRDefault="00184FAD" w:rsidP="004E658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,000,000</w:t>
            </w:r>
          </w:p>
          <w:p w14:paraId="2CA66342" w14:textId="77777777" w:rsidR="00184FAD" w:rsidRPr="003E2045" w:rsidRDefault="00184FAD" w:rsidP="004E658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63A9AAB" w14:textId="77777777" w:rsidR="00184FAD" w:rsidRPr="003E2045" w:rsidRDefault="00184FAD" w:rsidP="004E658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47" w:type="dxa"/>
          </w:tcPr>
          <w:p w14:paraId="114C54BC" w14:textId="77777777" w:rsidR="00184FAD" w:rsidRPr="003E2045" w:rsidRDefault="00184FAD" w:rsidP="004E658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000</w:t>
            </w:r>
          </w:p>
        </w:tc>
        <w:tc>
          <w:tcPr>
            <w:tcW w:w="1162" w:type="dxa"/>
          </w:tcPr>
          <w:p w14:paraId="385B7621" w14:textId="77777777" w:rsidR="00184FAD" w:rsidRPr="003E2045" w:rsidRDefault="00184FAD" w:rsidP="004E6589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14:paraId="27CFB4EB" w14:textId="77777777" w:rsidR="00184FAD" w:rsidRPr="003E2045" w:rsidRDefault="00184FAD" w:rsidP="004E6589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418" w:type="dxa"/>
          </w:tcPr>
          <w:p w14:paraId="665C688C" w14:textId="77777777" w:rsidR="00184FAD" w:rsidRPr="003E2045" w:rsidRDefault="00184FAD" w:rsidP="004E6589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 จำนวน ๙๐๐ ครัวเรือน</w:t>
            </w:r>
          </w:p>
        </w:tc>
        <w:tc>
          <w:tcPr>
            <w:tcW w:w="1275" w:type="dxa"/>
          </w:tcPr>
          <w:p w14:paraId="0223A026" w14:textId="77777777" w:rsidR="00184FAD" w:rsidRPr="003E2045" w:rsidRDefault="00184FAD" w:rsidP="004E6589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ประชาชนมีน้ำประปาใช้อย่างทั่วถึง</w:t>
            </w:r>
          </w:p>
        </w:tc>
        <w:tc>
          <w:tcPr>
            <w:tcW w:w="1134" w:type="dxa"/>
          </w:tcPr>
          <w:p w14:paraId="2BC38AC0" w14:textId="77777777" w:rsidR="00184FAD" w:rsidRPr="003E2045" w:rsidRDefault="00184FAD" w:rsidP="004E6589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</w:tr>
      <w:tr w:rsidR="003E2045" w:rsidRPr="003E2045" w14:paraId="0107229E" w14:textId="77777777" w:rsidTr="00437F7D">
        <w:tc>
          <w:tcPr>
            <w:tcW w:w="568" w:type="dxa"/>
          </w:tcPr>
          <w:p w14:paraId="568AA36D" w14:textId="77777777" w:rsidR="00824093" w:rsidRPr="003E2045" w:rsidRDefault="00824093" w:rsidP="008C14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="008C144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18</w:t>
            </w:r>
          </w:p>
        </w:tc>
        <w:tc>
          <w:tcPr>
            <w:tcW w:w="1531" w:type="dxa"/>
          </w:tcPr>
          <w:p w14:paraId="1FAC6D1C" w14:textId="77777777" w:rsidR="00824093" w:rsidRPr="003E2045" w:rsidRDefault="0082409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โครงการปรับปรุงระบบประปาหมู่บ้าน หมู่ที่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1-7</w:t>
            </w:r>
          </w:p>
        </w:tc>
        <w:tc>
          <w:tcPr>
            <w:tcW w:w="1417" w:type="dxa"/>
          </w:tcPr>
          <w:p w14:paraId="34E27CDA" w14:textId="77777777" w:rsidR="00824093" w:rsidRPr="003E2045" w:rsidRDefault="0082409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ประชาชนมีน้ำประปาใช้</w:t>
            </w:r>
          </w:p>
        </w:tc>
        <w:tc>
          <w:tcPr>
            <w:tcW w:w="1843" w:type="dxa"/>
          </w:tcPr>
          <w:p w14:paraId="6FDC7B14" w14:textId="77777777" w:rsidR="00824093" w:rsidRPr="003E2045" w:rsidRDefault="0082409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ปรับปรุงระบบประปาหมู่บ้าน</w:t>
            </w:r>
            <w:r w:rsidR="00184FA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ตามแบบ </w:t>
            </w:r>
            <w:r w:rsidR="00663B9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    </w:t>
            </w:r>
            <w:r w:rsidR="00184FA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ที่อบต.กำหนด</w:t>
            </w:r>
          </w:p>
        </w:tc>
        <w:tc>
          <w:tcPr>
            <w:tcW w:w="1588" w:type="dxa"/>
          </w:tcPr>
          <w:p w14:paraId="786A9DD5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500,000.-</w:t>
            </w:r>
            <w:proofErr w:type="gramEnd"/>
          </w:p>
          <w:p w14:paraId="2D35E00D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6E12D51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500,000.-</w:t>
            </w:r>
            <w:proofErr w:type="gramEnd"/>
          </w:p>
          <w:p w14:paraId="079420B2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</w:tcPr>
          <w:p w14:paraId="58B6FCD7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500,000.-</w:t>
            </w:r>
            <w:proofErr w:type="gramEnd"/>
          </w:p>
          <w:p w14:paraId="7F0EBC70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2" w:type="dxa"/>
          </w:tcPr>
          <w:p w14:paraId="736009F3" w14:textId="77777777" w:rsidR="00824093" w:rsidRPr="003E2045" w:rsidRDefault="00824093" w:rsidP="0082409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500,000.-</w:t>
            </w:r>
            <w:proofErr w:type="gramEnd"/>
          </w:p>
          <w:p w14:paraId="466A9375" w14:textId="77777777" w:rsidR="00824093" w:rsidRPr="003E2045" w:rsidRDefault="00824093" w:rsidP="0082409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1A7C3CD" w14:textId="77777777" w:rsidR="00824093" w:rsidRPr="003E2045" w:rsidRDefault="00824093" w:rsidP="0082409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500,000.-</w:t>
            </w:r>
            <w:proofErr w:type="gramEnd"/>
          </w:p>
          <w:p w14:paraId="1C0F5037" w14:textId="77777777" w:rsidR="00824093" w:rsidRPr="003E2045" w:rsidRDefault="00824093" w:rsidP="008240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1284FF10" w14:textId="77777777" w:rsidR="00824093" w:rsidRPr="003E2045" w:rsidRDefault="0082409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๑,๐๐๐ ครัวเรือน</w:t>
            </w:r>
          </w:p>
        </w:tc>
        <w:tc>
          <w:tcPr>
            <w:tcW w:w="1275" w:type="dxa"/>
          </w:tcPr>
          <w:p w14:paraId="1339C6D2" w14:textId="77777777" w:rsidR="00824093" w:rsidRPr="003E2045" w:rsidRDefault="00824093" w:rsidP="00663B9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ประชาชนมีน้ำสะอาดใช้อย่างทั่วถึง</w:t>
            </w:r>
          </w:p>
        </w:tc>
        <w:tc>
          <w:tcPr>
            <w:tcW w:w="1134" w:type="dxa"/>
          </w:tcPr>
          <w:p w14:paraId="2A8D1263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460A689A" w14:textId="77777777" w:rsidTr="00437F7D">
        <w:tc>
          <w:tcPr>
            <w:tcW w:w="568" w:type="dxa"/>
          </w:tcPr>
          <w:p w14:paraId="09C7BD8A" w14:textId="77777777" w:rsidR="00824093" w:rsidRPr="003E2045" w:rsidRDefault="00824093" w:rsidP="008C14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="008C144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19</w:t>
            </w:r>
          </w:p>
        </w:tc>
        <w:tc>
          <w:tcPr>
            <w:tcW w:w="1531" w:type="dxa"/>
          </w:tcPr>
          <w:p w14:paraId="4EBF0075" w14:textId="77777777" w:rsidR="00824093" w:rsidRPr="003E2045" w:rsidRDefault="0082409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ซ่อมแซมปรับปรุงประปา</w:t>
            </w:r>
          </w:p>
          <w:p w14:paraId="1081615F" w14:textId="77777777" w:rsidR="00824093" w:rsidRPr="003E2045" w:rsidRDefault="0082409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ในตำบลจะรัง</w:t>
            </w:r>
          </w:p>
        </w:tc>
        <w:tc>
          <w:tcPr>
            <w:tcW w:w="1417" w:type="dxa"/>
          </w:tcPr>
          <w:p w14:paraId="4E813D52" w14:textId="77777777" w:rsidR="00824093" w:rsidRPr="003E2045" w:rsidRDefault="0082409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ประชาชนมีน้ำประปาใช้</w:t>
            </w:r>
          </w:p>
        </w:tc>
        <w:tc>
          <w:tcPr>
            <w:tcW w:w="1843" w:type="dxa"/>
          </w:tcPr>
          <w:p w14:paraId="4F1A5B63" w14:textId="77777777" w:rsidR="00824093" w:rsidRPr="003E2045" w:rsidRDefault="00824093" w:rsidP="00663B9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ซ่อมแซมประปาตำบลจะรังให้ใช้การได้</w:t>
            </w:r>
            <w:r w:rsidR="00184FA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ตามแบบ </w:t>
            </w:r>
            <w:r w:rsidR="00663B9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184FA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ที่อบต.กำหนด</w:t>
            </w:r>
          </w:p>
        </w:tc>
        <w:tc>
          <w:tcPr>
            <w:tcW w:w="1588" w:type="dxa"/>
          </w:tcPr>
          <w:p w14:paraId="4130D4AF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proofErr w:type="gramEnd"/>
          </w:p>
          <w:p w14:paraId="095C10C0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BFB3AB1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proofErr w:type="gramEnd"/>
          </w:p>
          <w:p w14:paraId="600760D4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</w:tcPr>
          <w:p w14:paraId="161A9EA1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proofErr w:type="gramEnd"/>
          </w:p>
          <w:p w14:paraId="16443266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2" w:type="dxa"/>
          </w:tcPr>
          <w:p w14:paraId="514E3777" w14:textId="77777777" w:rsidR="00824093" w:rsidRPr="003E2045" w:rsidRDefault="00824093" w:rsidP="0082409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proofErr w:type="gramEnd"/>
          </w:p>
          <w:p w14:paraId="40B2A3DA" w14:textId="77777777" w:rsidR="00824093" w:rsidRPr="003E2045" w:rsidRDefault="00824093" w:rsidP="008240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2044B0F2" w14:textId="77777777" w:rsidR="00824093" w:rsidRPr="003E2045" w:rsidRDefault="00824093" w:rsidP="0082409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proofErr w:type="gramEnd"/>
          </w:p>
          <w:p w14:paraId="06450A16" w14:textId="77777777" w:rsidR="00824093" w:rsidRPr="003E2045" w:rsidRDefault="00824093" w:rsidP="008240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21A09D20" w14:textId="77777777" w:rsidR="00824093" w:rsidRPr="003E2045" w:rsidRDefault="0082409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๑,๐๐๐ ครัวเรือน</w:t>
            </w:r>
          </w:p>
        </w:tc>
        <w:tc>
          <w:tcPr>
            <w:tcW w:w="1275" w:type="dxa"/>
          </w:tcPr>
          <w:p w14:paraId="29B891C5" w14:textId="77777777" w:rsidR="00824093" w:rsidRPr="003E2045" w:rsidRDefault="00824093" w:rsidP="00663B9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ประชาชนมีน้ำสะอาดใช้อย่างทั่วถึง</w:t>
            </w:r>
          </w:p>
        </w:tc>
        <w:tc>
          <w:tcPr>
            <w:tcW w:w="1134" w:type="dxa"/>
          </w:tcPr>
          <w:p w14:paraId="28BCEE70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7313F72E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FFE9E43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66BF310D" w14:textId="77777777" w:rsidTr="00437F7D">
        <w:tc>
          <w:tcPr>
            <w:tcW w:w="568" w:type="dxa"/>
          </w:tcPr>
          <w:p w14:paraId="185BA3E1" w14:textId="77777777" w:rsidR="00824093" w:rsidRPr="003E2045" w:rsidRDefault="00824093" w:rsidP="008C144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="008C144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</w:t>
            </w:r>
          </w:p>
        </w:tc>
        <w:tc>
          <w:tcPr>
            <w:tcW w:w="1531" w:type="dxa"/>
          </w:tcPr>
          <w:p w14:paraId="0EAAB09B" w14:textId="77777777" w:rsidR="00824093" w:rsidRPr="003E2045" w:rsidRDefault="0082409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โครงการก่อสร้างระบบประปาแบบบาดาล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หมู่ที่</w:t>
            </w:r>
            <w:r w:rsidR="00C96FE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๑-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๗</w:t>
            </w:r>
          </w:p>
        </w:tc>
        <w:tc>
          <w:tcPr>
            <w:tcW w:w="1417" w:type="dxa"/>
          </w:tcPr>
          <w:p w14:paraId="4545D0D2" w14:textId="77777777" w:rsidR="00824093" w:rsidRPr="003E2045" w:rsidRDefault="0082409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ประชาชนมีน้ำประปาใช้</w:t>
            </w:r>
          </w:p>
        </w:tc>
        <w:tc>
          <w:tcPr>
            <w:tcW w:w="1843" w:type="dxa"/>
          </w:tcPr>
          <w:p w14:paraId="2268F011" w14:textId="77777777" w:rsidR="00824093" w:rsidRPr="003E2045" w:rsidRDefault="00824093" w:rsidP="00663B9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ก่อสร้างระบบประปาแบบบาดาลขนาดใหญ่</w:t>
            </w:r>
            <w:r w:rsidR="00663B9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ตามแบบ ที่อบต.กำหนด</w:t>
            </w:r>
          </w:p>
        </w:tc>
        <w:tc>
          <w:tcPr>
            <w:tcW w:w="1588" w:type="dxa"/>
          </w:tcPr>
          <w:p w14:paraId="2ECE859B" w14:textId="77777777" w:rsidR="00824093" w:rsidRPr="003E2045" w:rsidRDefault="001A66A5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,000,000</w:t>
            </w:r>
          </w:p>
        </w:tc>
        <w:tc>
          <w:tcPr>
            <w:tcW w:w="1276" w:type="dxa"/>
          </w:tcPr>
          <w:p w14:paraId="43E86573" w14:textId="77777777" w:rsidR="00824093" w:rsidRPr="003E2045" w:rsidRDefault="0062424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47" w:type="dxa"/>
          </w:tcPr>
          <w:p w14:paraId="4588B3F6" w14:textId="77777777" w:rsidR="00824093" w:rsidRPr="003E2045" w:rsidRDefault="0062424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14:paraId="286CAD46" w14:textId="77777777" w:rsidR="00824093" w:rsidRPr="003E2045" w:rsidRDefault="00C96FEA" w:rsidP="008240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6C402627" w14:textId="77777777" w:rsidR="00824093" w:rsidRPr="003E2045" w:rsidRDefault="00C96FEA" w:rsidP="008240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๒,๐๐๐,๐๐๐</w:t>
            </w:r>
          </w:p>
        </w:tc>
        <w:tc>
          <w:tcPr>
            <w:tcW w:w="1418" w:type="dxa"/>
          </w:tcPr>
          <w:p w14:paraId="74048A32" w14:textId="77777777" w:rsidR="00824093" w:rsidRPr="003E2045" w:rsidRDefault="0082409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๑,๐๐๐ ครัวเรือน</w:t>
            </w:r>
          </w:p>
        </w:tc>
        <w:tc>
          <w:tcPr>
            <w:tcW w:w="1275" w:type="dxa"/>
          </w:tcPr>
          <w:p w14:paraId="6D368CE2" w14:textId="77777777" w:rsidR="00824093" w:rsidRPr="003E2045" w:rsidRDefault="00824093" w:rsidP="008939A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ประชาชนมีน้ำสะอาดใช้อย่างทั่วถึง</w:t>
            </w:r>
          </w:p>
        </w:tc>
        <w:tc>
          <w:tcPr>
            <w:tcW w:w="1134" w:type="dxa"/>
          </w:tcPr>
          <w:p w14:paraId="60C7A985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23684ECA" w14:textId="77777777" w:rsidTr="00437F7D">
        <w:tc>
          <w:tcPr>
            <w:tcW w:w="568" w:type="dxa"/>
          </w:tcPr>
          <w:p w14:paraId="4FC9A27A" w14:textId="77777777" w:rsidR="00824093" w:rsidRPr="003E2045" w:rsidRDefault="00824093" w:rsidP="008C144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="008C144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21</w:t>
            </w:r>
          </w:p>
        </w:tc>
        <w:tc>
          <w:tcPr>
            <w:tcW w:w="1531" w:type="dxa"/>
          </w:tcPr>
          <w:p w14:paraId="056B0B99" w14:textId="77777777" w:rsidR="00824093" w:rsidRPr="003E2045" w:rsidRDefault="00824093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โครงการขยายเขตประปาหมู่บ้านหมู่</w:t>
            </w:r>
            <w:r w:rsidR="00184FA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ที่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1-7 </w:t>
            </w:r>
          </w:p>
        </w:tc>
        <w:tc>
          <w:tcPr>
            <w:tcW w:w="1417" w:type="dxa"/>
          </w:tcPr>
          <w:p w14:paraId="76A8A7EC" w14:textId="77777777" w:rsidR="00824093" w:rsidRPr="003E2045" w:rsidRDefault="0082409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ประชาชนมีน้ำประปาใช้</w:t>
            </w:r>
          </w:p>
        </w:tc>
        <w:tc>
          <w:tcPr>
            <w:tcW w:w="1843" w:type="dxa"/>
          </w:tcPr>
          <w:p w14:paraId="3F3F038B" w14:textId="77777777" w:rsidR="00824093" w:rsidRPr="003E2045" w:rsidRDefault="0082409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ก่อสร้างระบบประปาหมู่บ้าน</w:t>
            </w:r>
            <w:r w:rsidR="00663B9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ตามแบบ           ที่อบต.กำหนด</w:t>
            </w:r>
          </w:p>
        </w:tc>
        <w:tc>
          <w:tcPr>
            <w:tcW w:w="1588" w:type="dxa"/>
          </w:tcPr>
          <w:p w14:paraId="6F77BA3E" w14:textId="77777777" w:rsidR="00824093" w:rsidRPr="003E2045" w:rsidRDefault="0083265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,000,000</w:t>
            </w:r>
          </w:p>
          <w:p w14:paraId="5F30D90D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003C3BA" w14:textId="77777777" w:rsidR="00824093" w:rsidRPr="003E2045" w:rsidRDefault="0083265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,000,000</w:t>
            </w:r>
          </w:p>
        </w:tc>
        <w:tc>
          <w:tcPr>
            <w:tcW w:w="1247" w:type="dxa"/>
          </w:tcPr>
          <w:p w14:paraId="5B78A803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-</w:t>
            </w:r>
          </w:p>
          <w:p w14:paraId="3ED2553B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2" w:type="dxa"/>
          </w:tcPr>
          <w:p w14:paraId="261C7F9E" w14:textId="77777777" w:rsidR="00824093" w:rsidRPr="003E2045" w:rsidRDefault="00824093" w:rsidP="0082409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1,000,000.-</w:t>
            </w:r>
            <w:proofErr w:type="gramEnd"/>
          </w:p>
          <w:p w14:paraId="2E58994E" w14:textId="77777777" w:rsidR="00824093" w:rsidRPr="003E2045" w:rsidRDefault="00824093" w:rsidP="008240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17FE1510" w14:textId="77777777" w:rsidR="00824093" w:rsidRPr="003E2045" w:rsidRDefault="00824093" w:rsidP="008240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1,000,000</w:t>
            </w:r>
          </w:p>
        </w:tc>
        <w:tc>
          <w:tcPr>
            <w:tcW w:w="1418" w:type="dxa"/>
          </w:tcPr>
          <w:p w14:paraId="097AC47B" w14:textId="77777777" w:rsidR="00824093" w:rsidRPr="003E2045" w:rsidRDefault="0082409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๑,๐๐๐ ครัวเรือน</w:t>
            </w:r>
          </w:p>
        </w:tc>
        <w:tc>
          <w:tcPr>
            <w:tcW w:w="1275" w:type="dxa"/>
          </w:tcPr>
          <w:p w14:paraId="45D068F7" w14:textId="77777777" w:rsidR="00824093" w:rsidRPr="003E2045" w:rsidRDefault="0082409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ประชาชนมีน้ำสะอาดใช้อย่างทั่วถึง</w:t>
            </w:r>
          </w:p>
        </w:tc>
        <w:tc>
          <w:tcPr>
            <w:tcW w:w="1134" w:type="dxa"/>
          </w:tcPr>
          <w:p w14:paraId="6757B41A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2AA54AA0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22C954C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53CE1797" w14:textId="77777777" w:rsidTr="00437F7D">
        <w:tc>
          <w:tcPr>
            <w:tcW w:w="568" w:type="dxa"/>
          </w:tcPr>
          <w:p w14:paraId="73A36E7A" w14:textId="77777777" w:rsidR="00824093" w:rsidRPr="003E2045" w:rsidRDefault="00824093" w:rsidP="008C144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="008C144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22</w:t>
            </w:r>
          </w:p>
        </w:tc>
        <w:tc>
          <w:tcPr>
            <w:tcW w:w="1531" w:type="dxa"/>
          </w:tcPr>
          <w:p w14:paraId="5FD22904" w14:textId="77777777" w:rsidR="00824093" w:rsidRPr="003E2045" w:rsidRDefault="0082409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โครงการขยาย</w:t>
            </w:r>
            <w:r w:rsidR="00046AB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ท่อเมนต์ประปา</w:t>
            </w:r>
            <w:r w:rsidR="00046AB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ในตำบลจะรัง</w:t>
            </w:r>
          </w:p>
        </w:tc>
        <w:tc>
          <w:tcPr>
            <w:tcW w:w="1417" w:type="dxa"/>
          </w:tcPr>
          <w:p w14:paraId="1C7C7178" w14:textId="77777777" w:rsidR="00824093" w:rsidRPr="003E2045" w:rsidRDefault="0082409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ประชาชนมีน้ำประปาใช้</w:t>
            </w:r>
          </w:p>
        </w:tc>
        <w:tc>
          <w:tcPr>
            <w:tcW w:w="1843" w:type="dxa"/>
          </w:tcPr>
          <w:p w14:paraId="6D19DB76" w14:textId="77777777" w:rsidR="00824093" w:rsidRPr="003E2045" w:rsidRDefault="00824093" w:rsidP="00663B9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ขยายท่อเมนต์ประปาในตำบลจะรัง</w:t>
            </w:r>
            <w:r w:rsidR="00663B9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ตามแบบ ที่อบต.กำหนด</w:t>
            </w:r>
          </w:p>
        </w:tc>
        <w:tc>
          <w:tcPr>
            <w:tcW w:w="1588" w:type="dxa"/>
          </w:tcPr>
          <w:p w14:paraId="14053A07" w14:textId="77777777" w:rsidR="00824093" w:rsidRPr="003E2045" w:rsidRDefault="00832651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278FD145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35C1CC8" w14:textId="77777777" w:rsidR="00824093" w:rsidRPr="003E2045" w:rsidRDefault="0062424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47" w:type="dxa"/>
          </w:tcPr>
          <w:p w14:paraId="0FC900E5" w14:textId="77777777" w:rsidR="00824093" w:rsidRPr="003E2045" w:rsidRDefault="00C96FEA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๕๐๐,๐๐๐</w:t>
            </w:r>
          </w:p>
        </w:tc>
        <w:tc>
          <w:tcPr>
            <w:tcW w:w="1162" w:type="dxa"/>
          </w:tcPr>
          <w:p w14:paraId="2D341BAC" w14:textId="77777777" w:rsidR="00824093" w:rsidRPr="003E2045" w:rsidRDefault="00824093" w:rsidP="008240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43165E17" w14:textId="77777777" w:rsidR="00824093" w:rsidRPr="003E2045" w:rsidRDefault="00C96FEA" w:rsidP="0082409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๑,๐๐๐,๐๐๐</w:t>
            </w:r>
          </w:p>
        </w:tc>
        <w:tc>
          <w:tcPr>
            <w:tcW w:w="1418" w:type="dxa"/>
          </w:tcPr>
          <w:p w14:paraId="4C247292" w14:textId="77777777" w:rsidR="00824093" w:rsidRPr="003E2045" w:rsidRDefault="00824093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๑,๐๐๐ ครัวเรือน</w:t>
            </w:r>
          </w:p>
        </w:tc>
        <w:tc>
          <w:tcPr>
            <w:tcW w:w="1275" w:type="dxa"/>
          </w:tcPr>
          <w:p w14:paraId="2D4C1931" w14:textId="77777777" w:rsidR="00824093" w:rsidRPr="003E2045" w:rsidRDefault="00824093" w:rsidP="008939A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ประชาชนมีน้ำสะอาดใช้อย่างทั่วถึง</w:t>
            </w:r>
          </w:p>
        </w:tc>
        <w:tc>
          <w:tcPr>
            <w:tcW w:w="1134" w:type="dxa"/>
          </w:tcPr>
          <w:p w14:paraId="5B6F3195" w14:textId="77777777" w:rsidR="00824093" w:rsidRPr="003E2045" w:rsidRDefault="0082409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246BDC5D" w14:textId="4EC586EC" w:rsidR="00D34158" w:rsidRPr="003E2045" w:rsidRDefault="00A738FE" w:rsidP="00D34158">
      <w:pPr>
        <w:tabs>
          <w:tab w:val="left" w:pos="15735"/>
        </w:tabs>
        <w:ind w:right="141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18A3E3" wp14:editId="5CCA0F9B">
                <wp:simplePos x="0" y="0"/>
                <wp:positionH relativeFrom="column">
                  <wp:posOffset>7993380</wp:posOffset>
                </wp:positionH>
                <wp:positionV relativeFrom="paragraph">
                  <wp:posOffset>-5080</wp:posOffset>
                </wp:positionV>
                <wp:extent cx="723265" cy="307975"/>
                <wp:effectExtent l="0" t="0" r="635" b="0"/>
                <wp:wrapNone/>
                <wp:docPr id="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8369E" w14:textId="77777777" w:rsidR="0096318F" w:rsidRPr="00295452" w:rsidRDefault="0096318F" w:rsidP="00824093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5E14374B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8A3E3" id="Text Box 11" o:spid="_x0000_s1130" type="#_x0000_t202" style="position:absolute;margin-left:629.4pt;margin-top:-.4pt;width:56.95pt;height:2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WK3HAIAADM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">
                <v:textbox>
                  <w:txbxContent>
                    <w:p w14:paraId="48B8369E" w14:textId="77777777" w:rsidR="0096318F" w:rsidRPr="00295452" w:rsidRDefault="0096318F" w:rsidP="00824093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5E14374B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F1B3D3" w14:textId="77777777" w:rsidR="00D34158" w:rsidRPr="003E2045" w:rsidRDefault="00D34158" w:rsidP="00D5411C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81630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๑๘</w:t>
      </w:r>
      <w:r w:rsidR="009F6418" w:rsidRPr="003E2045">
        <w:rPr>
          <w:rFonts w:ascii="TH SarabunIT๙" w:hAnsi="TH SarabunIT๙" w:cs="TH SarabunIT๙"/>
          <w:b/>
          <w:bCs/>
          <w:sz w:val="28"/>
          <w:szCs w:val="28"/>
        </w:rPr>
        <w:t>6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4B8C8FE6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6A795A1F" w14:textId="77777777" w:rsidR="002E0E55" w:rsidRPr="003E2045" w:rsidRDefault="002E0E55" w:rsidP="002E0E55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4C8342DC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62A8C577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</w:t>
      </w:r>
      <w:r w:rsidR="00046ABD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5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7FAC545F" w14:textId="77777777" w:rsidR="00D34158" w:rsidRPr="003E2045" w:rsidRDefault="00D5411C" w:rsidP="00D34158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๕.๑ แผนงานอุตสาหกรรมและการโยธา</w:t>
      </w:r>
    </w:p>
    <w:p w14:paraId="112DC12B" w14:textId="77777777" w:rsidR="00D34158" w:rsidRPr="003E2045" w:rsidRDefault="00D34158" w:rsidP="00D34158">
      <w:pPr>
        <w:ind w:firstLine="720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pPr w:leftFromText="180" w:rightFromText="180" w:vertAnchor="text" w:tblpX="-323" w:tblpY="1"/>
        <w:tblOverlap w:val="never"/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1622"/>
        <w:gridCol w:w="1565"/>
        <w:gridCol w:w="1134"/>
        <w:gridCol w:w="1134"/>
        <w:gridCol w:w="1134"/>
        <w:gridCol w:w="1134"/>
        <w:gridCol w:w="1134"/>
        <w:gridCol w:w="1559"/>
        <w:gridCol w:w="1418"/>
        <w:gridCol w:w="1128"/>
      </w:tblGrid>
      <w:tr w:rsidR="003E2045" w:rsidRPr="003E2045" w14:paraId="7EABE25B" w14:textId="77777777" w:rsidTr="00B41FF9">
        <w:trPr>
          <w:cantSplit/>
        </w:trPr>
        <w:tc>
          <w:tcPr>
            <w:tcW w:w="675" w:type="dxa"/>
            <w:vMerge w:val="restart"/>
          </w:tcPr>
          <w:p w14:paraId="23583D74" w14:textId="77777777" w:rsidR="00441EA6" w:rsidRPr="003E2045" w:rsidRDefault="00441EA6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14:paraId="0B3A52C7" w14:textId="77777777" w:rsidR="00441EA6" w:rsidRPr="003E2045" w:rsidRDefault="00441EA6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622" w:type="dxa"/>
            <w:vMerge w:val="restart"/>
          </w:tcPr>
          <w:p w14:paraId="57864248" w14:textId="77777777" w:rsidR="00441EA6" w:rsidRPr="003E2045" w:rsidRDefault="00441EA6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54A9A184" w14:textId="77777777" w:rsidR="00441EA6" w:rsidRPr="003E2045" w:rsidRDefault="00441EA6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5" w:type="dxa"/>
            <w:vMerge w:val="restart"/>
          </w:tcPr>
          <w:p w14:paraId="0AA62B3C" w14:textId="77777777" w:rsidR="00441EA6" w:rsidRPr="003E2045" w:rsidRDefault="00441EA6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23D54DF4" w14:textId="77777777" w:rsidR="00441EA6" w:rsidRPr="003E2045" w:rsidRDefault="00441EA6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536" w:type="dxa"/>
            <w:gridSpan w:val="4"/>
          </w:tcPr>
          <w:p w14:paraId="491C431C" w14:textId="77777777" w:rsidR="00441EA6" w:rsidRPr="003E2045" w:rsidRDefault="00441EA6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</w:tcPr>
          <w:p w14:paraId="5C476F39" w14:textId="77777777" w:rsidR="00441EA6" w:rsidRPr="003E2045" w:rsidRDefault="00441EA6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 w:val="restart"/>
          </w:tcPr>
          <w:p w14:paraId="3B82C6AF" w14:textId="77777777" w:rsidR="00441EA6" w:rsidRPr="003E2045" w:rsidRDefault="00441EA6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230CED69" w14:textId="77777777" w:rsidR="00441EA6" w:rsidRPr="003E2045" w:rsidRDefault="00441EA6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14:paraId="41FC93B6" w14:textId="77777777" w:rsidR="00441EA6" w:rsidRPr="003E2045" w:rsidRDefault="00441EA6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11BB7A4C" w14:textId="77777777" w:rsidR="00441EA6" w:rsidRPr="003E2045" w:rsidRDefault="00441EA6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28" w:type="dxa"/>
            <w:vMerge w:val="restart"/>
          </w:tcPr>
          <w:p w14:paraId="604F6C88" w14:textId="77777777" w:rsidR="00441EA6" w:rsidRPr="003E2045" w:rsidRDefault="00441EA6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62037CB7" w14:textId="77777777" w:rsidR="00441EA6" w:rsidRPr="003E2045" w:rsidRDefault="00441EA6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3AD4541E" w14:textId="77777777" w:rsidR="00441EA6" w:rsidRPr="003E2045" w:rsidRDefault="00441EA6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5E057853" w14:textId="77777777" w:rsidTr="00B41FF9">
        <w:trPr>
          <w:cantSplit/>
        </w:trPr>
        <w:tc>
          <w:tcPr>
            <w:tcW w:w="675" w:type="dxa"/>
            <w:vMerge/>
          </w:tcPr>
          <w:p w14:paraId="2317A6A2" w14:textId="77777777" w:rsidR="00441EA6" w:rsidRPr="003E2045" w:rsidRDefault="00441EA6" w:rsidP="003D142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5D606C24" w14:textId="77777777" w:rsidR="00441EA6" w:rsidRPr="003E2045" w:rsidRDefault="00441EA6" w:rsidP="003D142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22" w:type="dxa"/>
            <w:vMerge/>
          </w:tcPr>
          <w:p w14:paraId="5721925E" w14:textId="77777777" w:rsidR="00441EA6" w:rsidRPr="003E2045" w:rsidRDefault="00441EA6" w:rsidP="003D142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5" w:type="dxa"/>
            <w:vMerge/>
          </w:tcPr>
          <w:p w14:paraId="3DF91290" w14:textId="77777777" w:rsidR="00441EA6" w:rsidRPr="003E2045" w:rsidRDefault="00441EA6" w:rsidP="003D142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74A062A" w14:textId="77777777" w:rsidR="00441EA6" w:rsidRPr="003E2045" w:rsidRDefault="00441EA6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383B62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0DDB49A9" w14:textId="77777777" w:rsidR="00441EA6" w:rsidRPr="003E2045" w:rsidRDefault="00441EA6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30A5880D" w14:textId="77777777" w:rsidR="00441EA6" w:rsidRPr="003E2045" w:rsidRDefault="00441EA6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383B62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59612247" w14:textId="77777777" w:rsidR="00441EA6" w:rsidRPr="003E2045" w:rsidRDefault="00441EA6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7E6CE989" w14:textId="77777777" w:rsidR="00441EA6" w:rsidRPr="003E2045" w:rsidRDefault="00441EA6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383B62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3348349E" w14:textId="77777777" w:rsidR="00441EA6" w:rsidRPr="003E2045" w:rsidRDefault="00441EA6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74175102" w14:textId="77777777" w:rsidR="00441EA6" w:rsidRPr="003E2045" w:rsidRDefault="00441EA6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383B6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3D8BC219" w14:textId="77777777" w:rsidR="00441EA6" w:rsidRPr="003E2045" w:rsidRDefault="00441EA6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35A2030A" w14:textId="77777777" w:rsidR="00441EA6" w:rsidRPr="003E2045" w:rsidRDefault="00441EA6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383B6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235B54D3" w14:textId="77777777" w:rsidR="00441EA6" w:rsidRPr="003E2045" w:rsidRDefault="00441EA6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559" w:type="dxa"/>
            <w:vMerge/>
          </w:tcPr>
          <w:p w14:paraId="01D1F35B" w14:textId="77777777" w:rsidR="00441EA6" w:rsidRPr="003E2045" w:rsidRDefault="00441EA6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6E718F38" w14:textId="77777777" w:rsidR="00441EA6" w:rsidRPr="003E2045" w:rsidRDefault="00441EA6" w:rsidP="003D142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  <w:vMerge/>
          </w:tcPr>
          <w:p w14:paraId="15905B26" w14:textId="77777777" w:rsidR="00441EA6" w:rsidRPr="003E2045" w:rsidRDefault="00441EA6" w:rsidP="003D142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71957E76" w14:textId="77777777" w:rsidTr="00B41FF9">
        <w:tc>
          <w:tcPr>
            <w:tcW w:w="675" w:type="dxa"/>
          </w:tcPr>
          <w:p w14:paraId="12E5F8D9" w14:textId="77777777" w:rsidR="00441EA6" w:rsidRPr="003E2045" w:rsidRDefault="00441EA6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="003D142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23</w:t>
            </w:r>
          </w:p>
        </w:tc>
        <w:tc>
          <w:tcPr>
            <w:tcW w:w="1843" w:type="dxa"/>
          </w:tcPr>
          <w:p w14:paraId="1B885781" w14:textId="77777777" w:rsidR="00441EA6" w:rsidRPr="003E2045" w:rsidRDefault="00441EA6" w:rsidP="003D142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ขยายท่อเมนต์</w:t>
            </w:r>
            <w:r w:rsidR="007D55E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ประปา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ที่ศูนย์บำบัดยาเสพติด </w:t>
            </w:r>
            <w:r w:rsidR="00B41FF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622" w:type="dxa"/>
          </w:tcPr>
          <w:p w14:paraId="5891ABF4" w14:textId="77777777" w:rsidR="00441EA6" w:rsidRPr="003E2045" w:rsidRDefault="00441EA6" w:rsidP="003D142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เพื่ออำนวยความสะดวกสำหรับผู้มาติดต่อและผู้เข้ารับการบำบัดผู้ป่วยจากการติดยาเสพติด</w:t>
            </w:r>
          </w:p>
        </w:tc>
        <w:tc>
          <w:tcPr>
            <w:tcW w:w="1565" w:type="dxa"/>
          </w:tcPr>
          <w:p w14:paraId="677EA367" w14:textId="77777777" w:rsidR="00441EA6" w:rsidRPr="003E2045" w:rsidRDefault="00441EA6" w:rsidP="003D142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ขยายท่อเมนต์  </w:t>
            </w:r>
            <w:r w:rsidR="00B41FF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หมู่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B41FF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ตามแบบ   ที่อบต.กำหนด</w:t>
            </w:r>
          </w:p>
        </w:tc>
        <w:tc>
          <w:tcPr>
            <w:tcW w:w="1134" w:type="dxa"/>
          </w:tcPr>
          <w:p w14:paraId="004F989D" w14:textId="77777777" w:rsidR="00441EA6" w:rsidRPr="003E2045" w:rsidRDefault="00441EA6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089E6B9F" w14:textId="77777777" w:rsidR="00441EA6" w:rsidRPr="003E2045" w:rsidRDefault="00573E8B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40936929" w14:textId="77777777" w:rsidR="00441EA6" w:rsidRPr="003E2045" w:rsidRDefault="00573E8B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๒๐๐,๐๐๐</w:t>
            </w:r>
          </w:p>
        </w:tc>
        <w:tc>
          <w:tcPr>
            <w:tcW w:w="1134" w:type="dxa"/>
          </w:tcPr>
          <w:p w14:paraId="72362D2A" w14:textId="77777777" w:rsidR="00441EA6" w:rsidRPr="003E2045" w:rsidRDefault="00441EA6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236F88AA" w14:textId="77777777" w:rsidR="00441EA6" w:rsidRPr="003E2045" w:rsidRDefault="00573E8B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๒๐๐,๐๐๐</w:t>
            </w:r>
          </w:p>
        </w:tc>
        <w:tc>
          <w:tcPr>
            <w:tcW w:w="1559" w:type="dxa"/>
          </w:tcPr>
          <w:p w14:paraId="08DAA486" w14:textId="77777777" w:rsidR="00441EA6" w:rsidRPr="003E2045" w:rsidRDefault="00441EA6" w:rsidP="003D142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๒๐๐ ครัวเรือน</w:t>
            </w:r>
          </w:p>
        </w:tc>
        <w:tc>
          <w:tcPr>
            <w:tcW w:w="1418" w:type="dxa"/>
          </w:tcPr>
          <w:p w14:paraId="46E65616" w14:textId="77777777" w:rsidR="00441EA6" w:rsidRPr="003E2045" w:rsidRDefault="00441EA6" w:rsidP="003D142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ประชาชนมีน้ำสะอาดใช้อย่างทั่วถึง</w:t>
            </w:r>
          </w:p>
        </w:tc>
        <w:tc>
          <w:tcPr>
            <w:tcW w:w="1128" w:type="dxa"/>
          </w:tcPr>
          <w:p w14:paraId="0D8166AF" w14:textId="77777777" w:rsidR="00441EA6" w:rsidRPr="003E2045" w:rsidRDefault="00441EA6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384CEF23" w14:textId="77777777" w:rsidR="00441EA6" w:rsidRPr="003E2045" w:rsidRDefault="00441EA6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A7EE7F4" w14:textId="77777777" w:rsidR="00441EA6" w:rsidRPr="003E2045" w:rsidRDefault="00441EA6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0F91" w:rsidRPr="003E2045" w14:paraId="02E9E2A9" w14:textId="77777777" w:rsidTr="00B41FF9">
        <w:tc>
          <w:tcPr>
            <w:tcW w:w="675" w:type="dxa"/>
          </w:tcPr>
          <w:p w14:paraId="0F217AC4" w14:textId="77777777" w:rsidR="00260F91" w:rsidRPr="003E2045" w:rsidRDefault="00260F91" w:rsidP="00260F9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224</w:t>
            </w:r>
          </w:p>
        </w:tc>
        <w:tc>
          <w:tcPr>
            <w:tcW w:w="1843" w:type="dxa"/>
          </w:tcPr>
          <w:p w14:paraId="126F7B76" w14:textId="77777777" w:rsidR="00260F91" w:rsidRPr="003E2045" w:rsidRDefault="00260F91" w:rsidP="00260F91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ขยายเขตไฟฟ้า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ภาย      ในเขตตำบลจะรัง</w:t>
            </w:r>
          </w:p>
          <w:p w14:paraId="59E01191" w14:textId="77777777" w:rsidR="00260F91" w:rsidRPr="003E2045" w:rsidRDefault="00260F91" w:rsidP="00260F9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(อุดหนุนให้การไฟฟ้าส่วน ภูมิภาคอำเภอ        มายอ)</w:t>
            </w:r>
          </w:p>
        </w:tc>
        <w:tc>
          <w:tcPr>
            <w:tcW w:w="1622" w:type="dxa"/>
          </w:tcPr>
          <w:p w14:paraId="040ECE42" w14:textId="77777777" w:rsidR="00260F91" w:rsidRPr="003E2045" w:rsidRDefault="00260F91" w:rsidP="00260F91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เพื่อให้ประชาชน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ในเขต อบต. ได้มีไฟฟ้าใช้อย่างทั่วถึง</w:t>
            </w:r>
          </w:p>
          <w:p w14:paraId="470B60A4" w14:textId="77777777" w:rsidR="00260F91" w:rsidRPr="003E2045" w:rsidRDefault="00260F91" w:rsidP="00260F91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-ขยายเขตไฟฟ้าสาธารณะ</w:t>
            </w:r>
          </w:p>
          <w:p w14:paraId="1A8742EE" w14:textId="77777777" w:rsidR="00260F91" w:rsidRPr="003E2045" w:rsidRDefault="00260F91" w:rsidP="00260F9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-ติดตั้งสายดับ</w:t>
            </w:r>
          </w:p>
        </w:tc>
        <w:tc>
          <w:tcPr>
            <w:tcW w:w="1565" w:type="dxa"/>
          </w:tcPr>
          <w:p w14:paraId="521F65A6" w14:textId="77777777" w:rsidR="00260F91" w:rsidRPr="003E2045" w:rsidRDefault="00260F91" w:rsidP="00260F9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ขยายเขตไฟฟ้า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ในเขต หมู่ ๑,๒,๓,๔,๕,๖ และหมู่ ๗ จำนวน ๗ หมู่บ้าน</w:t>
            </w:r>
          </w:p>
        </w:tc>
        <w:tc>
          <w:tcPr>
            <w:tcW w:w="1134" w:type="dxa"/>
          </w:tcPr>
          <w:p w14:paraId="198B6C32" w14:textId="5337F413" w:rsidR="00260F91" w:rsidRPr="00260F91" w:rsidRDefault="00260F91" w:rsidP="00260F91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 w:rsidRPr="00260F91">
              <w:rPr>
                <w:rFonts w:ascii="TH SarabunIT๙" w:hAnsi="TH SarabunIT๙" w:cs="TH SarabunIT๙" w:hint="cs"/>
                <w:cs/>
              </w:rPr>
              <w:t>1,0</w:t>
            </w:r>
            <w:r w:rsidRPr="00260F91">
              <w:rPr>
                <w:rFonts w:ascii="TH SarabunIT๙" w:hAnsi="TH SarabunIT๙" w:cs="TH SarabunIT๙"/>
              </w:rPr>
              <w:t>0</w:t>
            </w:r>
            <w:r w:rsidRPr="00260F91">
              <w:rPr>
                <w:rFonts w:ascii="TH SarabunIT๙" w:hAnsi="TH SarabunIT๙" w:cs="TH SarabunIT๙" w:hint="cs"/>
                <w:cs/>
              </w:rPr>
              <w:t>๐</w:t>
            </w:r>
            <w:r w:rsidRPr="00260F91">
              <w:rPr>
                <w:rFonts w:ascii="TH SarabunIT๙" w:hAnsi="TH SarabunIT๙" w:cs="TH SarabunIT๙"/>
              </w:rPr>
              <w:t>,000.-</w:t>
            </w:r>
          </w:p>
          <w:p w14:paraId="14C27A4E" w14:textId="77777777" w:rsidR="00260F91" w:rsidRPr="003E2045" w:rsidRDefault="00260F91" w:rsidP="00260F9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B469E29" w14:textId="5300BFA1" w:rsidR="00260F91" w:rsidRPr="003E2045" w:rsidRDefault="00260F91" w:rsidP="00260F9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F26F6B">
              <w:rPr>
                <w:rFonts w:ascii="TH SarabunIT๙" w:hAnsi="TH SarabunIT๙" w:cs="TH SarabunIT๙" w:hint="cs"/>
                <w:cs/>
              </w:rPr>
              <w:t>1,0</w:t>
            </w:r>
            <w:r w:rsidRPr="00F26F6B">
              <w:rPr>
                <w:rFonts w:ascii="TH SarabunIT๙" w:hAnsi="TH SarabunIT๙" w:cs="TH SarabunIT๙"/>
              </w:rPr>
              <w:t>0</w:t>
            </w:r>
            <w:r w:rsidRPr="00F26F6B">
              <w:rPr>
                <w:rFonts w:ascii="TH SarabunIT๙" w:hAnsi="TH SarabunIT๙" w:cs="TH SarabunIT๙" w:hint="cs"/>
                <w:cs/>
              </w:rPr>
              <w:t>๐</w:t>
            </w:r>
            <w:r w:rsidRPr="00F26F6B">
              <w:rPr>
                <w:rFonts w:ascii="TH SarabunIT๙" w:hAnsi="TH SarabunIT๙" w:cs="TH SarabunIT๙"/>
              </w:rPr>
              <w:t>,000.-</w:t>
            </w:r>
          </w:p>
        </w:tc>
        <w:tc>
          <w:tcPr>
            <w:tcW w:w="1134" w:type="dxa"/>
          </w:tcPr>
          <w:p w14:paraId="13DAFB07" w14:textId="5EC46E42" w:rsidR="00260F91" w:rsidRPr="003E2045" w:rsidRDefault="00260F91" w:rsidP="00260F9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F26F6B">
              <w:rPr>
                <w:rFonts w:ascii="TH SarabunIT๙" w:hAnsi="TH SarabunIT๙" w:cs="TH SarabunIT๙" w:hint="cs"/>
                <w:cs/>
              </w:rPr>
              <w:t>1,0</w:t>
            </w:r>
            <w:r w:rsidRPr="00F26F6B">
              <w:rPr>
                <w:rFonts w:ascii="TH SarabunIT๙" w:hAnsi="TH SarabunIT๙" w:cs="TH SarabunIT๙"/>
              </w:rPr>
              <w:t>0</w:t>
            </w:r>
            <w:r w:rsidRPr="00F26F6B">
              <w:rPr>
                <w:rFonts w:ascii="TH SarabunIT๙" w:hAnsi="TH SarabunIT๙" w:cs="TH SarabunIT๙" w:hint="cs"/>
                <w:cs/>
              </w:rPr>
              <w:t>๐</w:t>
            </w:r>
            <w:r w:rsidRPr="00F26F6B">
              <w:rPr>
                <w:rFonts w:ascii="TH SarabunIT๙" w:hAnsi="TH SarabunIT๙" w:cs="TH SarabunIT๙"/>
              </w:rPr>
              <w:t>,000.-</w:t>
            </w:r>
          </w:p>
        </w:tc>
        <w:tc>
          <w:tcPr>
            <w:tcW w:w="1134" w:type="dxa"/>
          </w:tcPr>
          <w:p w14:paraId="01124142" w14:textId="30C6D3F6" w:rsidR="00260F91" w:rsidRPr="003E2045" w:rsidRDefault="00260F91" w:rsidP="00260F9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6F6B">
              <w:rPr>
                <w:rFonts w:ascii="TH SarabunIT๙" w:hAnsi="TH SarabunIT๙" w:cs="TH SarabunIT๙" w:hint="cs"/>
                <w:cs/>
              </w:rPr>
              <w:t>1,0</w:t>
            </w:r>
            <w:r w:rsidRPr="00F26F6B">
              <w:rPr>
                <w:rFonts w:ascii="TH SarabunIT๙" w:hAnsi="TH SarabunIT๙" w:cs="TH SarabunIT๙"/>
              </w:rPr>
              <w:t>0</w:t>
            </w:r>
            <w:r w:rsidRPr="00F26F6B">
              <w:rPr>
                <w:rFonts w:ascii="TH SarabunIT๙" w:hAnsi="TH SarabunIT๙" w:cs="TH SarabunIT๙" w:hint="cs"/>
                <w:cs/>
              </w:rPr>
              <w:t>๐</w:t>
            </w:r>
            <w:r w:rsidRPr="00F26F6B">
              <w:rPr>
                <w:rFonts w:ascii="TH SarabunIT๙" w:hAnsi="TH SarabunIT๙" w:cs="TH SarabunIT๙"/>
              </w:rPr>
              <w:t>,000.-</w:t>
            </w:r>
          </w:p>
        </w:tc>
        <w:tc>
          <w:tcPr>
            <w:tcW w:w="1134" w:type="dxa"/>
          </w:tcPr>
          <w:p w14:paraId="1ECCA3C5" w14:textId="56BE531E" w:rsidR="00260F91" w:rsidRPr="003E2045" w:rsidRDefault="00260F91" w:rsidP="00260F9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6F6B">
              <w:rPr>
                <w:rFonts w:ascii="TH SarabunIT๙" w:hAnsi="TH SarabunIT๙" w:cs="TH SarabunIT๙" w:hint="cs"/>
                <w:cs/>
              </w:rPr>
              <w:t>1,0</w:t>
            </w:r>
            <w:r w:rsidRPr="00F26F6B">
              <w:rPr>
                <w:rFonts w:ascii="TH SarabunIT๙" w:hAnsi="TH SarabunIT๙" w:cs="TH SarabunIT๙"/>
              </w:rPr>
              <w:t>0</w:t>
            </w:r>
            <w:r w:rsidRPr="00F26F6B">
              <w:rPr>
                <w:rFonts w:ascii="TH SarabunIT๙" w:hAnsi="TH SarabunIT๙" w:cs="TH SarabunIT๙" w:hint="cs"/>
                <w:cs/>
              </w:rPr>
              <w:t>๐</w:t>
            </w:r>
            <w:r w:rsidRPr="00F26F6B">
              <w:rPr>
                <w:rFonts w:ascii="TH SarabunIT๙" w:hAnsi="TH SarabunIT๙" w:cs="TH SarabunIT๙"/>
              </w:rPr>
              <w:t>,000.-</w:t>
            </w:r>
          </w:p>
        </w:tc>
        <w:tc>
          <w:tcPr>
            <w:tcW w:w="1559" w:type="dxa"/>
          </w:tcPr>
          <w:p w14:paraId="2BB38882" w14:textId="77777777" w:rsidR="00260F91" w:rsidRPr="003E2045" w:rsidRDefault="00260F91" w:rsidP="00260F9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จำนวนครัวเรือนที่มีไฟฟ้าใช้</w:t>
            </w:r>
          </w:p>
        </w:tc>
        <w:tc>
          <w:tcPr>
            <w:tcW w:w="1418" w:type="dxa"/>
          </w:tcPr>
          <w:p w14:paraId="2188AD72" w14:textId="77777777" w:rsidR="00260F91" w:rsidRPr="003E2045" w:rsidRDefault="00260F91" w:rsidP="00260F9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เพิ่มความสว่างในการเดินทาง มีความปลอดภัยในชีวิตและทรัพย์สิน</w:t>
            </w:r>
          </w:p>
        </w:tc>
        <w:tc>
          <w:tcPr>
            <w:tcW w:w="1128" w:type="dxa"/>
          </w:tcPr>
          <w:p w14:paraId="1372B1D1" w14:textId="77777777" w:rsidR="00260F91" w:rsidRPr="003E2045" w:rsidRDefault="00260F91" w:rsidP="00260F9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321C4E05" w14:textId="77777777" w:rsidR="00260F91" w:rsidRPr="003E2045" w:rsidRDefault="00260F91" w:rsidP="00260F9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E2045" w:rsidRPr="003E2045" w14:paraId="4BE61A37" w14:textId="77777777" w:rsidTr="00B41FF9">
        <w:tc>
          <w:tcPr>
            <w:tcW w:w="675" w:type="dxa"/>
          </w:tcPr>
          <w:p w14:paraId="61A91824" w14:textId="77777777" w:rsidR="0039251E" w:rsidRPr="003E2045" w:rsidRDefault="0039251E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="003D142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</w:t>
            </w:r>
          </w:p>
        </w:tc>
        <w:tc>
          <w:tcPr>
            <w:tcW w:w="1843" w:type="dxa"/>
          </w:tcPr>
          <w:p w14:paraId="2F0FFBC1" w14:textId="77777777" w:rsidR="0039251E" w:rsidRPr="003E2045" w:rsidRDefault="00B91A74" w:rsidP="003D142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</w:t>
            </w:r>
            <w:r w:rsidR="009B7A7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บำรุงรักษา และ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</w:t>
            </w:r>
            <w:r w:rsidR="0039251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ที่ดินและสิ่งก่อสร้าง</w:t>
            </w:r>
          </w:p>
        </w:tc>
        <w:tc>
          <w:tcPr>
            <w:tcW w:w="1622" w:type="dxa"/>
          </w:tcPr>
          <w:p w14:paraId="1339E5AC" w14:textId="77777777" w:rsidR="0039251E" w:rsidRPr="003E2045" w:rsidRDefault="0039251E" w:rsidP="003D142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เพื่อให้ที่ดินและสิ่งก่อสร้างมีสภาพ</w:t>
            </w:r>
            <w:r w:rsidR="00B41FF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ที่ดี พร้อมการใช้งาน</w:t>
            </w:r>
          </w:p>
        </w:tc>
        <w:tc>
          <w:tcPr>
            <w:tcW w:w="1565" w:type="dxa"/>
          </w:tcPr>
          <w:p w14:paraId="2F2CA0B2" w14:textId="77777777" w:rsidR="0039251E" w:rsidRPr="003E2045" w:rsidRDefault="00427FA4" w:rsidP="003D142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</w:t>
            </w:r>
            <w:r w:rsidR="0039251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ที่ดินและสิ่งก่อสร้าง ภายในตำบลที่อยู่ในความรับผิดชอบของ อบต.จะรัง</w:t>
            </w:r>
            <w:r w:rsidR="00B41FF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ตามแบบ ที่อบต.กำหนด</w:t>
            </w:r>
          </w:p>
        </w:tc>
        <w:tc>
          <w:tcPr>
            <w:tcW w:w="1134" w:type="dxa"/>
          </w:tcPr>
          <w:p w14:paraId="5E1DA2C1" w14:textId="77777777" w:rsidR="0039251E" w:rsidRPr="003E2045" w:rsidRDefault="0039251E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</w:t>
            </w:r>
            <w:proofErr w:type="gramStart"/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  <w:proofErr w:type="gramEnd"/>
          </w:p>
          <w:p w14:paraId="31F9BB01" w14:textId="77777777" w:rsidR="0039251E" w:rsidRPr="003E2045" w:rsidRDefault="0039251E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487D6A0" w14:textId="77777777" w:rsidR="0039251E" w:rsidRPr="003E2045" w:rsidRDefault="0039251E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</w:t>
            </w:r>
            <w:proofErr w:type="gramStart"/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  <w:proofErr w:type="gramEnd"/>
          </w:p>
          <w:p w14:paraId="7A4199FA" w14:textId="77777777" w:rsidR="0039251E" w:rsidRPr="003E2045" w:rsidRDefault="0039251E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1BD1491" w14:textId="77777777" w:rsidR="0039251E" w:rsidRPr="003E2045" w:rsidRDefault="0039251E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</w:t>
            </w:r>
            <w:proofErr w:type="gramStart"/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  <w:proofErr w:type="gramEnd"/>
          </w:p>
          <w:p w14:paraId="0DCAC530" w14:textId="77777777" w:rsidR="0039251E" w:rsidRPr="003E2045" w:rsidRDefault="0039251E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6FB72FE" w14:textId="77777777" w:rsidR="0039251E" w:rsidRPr="003E2045" w:rsidRDefault="0039251E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</w:t>
            </w:r>
            <w:proofErr w:type="gramStart"/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  <w:proofErr w:type="gramEnd"/>
          </w:p>
          <w:p w14:paraId="677748B9" w14:textId="77777777" w:rsidR="0039251E" w:rsidRPr="003E2045" w:rsidRDefault="0039251E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662DC1DD" w14:textId="77777777" w:rsidR="0039251E" w:rsidRPr="003E2045" w:rsidRDefault="0039251E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</w:t>
            </w:r>
            <w:proofErr w:type="gramStart"/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,000.-</w:t>
            </w:r>
            <w:proofErr w:type="gramEnd"/>
          </w:p>
          <w:p w14:paraId="04732144" w14:textId="77777777" w:rsidR="0039251E" w:rsidRPr="003E2045" w:rsidRDefault="0039251E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4FCFE958" w14:textId="77777777" w:rsidR="0039251E" w:rsidRPr="003E2045" w:rsidRDefault="0039251E" w:rsidP="003D142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ที่ดินและสิ่งก่อสร้าง</w:t>
            </w:r>
            <w:r w:rsidR="00567FC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ได้รับการซ่อมแซม จำนวน ๕ ครั้ง</w:t>
            </w:r>
          </w:p>
        </w:tc>
        <w:tc>
          <w:tcPr>
            <w:tcW w:w="1418" w:type="dxa"/>
          </w:tcPr>
          <w:p w14:paraId="7637C549" w14:textId="77777777" w:rsidR="0039251E" w:rsidRPr="003E2045" w:rsidRDefault="00567FC8" w:rsidP="003D142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ที่ดินและสิ่งก่อสร้างมีสภาพการใช้งานที่ดี</w:t>
            </w:r>
          </w:p>
        </w:tc>
        <w:tc>
          <w:tcPr>
            <w:tcW w:w="1128" w:type="dxa"/>
          </w:tcPr>
          <w:p w14:paraId="54986613" w14:textId="77777777" w:rsidR="00567FC8" w:rsidRPr="003E2045" w:rsidRDefault="00567FC8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7590B7BF" w14:textId="77777777" w:rsidR="0039251E" w:rsidRPr="003E2045" w:rsidRDefault="0039251E" w:rsidP="003D142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55888553" w14:textId="77777777" w:rsidR="007E52ED" w:rsidRPr="003E2045" w:rsidRDefault="007E52ED" w:rsidP="00383B62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16F96B8" w14:textId="7F7D9154" w:rsidR="00383B62" w:rsidRPr="003E2045" w:rsidRDefault="00A738FE" w:rsidP="00383B62">
      <w:pPr>
        <w:jc w:val="center"/>
        <w:rPr>
          <w:rFonts w:ascii="TH SarabunIT๙" w:hAnsi="TH SarabunIT๙" w:cs="TH SarabunIT๙"/>
          <w:b/>
          <w:bCs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65410CF" wp14:editId="75E2239F">
                <wp:simplePos x="0" y="0"/>
                <wp:positionH relativeFrom="column">
                  <wp:posOffset>8424545</wp:posOffset>
                </wp:positionH>
                <wp:positionV relativeFrom="paragraph">
                  <wp:posOffset>180340</wp:posOffset>
                </wp:positionV>
                <wp:extent cx="723265" cy="307975"/>
                <wp:effectExtent l="0" t="0" r="635" b="0"/>
                <wp:wrapNone/>
                <wp:docPr id="10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0826B" w14:textId="77777777" w:rsidR="0096318F" w:rsidRPr="00295452" w:rsidRDefault="0096318F" w:rsidP="00383B62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11C81EA9" w14:textId="77777777" w:rsidR="0096318F" w:rsidRPr="00295452" w:rsidRDefault="0096318F" w:rsidP="00383B62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410CF" id="Text Box 102" o:spid="_x0000_s1131" type="#_x0000_t202" style="position:absolute;left:0;text-align:left;margin-left:663.35pt;margin-top:14.2pt;width:56.95pt;height:24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5dbGwIAADM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">
                <v:textbox>
                  <w:txbxContent>
                    <w:p w14:paraId="5CF0826B" w14:textId="77777777" w:rsidR="0096318F" w:rsidRPr="00295452" w:rsidRDefault="0096318F" w:rsidP="00383B62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11C81EA9" w14:textId="77777777" w:rsidR="0096318F" w:rsidRPr="00295452" w:rsidRDefault="0096318F" w:rsidP="00383B62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3B62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81630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๑๘</w:t>
      </w:r>
      <w:r w:rsidR="009F6418" w:rsidRPr="003E2045">
        <w:rPr>
          <w:rFonts w:ascii="TH SarabunIT๙" w:hAnsi="TH SarabunIT๙" w:cs="TH SarabunIT๙"/>
          <w:b/>
          <w:bCs/>
          <w:sz w:val="28"/>
          <w:szCs w:val="28"/>
        </w:rPr>
        <w:t>7</w:t>
      </w:r>
      <w:r w:rsidR="00383B62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60F5FB51" w14:textId="77777777" w:rsidR="00383B62" w:rsidRPr="003E2045" w:rsidRDefault="00383B62" w:rsidP="00383B62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57B7309C" w14:textId="77777777" w:rsidR="00383B62" w:rsidRPr="003E2045" w:rsidRDefault="00383B62" w:rsidP="00383B62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29D0B6E0" w14:textId="77777777" w:rsidR="00383B62" w:rsidRPr="003E2045" w:rsidRDefault="00383B62" w:rsidP="00383B62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47047FEC" w14:textId="77777777" w:rsidR="00383B62" w:rsidRPr="003E2045" w:rsidRDefault="00383B62" w:rsidP="00383B62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5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12AC64B1" w14:textId="77777777" w:rsidR="00383B62" w:rsidRPr="003E2045" w:rsidRDefault="00383B62" w:rsidP="00383B62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๕.</w:t>
      </w:r>
      <w:r w:rsidR="0001672F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1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แผนงาน</w:t>
      </w:r>
      <w:r w:rsidR="0001672F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อุตสาหกรรมและการโยธา</w:t>
      </w:r>
    </w:p>
    <w:p w14:paraId="57D50888" w14:textId="77777777" w:rsidR="00383B62" w:rsidRPr="003E2045" w:rsidRDefault="00383B62" w:rsidP="00383B62">
      <w:pPr>
        <w:tabs>
          <w:tab w:val="left" w:pos="15735"/>
        </w:tabs>
        <w:ind w:right="141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559"/>
        <w:gridCol w:w="1701"/>
        <w:gridCol w:w="1134"/>
        <w:gridCol w:w="1134"/>
        <w:gridCol w:w="1276"/>
        <w:gridCol w:w="1134"/>
        <w:gridCol w:w="1134"/>
        <w:gridCol w:w="1701"/>
        <w:gridCol w:w="1559"/>
        <w:gridCol w:w="1134"/>
      </w:tblGrid>
      <w:tr w:rsidR="003E2045" w:rsidRPr="003E2045" w14:paraId="789B5914" w14:textId="77777777" w:rsidTr="00437F7D">
        <w:trPr>
          <w:cantSplit/>
        </w:trPr>
        <w:tc>
          <w:tcPr>
            <w:tcW w:w="568" w:type="dxa"/>
            <w:vMerge w:val="restart"/>
          </w:tcPr>
          <w:p w14:paraId="22B523D9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1A2CF887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4A470B77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228FA574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 w:val="restart"/>
          </w:tcPr>
          <w:p w14:paraId="7BCB2914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3BF3F195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678" w:type="dxa"/>
            <w:gridSpan w:val="4"/>
            <w:tcBorders>
              <w:right w:val="nil"/>
            </w:tcBorders>
          </w:tcPr>
          <w:p w14:paraId="1887AAC9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27AFA9B4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 w:val="restart"/>
          </w:tcPr>
          <w:p w14:paraId="190E1936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4CE9F6A5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46A80377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3699B8CF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4253A91A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1E8B245D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5AFEB610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6C716C29" w14:textId="77777777" w:rsidTr="00437F7D">
        <w:trPr>
          <w:cantSplit/>
        </w:trPr>
        <w:tc>
          <w:tcPr>
            <w:tcW w:w="568" w:type="dxa"/>
            <w:vMerge/>
          </w:tcPr>
          <w:p w14:paraId="7AB5493A" w14:textId="77777777" w:rsidR="00383B62" w:rsidRPr="003E2045" w:rsidRDefault="00383B62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17C724BE" w14:textId="77777777" w:rsidR="00383B62" w:rsidRPr="003E2045" w:rsidRDefault="00383B62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4DD94B70" w14:textId="77777777" w:rsidR="00383B62" w:rsidRPr="003E2045" w:rsidRDefault="00383B62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242FED4B" w14:textId="77777777" w:rsidR="00383B62" w:rsidRPr="003E2045" w:rsidRDefault="00383B62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DAF1569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00A94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20D53BB5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2F604B13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00A94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1C2CD3D9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7EC7EB4B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00A94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569A96AE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03936390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B00A9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485F3054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06CDD605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B00A9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21982694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701" w:type="dxa"/>
            <w:vMerge/>
          </w:tcPr>
          <w:p w14:paraId="650CCE69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37577966" w14:textId="77777777" w:rsidR="00383B62" w:rsidRPr="003E2045" w:rsidRDefault="00383B62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31D8FD12" w14:textId="77777777" w:rsidR="00383B62" w:rsidRPr="003E2045" w:rsidRDefault="00383B62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240339FF" w14:textId="77777777" w:rsidTr="00437F7D">
        <w:tc>
          <w:tcPr>
            <w:tcW w:w="568" w:type="dxa"/>
          </w:tcPr>
          <w:p w14:paraId="564F4BD1" w14:textId="77777777" w:rsidR="00383B62" w:rsidRPr="003E2045" w:rsidRDefault="001B5D53" w:rsidP="00383B6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226</w:t>
            </w:r>
          </w:p>
        </w:tc>
        <w:tc>
          <w:tcPr>
            <w:tcW w:w="1701" w:type="dxa"/>
          </w:tcPr>
          <w:p w14:paraId="3B1C728F" w14:textId="77777777" w:rsidR="00383B62" w:rsidRPr="003E2045" w:rsidRDefault="00383B62" w:rsidP="00383B6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เสริมผิวทางพาราแอสฟัลท์ติกคอนกรีต สาย รพช ริมคลอง หมู่ที่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4D63A56D" w14:textId="77777777" w:rsidR="00383B62" w:rsidRPr="003E2045" w:rsidRDefault="00383B62" w:rsidP="00383B6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1701" w:type="dxa"/>
          </w:tcPr>
          <w:p w14:paraId="02CE1966" w14:textId="77777777" w:rsidR="00383B62" w:rsidRPr="003E2045" w:rsidRDefault="00383B62" w:rsidP="00383B6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ถนนพาราแอลฟัลท์ติก ระยะทาง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150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เมตร กว้าง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เมตร หนา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0.04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เมตร</w:t>
            </w:r>
            <w:r w:rsidR="00073B3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 ที่อบต.กำหนด</w:t>
            </w:r>
          </w:p>
        </w:tc>
        <w:tc>
          <w:tcPr>
            <w:tcW w:w="1134" w:type="dxa"/>
          </w:tcPr>
          <w:p w14:paraId="37B10684" w14:textId="77777777" w:rsidR="00383B62" w:rsidRPr="003E2045" w:rsidRDefault="00383B62" w:rsidP="00383B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D53D318" w14:textId="77777777" w:rsidR="00383B62" w:rsidRPr="003E2045" w:rsidRDefault="002E79F2" w:rsidP="00383B6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33D601BB" w14:textId="77777777" w:rsidR="00383B62" w:rsidRPr="003E2045" w:rsidRDefault="002E79F2" w:rsidP="002E79F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14:paraId="340D3DBF" w14:textId="77777777" w:rsidR="00383B62" w:rsidRPr="003E2045" w:rsidRDefault="00383B62" w:rsidP="00383B6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B06A7EB" w14:textId="77777777" w:rsidR="00383B62" w:rsidRPr="003E2045" w:rsidRDefault="00383B62" w:rsidP="00383B6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4964D2EA" w14:textId="77777777" w:rsidR="00383B62" w:rsidRPr="003E2045" w:rsidRDefault="00383B62" w:rsidP="00383B6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๒๐๐ ครัวเรือน</w:t>
            </w:r>
          </w:p>
        </w:tc>
        <w:tc>
          <w:tcPr>
            <w:tcW w:w="1559" w:type="dxa"/>
          </w:tcPr>
          <w:p w14:paraId="3BFC2E41" w14:textId="77777777" w:rsidR="00383B62" w:rsidRPr="003E2045" w:rsidRDefault="00383B62" w:rsidP="00383B6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1134" w:type="dxa"/>
          </w:tcPr>
          <w:p w14:paraId="548745E2" w14:textId="77777777" w:rsidR="00383B62" w:rsidRPr="003E2045" w:rsidRDefault="00383B62" w:rsidP="00383B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6490D9DF" w14:textId="77777777" w:rsidR="00383B62" w:rsidRPr="003E2045" w:rsidRDefault="00383B62" w:rsidP="00383B6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E2045" w:rsidRPr="003E2045" w14:paraId="149B727C" w14:textId="77777777" w:rsidTr="00437F7D">
        <w:tc>
          <w:tcPr>
            <w:tcW w:w="568" w:type="dxa"/>
          </w:tcPr>
          <w:p w14:paraId="2AD4BA63" w14:textId="77777777" w:rsidR="00383B62" w:rsidRPr="003E2045" w:rsidRDefault="00383B62" w:rsidP="001B5D5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1B5D5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27</w:t>
            </w:r>
          </w:p>
        </w:tc>
        <w:tc>
          <w:tcPr>
            <w:tcW w:w="1701" w:type="dxa"/>
          </w:tcPr>
          <w:p w14:paraId="3DFF3E22" w14:textId="77777777" w:rsidR="00383B62" w:rsidRPr="003E2045" w:rsidRDefault="00383B62" w:rsidP="00CF579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เสริมผิวทางพาราแอสฟัลท์ติกคอนกรีต สายบ้านครูย๊ะ</w:t>
            </w:r>
            <w:r w:rsidR="00CF579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หมู่ที่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03FF73D9" w14:textId="77777777" w:rsidR="00383B62" w:rsidRPr="003E2045" w:rsidRDefault="00383B62" w:rsidP="00383B6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1701" w:type="dxa"/>
          </w:tcPr>
          <w:p w14:paraId="7A0C08F8" w14:textId="77777777" w:rsidR="00383B62" w:rsidRPr="003E2045" w:rsidRDefault="00383B62" w:rsidP="00383B6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ถนนพาราแอลฟัลท์ติก ระยะทาง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181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เมตร กว้าง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เมตร หนา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0.04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เมตร</w:t>
            </w:r>
            <w:r w:rsidR="00073B3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 ที่อบต.กำหนด</w:t>
            </w:r>
          </w:p>
        </w:tc>
        <w:tc>
          <w:tcPr>
            <w:tcW w:w="1134" w:type="dxa"/>
          </w:tcPr>
          <w:p w14:paraId="3AC11AB0" w14:textId="77777777" w:rsidR="00383B62" w:rsidRPr="003E2045" w:rsidRDefault="00383B62" w:rsidP="00383B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D29B0E0" w14:textId="77777777" w:rsidR="00383B62" w:rsidRPr="003E2045" w:rsidRDefault="00383B62" w:rsidP="00383B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300,000</w:t>
            </w:r>
          </w:p>
        </w:tc>
        <w:tc>
          <w:tcPr>
            <w:tcW w:w="1276" w:type="dxa"/>
          </w:tcPr>
          <w:p w14:paraId="63733A2B" w14:textId="77777777" w:rsidR="00383B62" w:rsidRPr="003E2045" w:rsidRDefault="00383B62" w:rsidP="00383B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568B77AF" w14:textId="77777777" w:rsidR="00383B62" w:rsidRPr="003E2045" w:rsidRDefault="00383B62" w:rsidP="00383B6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F7B5C46" w14:textId="77777777" w:rsidR="00383B62" w:rsidRPr="003E2045" w:rsidRDefault="00383B62" w:rsidP="00383B6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7A8FD240" w14:textId="77777777" w:rsidR="00383B62" w:rsidRPr="003E2045" w:rsidRDefault="00383B62" w:rsidP="00383B6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๒๐๐ ครัวเรือน</w:t>
            </w:r>
          </w:p>
        </w:tc>
        <w:tc>
          <w:tcPr>
            <w:tcW w:w="1559" w:type="dxa"/>
          </w:tcPr>
          <w:p w14:paraId="7A81E5DF" w14:textId="77777777" w:rsidR="00383B62" w:rsidRPr="003E2045" w:rsidRDefault="00383B62" w:rsidP="00383B6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1134" w:type="dxa"/>
          </w:tcPr>
          <w:p w14:paraId="645C8955" w14:textId="77777777" w:rsidR="00383B62" w:rsidRPr="003E2045" w:rsidRDefault="00383B62" w:rsidP="00383B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4D0D5C51" w14:textId="77777777" w:rsidR="00383B62" w:rsidRPr="003E2045" w:rsidRDefault="00383B62" w:rsidP="00383B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3DCB0556" w14:textId="77777777" w:rsidTr="00437F7D">
        <w:tc>
          <w:tcPr>
            <w:tcW w:w="568" w:type="dxa"/>
          </w:tcPr>
          <w:p w14:paraId="2A83B778" w14:textId="77777777" w:rsidR="00383B62" w:rsidRPr="003E2045" w:rsidRDefault="00383B62" w:rsidP="001B5D5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22</w:t>
            </w:r>
            <w:r w:rsidR="001B5D53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1A2247D2" w14:textId="77777777" w:rsidR="00383B62" w:rsidRPr="003E2045" w:rsidRDefault="00383B62" w:rsidP="00383B6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เสริมไหล่ทาง คสลสายหน้ามัสยิดปาลอตีโด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บ้านตูเซ๊ะ </w:t>
            </w:r>
            <w:r w:rsidR="00CF579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หมู่ที่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5 </w:t>
            </w:r>
          </w:p>
        </w:tc>
        <w:tc>
          <w:tcPr>
            <w:tcW w:w="1559" w:type="dxa"/>
          </w:tcPr>
          <w:p w14:paraId="3029F2DF" w14:textId="77777777" w:rsidR="00383B62" w:rsidRPr="003E2045" w:rsidRDefault="00383B62" w:rsidP="00383B6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1701" w:type="dxa"/>
          </w:tcPr>
          <w:p w14:paraId="54571599" w14:textId="77777777" w:rsidR="00383B62" w:rsidRPr="003E2045" w:rsidRDefault="00383B62" w:rsidP="00383B6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ขนาดกว้างข้างละ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0.5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เมตร หนา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0.15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ระยะทาง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107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เมตร </w:t>
            </w:r>
            <w:r w:rsidR="00073B3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 ที่อบต.กำหนด</w:t>
            </w:r>
          </w:p>
        </w:tc>
        <w:tc>
          <w:tcPr>
            <w:tcW w:w="1134" w:type="dxa"/>
          </w:tcPr>
          <w:p w14:paraId="2BE47E74" w14:textId="77777777" w:rsidR="00383B62" w:rsidRPr="003E2045" w:rsidRDefault="006B1414" w:rsidP="00383B6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14:paraId="77D3E2E2" w14:textId="77777777" w:rsidR="00383B62" w:rsidRPr="003E2045" w:rsidRDefault="00383B62" w:rsidP="00383B6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16B3E187" w14:textId="77777777" w:rsidR="00383B62" w:rsidRPr="003E2045" w:rsidRDefault="006B1414" w:rsidP="00383B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0DDFC167" w14:textId="77777777" w:rsidR="00383B62" w:rsidRPr="003E2045" w:rsidRDefault="006B1414" w:rsidP="00383B6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14:paraId="5C0B3939" w14:textId="77777777" w:rsidR="00383B62" w:rsidRPr="003E2045" w:rsidRDefault="00383B62" w:rsidP="00383B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359F3160" w14:textId="77777777" w:rsidR="00383B62" w:rsidRPr="003E2045" w:rsidRDefault="00383B62" w:rsidP="00383B6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๒๐๐ ครัวเรือน</w:t>
            </w:r>
          </w:p>
        </w:tc>
        <w:tc>
          <w:tcPr>
            <w:tcW w:w="1559" w:type="dxa"/>
          </w:tcPr>
          <w:p w14:paraId="3735F868" w14:textId="77777777" w:rsidR="00383B62" w:rsidRPr="003E2045" w:rsidRDefault="00383B62" w:rsidP="00383B6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1134" w:type="dxa"/>
          </w:tcPr>
          <w:p w14:paraId="2C878107" w14:textId="77777777" w:rsidR="00383B62" w:rsidRPr="003E2045" w:rsidRDefault="00383B62" w:rsidP="00383B6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656DBBD0" w14:textId="77777777" w:rsidR="00383B62" w:rsidRPr="003E2045" w:rsidRDefault="00383B62" w:rsidP="00383B6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309887DD" w14:textId="178A6AA8" w:rsidR="002E79F2" w:rsidRDefault="002E79F2" w:rsidP="002E79F2">
      <w:pPr>
        <w:tabs>
          <w:tab w:val="left" w:pos="7140"/>
          <w:tab w:val="center" w:pos="7513"/>
        </w:tabs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</w:p>
    <w:p w14:paraId="342A7B02" w14:textId="77777777" w:rsidR="00AC3148" w:rsidRPr="003E2045" w:rsidRDefault="00AC3148" w:rsidP="002E79F2">
      <w:pPr>
        <w:tabs>
          <w:tab w:val="left" w:pos="7140"/>
          <w:tab w:val="center" w:pos="7513"/>
        </w:tabs>
        <w:rPr>
          <w:rFonts w:ascii="TH SarabunIT๙" w:hAnsi="TH SarabunIT๙" w:cs="TH SarabunIT๙"/>
          <w:b/>
          <w:bCs/>
          <w:sz w:val="28"/>
          <w:szCs w:val="28"/>
        </w:rPr>
      </w:pPr>
    </w:p>
    <w:p w14:paraId="66A0F808" w14:textId="77777777" w:rsidR="005045E2" w:rsidRPr="003E2045" w:rsidRDefault="002E79F2" w:rsidP="006E1EE9">
      <w:pPr>
        <w:tabs>
          <w:tab w:val="left" w:pos="7140"/>
          <w:tab w:val="center" w:pos="7513"/>
        </w:tabs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</w:p>
    <w:p w14:paraId="48584770" w14:textId="17430EAD" w:rsidR="00E166B7" w:rsidRPr="003E2045" w:rsidRDefault="00A738FE" w:rsidP="005045E2">
      <w:pPr>
        <w:tabs>
          <w:tab w:val="left" w:pos="7140"/>
          <w:tab w:val="center" w:pos="7513"/>
        </w:tabs>
        <w:jc w:val="center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215AAC5" wp14:editId="5BDBB888">
                <wp:simplePos x="0" y="0"/>
                <wp:positionH relativeFrom="column">
                  <wp:posOffset>8400415</wp:posOffset>
                </wp:positionH>
                <wp:positionV relativeFrom="paragraph">
                  <wp:posOffset>-137795</wp:posOffset>
                </wp:positionV>
                <wp:extent cx="723265" cy="307975"/>
                <wp:effectExtent l="0" t="0" r="635" b="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636EE" w14:textId="77777777" w:rsidR="0096318F" w:rsidRPr="00295452" w:rsidRDefault="0096318F" w:rsidP="002E79F2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0D46206E" w14:textId="77777777" w:rsidR="0096318F" w:rsidRPr="00295452" w:rsidRDefault="0096318F" w:rsidP="002E79F2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5AAC5" id="Text Box 70" o:spid="_x0000_s1132" type="#_x0000_t202" style="position:absolute;left:0;text-align:left;margin-left:661.45pt;margin-top:-10.85pt;width:56.95pt;height:24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">
                <v:textbox>
                  <w:txbxContent>
                    <w:p w14:paraId="361636EE" w14:textId="77777777" w:rsidR="0096318F" w:rsidRPr="00295452" w:rsidRDefault="0096318F" w:rsidP="002E79F2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0D46206E" w14:textId="77777777" w:rsidR="0096318F" w:rsidRPr="00295452" w:rsidRDefault="0096318F" w:rsidP="002E79F2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79F2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5045E2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๑๘</w:t>
      </w:r>
      <w:r w:rsidR="009F6418" w:rsidRPr="003E2045">
        <w:rPr>
          <w:rFonts w:ascii="TH SarabunIT๙" w:hAnsi="TH SarabunIT๙" w:cs="TH SarabunIT๙"/>
          <w:b/>
          <w:bCs/>
          <w:sz w:val="28"/>
          <w:szCs w:val="28"/>
        </w:rPr>
        <w:t>8</w:t>
      </w:r>
      <w:r w:rsidR="002E79F2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7DB9692D" w14:textId="77777777" w:rsidR="002E79F2" w:rsidRPr="003E2045" w:rsidRDefault="002E79F2" w:rsidP="002E79F2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4D04ED37" w14:textId="77777777" w:rsidR="002E79F2" w:rsidRPr="003E2045" w:rsidRDefault="002E79F2" w:rsidP="002E79F2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510D3936" w14:textId="77777777" w:rsidR="002E79F2" w:rsidRPr="003E2045" w:rsidRDefault="002E79F2" w:rsidP="002E79F2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5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0358AB7B" w14:textId="77777777" w:rsidR="002E79F2" w:rsidRPr="003E2045" w:rsidRDefault="002E79F2" w:rsidP="002E79F2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๕.</w:t>
      </w:r>
      <w:r w:rsidR="0001672F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1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แผนงาน</w:t>
      </w:r>
      <w:r w:rsidR="0001672F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อุตสาหกรรมและการโยธา</w:t>
      </w:r>
    </w:p>
    <w:p w14:paraId="7BB73F82" w14:textId="77777777" w:rsidR="002E79F2" w:rsidRPr="003E2045" w:rsidRDefault="002E79F2" w:rsidP="002E79F2">
      <w:pPr>
        <w:tabs>
          <w:tab w:val="left" w:pos="15735"/>
        </w:tabs>
        <w:ind w:right="141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276"/>
        <w:gridCol w:w="1559"/>
        <w:gridCol w:w="1418"/>
        <w:gridCol w:w="1417"/>
        <w:gridCol w:w="1418"/>
        <w:gridCol w:w="1417"/>
        <w:gridCol w:w="1418"/>
        <w:gridCol w:w="1275"/>
        <w:gridCol w:w="1276"/>
        <w:gridCol w:w="1134"/>
      </w:tblGrid>
      <w:tr w:rsidR="003E2045" w:rsidRPr="003E2045" w14:paraId="07C1C1A4" w14:textId="77777777" w:rsidTr="0001685D">
        <w:trPr>
          <w:cantSplit/>
        </w:trPr>
        <w:tc>
          <w:tcPr>
            <w:tcW w:w="568" w:type="dxa"/>
            <w:vMerge w:val="restart"/>
          </w:tcPr>
          <w:p w14:paraId="400C5669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345BE179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76" w:type="dxa"/>
            <w:vMerge w:val="restart"/>
          </w:tcPr>
          <w:p w14:paraId="43E5A4F1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5BF57E0D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 w:val="restart"/>
          </w:tcPr>
          <w:p w14:paraId="73F1A404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182E31DB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4"/>
            <w:tcBorders>
              <w:right w:val="nil"/>
            </w:tcBorders>
          </w:tcPr>
          <w:p w14:paraId="3F3B5089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418" w:type="dxa"/>
            <w:tcBorders>
              <w:left w:val="nil"/>
            </w:tcBorders>
          </w:tcPr>
          <w:p w14:paraId="618D7787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 w:val="restart"/>
          </w:tcPr>
          <w:p w14:paraId="0B2F5521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31E199B9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14:paraId="36D313AB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5AA64935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38535809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70652CAE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74700020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2635C515" w14:textId="77777777" w:rsidTr="0001685D">
        <w:trPr>
          <w:cantSplit/>
        </w:trPr>
        <w:tc>
          <w:tcPr>
            <w:tcW w:w="568" w:type="dxa"/>
            <w:vMerge/>
          </w:tcPr>
          <w:p w14:paraId="2F2E675A" w14:textId="77777777" w:rsidR="002E79F2" w:rsidRPr="003E2045" w:rsidRDefault="002E79F2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223FB912" w14:textId="77777777" w:rsidR="002E79F2" w:rsidRPr="003E2045" w:rsidRDefault="002E79F2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01ABA50F" w14:textId="77777777" w:rsidR="002E79F2" w:rsidRPr="003E2045" w:rsidRDefault="002E79F2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30E7E8CC" w14:textId="77777777" w:rsidR="002E79F2" w:rsidRPr="003E2045" w:rsidRDefault="002E79F2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4BDAA45E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2566</w:t>
            </w:r>
          </w:p>
          <w:p w14:paraId="1DE074DB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46EFACB5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2567</w:t>
            </w:r>
          </w:p>
          <w:p w14:paraId="73C1699A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14:paraId="5DFD2E95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2568</w:t>
            </w:r>
          </w:p>
          <w:p w14:paraId="54F0EADC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396EE6DE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๒๕๖9</w:t>
            </w:r>
          </w:p>
          <w:p w14:paraId="6E9BB088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14:paraId="65D04219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๒๕70</w:t>
            </w:r>
          </w:p>
          <w:p w14:paraId="01849A1E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  <w:vMerge/>
          </w:tcPr>
          <w:p w14:paraId="57192CFD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7BDFD9AC" w14:textId="77777777" w:rsidR="002E79F2" w:rsidRPr="003E2045" w:rsidRDefault="002E79F2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55AE9923" w14:textId="77777777" w:rsidR="002E79F2" w:rsidRPr="003E2045" w:rsidRDefault="002E79F2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1B5BED12" w14:textId="77777777" w:rsidTr="0001685D">
        <w:tc>
          <w:tcPr>
            <w:tcW w:w="568" w:type="dxa"/>
          </w:tcPr>
          <w:p w14:paraId="77D689A5" w14:textId="77777777" w:rsidR="002E79F2" w:rsidRPr="003E2045" w:rsidRDefault="002E79F2" w:rsidP="007A459E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22</w:t>
            </w:r>
            <w:r w:rsidR="007A459E" w:rsidRPr="003E2045">
              <w:rPr>
                <w:rFonts w:ascii="TH SarabunIT๙" w:hAnsi="TH SarabunIT๙" w:cs="TH SarabunIT๙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14:paraId="7C6B8908" w14:textId="77777777" w:rsidR="002E79F2" w:rsidRPr="003E2045" w:rsidRDefault="002E79F2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เสริม</w:t>
            </w:r>
            <w:r w:rsidR="00D855E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ผิวทางลาดยางแอส</w:t>
            </w:r>
            <w:r w:rsidR="00BE55D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ฟัลท์ติกคอนกรีต  สาย รพช. ริมคลอง หมู่ 3</w:t>
            </w:r>
          </w:p>
        </w:tc>
        <w:tc>
          <w:tcPr>
            <w:tcW w:w="1276" w:type="dxa"/>
          </w:tcPr>
          <w:p w14:paraId="4474EF1E" w14:textId="77777777" w:rsidR="002E79F2" w:rsidRPr="003E2045" w:rsidRDefault="002E79F2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</w:t>
            </w:r>
            <w:r w:rsidR="008675D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ในการสัญจร</w:t>
            </w:r>
          </w:p>
        </w:tc>
        <w:tc>
          <w:tcPr>
            <w:tcW w:w="1559" w:type="dxa"/>
          </w:tcPr>
          <w:p w14:paraId="55062B70" w14:textId="77777777" w:rsidR="002E79F2" w:rsidRPr="003E2045" w:rsidRDefault="00BE55D4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ถนนลาดยาง ขนาด 4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638</w:t>
            </w:r>
            <w:r w:rsidR="00574826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เมตร</w:t>
            </w:r>
            <w:r w:rsidR="000D6C7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หนา 0.04 เมตร </w:t>
            </w:r>
            <w:r w:rsidR="007A459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      ที่อบต.กำหนด</w:t>
            </w:r>
          </w:p>
        </w:tc>
        <w:tc>
          <w:tcPr>
            <w:tcW w:w="1418" w:type="dxa"/>
          </w:tcPr>
          <w:p w14:paraId="68BD43D9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3FE0C5B5" w14:textId="77777777" w:rsidR="002E79F2" w:rsidRPr="003E2045" w:rsidRDefault="00BE55D4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,041,600</w:t>
            </w:r>
          </w:p>
        </w:tc>
        <w:tc>
          <w:tcPr>
            <w:tcW w:w="1418" w:type="dxa"/>
          </w:tcPr>
          <w:p w14:paraId="2D0D7D7B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7993B185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320E335A" w14:textId="77777777" w:rsidR="002E79F2" w:rsidRPr="003E2045" w:rsidRDefault="00BE55D4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,041,600</w:t>
            </w:r>
          </w:p>
        </w:tc>
        <w:tc>
          <w:tcPr>
            <w:tcW w:w="1275" w:type="dxa"/>
          </w:tcPr>
          <w:p w14:paraId="65D4DD3C" w14:textId="77777777" w:rsidR="002E79F2" w:rsidRPr="003E2045" w:rsidRDefault="002E79F2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จำนวน </w:t>
            </w:r>
            <w:r w:rsidR="00BE55D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 ครัวเรือน</w:t>
            </w:r>
          </w:p>
        </w:tc>
        <w:tc>
          <w:tcPr>
            <w:tcW w:w="1276" w:type="dxa"/>
          </w:tcPr>
          <w:p w14:paraId="323822F6" w14:textId="77777777" w:rsidR="002E79F2" w:rsidRPr="003E2045" w:rsidRDefault="002E79F2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1134" w:type="dxa"/>
          </w:tcPr>
          <w:p w14:paraId="2EA1FAE1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17225678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79A3439A" w14:textId="77777777" w:rsidTr="0001685D">
        <w:tc>
          <w:tcPr>
            <w:tcW w:w="568" w:type="dxa"/>
          </w:tcPr>
          <w:p w14:paraId="30A29D36" w14:textId="77777777" w:rsidR="002E79F2" w:rsidRPr="003E2045" w:rsidRDefault="007A459E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230</w:t>
            </w:r>
          </w:p>
        </w:tc>
        <w:tc>
          <w:tcPr>
            <w:tcW w:w="1701" w:type="dxa"/>
          </w:tcPr>
          <w:p w14:paraId="6975FA01" w14:textId="5CBDDC9B" w:rsidR="002E79F2" w:rsidRPr="003E2045" w:rsidRDefault="00432BFE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ซ่อมสร้างเสริมผิวถนนลาดยางแอ</w:t>
            </w:r>
            <w:r w:rsidR="00801B2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สฟัลท์ติกคอนกรีต สาย รพช. -</w:t>
            </w:r>
            <w:r w:rsidR="00AC314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801B2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ริมคลองหมู่ 3</w:t>
            </w:r>
          </w:p>
        </w:tc>
        <w:tc>
          <w:tcPr>
            <w:tcW w:w="1276" w:type="dxa"/>
          </w:tcPr>
          <w:p w14:paraId="6E04ECF3" w14:textId="77777777" w:rsidR="002E79F2" w:rsidRPr="003E2045" w:rsidRDefault="002E79F2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</w:t>
            </w:r>
            <w:r w:rsidR="00801B2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มีถนนที่ได้มาตรฐาน</w:t>
            </w:r>
          </w:p>
        </w:tc>
        <w:tc>
          <w:tcPr>
            <w:tcW w:w="1559" w:type="dxa"/>
          </w:tcPr>
          <w:p w14:paraId="4E031865" w14:textId="77777777" w:rsidR="002E79F2" w:rsidRPr="003E2045" w:rsidRDefault="00801B2D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ถนนลาดยาง</w:t>
            </w:r>
          </w:p>
          <w:p w14:paraId="67CBA6BE" w14:textId="77777777" w:rsidR="00801B2D" w:rsidRPr="003E2045" w:rsidRDefault="00801B2D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 5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x300</w:t>
            </w:r>
            <w:r w:rsidR="00DE177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เมตร</w:t>
            </w:r>
            <w:r w:rsidR="000D6C7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หนา0.04 เมตร  ตามแบบ      ที่อบต.กำหนด</w:t>
            </w:r>
          </w:p>
        </w:tc>
        <w:tc>
          <w:tcPr>
            <w:tcW w:w="1418" w:type="dxa"/>
          </w:tcPr>
          <w:p w14:paraId="0AC8AEE1" w14:textId="77777777" w:rsidR="002E79F2" w:rsidRPr="003E2045" w:rsidRDefault="00801B2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,200,000</w:t>
            </w:r>
          </w:p>
        </w:tc>
        <w:tc>
          <w:tcPr>
            <w:tcW w:w="1417" w:type="dxa"/>
          </w:tcPr>
          <w:p w14:paraId="4FE997C6" w14:textId="77777777" w:rsidR="002E79F2" w:rsidRPr="003E2045" w:rsidRDefault="00801B2D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4F705CF2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24AA9DD6" w14:textId="77777777" w:rsidR="002E79F2" w:rsidRPr="003E2045" w:rsidRDefault="006B1414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,200,000</w:t>
            </w:r>
          </w:p>
        </w:tc>
        <w:tc>
          <w:tcPr>
            <w:tcW w:w="1418" w:type="dxa"/>
          </w:tcPr>
          <w:p w14:paraId="4075E020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05240D1C" w14:textId="77777777" w:rsidR="002E79F2" w:rsidRPr="003E2045" w:rsidRDefault="002E79F2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จำนวน 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 ครัวเรือน</w:t>
            </w:r>
          </w:p>
        </w:tc>
        <w:tc>
          <w:tcPr>
            <w:tcW w:w="1276" w:type="dxa"/>
          </w:tcPr>
          <w:p w14:paraId="5317AAB6" w14:textId="77777777" w:rsidR="002E79F2" w:rsidRPr="003E2045" w:rsidRDefault="002E79F2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</w:t>
            </w:r>
            <w:r w:rsidR="0041557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ถนนใช้ที่ได้มาตรฐาน</w:t>
            </w:r>
          </w:p>
        </w:tc>
        <w:tc>
          <w:tcPr>
            <w:tcW w:w="1134" w:type="dxa"/>
          </w:tcPr>
          <w:p w14:paraId="4DFCE328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5AA9E53C" w14:textId="77777777" w:rsidTr="0001685D">
        <w:tc>
          <w:tcPr>
            <w:tcW w:w="568" w:type="dxa"/>
          </w:tcPr>
          <w:p w14:paraId="0765757E" w14:textId="77777777" w:rsidR="002E79F2" w:rsidRPr="003E2045" w:rsidRDefault="007A459E" w:rsidP="00EE20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EE20F6" w:rsidRPr="003E2045">
              <w:rPr>
                <w:rFonts w:ascii="TH SarabunIT๙" w:hAnsi="TH SarabunIT๙" w:cs="TH SarabunIT๙"/>
                <w:sz w:val="28"/>
                <w:szCs w:val="28"/>
              </w:rPr>
              <w:t>31</w:t>
            </w:r>
          </w:p>
        </w:tc>
        <w:tc>
          <w:tcPr>
            <w:tcW w:w="1701" w:type="dxa"/>
          </w:tcPr>
          <w:p w14:paraId="5A5910B4" w14:textId="77777777" w:rsidR="002E79F2" w:rsidRPr="003E2045" w:rsidRDefault="00A409B8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ก่อสร้างถนน คสล. สายลาฆอกีแย -</w:t>
            </w:r>
            <w:r w:rsidR="00C1296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กูโบสือแน</w:t>
            </w:r>
            <w:r w:rsidR="00DE177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 2</w:t>
            </w:r>
          </w:p>
        </w:tc>
        <w:tc>
          <w:tcPr>
            <w:tcW w:w="1276" w:type="dxa"/>
          </w:tcPr>
          <w:p w14:paraId="25E2B07E" w14:textId="77777777" w:rsidR="002E79F2" w:rsidRPr="003E2045" w:rsidRDefault="002E79F2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1559" w:type="dxa"/>
          </w:tcPr>
          <w:p w14:paraId="0499A938" w14:textId="77777777" w:rsidR="002E79F2" w:rsidRPr="003E2045" w:rsidRDefault="002E79F2" w:rsidP="000D6C7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 ค</w:t>
            </w:r>
            <w:r w:rsidR="00DE177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สล. ขนาด 4</w:t>
            </w:r>
            <w:r w:rsidR="00DE1777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x60 </w:t>
            </w:r>
            <w:r w:rsidR="00DE177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เมตร</w:t>
            </w:r>
            <w:r w:rsidR="000D6C7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หนา0.15 เมตร </w:t>
            </w:r>
            <w:r w:rsidR="007A459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 ที่อบต.กำหนด</w:t>
            </w:r>
          </w:p>
        </w:tc>
        <w:tc>
          <w:tcPr>
            <w:tcW w:w="1418" w:type="dxa"/>
          </w:tcPr>
          <w:p w14:paraId="15FD7BD9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3884F7A5" w14:textId="77777777" w:rsidR="002E79F2" w:rsidRPr="003E2045" w:rsidRDefault="00DE177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,872,000</w:t>
            </w:r>
          </w:p>
        </w:tc>
        <w:tc>
          <w:tcPr>
            <w:tcW w:w="1418" w:type="dxa"/>
          </w:tcPr>
          <w:p w14:paraId="601D372D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5BDAA910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6E94C458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5C3D55A2" w14:textId="77777777" w:rsidR="002E79F2" w:rsidRPr="003E2045" w:rsidRDefault="002E79F2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จำนวน 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 ครัวเรือน</w:t>
            </w:r>
          </w:p>
        </w:tc>
        <w:tc>
          <w:tcPr>
            <w:tcW w:w="1276" w:type="dxa"/>
          </w:tcPr>
          <w:p w14:paraId="380B16D2" w14:textId="77777777" w:rsidR="002E79F2" w:rsidRPr="003E2045" w:rsidRDefault="002E79F2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1134" w:type="dxa"/>
          </w:tcPr>
          <w:p w14:paraId="1C775081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28583304" w14:textId="77777777" w:rsidR="002E79F2" w:rsidRPr="003E2045" w:rsidRDefault="002E79F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E2045" w:rsidRPr="003E2045" w14:paraId="21A824E6" w14:textId="77777777" w:rsidTr="0001685D">
        <w:tc>
          <w:tcPr>
            <w:tcW w:w="568" w:type="dxa"/>
          </w:tcPr>
          <w:p w14:paraId="42CC2542" w14:textId="77777777" w:rsidR="003F5A26" w:rsidRPr="003E2045" w:rsidRDefault="003F5A26" w:rsidP="00EE20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EE20F6" w:rsidRPr="003E2045">
              <w:rPr>
                <w:rFonts w:ascii="TH SarabunIT๙" w:hAnsi="TH SarabunIT๙" w:cs="TH SarabunIT๙"/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14:paraId="2CBE357C" w14:textId="77777777" w:rsidR="003F5A26" w:rsidRPr="003E2045" w:rsidRDefault="003F5A26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ก่อสร้างถนนแอสฟัลท์ติกคอนกรีต สายแบดาแม็ง </w:t>
            </w:r>
          </w:p>
          <w:p w14:paraId="1816AE17" w14:textId="77777777" w:rsidR="003F5A26" w:rsidRPr="003E2045" w:rsidRDefault="003F5A26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6</w:t>
            </w:r>
          </w:p>
        </w:tc>
        <w:tc>
          <w:tcPr>
            <w:tcW w:w="1276" w:type="dxa"/>
          </w:tcPr>
          <w:p w14:paraId="39216C3E" w14:textId="77777777" w:rsidR="003F5A26" w:rsidRPr="003E2045" w:rsidRDefault="003F5A26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1559" w:type="dxa"/>
          </w:tcPr>
          <w:p w14:paraId="52424FBA" w14:textId="77777777" w:rsidR="003F5A26" w:rsidRPr="003E2045" w:rsidRDefault="003F5A26" w:rsidP="003F5A26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ถนนแอสฟัลท์      ติกคอนกรีต ขนาด 5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x300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เมตร หนา0.04 เมตร</w:t>
            </w:r>
            <w:r w:rsidR="0060276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ตามแบบที่ อบต.กำหนด</w:t>
            </w:r>
          </w:p>
        </w:tc>
        <w:tc>
          <w:tcPr>
            <w:tcW w:w="1418" w:type="dxa"/>
          </w:tcPr>
          <w:p w14:paraId="54F97E2B" w14:textId="77777777" w:rsidR="003F5A26" w:rsidRPr="003E2045" w:rsidRDefault="003F5A26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026A0B2C" w14:textId="77777777" w:rsidR="003F5A26" w:rsidRPr="003E2045" w:rsidRDefault="004C77DD" w:rsidP="004C77D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3F5A26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750</w:t>
            </w:r>
            <w:r w:rsidR="003F5A26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418" w:type="dxa"/>
          </w:tcPr>
          <w:p w14:paraId="393B3867" w14:textId="77777777" w:rsidR="003F5A26" w:rsidRPr="003E2045" w:rsidRDefault="003F5A26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2FEFA1B6" w14:textId="77777777" w:rsidR="003F5A26" w:rsidRPr="003E2045" w:rsidRDefault="003F5A26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171B88E1" w14:textId="77777777" w:rsidR="003F5A26" w:rsidRPr="003E2045" w:rsidRDefault="003F5A26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165ED757" w14:textId="77777777" w:rsidR="003F5A26" w:rsidRPr="003E2045" w:rsidRDefault="003F5A26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2๐๐ ครัวเรือน</w:t>
            </w:r>
          </w:p>
        </w:tc>
        <w:tc>
          <w:tcPr>
            <w:tcW w:w="1276" w:type="dxa"/>
          </w:tcPr>
          <w:p w14:paraId="4F77CF8A" w14:textId="77777777" w:rsidR="003F5A26" w:rsidRPr="003E2045" w:rsidRDefault="003F5A26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1134" w:type="dxa"/>
          </w:tcPr>
          <w:p w14:paraId="4261BE0B" w14:textId="77777777" w:rsidR="003F5A26" w:rsidRPr="003E2045" w:rsidRDefault="003F5A26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3AC48ED4" w14:textId="77777777" w:rsidR="003F5A26" w:rsidRPr="003E2045" w:rsidRDefault="003F5A26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bookmarkStart w:id="1" w:name="_Hlk108090631"/>
    <w:p w14:paraId="67BAA11C" w14:textId="5E25746E" w:rsidR="00E166B7" w:rsidRPr="003E2045" w:rsidRDefault="00A738FE" w:rsidP="006E1EE9">
      <w:pPr>
        <w:tabs>
          <w:tab w:val="left" w:pos="7140"/>
          <w:tab w:val="center" w:pos="7513"/>
          <w:tab w:val="left" w:pos="11624"/>
        </w:tabs>
        <w:jc w:val="center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4450BAD" wp14:editId="44752BFD">
                <wp:simplePos x="0" y="0"/>
                <wp:positionH relativeFrom="column">
                  <wp:posOffset>8234680</wp:posOffset>
                </wp:positionH>
                <wp:positionV relativeFrom="paragraph">
                  <wp:posOffset>-182880</wp:posOffset>
                </wp:positionV>
                <wp:extent cx="723265" cy="307975"/>
                <wp:effectExtent l="0" t="0" r="635" b="0"/>
                <wp:wrapNone/>
                <wp:docPr id="10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AFD10" w14:textId="77777777" w:rsidR="0096318F" w:rsidRPr="00295452" w:rsidRDefault="0096318F" w:rsidP="00E166B7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725B3A08" w14:textId="77777777" w:rsidR="0096318F" w:rsidRPr="00295452" w:rsidRDefault="0096318F" w:rsidP="00E166B7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50BAD" id="Text Box 105" o:spid="_x0000_s1133" type="#_x0000_t202" style="position:absolute;left:0;text-align:left;margin-left:648.4pt;margin-top:-14.4pt;width:56.95pt;height:24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AxZHAIAADM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">
                <v:textbox>
                  <w:txbxContent>
                    <w:p w14:paraId="5CCAFD10" w14:textId="77777777" w:rsidR="0096318F" w:rsidRPr="00295452" w:rsidRDefault="0096318F" w:rsidP="00E166B7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725B3A08" w14:textId="77777777" w:rsidR="0096318F" w:rsidRPr="00295452" w:rsidRDefault="0096318F" w:rsidP="00E166B7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66B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5045E2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๑๘</w:t>
      </w:r>
      <w:r w:rsidR="009F6418" w:rsidRPr="003E2045">
        <w:rPr>
          <w:rFonts w:ascii="TH SarabunIT๙" w:hAnsi="TH SarabunIT๙" w:cs="TH SarabunIT๙"/>
          <w:b/>
          <w:bCs/>
          <w:sz w:val="28"/>
          <w:szCs w:val="28"/>
        </w:rPr>
        <w:t>9</w:t>
      </w:r>
      <w:r w:rsidR="00E166B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7DC3A0AF" w14:textId="77777777" w:rsidR="00E166B7" w:rsidRPr="003E2045" w:rsidRDefault="00E166B7" w:rsidP="00E166B7">
      <w:pPr>
        <w:rPr>
          <w:rFonts w:ascii="Angsana New" w:hAnsi="Angsana New" w:cs="AngsanaUPC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54F860E5" w14:textId="77777777" w:rsidR="00E166B7" w:rsidRPr="003E2045" w:rsidRDefault="00E166B7" w:rsidP="00E166B7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57AA0CD4" w14:textId="77777777" w:rsidR="00E166B7" w:rsidRPr="003E2045" w:rsidRDefault="00E166B7" w:rsidP="00E166B7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5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31BB007A" w14:textId="77777777" w:rsidR="00E166B7" w:rsidRPr="003E2045" w:rsidRDefault="00E166B7" w:rsidP="00E166B7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๕.</w:t>
      </w:r>
      <w:r w:rsidR="00116DDB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1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แผนงาน</w:t>
      </w:r>
      <w:r w:rsidR="00116DDB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อุตสาหกรรมและการโยธา</w:t>
      </w:r>
    </w:p>
    <w:p w14:paraId="6E0E0B87" w14:textId="77777777" w:rsidR="00E166B7" w:rsidRPr="003E2045" w:rsidRDefault="00E166B7" w:rsidP="00E166B7">
      <w:pPr>
        <w:tabs>
          <w:tab w:val="left" w:pos="15735"/>
        </w:tabs>
        <w:ind w:right="141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418"/>
        <w:gridCol w:w="2126"/>
        <w:gridCol w:w="1276"/>
        <w:gridCol w:w="1275"/>
        <w:gridCol w:w="1276"/>
        <w:gridCol w:w="1276"/>
        <w:gridCol w:w="1276"/>
        <w:gridCol w:w="1134"/>
        <w:gridCol w:w="1417"/>
        <w:gridCol w:w="1134"/>
      </w:tblGrid>
      <w:tr w:rsidR="003E2045" w:rsidRPr="003E2045" w14:paraId="64F37658" w14:textId="77777777" w:rsidTr="00116DDB">
        <w:trPr>
          <w:cantSplit/>
        </w:trPr>
        <w:tc>
          <w:tcPr>
            <w:tcW w:w="568" w:type="dxa"/>
            <w:vMerge w:val="restart"/>
          </w:tcPr>
          <w:p w14:paraId="2BDD37A0" w14:textId="77777777" w:rsidR="00E166B7" w:rsidRPr="003E2045" w:rsidRDefault="00E166B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60ABB915" w14:textId="77777777" w:rsidR="00E166B7" w:rsidRPr="003E2045" w:rsidRDefault="00E166B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14:paraId="36E8512B" w14:textId="77777777" w:rsidR="00E166B7" w:rsidRPr="003E2045" w:rsidRDefault="00E166B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097E9FBD" w14:textId="77777777" w:rsidR="00E166B7" w:rsidRPr="003E2045" w:rsidRDefault="00E166B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vMerge w:val="restart"/>
          </w:tcPr>
          <w:p w14:paraId="59C2C337" w14:textId="77777777" w:rsidR="00E166B7" w:rsidRPr="003E2045" w:rsidRDefault="00E166B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1FC7FF9B" w14:textId="77777777" w:rsidR="00E166B7" w:rsidRPr="003E2045" w:rsidRDefault="00E166B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5103" w:type="dxa"/>
            <w:gridSpan w:val="4"/>
            <w:tcBorders>
              <w:right w:val="nil"/>
            </w:tcBorders>
          </w:tcPr>
          <w:p w14:paraId="56A5A2FE" w14:textId="77777777" w:rsidR="00E166B7" w:rsidRPr="003E2045" w:rsidRDefault="00E166B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2B6AC144" w14:textId="77777777" w:rsidR="00E166B7" w:rsidRPr="003E2045" w:rsidRDefault="00E166B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 w:val="restart"/>
          </w:tcPr>
          <w:p w14:paraId="3985231F" w14:textId="77777777" w:rsidR="00E166B7" w:rsidRPr="003E2045" w:rsidRDefault="00E166B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43A138CC" w14:textId="77777777" w:rsidR="00E166B7" w:rsidRPr="003E2045" w:rsidRDefault="00E166B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1B0CD077" w14:textId="77777777" w:rsidR="00E166B7" w:rsidRPr="003E2045" w:rsidRDefault="00E166B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55A61D5A" w14:textId="77777777" w:rsidR="00E166B7" w:rsidRPr="003E2045" w:rsidRDefault="00E166B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60C0E168" w14:textId="77777777" w:rsidR="00E166B7" w:rsidRPr="003E2045" w:rsidRDefault="00E166B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62943935" w14:textId="77777777" w:rsidR="00E166B7" w:rsidRPr="003E2045" w:rsidRDefault="00E166B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6B638BB4" w14:textId="77777777" w:rsidR="00E166B7" w:rsidRPr="003E2045" w:rsidRDefault="00E166B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456F8430" w14:textId="77777777" w:rsidTr="00116DDB">
        <w:trPr>
          <w:cantSplit/>
        </w:trPr>
        <w:tc>
          <w:tcPr>
            <w:tcW w:w="568" w:type="dxa"/>
            <w:vMerge/>
          </w:tcPr>
          <w:p w14:paraId="6B0FF4D8" w14:textId="77777777" w:rsidR="00E166B7" w:rsidRPr="003E2045" w:rsidRDefault="00E166B7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5E30EB5E" w14:textId="77777777" w:rsidR="00E166B7" w:rsidRPr="003E2045" w:rsidRDefault="00E166B7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15C25A61" w14:textId="77777777" w:rsidR="00E166B7" w:rsidRPr="003E2045" w:rsidRDefault="00E166B7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vMerge/>
          </w:tcPr>
          <w:p w14:paraId="5C11FDEC" w14:textId="77777777" w:rsidR="00E166B7" w:rsidRPr="003E2045" w:rsidRDefault="00E166B7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94739E6" w14:textId="77777777" w:rsidR="00E166B7" w:rsidRPr="003E2045" w:rsidRDefault="00E166B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2566</w:t>
            </w:r>
          </w:p>
          <w:p w14:paraId="7C850D5C" w14:textId="77777777" w:rsidR="00E166B7" w:rsidRPr="003E2045" w:rsidRDefault="00E166B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175E7657" w14:textId="77777777" w:rsidR="00E166B7" w:rsidRPr="003E2045" w:rsidRDefault="00E166B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2567</w:t>
            </w:r>
          </w:p>
          <w:p w14:paraId="1DEE9B15" w14:textId="77777777" w:rsidR="00E166B7" w:rsidRPr="003E2045" w:rsidRDefault="00E166B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65C0464C" w14:textId="77777777" w:rsidR="00E166B7" w:rsidRPr="003E2045" w:rsidRDefault="00E166B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2568</w:t>
            </w:r>
          </w:p>
          <w:p w14:paraId="1C55D15D" w14:textId="77777777" w:rsidR="00E166B7" w:rsidRPr="003E2045" w:rsidRDefault="00E166B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234DAB03" w14:textId="77777777" w:rsidR="00E166B7" w:rsidRPr="003E2045" w:rsidRDefault="00E166B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๒๕๖9</w:t>
            </w:r>
          </w:p>
          <w:p w14:paraId="75A65DD7" w14:textId="77777777" w:rsidR="00E166B7" w:rsidRPr="003E2045" w:rsidRDefault="00E166B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0A6AF373" w14:textId="77777777" w:rsidR="00E166B7" w:rsidRPr="003E2045" w:rsidRDefault="00E166B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๒๕70</w:t>
            </w:r>
          </w:p>
          <w:p w14:paraId="440A3D72" w14:textId="77777777" w:rsidR="00E166B7" w:rsidRPr="003E2045" w:rsidRDefault="00E166B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  <w:vMerge/>
          </w:tcPr>
          <w:p w14:paraId="57E420DE" w14:textId="77777777" w:rsidR="00E166B7" w:rsidRPr="003E2045" w:rsidRDefault="00E166B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65CDD869" w14:textId="77777777" w:rsidR="00E166B7" w:rsidRPr="003E2045" w:rsidRDefault="00E166B7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24F42656" w14:textId="77777777" w:rsidR="00E166B7" w:rsidRPr="003E2045" w:rsidRDefault="00E166B7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71B14F48" w14:textId="77777777" w:rsidTr="00116DDB">
        <w:tc>
          <w:tcPr>
            <w:tcW w:w="568" w:type="dxa"/>
          </w:tcPr>
          <w:p w14:paraId="622F0232" w14:textId="77777777" w:rsidR="00E166B7" w:rsidRPr="003E2045" w:rsidRDefault="00EE20F6" w:rsidP="00EE20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233</w:t>
            </w:r>
          </w:p>
        </w:tc>
        <w:tc>
          <w:tcPr>
            <w:tcW w:w="1701" w:type="dxa"/>
          </w:tcPr>
          <w:p w14:paraId="4074336C" w14:textId="77777777" w:rsidR="00084937" w:rsidRPr="003E2045" w:rsidRDefault="00084937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ก่อสร้างคูระบายน้ำ สายบ้านซูโอะ-</w:t>
            </w:r>
          </w:p>
          <w:p w14:paraId="44E5885B" w14:textId="77777777" w:rsidR="00E166B7" w:rsidRPr="003E2045" w:rsidRDefault="00084937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บ้านอูเซ็ง หมู่ที่1</w:t>
            </w:r>
          </w:p>
        </w:tc>
        <w:tc>
          <w:tcPr>
            <w:tcW w:w="1418" w:type="dxa"/>
          </w:tcPr>
          <w:p w14:paraId="34ACE7E5" w14:textId="77777777" w:rsidR="00E166B7" w:rsidRPr="003E2045" w:rsidRDefault="00084937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เพื่อป้องกันเหตุน้ำท่วมในฤดูฝน</w:t>
            </w:r>
          </w:p>
        </w:tc>
        <w:tc>
          <w:tcPr>
            <w:tcW w:w="2126" w:type="dxa"/>
          </w:tcPr>
          <w:p w14:paraId="6849180D" w14:textId="77777777" w:rsidR="00E166B7" w:rsidRPr="003E2045" w:rsidRDefault="00084937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คูระบายน้ำ ขนาดกว้าง 70 ซม ความยาว 200 เมตร</w:t>
            </w:r>
            <w:r w:rsidR="0060276C"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0276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 อบต.กำหนด</w:t>
            </w:r>
          </w:p>
        </w:tc>
        <w:tc>
          <w:tcPr>
            <w:tcW w:w="1276" w:type="dxa"/>
          </w:tcPr>
          <w:p w14:paraId="572C9F16" w14:textId="77777777" w:rsidR="00E166B7" w:rsidRPr="003E2045" w:rsidRDefault="00370768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24</w:t>
            </w:r>
            <w:r w:rsidR="0008493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0,000</w:t>
            </w:r>
          </w:p>
        </w:tc>
        <w:tc>
          <w:tcPr>
            <w:tcW w:w="1275" w:type="dxa"/>
          </w:tcPr>
          <w:p w14:paraId="65DFEC33" w14:textId="77777777" w:rsidR="00E166B7" w:rsidRPr="003E2045" w:rsidRDefault="00370768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5A755F3B" w14:textId="77777777" w:rsidR="00E166B7" w:rsidRPr="003E2045" w:rsidRDefault="00370768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63D33A31" w14:textId="77777777" w:rsidR="00E166B7" w:rsidRPr="003E2045" w:rsidRDefault="00370768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396C48E3" w14:textId="77777777" w:rsidR="00E166B7" w:rsidRPr="003E2045" w:rsidRDefault="00370768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08493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40,000</w:t>
            </w:r>
          </w:p>
        </w:tc>
        <w:tc>
          <w:tcPr>
            <w:tcW w:w="1134" w:type="dxa"/>
          </w:tcPr>
          <w:p w14:paraId="0A34F333" w14:textId="77777777" w:rsidR="00E166B7" w:rsidRPr="003E2045" w:rsidRDefault="00201F73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200 ครัวเรือน</w:t>
            </w:r>
          </w:p>
        </w:tc>
        <w:tc>
          <w:tcPr>
            <w:tcW w:w="1417" w:type="dxa"/>
          </w:tcPr>
          <w:p w14:paraId="2C62B0FD" w14:textId="77777777" w:rsidR="00E166B7" w:rsidRPr="003E2045" w:rsidRDefault="00201F73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การระบายน้ำสะดวกขึ้นและแก้ปัญหาน้ำท่วม</w:t>
            </w:r>
          </w:p>
        </w:tc>
        <w:tc>
          <w:tcPr>
            <w:tcW w:w="1134" w:type="dxa"/>
          </w:tcPr>
          <w:p w14:paraId="612C9BFF" w14:textId="77777777" w:rsidR="00E166B7" w:rsidRPr="003E2045" w:rsidRDefault="00E166B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0769676C" w14:textId="77777777" w:rsidR="00E166B7" w:rsidRPr="003E2045" w:rsidRDefault="00E166B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47AFB44C" w14:textId="77777777" w:rsidTr="00116DDB">
        <w:tc>
          <w:tcPr>
            <w:tcW w:w="568" w:type="dxa"/>
          </w:tcPr>
          <w:p w14:paraId="3A3B6E13" w14:textId="77777777" w:rsidR="00E166B7" w:rsidRPr="003E2045" w:rsidRDefault="00E166B7" w:rsidP="00EE20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EE20F6" w:rsidRPr="003E2045">
              <w:rPr>
                <w:rFonts w:ascii="TH SarabunIT๙" w:hAnsi="TH SarabunIT๙" w:cs="TH SarabunIT๙"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14:paraId="14FA9E8E" w14:textId="1E0798BA" w:rsidR="00E166B7" w:rsidRPr="003E2045" w:rsidRDefault="00201F73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บุกเบิกถนนสาย</w:t>
            </w:r>
            <w:r w:rsidR="00AC314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บ้านเปาะลี</w:t>
            </w:r>
            <w:r w:rsidR="00AC314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="00AC314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ที่นา </w:t>
            </w:r>
            <w:r w:rsidR="00AC314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</w:t>
            </w:r>
            <w:r w:rsidR="0037076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4</w:t>
            </w:r>
          </w:p>
        </w:tc>
        <w:tc>
          <w:tcPr>
            <w:tcW w:w="1418" w:type="dxa"/>
          </w:tcPr>
          <w:p w14:paraId="6DA16448" w14:textId="77777777" w:rsidR="00E166B7" w:rsidRPr="003E2045" w:rsidRDefault="00370768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เพื่อให้มีการคมนาคมที่สะดวกมากขึ้น</w:t>
            </w:r>
          </w:p>
        </w:tc>
        <w:tc>
          <w:tcPr>
            <w:tcW w:w="2126" w:type="dxa"/>
          </w:tcPr>
          <w:p w14:paraId="63910EEC" w14:textId="77777777" w:rsidR="00916B9E" w:rsidRPr="003E2045" w:rsidRDefault="00370768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ถนนลูกรัง</w:t>
            </w:r>
            <w:r w:rsidR="00E9303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ขนาดกว้าง 4 เมตร ยาว 500 เมตร พร้อม</w:t>
            </w:r>
          </w:p>
          <w:p w14:paraId="4EF65BCF" w14:textId="77777777" w:rsidR="00E93034" w:rsidRPr="003E2045" w:rsidRDefault="00916B9E" w:rsidP="00E9303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ท่อ 7 จุดๆละ 7 ลูก 60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“</w:t>
            </w:r>
            <w:r w:rsidR="0060276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 อบต.กำหนด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5C2CF980" w14:textId="77777777" w:rsidR="00E166B7" w:rsidRPr="003E2045" w:rsidRDefault="00E166B7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446C9385" w14:textId="77777777" w:rsidR="00E166B7" w:rsidRPr="003E2045" w:rsidRDefault="00370768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440,000</w:t>
            </w:r>
          </w:p>
        </w:tc>
        <w:tc>
          <w:tcPr>
            <w:tcW w:w="1275" w:type="dxa"/>
          </w:tcPr>
          <w:p w14:paraId="14641E00" w14:textId="77777777" w:rsidR="00E166B7" w:rsidRPr="003E2045" w:rsidRDefault="00370768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5FDFA0D1" w14:textId="77777777" w:rsidR="00E166B7" w:rsidRPr="003E2045" w:rsidRDefault="00370768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21296252" w14:textId="77777777" w:rsidR="00E166B7" w:rsidRPr="003E2045" w:rsidRDefault="00370768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440,000</w:t>
            </w:r>
          </w:p>
        </w:tc>
        <w:tc>
          <w:tcPr>
            <w:tcW w:w="1276" w:type="dxa"/>
          </w:tcPr>
          <w:p w14:paraId="4BADA8F3" w14:textId="77777777" w:rsidR="00E166B7" w:rsidRPr="003E2045" w:rsidRDefault="00370768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60373EDA" w14:textId="77777777" w:rsidR="00E166B7" w:rsidRPr="003E2045" w:rsidRDefault="005A7664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200 ครัวเรือน</w:t>
            </w:r>
          </w:p>
        </w:tc>
        <w:tc>
          <w:tcPr>
            <w:tcW w:w="1417" w:type="dxa"/>
          </w:tcPr>
          <w:p w14:paraId="42732376" w14:textId="77777777" w:rsidR="00E166B7" w:rsidRPr="003E2045" w:rsidRDefault="00E166B7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เพื่อให้ประชาชนมีถนนใช้ที่ได้มาตรฐาน</w:t>
            </w:r>
          </w:p>
        </w:tc>
        <w:tc>
          <w:tcPr>
            <w:tcW w:w="1134" w:type="dxa"/>
          </w:tcPr>
          <w:p w14:paraId="56243FC8" w14:textId="77777777" w:rsidR="00E166B7" w:rsidRPr="003E2045" w:rsidRDefault="00E166B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1307E71C" w14:textId="77777777" w:rsidTr="00116DDB">
        <w:tc>
          <w:tcPr>
            <w:tcW w:w="568" w:type="dxa"/>
          </w:tcPr>
          <w:p w14:paraId="3AA49CE1" w14:textId="77777777" w:rsidR="002C00D4" w:rsidRPr="003E2045" w:rsidRDefault="002C00D4" w:rsidP="00EE20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EE20F6" w:rsidRPr="003E2045">
              <w:rPr>
                <w:rFonts w:ascii="TH SarabunIT๙" w:hAnsi="TH SarabunIT๙" w:cs="TH SarabunIT๙"/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14:paraId="58233256" w14:textId="77777777" w:rsidR="005A7664" w:rsidRPr="003E2045" w:rsidRDefault="002C00D4" w:rsidP="002C00D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บุกเบิกถนน สายบ้านครูวัณ -ที่นา </w:t>
            </w:r>
          </w:p>
          <w:p w14:paraId="594EFBD6" w14:textId="77777777" w:rsidR="002C00D4" w:rsidRPr="003E2045" w:rsidRDefault="005A7664" w:rsidP="002C00D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 4</w:t>
            </w:r>
          </w:p>
        </w:tc>
        <w:tc>
          <w:tcPr>
            <w:tcW w:w="1418" w:type="dxa"/>
          </w:tcPr>
          <w:p w14:paraId="46201E7A" w14:textId="77777777" w:rsidR="002C00D4" w:rsidRPr="003E2045" w:rsidRDefault="002C00D4" w:rsidP="002C00D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เพื่อให้มีการคมนาคมที่สะดวกมากขึ้น</w:t>
            </w:r>
          </w:p>
        </w:tc>
        <w:tc>
          <w:tcPr>
            <w:tcW w:w="2126" w:type="dxa"/>
          </w:tcPr>
          <w:p w14:paraId="593E1113" w14:textId="77777777" w:rsidR="00916B9E" w:rsidRPr="003E2045" w:rsidRDefault="002C00D4" w:rsidP="00916B9E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ถนนลูกรัง </w:t>
            </w:r>
            <w:r w:rsidR="00916B9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พร้อมท่อ 5 จุด ๆละ 7 ลูก ท่อ 60 </w:t>
            </w:r>
            <w:r w:rsidR="00916B9E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“ </w:t>
            </w:r>
            <w:r w:rsidR="00916B9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ขนาดกว้าง 4 เมตร ยาว 474 เมตร</w:t>
            </w:r>
          </w:p>
          <w:p w14:paraId="3D21EF2D" w14:textId="77777777" w:rsidR="00916B9E" w:rsidRPr="003E2045" w:rsidRDefault="0060276C" w:rsidP="00916B9E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 อบต.กำหนด</w:t>
            </w:r>
          </w:p>
          <w:p w14:paraId="59E1730E" w14:textId="77777777" w:rsidR="002C00D4" w:rsidRPr="003E2045" w:rsidRDefault="002C00D4" w:rsidP="002C00D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3907B488" w14:textId="77777777" w:rsidR="002C00D4" w:rsidRPr="003E2045" w:rsidRDefault="005A7664" w:rsidP="002C00D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384,400</w:t>
            </w:r>
          </w:p>
        </w:tc>
        <w:tc>
          <w:tcPr>
            <w:tcW w:w="1275" w:type="dxa"/>
          </w:tcPr>
          <w:p w14:paraId="77A59414" w14:textId="77777777" w:rsidR="002C00D4" w:rsidRPr="003E2045" w:rsidRDefault="005A7664" w:rsidP="002C00D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262EB8D4" w14:textId="77777777" w:rsidR="002C00D4" w:rsidRPr="003E2045" w:rsidRDefault="005A7664" w:rsidP="002C00D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697576B4" w14:textId="77777777" w:rsidR="002C00D4" w:rsidRPr="003E2045" w:rsidRDefault="005A7664" w:rsidP="002C00D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5A57C17D" w14:textId="77777777" w:rsidR="002C00D4" w:rsidRPr="003E2045" w:rsidRDefault="005A7664" w:rsidP="002C00D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384,400</w:t>
            </w:r>
          </w:p>
        </w:tc>
        <w:tc>
          <w:tcPr>
            <w:tcW w:w="1134" w:type="dxa"/>
          </w:tcPr>
          <w:p w14:paraId="73A6BA0A" w14:textId="77777777" w:rsidR="002C00D4" w:rsidRPr="003E2045" w:rsidRDefault="005A7664" w:rsidP="005A766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</w:t>
            </w:r>
            <w:r w:rsidR="00E9303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ชน จำนวน 200 ครัวเรือน</w:t>
            </w:r>
          </w:p>
        </w:tc>
        <w:tc>
          <w:tcPr>
            <w:tcW w:w="1417" w:type="dxa"/>
          </w:tcPr>
          <w:p w14:paraId="5E3C0578" w14:textId="77777777" w:rsidR="002C00D4" w:rsidRPr="003E2045" w:rsidRDefault="002C00D4" w:rsidP="002C00D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1134" w:type="dxa"/>
          </w:tcPr>
          <w:p w14:paraId="3FAAC5E7" w14:textId="77777777" w:rsidR="002C00D4" w:rsidRPr="003E2045" w:rsidRDefault="002C00D4" w:rsidP="002C00D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15770BAF" w14:textId="77777777" w:rsidR="002C00D4" w:rsidRPr="003E2045" w:rsidRDefault="002C00D4" w:rsidP="002C00D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E2045" w:rsidRPr="003E2045" w14:paraId="5372343B" w14:textId="77777777" w:rsidTr="00116DDB">
        <w:tc>
          <w:tcPr>
            <w:tcW w:w="568" w:type="dxa"/>
          </w:tcPr>
          <w:p w14:paraId="3139C8EE" w14:textId="77777777" w:rsidR="002C00D4" w:rsidRPr="003E2045" w:rsidRDefault="002C00D4" w:rsidP="00EE20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EE20F6" w:rsidRPr="003E2045">
              <w:rPr>
                <w:rFonts w:ascii="TH SarabunIT๙" w:hAnsi="TH SarabunIT๙" w:cs="TH SarabunIT๙"/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14:paraId="10DE2F4D" w14:textId="77777777" w:rsidR="002C00D4" w:rsidRPr="003E2045" w:rsidRDefault="004B75E3" w:rsidP="002C00D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บุกเบิกถนนสายที่นา</w:t>
            </w:r>
          </w:p>
          <w:p w14:paraId="36C95279" w14:textId="79437EC4" w:rsidR="004B75E3" w:rsidRPr="00AC3148" w:rsidRDefault="00AC3148" w:rsidP="00AC314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AC3148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4B75E3" w:rsidRPr="00AC314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ที่นา หมู่ที่ 4</w:t>
            </w:r>
          </w:p>
        </w:tc>
        <w:tc>
          <w:tcPr>
            <w:tcW w:w="1418" w:type="dxa"/>
          </w:tcPr>
          <w:p w14:paraId="646DB9F5" w14:textId="77777777" w:rsidR="002C00D4" w:rsidRPr="003E2045" w:rsidRDefault="004B75E3" w:rsidP="002C00D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เพื่อให้มีการคมนาคมที่สะดวกมากขึ้น</w:t>
            </w:r>
          </w:p>
        </w:tc>
        <w:tc>
          <w:tcPr>
            <w:tcW w:w="2126" w:type="dxa"/>
          </w:tcPr>
          <w:p w14:paraId="6083C937" w14:textId="701DD8FD" w:rsidR="00916B9E" w:rsidRPr="003E2045" w:rsidRDefault="00916B9E" w:rsidP="00916B9E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ถนนลูกรัง</w:t>
            </w:r>
            <w:r w:rsidR="0001672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ขนาดกว้าง 4 เมตร ยาว</w:t>
            </w:r>
            <w:r w:rsidR="00116DDB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340เมตร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7833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พร้อมท่อ 4 จุด ๆละ 7 ลูกท่อ 60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” </w:t>
            </w:r>
          </w:p>
          <w:p w14:paraId="3ACB1B52" w14:textId="77777777" w:rsidR="002C00D4" w:rsidRPr="003E2045" w:rsidRDefault="0060276C" w:rsidP="00916B9E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 อบต.กำหนด</w:t>
            </w:r>
          </w:p>
        </w:tc>
        <w:tc>
          <w:tcPr>
            <w:tcW w:w="1276" w:type="dxa"/>
          </w:tcPr>
          <w:p w14:paraId="1CE3F88D" w14:textId="77777777" w:rsidR="002C00D4" w:rsidRPr="003E2045" w:rsidRDefault="00916B9E" w:rsidP="002C00D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284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275" w:type="dxa"/>
          </w:tcPr>
          <w:p w14:paraId="70C2F1F1" w14:textId="77777777" w:rsidR="002C00D4" w:rsidRPr="003E2045" w:rsidRDefault="00916B9E" w:rsidP="002C00D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01C897A7" w14:textId="77777777" w:rsidR="002C00D4" w:rsidRPr="003E2045" w:rsidRDefault="002C00D4" w:rsidP="002C00D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076E80C4" w14:textId="77777777" w:rsidR="002C00D4" w:rsidRPr="003E2045" w:rsidRDefault="00916B9E" w:rsidP="002C00D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284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354EA14B" w14:textId="77777777" w:rsidR="002C00D4" w:rsidRPr="003E2045" w:rsidRDefault="002C00D4" w:rsidP="002C00D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248E8CA9" w14:textId="77777777" w:rsidR="002C00D4" w:rsidRPr="003E2045" w:rsidRDefault="002C00D4" w:rsidP="002C00D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2๐๐ ครัวเรือน</w:t>
            </w:r>
          </w:p>
        </w:tc>
        <w:tc>
          <w:tcPr>
            <w:tcW w:w="1417" w:type="dxa"/>
          </w:tcPr>
          <w:p w14:paraId="0BB6F27F" w14:textId="77777777" w:rsidR="002C00D4" w:rsidRPr="003E2045" w:rsidRDefault="002C00D4" w:rsidP="002C00D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1134" w:type="dxa"/>
          </w:tcPr>
          <w:p w14:paraId="0481ABB9" w14:textId="77777777" w:rsidR="002C00D4" w:rsidRPr="003E2045" w:rsidRDefault="002C00D4" w:rsidP="002C00D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7DA58F2A" w14:textId="77777777" w:rsidR="002C00D4" w:rsidRPr="003E2045" w:rsidRDefault="002C00D4" w:rsidP="002C00D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F4AA84E" w14:textId="39253BFF" w:rsidR="00E93034" w:rsidRPr="003E2045" w:rsidRDefault="00A738FE" w:rsidP="0060276C">
      <w:pPr>
        <w:ind w:right="-52"/>
        <w:jc w:val="center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7DDC9F5" wp14:editId="565294D9">
                <wp:simplePos x="0" y="0"/>
                <wp:positionH relativeFrom="column">
                  <wp:posOffset>8281670</wp:posOffset>
                </wp:positionH>
                <wp:positionV relativeFrom="paragraph">
                  <wp:posOffset>6985</wp:posOffset>
                </wp:positionV>
                <wp:extent cx="723265" cy="307975"/>
                <wp:effectExtent l="0" t="0" r="635" b="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3B9C7" w14:textId="77777777" w:rsidR="0096318F" w:rsidRPr="00295452" w:rsidRDefault="0096318F" w:rsidP="00E93034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1C8AEDA6" w14:textId="77777777" w:rsidR="0096318F" w:rsidRPr="00295452" w:rsidRDefault="0096318F" w:rsidP="00E93034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DC9F5" id="Text Box 44" o:spid="_x0000_s1134" type="#_x0000_t202" style="position:absolute;left:0;text-align:left;margin-left:652.1pt;margin-top:.55pt;width:56.95pt;height:24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">
                <v:textbox>
                  <w:txbxContent>
                    <w:p w14:paraId="73D3B9C7" w14:textId="77777777" w:rsidR="0096318F" w:rsidRPr="00295452" w:rsidRDefault="0096318F" w:rsidP="00E93034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1C8AEDA6" w14:textId="77777777" w:rsidR="0096318F" w:rsidRPr="00295452" w:rsidRDefault="0096318F" w:rsidP="00E93034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3034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5045E2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9F6418" w:rsidRPr="003E2045">
        <w:rPr>
          <w:rFonts w:ascii="TH SarabunIT๙" w:hAnsi="TH SarabunIT๙" w:cs="TH SarabunIT๙"/>
          <w:b/>
          <w:bCs/>
          <w:sz w:val="28"/>
          <w:szCs w:val="28"/>
        </w:rPr>
        <w:t>90</w:t>
      </w:r>
      <w:r w:rsidR="00E93034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4E278F41" w14:textId="77777777" w:rsidR="00E93034" w:rsidRPr="003E2045" w:rsidRDefault="00E93034" w:rsidP="00E93034">
      <w:pPr>
        <w:tabs>
          <w:tab w:val="left" w:pos="7140"/>
          <w:tab w:val="center" w:pos="7513"/>
        </w:tabs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14:paraId="5EAF7F10" w14:textId="77777777" w:rsidR="00E93034" w:rsidRPr="003E2045" w:rsidRDefault="00E93034" w:rsidP="00E93034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0DAA6979" w14:textId="77777777" w:rsidR="00E93034" w:rsidRPr="003E2045" w:rsidRDefault="00E93034" w:rsidP="00E93034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๕</w:t>
      </w:r>
    </w:p>
    <w:p w14:paraId="5D9D0692" w14:textId="77777777" w:rsidR="00E93034" w:rsidRPr="003E2045" w:rsidRDefault="00E93034" w:rsidP="00E93034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5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6C11F10B" w14:textId="77777777" w:rsidR="00E93034" w:rsidRPr="003E2045" w:rsidRDefault="00E93034" w:rsidP="00E93034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๕.</w:t>
      </w:r>
      <w:r w:rsidR="00116DDB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1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แผนงาน</w:t>
      </w:r>
      <w:r w:rsidR="0001672F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อุตสาหกรรมและการโยธา</w:t>
      </w:r>
    </w:p>
    <w:p w14:paraId="07592351" w14:textId="77777777" w:rsidR="00E93034" w:rsidRPr="003E2045" w:rsidRDefault="00E93034" w:rsidP="00E93034">
      <w:pPr>
        <w:tabs>
          <w:tab w:val="left" w:pos="15735"/>
        </w:tabs>
        <w:ind w:right="141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247"/>
        <w:gridCol w:w="2693"/>
        <w:gridCol w:w="1276"/>
        <w:gridCol w:w="992"/>
        <w:gridCol w:w="1163"/>
        <w:gridCol w:w="1276"/>
        <w:gridCol w:w="1134"/>
        <w:gridCol w:w="1276"/>
        <w:gridCol w:w="1417"/>
        <w:gridCol w:w="1134"/>
      </w:tblGrid>
      <w:tr w:rsidR="003E2045" w:rsidRPr="003E2045" w14:paraId="3A03BE0F" w14:textId="77777777" w:rsidTr="00FE7B0D">
        <w:trPr>
          <w:cantSplit/>
        </w:trPr>
        <w:tc>
          <w:tcPr>
            <w:tcW w:w="568" w:type="dxa"/>
            <w:vMerge w:val="restart"/>
          </w:tcPr>
          <w:p w14:paraId="01AC98B2" w14:textId="77777777" w:rsidR="00E93034" w:rsidRPr="003E2045" w:rsidRDefault="00E93034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556A95F7" w14:textId="77777777" w:rsidR="00E93034" w:rsidRPr="003E2045" w:rsidRDefault="00E93034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47" w:type="dxa"/>
            <w:vMerge w:val="restart"/>
          </w:tcPr>
          <w:p w14:paraId="75081280" w14:textId="77777777" w:rsidR="00E93034" w:rsidRPr="003E2045" w:rsidRDefault="00E93034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51BAAD50" w14:textId="77777777" w:rsidR="00E93034" w:rsidRPr="003E2045" w:rsidRDefault="00E93034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  <w:vMerge w:val="restart"/>
          </w:tcPr>
          <w:p w14:paraId="0197B6CD" w14:textId="77777777" w:rsidR="00E93034" w:rsidRPr="003E2045" w:rsidRDefault="00E93034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344C76B1" w14:textId="77777777" w:rsidR="00E93034" w:rsidRPr="003E2045" w:rsidRDefault="00E93034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707" w:type="dxa"/>
            <w:gridSpan w:val="4"/>
            <w:tcBorders>
              <w:right w:val="nil"/>
            </w:tcBorders>
          </w:tcPr>
          <w:p w14:paraId="7472422F" w14:textId="77777777" w:rsidR="00E93034" w:rsidRPr="003E2045" w:rsidRDefault="00E93034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tcBorders>
              <w:left w:val="nil"/>
            </w:tcBorders>
          </w:tcPr>
          <w:p w14:paraId="5E620144" w14:textId="77777777" w:rsidR="00E93034" w:rsidRPr="003E2045" w:rsidRDefault="00E93034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 w:val="restart"/>
          </w:tcPr>
          <w:p w14:paraId="70D77D6B" w14:textId="77777777" w:rsidR="00E93034" w:rsidRPr="003E2045" w:rsidRDefault="00E93034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15F36B68" w14:textId="77777777" w:rsidR="00E93034" w:rsidRPr="003E2045" w:rsidRDefault="00E93034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366C403C" w14:textId="77777777" w:rsidR="00E93034" w:rsidRPr="003E2045" w:rsidRDefault="00E93034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71E91443" w14:textId="77777777" w:rsidR="00E93034" w:rsidRPr="003E2045" w:rsidRDefault="00E93034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15BB3FB6" w14:textId="77777777" w:rsidR="00E93034" w:rsidRPr="003E2045" w:rsidRDefault="00E93034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4B87D5D9" w14:textId="77777777" w:rsidR="00E93034" w:rsidRPr="003E2045" w:rsidRDefault="00E93034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3523D088" w14:textId="77777777" w:rsidR="00E93034" w:rsidRPr="003E2045" w:rsidRDefault="00E93034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2B9602B8" w14:textId="77777777" w:rsidTr="00FE7B0D">
        <w:trPr>
          <w:cantSplit/>
        </w:trPr>
        <w:tc>
          <w:tcPr>
            <w:tcW w:w="568" w:type="dxa"/>
            <w:vMerge/>
          </w:tcPr>
          <w:p w14:paraId="3C9F1852" w14:textId="77777777" w:rsidR="00E93034" w:rsidRPr="003E2045" w:rsidRDefault="00E93034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3E74D795" w14:textId="77777777" w:rsidR="00E93034" w:rsidRPr="003E2045" w:rsidRDefault="00E93034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vMerge/>
          </w:tcPr>
          <w:p w14:paraId="237F4825" w14:textId="77777777" w:rsidR="00E93034" w:rsidRPr="003E2045" w:rsidRDefault="00E93034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  <w:vMerge/>
          </w:tcPr>
          <w:p w14:paraId="64FF8530" w14:textId="77777777" w:rsidR="00E93034" w:rsidRPr="003E2045" w:rsidRDefault="00E93034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9A562CC" w14:textId="77777777" w:rsidR="00E93034" w:rsidRPr="003E2045" w:rsidRDefault="00E93034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2566</w:t>
            </w:r>
          </w:p>
          <w:p w14:paraId="18CBF637" w14:textId="77777777" w:rsidR="00E93034" w:rsidRPr="003E2045" w:rsidRDefault="00E93034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63B1681B" w14:textId="77777777" w:rsidR="00E93034" w:rsidRPr="003E2045" w:rsidRDefault="00E93034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2567</w:t>
            </w:r>
          </w:p>
          <w:p w14:paraId="27F3C2A1" w14:textId="77777777" w:rsidR="00E93034" w:rsidRPr="003E2045" w:rsidRDefault="00E93034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63" w:type="dxa"/>
          </w:tcPr>
          <w:p w14:paraId="4D7E66C4" w14:textId="77777777" w:rsidR="00E93034" w:rsidRPr="003E2045" w:rsidRDefault="00E93034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2568</w:t>
            </w:r>
          </w:p>
          <w:p w14:paraId="05394399" w14:textId="77777777" w:rsidR="00E93034" w:rsidRPr="003E2045" w:rsidRDefault="00E93034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00E3089F" w14:textId="77777777" w:rsidR="00E93034" w:rsidRPr="003E2045" w:rsidRDefault="00E93034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๒๕๖9</w:t>
            </w:r>
          </w:p>
          <w:p w14:paraId="20CE6C8B" w14:textId="77777777" w:rsidR="00E93034" w:rsidRPr="003E2045" w:rsidRDefault="00E93034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2A26CD7E" w14:textId="77777777" w:rsidR="00E93034" w:rsidRPr="003E2045" w:rsidRDefault="00E93034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๒๕70</w:t>
            </w:r>
          </w:p>
          <w:p w14:paraId="2DA61435" w14:textId="77777777" w:rsidR="00E93034" w:rsidRPr="003E2045" w:rsidRDefault="00E93034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  <w:vMerge/>
          </w:tcPr>
          <w:p w14:paraId="576204A4" w14:textId="77777777" w:rsidR="00E93034" w:rsidRPr="003E2045" w:rsidRDefault="00E93034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6658DF6E" w14:textId="77777777" w:rsidR="00E93034" w:rsidRPr="003E2045" w:rsidRDefault="00E93034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7A806B01" w14:textId="77777777" w:rsidR="00E93034" w:rsidRPr="003E2045" w:rsidRDefault="00E93034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43DB8A78" w14:textId="77777777" w:rsidTr="00FE7B0D">
        <w:tc>
          <w:tcPr>
            <w:tcW w:w="568" w:type="dxa"/>
          </w:tcPr>
          <w:p w14:paraId="34F32257" w14:textId="77777777" w:rsidR="00116DDB" w:rsidRPr="003E2045" w:rsidRDefault="00116DDB" w:rsidP="00EE20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EE20F6" w:rsidRPr="003E2045">
              <w:rPr>
                <w:rFonts w:ascii="TH SarabunIT๙" w:hAnsi="TH SarabunIT๙" w:cs="TH SarabunIT๙"/>
                <w:sz w:val="28"/>
                <w:szCs w:val="28"/>
              </w:rPr>
              <w:t>37</w:t>
            </w:r>
          </w:p>
        </w:tc>
        <w:tc>
          <w:tcPr>
            <w:tcW w:w="1701" w:type="dxa"/>
          </w:tcPr>
          <w:p w14:paraId="6E7920BF" w14:textId="77777777" w:rsidR="001524D1" w:rsidRPr="003E2045" w:rsidRDefault="00116DDB" w:rsidP="00116DDB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บุกเบิกถนนสายบ้านมะนัน-บ้านอามะ  </w:t>
            </w:r>
          </w:p>
          <w:p w14:paraId="37EA219E" w14:textId="77777777" w:rsidR="00116DDB" w:rsidRPr="003E2045" w:rsidRDefault="00116DDB" w:rsidP="00116DD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4</w:t>
            </w:r>
          </w:p>
        </w:tc>
        <w:tc>
          <w:tcPr>
            <w:tcW w:w="1247" w:type="dxa"/>
          </w:tcPr>
          <w:p w14:paraId="2C188956" w14:textId="77777777" w:rsidR="00116DDB" w:rsidRPr="003E2045" w:rsidRDefault="00116DDB" w:rsidP="00116DD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เพื่อให้มีการคมนาคมที่สะดวกมากขึ้น</w:t>
            </w:r>
          </w:p>
        </w:tc>
        <w:tc>
          <w:tcPr>
            <w:tcW w:w="2693" w:type="dxa"/>
          </w:tcPr>
          <w:p w14:paraId="33EC8A56" w14:textId="6E92481B" w:rsidR="00116DDB" w:rsidRPr="003E2045" w:rsidRDefault="00116DDB" w:rsidP="00116DD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ถนนลูกรัง ขนาดกว้าง </w:t>
            </w:r>
            <w:r w:rsidR="0081716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เมตร ยาว</w:t>
            </w:r>
            <w:r w:rsidR="0081716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100</w:t>
            </w:r>
            <w:r w:rsidR="001524D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</w:t>
            </w:r>
            <w:r w:rsidR="0081716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</w:t>
            </w:r>
            <w:r w:rsidR="001524D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ตร</w:t>
            </w:r>
            <w:r w:rsidR="0081716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พร้อมท่อ </w:t>
            </w:r>
            <w:r w:rsidR="0081716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7833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จุดๆละ</w:t>
            </w:r>
            <w:r w:rsidR="0081716A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ลูกท่อ 60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” </w:t>
            </w:r>
            <w:r w:rsidR="0060276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 อบต.กำหนด</w:t>
            </w:r>
          </w:p>
        </w:tc>
        <w:tc>
          <w:tcPr>
            <w:tcW w:w="1276" w:type="dxa"/>
          </w:tcPr>
          <w:p w14:paraId="1483C695" w14:textId="77777777" w:rsidR="00116DDB" w:rsidRPr="003E2045" w:rsidRDefault="0081716A" w:rsidP="00116DD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65,000</w:t>
            </w:r>
          </w:p>
        </w:tc>
        <w:tc>
          <w:tcPr>
            <w:tcW w:w="992" w:type="dxa"/>
          </w:tcPr>
          <w:p w14:paraId="1E660498" w14:textId="77777777" w:rsidR="00116DDB" w:rsidRPr="003E2045" w:rsidRDefault="001524D1" w:rsidP="00116DD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63" w:type="dxa"/>
          </w:tcPr>
          <w:p w14:paraId="4ACAF31D" w14:textId="77777777" w:rsidR="00116DDB" w:rsidRPr="003E2045" w:rsidRDefault="0081716A" w:rsidP="00116DD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65,000</w:t>
            </w:r>
          </w:p>
        </w:tc>
        <w:tc>
          <w:tcPr>
            <w:tcW w:w="1276" w:type="dxa"/>
          </w:tcPr>
          <w:p w14:paraId="66DD8CB4" w14:textId="77777777" w:rsidR="00116DDB" w:rsidRPr="003E2045" w:rsidRDefault="001524D1" w:rsidP="00116DD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5C6BC82E" w14:textId="77777777" w:rsidR="00116DDB" w:rsidRPr="003E2045" w:rsidRDefault="001524D1" w:rsidP="00116DD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2DEB710B" w14:textId="77777777" w:rsidR="00116DDB" w:rsidRPr="003E2045" w:rsidRDefault="00116DDB" w:rsidP="00116DD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200 ครัวเรือน</w:t>
            </w:r>
          </w:p>
        </w:tc>
        <w:tc>
          <w:tcPr>
            <w:tcW w:w="1417" w:type="dxa"/>
          </w:tcPr>
          <w:p w14:paraId="3C5C6ECA" w14:textId="77777777" w:rsidR="00116DDB" w:rsidRPr="003E2045" w:rsidRDefault="00116DDB" w:rsidP="00116DD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การระบายน้ำสะดวกขึ้นและแก้ปัญหาน้ำท่วม</w:t>
            </w:r>
          </w:p>
        </w:tc>
        <w:tc>
          <w:tcPr>
            <w:tcW w:w="1134" w:type="dxa"/>
          </w:tcPr>
          <w:p w14:paraId="41131346" w14:textId="77777777" w:rsidR="00116DDB" w:rsidRPr="003E2045" w:rsidRDefault="00116DDB" w:rsidP="00116DDB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  <w:p w14:paraId="13D740BF" w14:textId="77777777" w:rsidR="00116DDB" w:rsidRPr="003E2045" w:rsidRDefault="00116DDB" w:rsidP="00116DD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60049E43" w14:textId="77777777" w:rsidTr="00FE7B0D">
        <w:tc>
          <w:tcPr>
            <w:tcW w:w="568" w:type="dxa"/>
          </w:tcPr>
          <w:p w14:paraId="585C0871" w14:textId="77777777" w:rsidR="00116DDB" w:rsidRPr="003E2045" w:rsidRDefault="00116DDB" w:rsidP="00EE20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23</w:t>
            </w:r>
            <w:r w:rsidR="00EE20F6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5DBCB1A3" w14:textId="77777777" w:rsidR="00116DDB" w:rsidRPr="003E2045" w:rsidRDefault="0081716A" w:rsidP="00116DDB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ก่อสร้างถนน คสล. สายบ้านเราะห์-ที่นา</w:t>
            </w:r>
          </w:p>
          <w:p w14:paraId="2AF7AB35" w14:textId="77777777" w:rsidR="0081716A" w:rsidRPr="003E2045" w:rsidRDefault="0081716A" w:rsidP="00116DD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4</w:t>
            </w:r>
          </w:p>
        </w:tc>
        <w:tc>
          <w:tcPr>
            <w:tcW w:w="1247" w:type="dxa"/>
          </w:tcPr>
          <w:p w14:paraId="7A6FE6CB" w14:textId="77777777" w:rsidR="00116DDB" w:rsidRPr="003E2045" w:rsidRDefault="0081716A" w:rsidP="00116DDB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เพื่อให้มีการคมนาคมที่สะดวกมากขึ้น</w:t>
            </w:r>
          </w:p>
        </w:tc>
        <w:tc>
          <w:tcPr>
            <w:tcW w:w="2693" w:type="dxa"/>
          </w:tcPr>
          <w:p w14:paraId="31F5F215" w14:textId="77777777" w:rsidR="001524D1" w:rsidRPr="003E2045" w:rsidRDefault="0081716A" w:rsidP="00116DDB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ถนน คสล. ขนาดกว้าง </w:t>
            </w:r>
          </w:p>
          <w:p w14:paraId="4354DEAE" w14:textId="21D78787" w:rsidR="00116DDB" w:rsidRPr="003E2045" w:rsidRDefault="0081716A" w:rsidP="00116DDB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4 เมตร </w:t>
            </w:r>
            <w:r w:rsidR="001524D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ยาว 120 เมตร</w:t>
            </w:r>
            <w:r w:rsidR="007833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</w:t>
            </w:r>
            <w:r w:rsidR="00611E2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หนา0.15 เมตร</w:t>
            </w:r>
          </w:p>
          <w:p w14:paraId="29EF84E4" w14:textId="77777777" w:rsidR="0060276C" w:rsidRPr="003E2045" w:rsidRDefault="0060276C" w:rsidP="00116DD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 อบต.กำหนด</w:t>
            </w:r>
          </w:p>
        </w:tc>
        <w:tc>
          <w:tcPr>
            <w:tcW w:w="1276" w:type="dxa"/>
          </w:tcPr>
          <w:p w14:paraId="64C9E3D6" w14:textId="77777777" w:rsidR="00116DDB" w:rsidRPr="003E2045" w:rsidRDefault="001524D1" w:rsidP="00116DD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374,400</w:t>
            </w:r>
          </w:p>
        </w:tc>
        <w:tc>
          <w:tcPr>
            <w:tcW w:w="992" w:type="dxa"/>
          </w:tcPr>
          <w:p w14:paraId="30366DBF" w14:textId="77777777" w:rsidR="00116DDB" w:rsidRPr="003E2045" w:rsidRDefault="001524D1" w:rsidP="00116DD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63" w:type="dxa"/>
          </w:tcPr>
          <w:p w14:paraId="331D0C88" w14:textId="77777777" w:rsidR="00116DDB" w:rsidRPr="003E2045" w:rsidRDefault="001524D1" w:rsidP="00116DD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7C769691" w14:textId="77777777" w:rsidR="00116DDB" w:rsidRPr="003E2045" w:rsidRDefault="001524D1" w:rsidP="00116DD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374,400</w:t>
            </w:r>
          </w:p>
        </w:tc>
        <w:tc>
          <w:tcPr>
            <w:tcW w:w="1134" w:type="dxa"/>
          </w:tcPr>
          <w:p w14:paraId="6C7B3EB8" w14:textId="77777777" w:rsidR="00116DDB" w:rsidRPr="003E2045" w:rsidRDefault="001524D1" w:rsidP="00116DD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4F221766" w14:textId="77777777" w:rsidR="00116DDB" w:rsidRPr="003E2045" w:rsidRDefault="00116DDB" w:rsidP="00116DD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จำนวน </w:t>
            </w:r>
            <w:r w:rsidR="001524D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 ครัวเรือน</w:t>
            </w:r>
          </w:p>
        </w:tc>
        <w:tc>
          <w:tcPr>
            <w:tcW w:w="1417" w:type="dxa"/>
          </w:tcPr>
          <w:p w14:paraId="69E875F3" w14:textId="77777777" w:rsidR="00116DDB" w:rsidRPr="003E2045" w:rsidRDefault="00116DDB" w:rsidP="00116DD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เพื่อให้ประชาชนมี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ถนนใช้ที่ได้มาตรฐาน</w:t>
            </w:r>
          </w:p>
        </w:tc>
        <w:tc>
          <w:tcPr>
            <w:tcW w:w="1134" w:type="dxa"/>
          </w:tcPr>
          <w:p w14:paraId="1601D993" w14:textId="77777777" w:rsidR="00116DDB" w:rsidRPr="003E2045" w:rsidRDefault="00116DDB" w:rsidP="00116DD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</w:tr>
      <w:tr w:rsidR="003E2045" w:rsidRPr="003E2045" w14:paraId="7DA22821" w14:textId="77777777" w:rsidTr="00FE7B0D">
        <w:tc>
          <w:tcPr>
            <w:tcW w:w="568" w:type="dxa"/>
          </w:tcPr>
          <w:p w14:paraId="2C386395" w14:textId="77777777" w:rsidR="00116DDB" w:rsidRPr="003E2045" w:rsidRDefault="00116DDB" w:rsidP="00EE20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23</w:t>
            </w:r>
            <w:r w:rsidR="00EE20F6" w:rsidRPr="003E2045">
              <w:rPr>
                <w:rFonts w:ascii="TH SarabunIT๙" w:hAnsi="TH SarabunIT๙" w:cs="TH SarabunIT๙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14:paraId="0A510C8B" w14:textId="77777777" w:rsidR="00116DDB" w:rsidRPr="003E2045" w:rsidRDefault="001524D1" w:rsidP="00116DD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ก่อสร้างถนน คสล. สายบ้านเจะโซ๊ะ-แมะสง หมู่ 4</w:t>
            </w:r>
          </w:p>
        </w:tc>
        <w:tc>
          <w:tcPr>
            <w:tcW w:w="1247" w:type="dxa"/>
          </w:tcPr>
          <w:p w14:paraId="625AF9ED" w14:textId="77777777" w:rsidR="00116DDB" w:rsidRPr="003E2045" w:rsidRDefault="001524D1" w:rsidP="00116DD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เพื่อให้มีการคมนาคมที่สะดวกมากขึ้น</w:t>
            </w:r>
          </w:p>
        </w:tc>
        <w:tc>
          <w:tcPr>
            <w:tcW w:w="2693" w:type="dxa"/>
          </w:tcPr>
          <w:p w14:paraId="5732D33C" w14:textId="77777777" w:rsidR="005B4E9F" w:rsidRPr="003E2045" w:rsidRDefault="005B4E9F" w:rsidP="005B4E9F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ถนน คสล. ขนาดกว้าง </w:t>
            </w:r>
          </w:p>
          <w:p w14:paraId="53DE9257" w14:textId="1CC4AE5A" w:rsidR="0060276C" w:rsidRPr="003E2045" w:rsidRDefault="005B4E9F" w:rsidP="005B4E9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 เมตร ยาว 55 เมตร</w:t>
            </w:r>
            <w:r w:rsidR="007833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</w:t>
            </w:r>
            <w:r w:rsidR="00611E2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หนา0.15 เมตร</w:t>
            </w:r>
          </w:p>
          <w:p w14:paraId="1CA102E0" w14:textId="77777777" w:rsidR="00116DDB" w:rsidRPr="003E2045" w:rsidRDefault="0060276C" w:rsidP="0060276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 อบต.กำหนด</w:t>
            </w:r>
          </w:p>
        </w:tc>
        <w:tc>
          <w:tcPr>
            <w:tcW w:w="1276" w:type="dxa"/>
          </w:tcPr>
          <w:p w14:paraId="67F81B19" w14:textId="77777777" w:rsidR="00116DDB" w:rsidRPr="003E2045" w:rsidRDefault="005B4E9F" w:rsidP="00116DDB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128,700</w:t>
            </w:r>
          </w:p>
        </w:tc>
        <w:tc>
          <w:tcPr>
            <w:tcW w:w="992" w:type="dxa"/>
          </w:tcPr>
          <w:p w14:paraId="3434721D" w14:textId="77777777" w:rsidR="00116DDB" w:rsidRPr="003E2045" w:rsidRDefault="00C26BE3" w:rsidP="00116DD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63" w:type="dxa"/>
          </w:tcPr>
          <w:p w14:paraId="5B0A88D1" w14:textId="77777777" w:rsidR="00116DDB" w:rsidRPr="003E2045" w:rsidRDefault="00C26BE3" w:rsidP="00116DD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3E2FA24D" w14:textId="77777777" w:rsidR="00116DDB" w:rsidRPr="003E2045" w:rsidRDefault="00C26BE3" w:rsidP="00116DD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44723EC9" w14:textId="77777777" w:rsidR="00116DDB" w:rsidRPr="003E2045" w:rsidRDefault="005B4E9F" w:rsidP="00116DD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128,700</w:t>
            </w:r>
          </w:p>
        </w:tc>
        <w:tc>
          <w:tcPr>
            <w:tcW w:w="1276" w:type="dxa"/>
          </w:tcPr>
          <w:p w14:paraId="6DDF848D" w14:textId="77777777" w:rsidR="00116DDB" w:rsidRPr="003E2045" w:rsidRDefault="00116DDB" w:rsidP="00116DD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200 ครัวเรือน</w:t>
            </w:r>
          </w:p>
        </w:tc>
        <w:tc>
          <w:tcPr>
            <w:tcW w:w="1417" w:type="dxa"/>
          </w:tcPr>
          <w:p w14:paraId="32ED05C4" w14:textId="77777777" w:rsidR="00116DDB" w:rsidRPr="003E2045" w:rsidRDefault="00116DDB" w:rsidP="00116DD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1134" w:type="dxa"/>
          </w:tcPr>
          <w:p w14:paraId="4A030373" w14:textId="77777777" w:rsidR="00116DDB" w:rsidRPr="003E2045" w:rsidRDefault="00116DDB" w:rsidP="00116DDB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  <w:p w14:paraId="70A8250C" w14:textId="77777777" w:rsidR="00116DDB" w:rsidRPr="003E2045" w:rsidRDefault="00116DDB" w:rsidP="00116DD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E2045" w:rsidRPr="003E2045" w14:paraId="5C9CE103" w14:textId="77777777" w:rsidTr="00FE7B0D">
        <w:tc>
          <w:tcPr>
            <w:tcW w:w="568" w:type="dxa"/>
          </w:tcPr>
          <w:p w14:paraId="50EA740C" w14:textId="77777777" w:rsidR="005B4E9F" w:rsidRPr="003E2045" w:rsidRDefault="005B4E9F" w:rsidP="00EE20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EE20F6" w:rsidRPr="003E2045">
              <w:rPr>
                <w:rFonts w:ascii="TH SarabunIT๙" w:hAnsi="TH SarabunIT๙" w:cs="TH SarabunIT๙"/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14:paraId="4D72C627" w14:textId="77777777" w:rsidR="005B4E9F" w:rsidRPr="003E2045" w:rsidRDefault="005B4E9F" w:rsidP="005B4E9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ก่อสร้างถนน คสล. สายบ้านมะนัน-    บ้านยะมา หมู่ที่ 4</w:t>
            </w:r>
          </w:p>
        </w:tc>
        <w:tc>
          <w:tcPr>
            <w:tcW w:w="1247" w:type="dxa"/>
          </w:tcPr>
          <w:p w14:paraId="47289F2F" w14:textId="77777777" w:rsidR="005B4E9F" w:rsidRPr="003E2045" w:rsidRDefault="005B4E9F" w:rsidP="005B4E9F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เพื่อให้มีการคมนาคมที่สะดวกมากขึ้น</w:t>
            </w:r>
          </w:p>
        </w:tc>
        <w:tc>
          <w:tcPr>
            <w:tcW w:w="2693" w:type="dxa"/>
          </w:tcPr>
          <w:p w14:paraId="7C6F9FD1" w14:textId="77777777" w:rsidR="005B4E9F" w:rsidRPr="003E2045" w:rsidRDefault="005B4E9F" w:rsidP="005B4E9F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ถนน คสล. ขนาดกว้าง </w:t>
            </w:r>
          </w:p>
          <w:p w14:paraId="61531BA5" w14:textId="12BF2C00" w:rsidR="005B4E9F" w:rsidRPr="003E2045" w:rsidRDefault="00C26BE3" w:rsidP="005B4E9F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="005B4E9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เมตร ยาว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1,100</w:t>
            </w:r>
            <w:r w:rsidR="005B4E9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เมตร</w:t>
            </w:r>
            <w:r w:rsidR="0060276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7833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="00611E2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หนา0.15 เมตร</w:t>
            </w:r>
            <w:r w:rsidR="0060276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ตามแบบที่</w:t>
            </w:r>
            <w:r w:rsidR="007833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="0060276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อบต.กำหนด</w:t>
            </w:r>
          </w:p>
        </w:tc>
        <w:tc>
          <w:tcPr>
            <w:tcW w:w="1276" w:type="dxa"/>
          </w:tcPr>
          <w:p w14:paraId="4C58798F" w14:textId="77777777" w:rsidR="005B4E9F" w:rsidRPr="003E2045" w:rsidRDefault="00C26BE3" w:rsidP="005B4E9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3,432,000</w:t>
            </w:r>
          </w:p>
        </w:tc>
        <w:tc>
          <w:tcPr>
            <w:tcW w:w="992" w:type="dxa"/>
          </w:tcPr>
          <w:p w14:paraId="793C3D03" w14:textId="77777777" w:rsidR="005B4E9F" w:rsidRPr="003E2045" w:rsidRDefault="00C26BE3" w:rsidP="005B4E9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63" w:type="dxa"/>
          </w:tcPr>
          <w:p w14:paraId="16FD82AB" w14:textId="77777777" w:rsidR="005B4E9F" w:rsidRPr="003E2045" w:rsidRDefault="00C26BE3" w:rsidP="005B4E9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168AA73A" w14:textId="77777777" w:rsidR="005B4E9F" w:rsidRPr="003E2045" w:rsidRDefault="00C26BE3" w:rsidP="005B4E9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3,432,000</w:t>
            </w:r>
          </w:p>
        </w:tc>
        <w:tc>
          <w:tcPr>
            <w:tcW w:w="1134" w:type="dxa"/>
          </w:tcPr>
          <w:p w14:paraId="603E0C06" w14:textId="77777777" w:rsidR="005B4E9F" w:rsidRPr="003E2045" w:rsidRDefault="00C26BE3" w:rsidP="005B4E9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4760259C" w14:textId="77777777" w:rsidR="005B4E9F" w:rsidRPr="003E2045" w:rsidRDefault="005B4E9F" w:rsidP="005B4E9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ประชาชน จำนวน  </w:t>
            </w:r>
            <w:r w:rsidR="00C26BE3"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๐๐ ครัวเรือน</w:t>
            </w:r>
          </w:p>
        </w:tc>
        <w:tc>
          <w:tcPr>
            <w:tcW w:w="1417" w:type="dxa"/>
          </w:tcPr>
          <w:p w14:paraId="4E8FACEF" w14:textId="77777777" w:rsidR="005B4E9F" w:rsidRPr="003E2045" w:rsidRDefault="005B4E9F" w:rsidP="005B4E9F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เพื่อให้ประชาชนมี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ความสะดวกในการสัญจร</w:t>
            </w:r>
          </w:p>
        </w:tc>
        <w:tc>
          <w:tcPr>
            <w:tcW w:w="1134" w:type="dxa"/>
          </w:tcPr>
          <w:p w14:paraId="78EA2FCD" w14:textId="77777777" w:rsidR="005B4E9F" w:rsidRPr="003E2045" w:rsidRDefault="005B4E9F" w:rsidP="005B4E9F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  <w:p w14:paraId="4B38C9A7" w14:textId="77777777" w:rsidR="005B4E9F" w:rsidRPr="003E2045" w:rsidRDefault="005B4E9F" w:rsidP="005B4E9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01307C8D" w14:textId="77777777" w:rsidTr="00FE7B0D">
        <w:tc>
          <w:tcPr>
            <w:tcW w:w="568" w:type="dxa"/>
          </w:tcPr>
          <w:p w14:paraId="097105A9" w14:textId="77777777" w:rsidR="00D64707" w:rsidRPr="003E2045" w:rsidRDefault="00D64707" w:rsidP="00EE20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EE20F6" w:rsidRPr="003E2045">
              <w:rPr>
                <w:rFonts w:ascii="TH SarabunIT๙" w:hAnsi="TH SarabunIT๙" w:cs="TH SarabunIT๙"/>
                <w:sz w:val="28"/>
                <w:szCs w:val="28"/>
              </w:rPr>
              <w:t>41</w:t>
            </w:r>
          </w:p>
        </w:tc>
        <w:tc>
          <w:tcPr>
            <w:tcW w:w="1701" w:type="dxa"/>
          </w:tcPr>
          <w:p w14:paraId="4FF2E881" w14:textId="77777777" w:rsidR="00D64707" w:rsidRPr="003E2045" w:rsidRDefault="00D64707" w:rsidP="00D6470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ก่อสร้างถนน คสล.</w:t>
            </w:r>
          </w:p>
          <w:p w14:paraId="34CE7AF9" w14:textId="77777777" w:rsidR="00D64707" w:rsidRPr="003E2045" w:rsidRDefault="00D64707" w:rsidP="00D6470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สายหน้ามัสยิดมะปริง หมู่ 5</w:t>
            </w:r>
          </w:p>
        </w:tc>
        <w:tc>
          <w:tcPr>
            <w:tcW w:w="1247" w:type="dxa"/>
          </w:tcPr>
          <w:p w14:paraId="705081B0" w14:textId="77777777" w:rsidR="00D64707" w:rsidRPr="003E2045" w:rsidRDefault="00D64707" w:rsidP="00D6470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เพื่อให้มีการคมนาคมที่สะดวกมากขึ้น</w:t>
            </w:r>
          </w:p>
        </w:tc>
        <w:tc>
          <w:tcPr>
            <w:tcW w:w="2693" w:type="dxa"/>
          </w:tcPr>
          <w:p w14:paraId="5B8C37F8" w14:textId="77777777" w:rsidR="00D64707" w:rsidRPr="003E2045" w:rsidRDefault="00D64707" w:rsidP="00D64707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ถนน คสล. ขนาดกว้าง </w:t>
            </w:r>
          </w:p>
          <w:p w14:paraId="2D4C08D3" w14:textId="03910C52" w:rsidR="00D64707" w:rsidRPr="003E2045" w:rsidRDefault="00D64707" w:rsidP="00D6470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 เมตร ยาว 32 เมตร</w:t>
            </w:r>
            <w:r w:rsidR="007833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</w:t>
            </w:r>
            <w:r w:rsidR="00611E2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หนา0.15 เมตร </w:t>
            </w:r>
            <w:r w:rsidR="0060276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ตามแบบที่ อบต.กำหนด     </w:t>
            </w:r>
          </w:p>
        </w:tc>
        <w:tc>
          <w:tcPr>
            <w:tcW w:w="1276" w:type="dxa"/>
          </w:tcPr>
          <w:p w14:paraId="58FB576D" w14:textId="77777777" w:rsidR="00D64707" w:rsidRPr="003E2045" w:rsidRDefault="00D64707" w:rsidP="00D6470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99,840</w:t>
            </w:r>
          </w:p>
        </w:tc>
        <w:tc>
          <w:tcPr>
            <w:tcW w:w="992" w:type="dxa"/>
          </w:tcPr>
          <w:p w14:paraId="3D55C318" w14:textId="77777777" w:rsidR="00D64707" w:rsidRPr="003E2045" w:rsidRDefault="00D64707" w:rsidP="00D6470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63" w:type="dxa"/>
          </w:tcPr>
          <w:p w14:paraId="1E2A4909" w14:textId="77777777" w:rsidR="00D64707" w:rsidRPr="003E2045" w:rsidRDefault="00D64707" w:rsidP="00D6470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5740A586" w14:textId="77777777" w:rsidR="00D64707" w:rsidRPr="003E2045" w:rsidRDefault="00D64707" w:rsidP="00D6470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661AFBEA" w14:textId="77777777" w:rsidR="00D64707" w:rsidRPr="003E2045" w:rsidRDefault="00D64707" w:rsidP="00D6470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99,840</w:t>
            </w:r>
          </w:p>
        </w:tc>
        <w:tc>
          <w:tcPr>
            <w:tcW w:w="1276" w:type="dxa"/>
          </w:tcPr>
          <w:p w14:paraId="343F31FA" w14:textId="77777777" w:rsidR="00D64707" w:rsidRPr="003E2045" w:rsidRDefault="00D64707" w:rsidP="00D64707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 จำนวน  ๐๐ ครัวเรือน</w:t>
            </w:r>
          </w:p>
        </w:tc>
        <w:tc>
          <w:tcPr>
            <w:tcW w:w="1417" w:type="dxa"/>
          </w:tcPr>
          <w:p w14:paraId="776D01DC" w14:textId="77777777" w:rsidR="00D64707" w:rsidRPr="003E2045" w:rsidRDefault="00D64707" w:rsidP="00D64707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เพื่อให้ประชาชนมี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ความสะดวกในการสัญจร</w:t>
            </w:r>
          </w:p>
        </w:tc>
        <w:tc>
          <w:tcPr>
            <w:tcW w:w="1134" w:type="dxa"/>
          </w:tcPr>
          <w:p w14:paraId="2BED3E0C" w14:textId="77777777" w:rsidR="00D64707" w:rsidRPr="003E2045" w:rsidRDefault="00D64707" w:rsidP="00D64707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  <w:p w14:paraId="47722634" w14:textId="77777777" w:rsidR="00D64707" w:rsidRPr="003E2045" w:rsidRDefault="00D64707" w:rsidP="00D64707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</w:tbl>
    <w:p w14:paraId="3C26D0AA" w14:textId="3C113BC9" w:rsidR="00375BF7" w:rsidRPr="003E2045" w:rsidRDefault="00A738FE" w:rsidP="00375BF7">
      <w:pPr>
        <w:tabs>
          <w:tab w:val="left" w:pos="7140"/>
          <w:tab w:val="center" w:pos="7513"/>
        </w:tabs>
        <w:jc w:val="center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2999B3C" wp14:editId="6BFF4BF1">
                <wp:simplePos x="0" y="0"/>
                <wp:positionH relativeFrom="column">
                  <wp:posOffset>8476615</wp:posOffset>
                </wp:positionH>
                <wp:positionV relativeFrom="paragraph">
                  <wp:posOffset>48895</wp:posOffset>
                </wp:positionV>
                <wp:extent cx="723265" cy="307975"/>
                <wp:effectExtent l="0" t="0" r="635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83E0D" w14:textId="77777777" w:rsidR="0096318F" w:rsidRPr="00295452" w:rsidRDefault="0096318F" w:rsidP="00375BF7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0F2156E9" w14:textId="77777777" w:rsidR="0096318F" w:rsidRPr="00295452" w:rsidRDefault="0096318F" w:rsidP="00375BF7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99B3C" id="_x0000_s1135" type="#_x0000_t202" style="position:absolute;left:0;text-align:left;margin-left:667.45pt;margin-top:3.85pt;width:56.95pt;height:24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c5UHAIAADM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">
                <v:textbox>
                  <w:txbxContent>
                    <w:p w14:paraId="59683E0D" w14:textId="77777777" w:rsidR="0096318F" w:rsidRPr="00295452" w:rsidRDefault="0096318F" w:rsidP="00375BF7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0F2156E9" w14:textId="77777777" w:rsidR="0096318F" w:rsidRPr="00295452" w:rsidRDefault="0096318F" w:rsidP="00375BF7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5BF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5045E2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9F6418" w:rsidRPr="003E2045">
        <w:rPr>
          <w:rFonts w:ascii="TH SarabunIT๙" w:hAnsi="TH SarabunIT๙" w:cs="TH SarabunIT๙"/>
          <w:b/>
          <w:bCs/>
          <w:sz w:val="28"/>
          <w:szCs w:val="28"/>
        </w:rPr>
        <w:t>91</w:t>
      </w:r>
      <w:r w:rsidR="00375BF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381FE060" w14:textId="77777777" w:rsidR="00375BF7" w:rsidRPr="003E2045" w:rsidRDefault="00375BF7" w:rsidP="00375BF7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39EFA748" w14:textId="77777777" w:rsidR="00375BF7" w:rsidRPr="003E2045" w:rsidRDefault="00375BF7" w:rsidP="00375BF7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๕</w:t>
      </w:r>
    </w:p>
    <w:p w14:paraId="39F137EB" w14:textId="77777777" w:rsidR="00375BF7" w:rsidRPr="003E2045" w:rsidRDefault="00375BF7" w:rsidP="005B1814">
      <w:pPr>
        <w:tabs>
          <w:tab w:val="left" w:pos="14184"/>
        </w:tabs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5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  <w:r w:rsidR="005B1814" w:rsidRPr="003E2045">
        <w:rPr>
          <w:rFonts w:ascii="TH SarabunIT๙" w:hAnsi="TH SarabunIT๙" w:cs="TH SarabunIT๙"/>
          <w:b/>
          <w:bCs/>
          <w:sz w:val="28"/>
          <w:szCs w:val="28"/>
        </w:rPr>
        <w:tab/>
      </w:r>
    </w:p>
    <w:p w14:paraId="75FB0623" w14:textId="77777777" w:rsidR="00375BF7" w:rsidRPr="003E2045" w:rsidRDefault="00375BF7" w:rsidP="00375BF7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๕.1 แผนงานอุตสาหกรรมและการโยธา</w:t>
      </w:r>
    </w:p>
    <w:p w14:paraId="3A276FC4" w14:textId="77777777" w:rsidR="00375BF7" w:rsidRPr="003E2045" w:rsidRDefault="00375BF7" w:rsidP="00375BF7">
      <w:pPr>
        <w:tabs>
          <w:tab w:val="left" w:pos="15735"/>
        </w:tabs>
        <w:ind w:right="141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417"/>
        <w:gridCol w:w="1985"/>
        <w:gridCol w:w="1276"/>
        <w:gridCol w:w="1275"/>
        <w:gridCol w:w="1276"/>
        <w:gridCol w:w="1276"/>
        <w:gridCol w:w="1276"/>
        <w:gridCol w:w="1134"/>
        <w:gridCol w:w="1417"/>
        <w:gridCol w:w="1134"/>
      </w:tblGrid>
      <w:tr w:rsidR="003E2045" w:rsidRPr="003E2045" w14:paraId="20D6982F" w14:textId="77777777" w:rsidTr="00ED710C">
        <w:trPr>
          <w:cantSplit/>
        </w:trPr>
        <w:tc>
          <w:tcPr>
            <w:tcW w:w="568" w:type="dxa"/>
            <w:vMerge w:val="restart"/>
          </w:tcPr>
          <w:p w14:paraId="15F78035" w14:textId="77777777" w:rsidR="00375BF7" w:rsidRPr="003E2045" w:rsidRDefault="00375BF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14:paraId="52FE281A" w14:textId="77777777" w:rsidR="00375BF7" w:rsidRPr="003E2045" w:rsidRDefault="00375BF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14:paraId="7B5545C8" w14:textId="77777777" w:rsidR="00375BF7" w:rsidRPr="003E2045" w:rsidRDefault="00375BF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11630FC8" w14:textId="77777777" w:rsidR="00375BF7" w:rsidRPr="003E2045" w:rsidRDefault="00375BF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 w:val="restart"/>
          </w:tcPr>
          <w:p w14:paraId="20612487" w14:textId="77777777" w:rsidR="00375BF7" w:rsidRPr="003E2045" w:rsidRDefault="00375BF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49C323B6" w14:textId="77777777" w:rsidR="00375BF7" w:rsidRPr="003E2045" w:rsidRDefault="00375BF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5103" w:type="dxa"/>
            <w:gridSpan w:val="4"/>
            <w:tcBorders>
              <w:right w:val="nil"/>
            </w:tcBorders>
          </w:tcPr>
          <w:p w14:paraId="5E3DE0B2" w14:textId="77777777" w:rsidR="00375BF7" w:rsidRPr="003E2045" w:rsidRDefault="00375BF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06E1F5DE" w14:textId="77777777" w:rsidR="00375BF7" w:rsidRPr="003E2045" w:rsidRDefault="00375BF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 w:val="restart"/>
          </w:tcPr>
          <w:p w14:paraId="25A1FA06" w14:textId="77777777" w:rsidR="00375BF7" w:rsidRPr="003E2045" w:rsidRDefault="00375BF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520190BF" w14:textId="77777777" w:rsidR="00375BF7" w:rsidRPr="003E2045" w:rsidRDefault="00375BF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211ABDB0" w14:textId="77777777" w:rsidR="00375BF7" w:rsidRPr="003E2045" w:rsidRDefault="00375BF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19EBDBA9" w14:textId="77777777" w:rsidR="00375BF7" w:rsidRPr="003E2045" w:rsidRDefault="00375BF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0856AA41" w14:textId="77777777" w:rsidR="00375BF7" w:rsidRPr="003E2045" w:rsidRDefault="00375BF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7FCE3A81" w14:textId="77777777" w:rsidR="00375BF7" w:rsidRPr="003E2045" w:rsidRDefault="00375BF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25A75E3A" w14:textId="77777777" w:rsidR="00375BF7" w:rsidRPr="003E2045" w:rsidRDefault="00375BF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798D2261" w14:textId="77777777" w:rsidTr="00ED710C">
        <w:trPr>
          <w:cantSplit/>
        </w:trPr>
        <w:tc>
          <w:tcPr>
            <w:tcW w:w="568" w:type="dxa"/>
            <w:vMerge/>
          </w:tcPr>
          <w:p w14:paraId="639916FE" w14:textId="77777777" w:rsidR="00375BF7" w:rsidRPr="003E2045" w:rsidRDefault="00375BF7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0313F8E7" w14:textId="77777777" w:rsidR="00375BF7" w:rsidRPr="003E2045" w:rsidRDefault="00375BF7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3040553D" w14:textId="77777777" w:rsidR="00375BF7" w:rsidRPr="003E2045" w:rsidRDefault="00375BF7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/>
          </w:tcPr>
          <w:p w14:paraId="2F12DC28" w14:textId="77777777" w:rsidR="00375BF7" w:rsidRPr="003E2045" w:rsidRDefault="00375BF7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194B098" w14:textId="77777777" w:rsidR="00375BF7" w:rsidRPr="003E2045" w:rsidRDefault="00375BF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2566</w:t>
            </w:r>
          </w:p>
          <w:p w14:paraId="40476453" w14:textId="77777777" w:rsidR="00375BF7" w:rsidRPr="003E2045" w:rsidRDefault="00375BF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0DE0AB55" w14:textId="77777777" w:rsidR="00375BF7" w:rsidRPr="003E2045" w:rsidRDefault="00375BF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2567</w:t>
            </w:r>
          </w:p>
          <w:p w14:paraId="7F199F63" w14:textId="77777777" w:rsidR="00375BF7" w:rsidRPr="003E2045" w:rsidRDefault="00375BF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15048C0F" w14:textId="77777777" w:rsidR="00375BF7" w:rsidRPr="003E2045" w:rsidRDefault="00375BF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2568</w:t>
            </w:r>
          </w:p>
          <w:p w14:paraId="6A7DCEEC" w14:textId="77777777" w:rsidR="00375BF7" w:rsidRPr="003E2045" w:rsidRDefault="00375BF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77782BC4" w14:textId="77777777" w:rsidR="00375BF7" w:rsidRPr="003E2045" w:rsidRDefault="00375BF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๒๕๖9</w:t>
            </w:r>
          </w:p>
          <w:p w14:paraId="5833FDF4" w14:textId="77777777" w:rsidR="00375BF7" w:rsidRPr="003E2045" w:rsidRDefault="00375BF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5DA26E4D" w14:textId="77777777" w:rsidR="00375BF7" w:rsidRPr="003E2045" w:rsidRDefault="00375BF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๒๕70</w:t>
            </w:r>
          </w:p>
          <w:p w14:paraId="3B6E790F" w14:textId="77777777" w:rsidR="00375BF7" w:rsidRPr="003E2045" w:rsidRDefault="00375BF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  <w:vMerge/>
          </w:tcPr>
          <w:p w14:paraId="1826FC4F" w14:textId="77777777" w:rsidR="00375BF7" w:rsidRPr="003E2045" w:rsidRDefault="00375BF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2AAA1D98" w14:textId="77777777" w:rsidR="00375BF7" w:rsidRPr="003E2045" w:rsidRDefault="00375BF7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5B3E2137" w14:textId="77777777" w:rsidR="00375BF7" w:rsidRPr="003E2045" w:rsidRDefault="00375BF7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4479D2A3" w14:textId="77777777" w:rsidTr="00ED710C">
        <w:tc>
          <w:tcPr>
            <w:tcW w:w="568" w:type="dxa"/>
          </w:tcPr>
          <w:p w14:paraId="366CD68E" w14:textId="77777777" w:rsidR="00FA5685" w:rsidRPr="003E2045" w:rsidRDefault="00FA5685" w:rsidP="00EE20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EE20F6" w:rsidRPr="003E2045">
              <w:rPr>
                <w:rFonts w:ascii="TH SarabunIT๙" w:hAnsi="TH SarabunIT๙" w:cs="TH SarabunIT๙"/>
                <w:sz w:val="28"/>
                <w:szCs w:val="28"/>
              </w:rPr>
              <w:t>42</w:t>
            </w:r>
          </w:p>
        </w:tc>
        <w:tc>
          <w:tcPr>
            <w:tcW w:w="1843" w:type="dxa"/>
          </w:tcPr>
          <w:p w14:paraId="086FCE0C" w14:textId="77777777" w:rsidR="00FA5685" w:rsidRPr="003E2045" w:rsidRDefault="00FA5685" w:rsidP="00FA568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ก่อสร้างคูระบายน้ำ  คสล.(ตัวยู)  บ้านเปาะเยะ -นา หมู่ที่6</w:t>
            </w:r>
          </w:p>
        </w:tc>
        <w:tc>
          <w:tcPr>
            <w:tcW w:w="1417" w:type="dxa"/>
          </w:tcPr>
          <w:p w14:paraId="44404846" w14:textId="77777777" w:rsidR="00FA5685" w:rsidRPr="003E2045" w:rsidRDefault="00FA5685" w:rsidP="00FA568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เพื่อป้องกันเหตุน้ำท่วมในฤดูฝน</w:t>
            </w:r>
          </w:p>
        </w:tc>
        <w:tc>
          <w:tcPr>
            <w:tcW w:w="1985" w:type="dxa"/>
          </w:tcPr>
          <w:p w14:paraId="71217BD2" w14:textId="77777777" w:rsidR="00FA5685" w:rsidRPr="003E2045" w:rsidRDefault="00FA5685" w:rsidP="00FA568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คูระบายน้ำ ขนาดกว้าง 50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 ซม ความยาว 150 เมตร</w:t>
            </w:r>
            <w:r w:rsidR="0060276C"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0276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 อบต.กำหนด</w:t>
            </w:r>
          </w:p>
        </w:tc>
        <w:tc>
          <w:tcPr>
            <w:tcW w:w="1276" w:type="dxa"/>
          </w:tcPr>
          <w:p w14:paraId="2C9811B0" w14:textId="77777777" w:rsidR="00FA5685" w:rsidRPr="003E2045" w:rsidRDefault="00FA5685" w:rsidP="00FA568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200,000</w:t>
            </w:r>
          </w:p>
        </w:tc>
        <w:tc>
          <w:tcPr>
            <w:tcW w:w="1275" w:type="dxa"/>
          </w:tcPr>
          <w:p w14:paraId="60EB6414" w14:textId="77777777" w:rsidR="00FA5685" w:rsidRPr="003E2045" w:rsidRDefault="00FA5685" w:rsidP="00FA568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416B369F" w14:textId="77777777" w:rsidR="00FA5685" w:rsidRPr="003E2045" w:rsidRDefault="00FA5685" w:rsidP="00FA568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491B460E" w14:textId="77777777" w:rsidR="00FA5685" w:rsidRPr="003E2045" w:rsidRDefault="00FA5685" w:rsidP="00FA568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365B6E30" w14:textId="77777777" w:rsidR="00FA5685" w:rsidRPr="003E2045" w:rsidRDefault="00FA5685" w:rsidP="00FA568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200,000</w:t>
            </w:r>
          </w:p>
        </w:tc>
        <w:tc>
          <w:tcPr>
            <w:tcW w:w="1134" w:type="dxa"/>
          </w:tcPr>
          <w:p w14:paraId="6C9EFEE0" w14:textId="77777777" w:rsidR="00FA5685" w:rsidRPr="003E2045" w:rsidRDefault="00FA5685" w:rsidP="00FA568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200 ครัวเรือน</w:t>
            </w:r>
          </w:p>
        </w:tc>
        <w:tc>
          <w:tcPr>
            <w:tcW w:w="1417" w:type="dxa"/>
          </w:tcPr>
          <w:p w14:paraId="2AA4D69B" w14:textId="77777777" w:rsidR="00FA5685" w:rsidRPr="003E2045" w:rsidRDefault="00FA5685" w:rsidP="00FA568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การระบายน้ำสะดวกขึ้นและแก้ปัญหาน้ำท่วม</w:t>
            </w:r>
          </w:p>
        </w:tc>
        <w:tc>
          <w:tcPr>
            <w:tcW w:w="1134" w:type="dxa"/>
          </w:tcPr>
          <w:p w14:paraId="10C9BC46" w14:textId="77777777" w:rsidR="00FA5685" w:rsidRPr="003E2045" w:rsidRDefault="00FA5685" w:rsidP="00FA5685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  <w:p w14:paraId="2648733E" w14:textId="77777777" w:rsidR="00FA5685" w:rsidRPr="003E2045" w:rsidRDefault="00FA5685" w:rsidP="00FA568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6996264F" w14:textId="77777777" w:rsidTr="00ED710C">
        <w:tc>
          <w:tcPr>
            <w:tcW w:w="568" w:type="dxa"/>
          </w:tcPr>
          <w:p w14:paraId="10928B23" w14:textId="77777777" w:rsidR="00ED710C" w:rsidRPr="003E2045" w:rsidRDefault="00ED710C" w:rsidP="00EE20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EE20F6" w:rsidRPr="003E2045">
              <w:rPr>
                <w:rFonts w:ascii="TH SarabunIT๙" w:hAnsi="TH SarabunIT๙" w:cs="TH SarabunIT๙"/>
                <w:sz w:val="28"/>
                <w:szCs w:val="28"/>
              </w:rPr>
              <w:t>43</w:t>
            </w:r>
          </w:p>
        </w:tc>
        <w:tc>
          <w:tcPr>
            <w:tcW w:w="1843" w:type="dxa"/>
          </w:tcPr>
          <w:p w14:paraId="60F081F9" w14:textId="77777777" w:rsidR="00ED710C" w:rsidRPr="003E2045" w:rsidRDefault="00ED710C" w:rsidP="00ED710C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ก่อสร้างถนน คสล. บ้านยาแม็ง -แมะเนาะ</w:t>
            </w:r>
          </w:p>
          <w:p w14:paraId="05B71982" w14:textId="77777777" w:rsidR="00ED710C" w:rsidRPr="003E2045" w:rsidRDefault="00ED710C" w:rsidP="00ED710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4</w:t>
            </w:r>
          </w:p>
        </w:tc>
        <w:tc>
          <w:tcPr>
            <w:tcW w:w="1417" w:type="dxa"/>
          </w:tcPr>
          <w:p w14:paraId="5C5A40DB" w14:textId="77777777" w:rsidR="00ED710C" w:rsidRPr="003E2045" w:rsidRDefault="00ED710C" w:rsidP="00ED710C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เพื่อให้มีการคมนาคมที่สะดวกมากขึ้น</w:t>
            </w:r>
          </w:p>
        </w:tc>
        <w:tc>
          <w:tcPr>
            <w:tcW w:w="1985" w:type="dxa"/>
          </w:tcPr>
          <w:p w14:paraId="0D76E6FB" w14:textId="77777777" w:rsidR="00ED710C" w:rsidRPr="003E2045" w:rsidRDefault="00ED710C" w:rsidP="00ED710C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ถนน คสล. ขนาดกว้าง </w:t>
            </w:r>
          </w:p>
          <w:p w14:paraId="2587E15C" w14:textId="77777777" w:rsidR="00ED710C" w:rsidRPr="003E2045" w:rsidRDefault="00ED710C" w:rsidP="00ED710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 เมตร ยาว 250 เมตร</w:t>
            </w:r>
            <w:r w:rsidR="000837B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 อบต.กำหนด</w:t>
            </w:r>
          </w:p>
        </w:tc>
        <w:tc>
          <w:tcPr>
            <w:tcW w:w="1276" w:type="dxa"/>
          </w:tcPr>
          <w:p w14:paraId="68DD4669" w14:textId="77777777" w:rsidR="00ED710C" w:rsidRPr="003E2045" w:rsidRDefault="009E4D4D" w:rsidP="00ED710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0BE308A2" w14:textId="77777777" w:rsidR="00ED710C" w:rsidRPr="003E2045" w:rsidRDefault="00ED710C" w:rsidP="00ED710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780,000</w:t>
            </w:r>
          </w:p>
        </w:tc>
        <w:tc>
          <w:tcPr>
            <w:tcW w:w="1276" w:type="dxa"/>
          </w:tcPr>
          <w:p w14:paraId="1FCEE434" w14:textId="77777777" w:rsidR="00ED710C" w:rsidRPr="003E2045" w:rsidRDefault="00ED710C" w:rsidP="00ED710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5F155EF4" w14:textId="77777777" w:rsidR="00ED710C" w:rsidRPr="003E2045" w:rsidRDefault="00ED710C" w:rsidP="00ED710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51E89C18" w14:textId="77777777" w:rsidR="00ED710C" w:rsidRPr="003E2045" w:rsidRDefault="00ED710C" w:rsidP="00ED710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63B91C4F" w14:textId="77777777" w:rsidR="00ED710C" w:rsidRPr="003E2045" w:rsidRDefault="00ED710C" w:rsidP="00ED710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300 ครัวเรือน</w:t>
            </w:r>
          </w:p>
        </w:tc>
        <w:tc>
          <w:tcPr>
            <w:tcW w:w="1417" w:type="dxa"/>
          </w:tcPr>
          <w:p w14:paraId="4F7FE980" w14:textId="77777777" w:rsidR="00ED710C" w:rsidRPr="003E2045" w:rsidRDefault="00ED710C" w:rsidP="00ED710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เพื่อให้ประชาชนมี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ถนนใช้ที่ได้มาตรฐาน</w:t>
            </w:r>
          </w:p>
        </w:tc>
        <w:tc>
          <w:tcPr>
            <w:tcW w:w="1134" w:type="dxa"/>
          </w:tcPr>
          <w:p w14:paraId="792DB56E" w14:textId="77777777" w:rsidR="00ED710C" w:rsidRPr="003E2045" w:rsidRDefault="00ED710C" w:rsidP="00ED710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</w:tr>
      <w:tr w:rsidR="003E2045" w:rsidRPr="003E2045" w14:paraId="5ACDE803" w14:textId="77777777" w:rsidTr="00ED710C">
        <w:tc>
          <w:tcPr>
            <w:tcW w:w="568" w:type="dxa"/>
          </w:tcPr>
          <w:p w14:paraId="40488D86" w14:textId="77777777" w:rsidR="00ED710C" w:rsidRPr="003E2045" w:rsidRDefault="00ED710C" w:rsidP="00EE20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EE20F6" w:rsidRPr="003E2045">
              <w:rPr>
                <w:rFonts w:ascii="TH SarabunIT๙" w:hAnsi="TH SarabunIT๙" w:cs="TH SarabunIT๙"/>
                <w:sz w:val="28"/>
                <w:szCs w:val="28"/>
              </w:rPr>
              <w:t>44</w:t>
            </w:r>
          </w:p>
        </w:tc>
        <w:tc>
          <w:tcPr>
            <w:tcW w:w="1843" w:type="dxa"/>
          </w:tcPr>
          <w:p w14:paraId="3A6A2BF1" w14:textId="77777777" w:rsidR="00ED710C" w:rsidRPr="003E2045" w:rsidRDefault="00ED710C" w:rsidP="00ED710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ก่อสร้างถนน คสล. สายบ้านสะแปอิง -    กูโบนาชา หมู่ที่ 4</w:t>
            </w:r>
          </w:p>
        </w:tc>
        <w:tc>
          <w:tcPr>
            <w:tcW w:w="1417" w:type="dxa"/>
          </w:tcPr>
          <w:p w14:paraId="1624835C" w14:textId="77777777" w:rsidR="00ED710C" w:rsidRPr="003E2045" w:rsidRDefault="00ED710C" w:rsidP="00ED710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เพื่อให้มีการคมนาคมที่สะดวกมากขึ้น</w:t>
            </w:r>
          </w:p>
        </w:tc>
        <w:tc>
          <w:tcPr>
            <w:tcW w:w="1985" w:type="dxa"/>
          </w:tcPr>
          <w:p w14:paraId="11D02CDA" w14:textId="77777777" w:rsidR="00ED710C" w:rsidRPr="003E2045" w:rsidRDefault="00ED710C" w:rsidP="00ED710C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ถนน คสล. ขนาดกว้าง </w:t>
            </w:r>
          </w:p>
          <w:p w14:paraId="7A556528" w14:textId="77777777" w:rsidR="00ED710C" w:rsidRPr="003E2045" w:rsidRDefault="00ED710C" w:rsidP="00ED710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4 เมตร ยาว </w:t>
            </w:r>
            <w:r w:rsidR="003572BE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เมตร</w:t>
            </w:r>
            <w:r w:rsidR="000837B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 อบต.กำหนด</w:t>
            </w:r>
          </w:p>
        </w:tc>
        <w:tc>
          <w:tcPr>
            <w:tcW w:w="1276" w:type="dxa"/>
          </w:tcPr>
          <w:p w14:paraId="3916B80D" w14:textId="77777777" w:rsidR="00ED710C" w:rsidRPr="003E2045" w:rsidRDefault="003572BE" w:rsidP="00ED710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312,000</w:t>
            </w:r>
          </w:p>
        </w:tc>
        <w:tc>
          <w:tcPr>
            <w:tcW w:w="1275" w:type="dxa"/>
          </w:tcPr>
          <w:p w14:paraId="379FA2C4" w14:textId="77777777" w:rsidR="00ED710C" w:rsidRPr="003E2045" w:rsidRDefault="009E4D4D" w:rsidP="00ED710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0233FD18" w14:textId="77777777" w:rsidR="00ED710C" w:rsidRPr="003E2045" w:rsidRDefault="00ED710C" w:rsidP="00ED710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1F812490" w14:textId="77777777" w:rsidR="00ED710C" w:rsidRPr="003E2045" w:rsidRDefault="00ED710C" w:rsidP="00ED710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38646D8D" w14:textId="77777777" w:rsidR="00ED710C" w:rsidRPr="003E2045" w:rsidRDefault="003572BE" w:rsidP="00ED710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312,000</w:t>
            </w:r>
          </w:p>
        </w:tc>
        <w:tc>
          <w:tcPr>
            <w:tcW w:w="1134" w:type="dxa"/>
          </w:tcPr>
          <w:p w14:paraId="7FCB7E67" w14:textId="77777777" w:rsidR="00ED710C" w:rsidRPr="003E2045" w:rsidRDefault="00ED710C" w:rsidP="00ED710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200 ครัวเรือน</w:t>
            </w:r>
          </w:p>
        </w:tc>
        <w:tc>
          <w:tcPr>
            <w:tcW w:w="1417" w:type="dxa"/>
          </w:tcPr>
          <w:p w14:paraId="3CBD40DC" w14:textId="77777777" w:rsidR="00ED710C" w:rsidRPr="003E2045" w:rsidRDefault="00ED710C" w:rsidP="00ED710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1134" w:type="dxa"/>
          </w:tcPr>
          <w:p w14:paraId="436E131C" w14:textId="77777777" w:rsidR="00ED710C" w:rsidRPr="003E2045" w:rsidRDefault="00ED710C" w:rsidP="00ED710C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  <w:p w14:paraId="70DFF52E" w14:textId="77777777" w:rsidR="00ED710C" w:rsidRPr="003E2045" w:rsidRDefault="00ED710C" w:rsidP="00ED710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E2045" w:rsidRPr="003E2045" w14:paraId="7B8DBB55" w14:textId="77777777" w:rsidTr="00ED710C">
        <w:tc>
          <w:tcPr>
            <w:tcW w:w="568" w:type="dxa"/>
          </w:tcPr>
          <w:p w14:paraId="284A9023" w14:textId="77777777" w:rsidR="00ED710C" w:rsidRPr="003E2045" w:rsidRDefault="00ED710C" w:rsidP="00EE20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EE20F6" w:rsidRPr="003E2045">
              <w:rPr>
                <w:rFonts w:ascii="TH SarabunIT๙" w:hAnsi="TH SarabunIT๙" w:cs="TH SarabunIT๙"/>
                <w:sz w:val="28"/>
                <w:szCs w:val="28"/>
              </w:rPr>
              <w:t>45</w:t>
            </w:r>
          </w:p>
        </w:tc>
        <w:tc>
          <w:tcPr>
            <w:tcW w:w="1843" w:type="dxa"/>
          </w:tcPr>
          <w:p w14:paraId="4F884869" w14:textId="77777777" w:rsidR="003572BE" w:rsidRPr="003E2045" w:rsidRDefault="003572BE" w:rsidP="00ED710C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บุกเบิกถนนลูกรัง</w:t>
            </w:r>
          </w:p>
          <w:p w14:paraId="3A4EB8BD" w14:textId="77777777" w:rsidR="00ED710C" w:rsidRPr="003E2045" w:rsidRDefault="003572BE" w:rsidP="00ED710C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บ้านสะแปอิง-</w:t>
            </w:r>
          </w:p>
          <w:p w14:paraId="79120745" w14:textId="77777777" w:rsidR="003572BE" w:rsidRPr="003E2045" w:rsidRDefault="003572BE" w:rsidP="00ED710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ทุ่งนาพอกูเจ หมู่ที่ 4</w:t>
            </w:r>
          </w:p>
        </w:tc>
        <w:tc>
          <w:tcPr>
            <w:tcW w:w="1417" w:type="dxa"/>
          </w:tcPr>
          <w:p w14:paraId="43ADCF63" w14:textId="77777777" w:rsidR="00ED710C" w:rsidRPr="003E2045" w:rsidRDefault="003572BE" w:rsidP="00ED710C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</w:t>
            </w:r>
            <w:r w:rsidR="009D200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มีการคมนาคมที่สะดวกมากขึ้น</w:t>
            </w:r>
          </w:p>
        </w:tc>
        <w:tc>
          <w:tcPr>
            <w:tcW w:w="1985" w:type="dxa"/>
          </w:tcPr>
          <w:p w14:paraId="7DF9E366" w14:textId="77777777" w:rsidR="003572BE" w:rsidRPr="003E2045" w:rsidRDefault="003572BE" w:rsidP="00ED710C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ถนนลูกรัง </w:t>
            </w:r>
          </w:p>
          <w:p w14:paraId="7695C978" w14:textId="77777777" w:rsidR="00ED710C" w:rsidRPr="003E2045" w:rsidRDefault="003572BE" w:rsidP="00ED710C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ขนาดกว้าง 4 เมตร ยาว 130 เมตร</w:t>
            </w:r>
            <w:r w:rsidR="000837B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ตามแบบที่ อบต.กำหนด</w:t>
            </w:r>
          </w:p>
        </w:tc>
        <w:tc>
          <w:tcPr>
            <w:tcW w:w="1276" w:type="dxa"/>
          </w:tcPr>
          <w:p w14:paraId="6B5F05E4" w14:textId="77777777" w:rsidR="00ED710C" w:rsidRPr="003E2045" w:rsidRDefault="003572BE" w:rsidP="00ED710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78,000</w:t>
            </w:r>
          </w:p>
        </w:tc>
        <w:tc>
          <w:tcPr>
            <w:tcW w:w="1275" w:type="dxa"/>
          </w:tcPr>
          <w:p w14:paraId="3771DB10" w14:textId="77777777" w:rsidR="00ED710C" w:rsidRPr="003E2045" w:rsidRDefault="009E4D4D" w:rsidP="00ED710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25EDC98F" w14:textId="77777777" w:rsidR="00ED710C" w:rsidRPr="003E2045" w:rsidRDefault="00ED710C" w:rsidP="00ED710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2E5A3723" w14:textId="77777777" w:rsidR="00ED710C" w:rsidRPr="003E2045" w:rsidRDefault="003572BE" w:rsidP="00ED710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78,000</w:t>
            </w:r>
          </w:p>
        </w:tc>
        <w:tc>
          <w:tcPr>
            <w:tcW w:w="1276" w:type="dxa"/>
          </w:tcPr>
          <w:p w14:paraId="5601F86E" w14:textId="77777777" w:rsidR="00ED710C" w:rsidRPr="003E2045" w:rsidRDefault="00ED710C" w:rsidP="00ED710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24A46F13" w14:textId="77777777" w:rsidR="00ED710C" w:rsidRPr="003E2045" w:rsidRDefault="00ED710C" w:rsidP="00ED710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ประชาชน จำนวน  </w:t>
            </w:r>
            <w:r w:rsidR="003572BE"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๐๐ ครัวเรือน</w:t>
            </w:r>
          </w:p>
        </w:tc>
        <w:tc>
          <w:tcPr>
            <w:tcW w:w="1417" w:type="dxa"/>
          </w:tcPr>
          <w:p w14:paraId="534600F2" w14:textId="77777777" w:rsidR="00ED710C" w:rsidRPr="003E2045" w:rsidRDefault="00ED710C" w:rsidP="00ED710C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เพื่อให้ประชาชนมี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ความสะดวกในการสัญจร</w:t>
            </w:r>
          </w:p>
        </w:tc>
        <w:tc>
          <w:tcPr>
            <w:tcW w:w="1134" w:type="dxa"/>
          </w:tcPr>
          <w:p w14:paraId="3F9F23F9" w14:textId="77777777" w:rsidR="00ED710C" w:rsidRPr="003E2045" w:rsidRDefault="00ED710C" w:rsidP="00ED710C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  <w:p w14:paraId="5733DC0D" w14:textId="77777777" w:rsidR="00ED710C" w:rsidRPr="003E2045" w:rsidRDefault="00ED710C" w:rsidP="00ED710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6E9E75B8" w14:textId="77777777" w:rsidTr="00ED710C">
        <w:tc>
          <w:tcPr>
            <w:tcW w:w="568" w:type="dxa"/>
          </w:tcPr>
          <w:p w14:paraId="07589934" w14:textId="77777777" w:rsidR="00ED710C" w:rsidRPr="003E2045" w:rsidRDefault="00ED710C" w:rsidP="00EE20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EE20F6" w:rsidRPr="003E2045">
              <w:rPr>
                <w:rFonts w:ascii="TH SarabunIT๙" w:hAnsi="TH SarabunIT๙" w:cs="TH SarabunIT๙"/>
                <w:sz w:val="28"/>
                <w:szCs w:val="28"/>
              </w:rPr>
              <w:t>46</w:t>
            </w:r>
          </w:p>
        </w:tc>
        <w:tc>
          <w:tcPr>
            <w:tcW w:w="1843" w:type="dxa"/>
          </w:tcPr>
          <w:p w14:paraId="6CFA13F7" w14:textId="77777777" w:rsidR="00425C61" w:rsidRPr="003E2045" w:rsidRDefault="003572BE" w:rsidP="00ED710C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ก่อสร้างถนนแอสฟัลท์ติกกูโบร์พลี -มัสยิด</w:t>
            </w:r>
          </w:p>
          <w:p w14:paraId="50DCCDC9" w14:textId="77777777" w:rsidR="00ED710C" w:rsidRPr="003E2045" w:rsidRDefault="005E698B" w:rsidP="00ED710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สะแปนอง</w:t>
            </w:r>
            <w:r w:rsidR="00425C6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หมู่4</w:t>
            </w:r>
          </w:p>
        </w:tc>
        <w:tc>
          <w:tcPr>
            <w:tcW w:w="1417" w:type="dxa"/>
          </w:tcPr>
          <w:p w14:paraId="41CF76F4" w14:textId="77777777" w:rsidR="00ED710C" w:rsidRPr="003E2045" w:rsidRDefault="00AA5957" w:rsidP="00ED710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</w:t>
            </w:r>
            <w:r w:rsidR="009D200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มีการคมนาคมที่สะดวกมากขึ้น</w:t>
            </w:r>
          </w:p>
        </w:tc>
        <w:tc>
          <w:tcPr>
            <w:tcW w:w="1985" w:type="dxa"/>
          </w:tcPr>
          <w:p w14:paraId="4F134DCD" w14:textId="77777777" w:rsidR="00ED710C" w:rsidRPr="003E2045" w:rsidRDefault="00AA5957" w:rsidP="009D200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ถนน </w:t>
            </w:r>
            <w:r w:rsidR="009D200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แอสฟัลท์ติก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ขนาดกว้าง  4 เมตร ยาว 62 เมตร</w:t>
            </w:r>
            <w:r w:rsidR="000837B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 อบต.กำหนด</w:t>
            </w:r>
          </w:p>
        </w:tc>
        <w:tc>
          <w:tcPr>
            <w:tcW w:w="1276" w:type="dxa"/>
          </w:tcPr>
          <w:p w14:paraId="329C7F2D" w14:textId="77777777" w:rsidR="00ED710C" w:rsidRPr="003E2045" w:rsidRDefault="009E4D4D" w:rsidP="00ED710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38C7A2B0" w14:textId="77777777" w:rsidR="00ED710C" w:rsidRPr="003E2045" w:rsidRDefault="00AA5957" w:rsidP="00ED710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188,000</w:t>
            </w:r>
          </w:p>
        </w:tc>
        <w:tc>
          <w:tcPr>
            <w:tcW w:w="1276" w:type="dxa"/>
          </w:tcPr>
          <w:p w14:paraId="5DB8FC66" w14:textId="77777777" w:rsidR="00ED710C" w:rsidRPr="003E2045" w:rsidRDefault="00ED710C" w:rsidP="00ED710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1CB7B351" w14:textId="77777777" w:rsidR="00ED710C" w:rsidRPr="003E2045" w:rsidRDefault="00ED710C" w:rsidP="00ED710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4E66F13C" w14:textId="77777777" w:rsidR="00ED710C" w:rsidRPr="003E2045" w:rsidRDefault="00AA5957" w:rsidP="00ED710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188,000</w:t>
            </w:r>
          </w:p>
        </w:tc>
        <w:tc>
          <w:tcPr>
            <w:tcW w:w="1134" w:type="dxa"/>
          </w:tcPr>
          <w:p w14:paraId="5E415739" w14:textId="77777777" w:rsidR="00ED710C" w:rsidRPr="003E2045" w:rsidRDefault="00ED710C" w:rsidP="00ED710C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ประชาชน จำนวน  </w:t>
            </w:r>
            <w:r w:rsidR="00AA5957"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๐๐ ครัวเรือน</w:t>
            </w:r>
          </w:p>
        </w:tc>
        <w:tc>
          <w:tcPr>
            <w:tcW w:w="1417" w:type="dxa"/>
          </w:tcPr>
          <w:p w14:paraId="0BBC0A0A" w14:textId="77777777" w:rsidR="00ED710C" w:rsidRPr="003E2045" w:rsidRDefault="00ED710C" w:rsidP="00ED710C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เพื่อให้ประชาชนมี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ความสะดวกในการสัญจร</w:t>
            </w:r>
          </w:p>
        </w:tc>
        <w:tc>
          <w:tcPr>
            <w:tcW w:w="1134" w:type="dxa"/>
          </w:tcPr>
          <w:p w14:paraId="47D9DD6D" w14:textId="77777777" w:rsidR="00ED710C" w:rsidRPr="003E2045" w:rsidRDefault="00ED710C" w:rsidP="00ED710C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  <w:p w14:paraId="0C10767E" w14:textId="77777777" w:rsidR="00ED710C" w:rsidRPr="003E2045" w:rsidRDefault="00ED710C" w:rsidP="00ED710C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3E2045" w:rsidRPr="003E2045" w14:paraId="6BA3C428" w14:textId="77777777" w:rsidTr="00ED710C">
        <w:tc>
          <w:tcPr>
            <w:tcW w:w="568" w:type="dxa"/>
          </w:tcPr>
          <w:p w14:paraId="50170BA7" w14:textId="77777777" w:rsidR="009E4D4D" w:rsidRPr="003E2045" w:rsidRDefault="009E4D4D" w:rsidP="00EE20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EE20F6" w:rsidRPr="003E2045">
              <w:rPr>
                <w:rFonts w:ascii="TH SarabunIT๙" w:hAnsi="TH SarabunIT๙" w:cs="TH SarabunIT๙"/>
                <w:sz w:val="28"/>
                <w:szCs w:val="28"/>
              </w:rPr>
              <w:t>47</w:t>
            </w:r>
          </w:p>
        </w:tc>
        <w:tc>
          <w:tcPr>
            <w:tcW w:w="1843" w:type="dxa"/>
          </w:tcPr>
          <w:p w14:paraId="1F26F098" w14:textId="77777777" w:rsidR="009E4D4D" w:rsidRPr="003E2045" w:rsidRDefault="009E4D4D" w:rsidP="009E4D4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ก่อสร้างถนน คสล. บ้านมะแอเนาะ </w:t>
            </w:r>
          </w:p>
          <w:p w14:paraId="33E8B26A" w14:textId="77777777" w:rsidR="009E4D4D" w:rsidRPr="003E2045" w:rsidRDefault="009E4D4D" w:rsidP="009E4D4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-กูโบร์นาชา หมู่ 4</w:t>
            </w:r>
          </w:p>
        </w:tc>
        <w:tc>
          <w:tcPr>
            <w:tcW w:w="1417" w:type="dxa"/>
          </w:tcPr>
          <w:p w14:paraId="01115305" w14:textId="77777777" w:rsidR="009E4D4D" w:rsidRPr="003E2045" w:rsidRDefault="009E4D4D" w:rsidP="009E4D4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</w:t>
            </w:r>
            <w:r w:rsidR="0017166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มีการคมนาคมที่สะดวกมากขึ้น</w:t>
            </w:r>
          </w:p>
        </w:tc>
        <w:tc>
          <w:tcPr>
            <w:tcW w:w="1985" w:type="dxa"/>
          </w:tcPr>
          <w:p w14:paraId="10AA9760" w14:textId="77777777" w:rsidR="009E4D4D" w:rsidRPr="003E2045" w:rsidRDefault="009E4D4D" w:rsidP="009E4D4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 คสล. ขนาดกว้าง  4 เมตร ยาว 77 เมตร</w:t>
            </w:r>
            <w:r w:rsidR="000837B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ตามแบบที่ อบต.กำหนด</w:t>
            </w:r>
          </w:p>
        </w:tc>
        <w:tc>
          <w:tcPr>
            <w:tcW w:w="1276" w:type="dxa"/>
          </w:tcPr>
          <w:p w14:paraId="7B7DE5F6" w14:textId="77777777" w:rsidR="009E4D4D" w:rsidRPr="003E2045" w:rsidRDefault="009E4D4D" w:rsidP="009E4D4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240,000</w:t>
            </w:r>
          </w:p>
        </w:tc>
        <w:tc>
          <w:tcPr>
            <w:tcW w:w="1275" w:type="dxa"/>
          </w:tcPr>
          <w:p w14:paraId="27EBFA87" w14:textId="77777777" w:rsidR="009E4D4D" w:rsidRPr="003E2045" w:rsidRDefault="009E4D4D" w:rsidP="009E4D4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22F6DB58" w14:textId="77777777" w:rsidR="009E4D4D" w:rsidRPr="003E2045" w:rsidRDefault="009E4D4D" w:rsidP="009E4D4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734991B0" w14:textId="77777777" w:rsidR="009E4D4D" w:rsidRPr="003E2045" w:rsidRDefault="009E4D4D" w:rsidP="009E4D4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240,000</w:t>
            </w:r>
          </w:p>
        </w:tc>
        <w:tc>
          <w:tcPr>
            <w:tcW w:w="1276" w:type="dxa"/>
          </w:tcPr>
          <w:p w14:paraId="6866FB28" w14:textId="77777777" w:rsidR="009E4D4D" w:rsidRPr="003E2045" w:rsidRDefault="009E4D4D" w:rsidP="009E4D4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51BE0EDD" w14:textId="77777777" w:rsidR="009E4D4D" w:rsidRPr="003E2045" w:rsidRDefault="009E4D4D" w:rsidP="009E4D4D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 จำนวน  3๐๐ ครัวเรือน</w:t>
            </w:r>
          </w:p>
        </w:tc>
        <w:tc>
          <w:tcPr>
            <w:tcW w:w="1417" w:type="dxa"/>
          </w:tcPr>
          <w:p w14:paraId="034D0C41" w14:textId="77777777" w:rsidR="009E4D4D" w:rsidRPr="003E2045" w:rsidRDefault="009E4D4D" w:rsidP="009E4D4D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เพื่อให้ประชาชนมี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ความสะดวกในการสัญจร</w:t>
            </w:r>
          </w:p>
        </w:tc>
        <w:tc>
          <w:tcPr>
            <w:tcW w:w="1134" w:type="dxa"/>
          </w:tcPr>
          <w:p w14:paraId="3DDBD688" w14:textId="77777777" w:rsidR="009E4D4D" w:rsidRPr="003E2045" w:rsidRDefault="009E4D4D" w:rsidP="009E4D4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  <w:p w14:paraId="35C1ECBC" w14:textId="77777777" w:rsidR="009E4D4D" w:rsidRPr="003E2045" w:rsidRDefault="009E4D4D" w:rsidP="009E4D4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</w:tbl>
    <w:bookmarkEnd w:id="1"/>
    <w:p w14:paraId="04A926E6" w14:textId="7D09C2B9" w:rsidR="00D34158" w:rsidRPr="003E2045" w:rsidRDefault="00A738FE" w:rsidP="00E31F55">
      <w:pPr>
        <w:tabs>
          <w:tab w:val="left" w:pos="7140"/>
          <w:tab w:val="center" w:pos="7513"/>
        </w:tabs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E547D5" wp14:editId="039B6F4E">
                <wp:simplePos x="0" y="0"/>
                <wp:positionH relativeFrom="column">
                  <wp:posOffset>8510270</wp:posOffset>
                </wp:positionH>
                <wp:positionV relativeFrom="paragraph">
                  <wp:posOffset>-101600</wp:posOffset>
                </wp:positionV>
                <wp:extent cx="723265" cy="307975"/>
                <wp:effectExtent l="0" t="0" r="635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6AD99" w14:textId="77777777" w:rsidR="0096318F" w:rsidRPr="00295452" w:rsidRDefault="0096318F" w:rsidP="00441EA6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364E842D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547D5" id="_x0000_s1136" type="#_x0000_t202" style="position:absolute;margin-left:670.1pt;margin-top:-8pt;width:56.95pt;height:2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">
                <v:textbox>
                  <w:txbxContent>
                    <w:p w14:paraId="3656AD99" w14:textId="77777777" w:rsidR="0096318F" w:rsidRPr="00295452" w:rsidRDefault="0096318F" w:rsidP="00441EA6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364E842D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1F55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E31F55" w:rsidRPr="003E2045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81630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9F6418" w:rsidRPr="003E2045">
        <w:rPr>
          <w:rFonts w:ascii="TH SarabunIT๙" w:hAnsi="TH SarabunIT๙" w:cs="TH SarabunIT๙"/>
          <w:b/>
          <w:bCs/>
          <w:sz w:val="28"/>
          <w:szCs w:val="28"/>
        </w:rPr>
        <w:t>92</w:t>
      </w:r>
      <w:r w:rsidR="004C6750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6845FC7A" w14:textId="77777777" w:rsidR="00383B62" w:rsidRPr="003E2045" w:rsidRDefault="00383B62" w:rsidP="00383B62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5FF3B3A1" w14:textId="77777777" w:rsidR="00383B62" w:rsidRPr="003E2045" w:rsidRDefault="00383B62" w:rsidP="00383B62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๕</w:t>
      </w:r>
    </w:p>
    <w:p w14:paraId="233F0321" w14:textId="77777777" w:rsidR="00383B62" w:rsidRPr="003E2045" w:rsidRDefault="00383B62" w:rsidP="00383B62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5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4367C215" w14:textId="77777777" w:rsidR="00383B62" w:rsidRPr="003E2045" w:rsidRDefault="00383B62" w:rsidP="00383B62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๕.</w:t>
      </w:r>
      <w:r w:rsidR="0001672F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1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แผนงาน</w:t>
      </w:r>
      <w:r w:rsidR="0001672F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อุตสาหกรรมและการโยธา</w:t>
      </w:r>
    </w:p>
    <w:p w14:paraId="7E8D8933" w14:textId="77777777" w:rsidR="00383B62" w:rsidRPr="003E2045" w:rsidRDefault="00383B62" w:rsidP="00383B62">
      <w:pPr>
        <w:tabs>
          <w:tab w:val="left" w:pos="15735"/>
        </w:tabs>
        <w:ind w:right="141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418"/>
        <w:gridCol w:w="1842"/>
        <w:gridCol w:w="1247"/>
        <w:gridCol w:w="1163"/>
        <w:gridCol w:w="1418"/>
        <w:gridCol w:w="1417"/>
        <w:gridCol w:w="1276"/>
        <w:gridCol w:w="1276"/>
        <w:gridCol w:w="1417"/>
        <w:gridCol w:w="1134"/>
      </w:tblGrid>
      <w:tr w:rsidR="003E2045" w:rsidRPr="003E2045" w14:paraId="580927F0" w14:textId="77777777" w:rsidTr="00E43369">
        <w:trPr>
          <w:cantSplit/>
        </w:trPr>
        <w:tc>
          <w:tcPr>
            <w:tcW w:w="568" w:type="dxa"/>
            <w:vMerge w:val="restart"/>
          </w:tcPr>
          <w:p w14:paraId="16D5671C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13E16123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14:paraId="48582586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78A46D27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  <w:vMerge w:val="restart"/>
          </w:tcPr>
          <w:p w14:paraId="56FC6B73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2CB30567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5245" w:type="dxa"/>
            <w:gridSpan w:val="4"/>
            <w:tcBorders>
              <w:right w:val="nil"/>
            </w:tcBorders>
          </w:tcPr>
          <w:p w14:paraId="6AE30619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226DEA70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 w:val="restart"/>
          </w:tcPr>
          <w:p w14:paraId="6DC7A02E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1E58E838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53D16836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2397BE7A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0F732684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4F994169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456F4078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661AA1DD" w14:textId="77777777" w:rsidTr="000837B9">
        <w:trPr>
          <w:cantSplit/>
        </w:trPr>
        <w:tc>
          <w:tcPr>
            <w:tcW w:w="568" w:type="dxa"/>
            <w:vMerge/>
          </w:tcPr>
          <w:p w14:paraId="724E150D" w14:textId="77777777" w:rsidR="00383B62" w:rsidRPr="003E2045" w:rsidRDefault="00383B62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388A7F05" w14:textId="77777777" w:rsidR="00383B62" w:rsidRPr="003E2045" w:rsidRDefault="00383B62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3437C0DA" w14:textId="77777777" w:rsidR="00383B62" w:rsidRPr="003E2045" w:rsidRDefault="00383B62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14:paraId="59EE4376" w14:textId="77777777" w:rsidR="00383B62" w:rsidRPr="003E2045" w:rsidRDefault="00383B62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</w:tcPr>
          <w:p w14:paraId="249EDEA9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00A94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7DD0B63C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63" w:type="dxa"/>
          </w:tcPr>
          <w:p w14:paraId="4AEC0884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00A94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5C0F9F5F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14:paraId="5E61DD2C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00A94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6B6EBCC5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124CBEF7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B00A9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2546C4B3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26F4DEFF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B00A94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1B1B998E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  <w:vMerge/>
          </w:tcPr>
          <w:p w14:paraId="0CDEA9EA" w14:textId="77777777" w:rsidR="00383B62" w:rsidRPr="003E2045" w:rsidRDefault="00383B6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55293ADE" w14:textId="77777777" w:rsidR="00383B62" w:rsidRPr="003E2045" w:rsidRDefault="00383B62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29C42DB7" w14:textId="77777777" w:rsidR="00383B62" w:rsidRPr="003E2045" w:rsidRDefault="00383B62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41201AE1" w14:textId="77777777" w:rsidTr="000837B9">
        <w:tc>
          <w:tcPr>
            <w:tcW w:w="568" w:type="dxa"/>
          </w:tcPr>
          <w:p w14:paraId="26C09A11" w14:textId="77777777" w:rsidR="00EF140D" w:rsidRPr="003E2045" w:rsidRDefault="00EF140D" w:rsidP="00EE20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EE20F6" w:rsidRPr="003E2045">
              <w:rPr>
                <w:rFonts w:ascii="TH SarabunIT๙" w:hAnsi="TH SarabunIT๙" w:cs="TH SarabunIT๙"/>
                <w:sz w:val="28"/>
                <w:szCs w:val="28"/>
              </w:rPr>
              <w:t>48</w:t>
            </w:r>
          </w:p>
        </w:tc>
        <w:tc>
          <w:tcPr>
            <w:tcW w:w="1701" w:type="dxa"/>
          </w:tcPr>
          <w:p w14:paraId="45E33E8A" w14:textId="77777777" w:rsidR="00EF140D" w:rsidRPr="003E2045" w:rsidRDefault="00EF140D" w:rsidP="00EF140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เสริมไหล่ทาง คสลสายหน้ามัสยิดปาลอตีโด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บ้านตูเซ๊ะ </w:t>
            </w:r>
            <w:r w:rsidR="004E295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หมู่ที่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5 </w:t>
            </w:r>
          </w:p>
        </w:tc>
        <w:tc>
          <w:tcPr>
            <w:tcW w:w="1418" w:type="dxa"/>
          </w:tcPr>
          <w:p w14:paraId="39E30F19" w14:textId="77777777" w:rsidR="00EF140D" w:rsidRPr="003E2045" w:rsidRDefault="00EF140D" w:rsidP="00EF140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1842" w:type="dxa"/>
          </w:tcPr>
          <w:p w14:paraId="56C6F930" w14:textId="77777777" w:rsidR="00EF140D" w:rsidRPr="003E2045" w:rsidRDefault="00EF140D" w:rsidP="00EF140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ขนาดกว้างข้างละ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0.5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หนา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0.15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ระยะทาง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107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</w:t>
            </w:r>
            <w:r w:rsidR="000837B9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 อบต.กำหนด</w:t>
            </w:r>
          </w:p>
        </w:tc>
        <w:tc>
          <w:tcPr>
            <w:tcW w:w="1247" w:type="dxa"/>
          </w:tcPr>
          <w:p w14:paraId="2A528EBD" w14:textId="77777777" w:rsidR="00EF140D" w:rsidRPr="003E2045" w:rsidRDefault="00EF140D" w:rsidP="00EF140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63" w:type="dxa"/>
          </w:tcPr>
          <w:p w14:paraId="3C3ABC81" w14:textId="77777777" w:rsidR="00EF140D" w:rsidRPr="003E2045" w:rsidRDefault="00EF140D" w:rsidP="00EF140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</w:p>
        </w:tc>
        <w:tc>
          <w:tcPr>
            <w:tcW w:w="1418" w:type="dxa"/>
          </w:tcPr>
          <w:p w14:paraId="345E8485" w14:textId="77777777" w:rsidR="00EF140D" w:rsidRPr="003E2045" w:rsidRDefault="00EF140D" w:rsidP="00EF140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290EAC1F" w14:textId="77777777" w:rsidR="00EF140D" w:rsidRPr="003E2045" w:rsidRDefault="00EF140D" w:rsidP="00EF140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32EDF7E1" w14:textId="77777777" w:rsidR="00EF140D" w:rsidRPr="003E2045" w:rsidRDefault="00EF140D" w:rsidP="00EF140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6E4B4BAD" w14:textId="77777777" w:rsidR="00EF140D" w:rsidRPr="003E2045" w:rsidRDefault="00EF140D" w:rsidP="00EF140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 จำนวน ๒๐๐ ครัวเรือน</w:t>
            </w:r>
          </w:p>
        </w:tc>
        <w:tc>
          <w:tcPr>
            <w:tcW w:w="1417" w:type="dxa"/>
          </w:tcPr>
          <w:p w14:paraId="59A31CFD" w14:textId="77777777" w:rsidR="00EF140D" w:rsidRPr="003E2045" w:rsidRDefault="00EF140D" w:rsidP="00EF140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1134" w:type="dxa"/>
          </w:tcPr>
          <w:p w14:paraId="619BFA8A" w14:textId="77777777" w:rsidR="00EF140D" w:rsidRPr="003E2045" w:rsidRDefault="00EF140D" w:rsidP="00EF140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  <w:p w14:paraId="37E757CD" w14:textId="77777777" w:rsidR="00EF140D" w:rsidRPr="003E2045" w:rsidRDefault="00EF140D" w:rsidP="00EF140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3654EFDA" w14:textId="77777777" w:rsidTr="000837B9">
        <w:tc>
          <w:tcPr>
            <w:tcW w:w="568" w:type="dxa"/>
          </w:tcPr>
          <w:p w14:paraId="07B4078D" w14:textId="77777777" w:rsidR="00EF140D" w:rsidRPr="003E2045" w:rsidRDefault="00EF140D" w:rsidP="00EE20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EE20F6" w:rsidRPr="003E2045">
              <w:rPr>
                <w:rFonts w:ascii="TH SarabunIT๙" w:hAnsi="TH SarabunIT๙" w:cs="TH SarabunIT๙"/>
                <w:sz w:val="28"/>
                <w:szCs w:val="28"/>
              </w:rPr>
              <w:t>49</w:t>
            </w:r>
          </w:p>
        </w:tc>
        <w:tc>
          <w:tcPr>
            <w:tcW w:w="1701" w:type="dxa"/>
          </w:tcPr>
          <w:p w14:paraId="20926F96" w14:textId="77777777" w:rsidR="00EF140D" w:rsidRPr="003E2045" w:rsidRDefault="00EF140D" w:rsidP="00EF140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เสริมผิวทางแอสฟัลท์ติกคอนกรีต สายบ้านครูมีเนาะ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จูมิ หมู่ที่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14:paraId="2CCF8C49" w14:textId="77777777" w:rsidR="00EF140D" w:rsidRPr="003E2045" w:rsidRDefault="00EF140D" w:rsidP="00EF140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1842" w:type="dxa"/>
          </w:tcPr>
          <w:p w14:paraId="3145883D" w14:textId="77777777" w:rsidR="00EF140D" w:rsidRPr="003E2045" w:rsidRDefault="00EF140D" w:rsidP="00EF140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ช่วงที่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ระยะทาง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1,327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ช่วงที่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2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ระยะทาง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100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กว้าง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หนา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0.04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</w:t>
            </w:r>
            <w:r w:rsidR="000837B9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 อบต.กำหนด</w:t>
            </w:r>
          </w:p>
        </w:tc>
        <w:tc>
          <w:tcPr>
            <w:tcW w:w="1247" w:type="dxa"/>
          </w:tcPr>
          <w:p w14:paraId="53885D15" w14:textId="77777777" w:rsidR="00EF140D" w:rsidRPr="003E2045" w:rsidRDefault="007D51FE" w:rsidP="00EF140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,800,000</w:t>
            </w:r>
          </w:p>
        </w:tc>
        <w:tc>
          <w:tcPr>
            <w:tcW w:w="1163" w:type="dxa"/>
          </w:tcPr>
          <w:p w14:paraId="3167CF10" w14:textId="77777777" w:rsidR="00EF140D" w:rsidRPr="003E2045" w:rsidRDefault="00EF140D" w:rsidP="00EF140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767F69E2" w14:textId="77777777" w:rsidR="00EF140D" w:rsidRPr="003E2045" w:rsidRDefault="00EF140D" w:rsidP="00EF140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110DF179" w14:textId="77777777" w:rsidR="00EF140D" w:rsidRPr="003E2045" w:rsidRDefault="00EF140D" w:rsidP="00EF140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5EF577DC" w14:textId="77777777" w:rsidR="00EF140D" w:rsidRPr="003E2045" w:rsidRDefault="007D51FE" w:rsidP="00EF140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,800,000</w:t>
            </w:r>
          </w:p>
        </w:tc>
        <w:tc>
          <w:tcPr>
            <w:tcW w:w="1276" w:type="dxa"/>
          </w:tcPr>
          <w:p w14:paraId="0A042903" w14:textId="77777777" w:rsidR="00EF140D" w:rsidRPr="003E2045" w:rsidRDefault="00EF140D" w:rsidP="00EF140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ประชาชน จำนวน 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๐๐ ครัวเรือน</w:t>
            </w:r>
          </w:p>
        </w:tc>
        <w:tc>
          <w:tcPr>
            <w:tcW w:w="1417" w:type="dxa"/>
          </w:tcPr>
          <w:p w14:paraId="5CA615C1" w14:textId="77777777" w:rsidR="00EF140D" w:rsidRPr="003E2045" w:rsidRDefault="00EF140D" w:rsidP="00EF140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1134" w:type="dxa"/>
          </w:tcPr>
          <w:p w14:paraId="6A9D79C2" w14:textId="77777777" w:rsidR="00EF140D" w:rsidRPr="003E2045" w:rsidRDefault="00EF140D" w:rsidP="00EF140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26475ED8" w14:textId="77777777" w:rsidTr="000837B9">
        <w:tc>
          <w:tcPr>
            <w:tcW w:w="568" w:type="dxa"/>
          </w:tcPr>
          <w:p w14:paraId="73825901" w14:textId="77777777" w:rsidR="00EF140D" w:rsidRPr="003E2045" w:rsidRDefault="00EF140D" w:rsidP="00EE20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EE20F6" w:rsidRPr="003E2045">
              <w:rPr>
                <w:rFonts w:ascii="TH SarabunIT๙" w:hAnsi="TH SarabunIT๙" w:cs="TH SarabunIT๙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14:paraId="6A9D8142" w14:textId="77777777" w:rsidR="00EF140D" w:rsidRPr="003E2045" w:rsidRDefault="00EF140D" w:rsidP="00EF140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 คสล สายบ้านดาแฮ</w:t>
            </w:r>
            <w:r w:rsidR="004E658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หมู</w:t>
            </w:r>
            <w:r w:rsidR="004E6589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ที่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5 </w:t>
            </w:r>
          </w:p>
        </w:tc>
        <w:tc>
          <w:tcPr>
            <w:tcW w:w="1418" w:type="dxa"/>
          </w:tcPr>
          <w:p w14:paraId="3774B198" w14:textId="77777777" w:rsidR="00EF140D" w:rsidRPr="003E2045" w:rsidRDefault="00EF140D" w:rsidP="00EF140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1842" w:type="dxa"/>
          </w:tcPr>
          <w:p w14:paraId="12CDEE49" w14:textId="77777777" w:rsidR="00EF140D" w:rsidRPr="003E2045" w:rsidRDefault="00EF140D" w:rsidP="00EF140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ถนนพารา คสล ระยะทาง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135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กว้าง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หนา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0.15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="000837B9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 อบต.กำหนด</w:t>
            </w:r>
          </w:p>
        </w:tc>
        <w:tc>
          <w:tcPr>
            <w:tcW w:w="1247" w:type="dxa"/>
          </w:tcPr>
          <w:p w14:paraId="013B26BD" w14:textId="77777777" w:rsidR="00EF140D" w:rsidRPr="003E2045" w:rsidRDefault="00EF140D" w:rsidP="00EF140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63" w:type="dxa"/>
          </w:tcPr>
          <w:p w14:paraId="5549C752" w14:textId="77777777" w:rsidR="00EF140D" w:rsidRPr="003E2045" w:rsidRDefault="00EF140D" w:rsidP="00EF140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300,000</w:t>
            </w:r>
          </w:p>
        </w:tc>
        <w:tc>
          <w:tcPr>
            <w:tcW w:w="1418" w:type="dxa"/>
          </w:tcPr>
          <w:p w14:paraId="0A708A82" w14:textId="77777777" w:rsidR="00EF140D" w:rsidRPr="003E2045" w:rsidRDefault="00EF140D" w:rsidP="00EF140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1A7E4384" w14:textId="77777777" w:rsidR="00EF140D" w:rsidRPr="003E2045" w:rsidRDefault="00EF140D" w:rsidP="00EF140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78F0F1D2" w14:textId="77777777" w:rsidR="00EF140D" w:rsidRPr="003E2045" w:rsidRDefault="00EF140D" w:rsidP="00EF140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4E7A0172" w14:textId="77777777" w:rsidR="00EF140D" w:rsidRPr="003E2045" w:rsidRDefault="00EF140D" w:rsidP="00EF140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ประชาชน จำนวน 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๐๐ ครัวเรือน</w:t>
            </w:r>
          </w:p>
        </w:tc>
        <w:tc>
          <w:tcPr>
            <w:tcW w:w="1417" w:type="dxa"/>
          </w:tcPr>
          <w:p w14:paraId="39964B81" w14:textId="77777777" w:rsidR="00EF140D" w:rsidRPr="003E2045" w:rsidRDefault="00EF140D" w:rsidP="00EF140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1134" w:type="dxa"/>
          </w:tcPr>
          <w:p w14:paraId="55DB6C94" w14:textId="77777777" w:rsidR="00EF140D" w:rsidRPr="003E2045" w:rsidRDefault="00EF140D" w:rsidP="00EF140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  <w:p w14:paraId="5DE14600" w14:textId="77777777" w:rsidR="00EF140D" w:rsidRPr="003E2045" w:rsidRDefault="00EF140D" w:rsidP="00EF140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E2045" w:rsidRPr="003E2045" w14:paraId="7A444B02" w14:textId="77777777" w:rsidTr="000837B9">
        <w:tc>
          <w:tcPr>
            <w:tcW w:w="568" w:type="dxa"/>
          </w:tcPr>
          <w:p w14:paraId="1B0E4D14" w14:textId="77777777" w:rsidR="00EF140D" w:rsidRPr="003E2045" w:rsidRDefault="00EF140D" w:rsidP="00EE20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EE20F6" w:rsidRPr="003E2045">
              <w:rPr>
                <w:rFonts w:ascii="TH SarabunIT๙" w:hAnsi="TH SarabunIT๙" w:cs="TH SarabunIT๙"/>
                <w:sz w:val="28"/>
                <w:szCs w:val="28"/>
              </w:rPr>
              <w:t>51</w:t>
            </w:r>
          </w:p>
        </w:tc>
        <w:tc>
          <w:tcPr>
            <w:tcW w:w="1701" w:type="dxa"/>
          </w:tcPr>
          <w:p w14:paraId="0EAFAC1F" w14:textId="77777777" w:rsidR="007D51FE" w:rsidRPr="003E2045" w:rsidRDefault="00EF140D" w:rsidP="00EF140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เดินท่อประปา</w:t>
            </w:r>
          </w:p>
          <w:p w14:paraId="046AC90D" w14:textId="77777777" w:rsidR="00EF140D" w:rsidRPr="003E2045" w:rsidRDefault="00EF140D" w:rsidP="007D51FE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บ้านแบยุ หมู่ที่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2 </w:t>
            </w:r>
          </w:p>
        </w:tc>
        <w:tc>
          <w:tcPr>
            <w:tcW w:w="1418" w:type="dxa"/>
          </w:tcPr>
          <w:p w14:paraId="0FAFBC83" w14:textId="77777777" w:rsidR="00EF140D" w:rsidRPr="003E2045" w:rsidRDefault="00EF140D" w:rsidP="00EF140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เพื่อให้มีระบบประปาอย่างเพียงพอ</w:t>
            </w:r>
          </w:p>
        </w:tc>
        <w:tc>
          <w:tcPr>
            <w:tcW w:w="1842" w:type="dxa"/>
          </w:tcPr>
          <w:p w14:paraId="63DF9753" w14:textId="77777777" w:rsidR="00EF140D" w:rsidRPr="003E2045" w:rsidRDefault="00EF140D" w:rsidP="00EF140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ท่อประปายาว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500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</w:t>
            </w:r>
            <w:r w:rsidR="000837B9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 อบต.กำหนด</w:t>
            </w:r>
          </w:p>
        </w:tc>
        <w:tc>
          <w:tcPr>
            <w:tcW w:w="1247" w:type="dxa"/>
          </w:tcPr>
          <w:p w14:paraId="13BD2BAA" w14:textId="77777777" w:rsidR="00EF140D" w:rsidRPr="003E2045" w:rsidRDefault="007D51FE" w:rsidP="00EF140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60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,000</w:t>
            </w:r>
          </w:p>
        </w:tc>
        <w:tc>
          <w:tcPr>
            <w:tcW w:w="1163" w:type="dxa"/>
          </w:tcPr>
          <w:p w14:paraId="5B40CA6F" w14:textId="77777777" w:rsidR="00EF140D" w:rsidRPr="003E2045" w:rsidRDefault="00EF140D" w:rsidP="00EF140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5FA2EE92" w14:textId="77777777" w:rsidR="00EF140D" w:rsidRPr="003E2045" w:rsidRDefault="00EF140D" w:rsidP="00EF140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08A7469C" w14:textId="77777777" w:rsidR="00EF140D" w:rsidRPr="003E2045" w:rsidRDefault="007D51FE" w:rsidP="00EF140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60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144C93E9" w14:textId="77777777" w:rsidR="00EF140D" w:rsidRPr="003E2045" w:rsidRDefault="00EF140D" w:rsidP="00EF140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58D2FED3" w14:textId="77777777" w:rsidR="00EF140D" w:rsidRPr="003E2045" w:rsidRDefault="00EF140D" w:rsidP="00EF140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ประชาชน จำนวน 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๐๐ ครัวเรือน</w:t>
            </w:r>
          </w:p>
        </w:tc>
        <w:tc>
          <w:tcPr>
            <w:tcW w:w="1417" w:type="dxa"/>
          </w:tcPr>
          <w:p w14:paraId="3186D2CC" w14:textId="77777777" w:rsidR="00EF140D" w:rsidRPr="003E2045" w:rsidRDefault="00EF140D" w:rsidP="00EF140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เพื่อให้ประชาชนมีน้ำประปาอย่างทั่วถึง</w:t>
            </w:r>
          </w:p>
        </w:tc>
        <w:tc>
          <w:tcPr>
            <w:tcW w:w="1134" w:type="dxa"/>
          </w:tcPr>
          <w:p w14:paraId="1C51B667" w14:textId="77777777" w:rsidR="00EF140D" w:rsidRPr="003E2045" w:rsidRDefault="00EF140D" w:rsidP="00EF140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  <w:p w14:paraId="05CF3C2D" w14:textId="77777777" w:rsidR="00EF140D" w:rsidRPr="003E2045" w:rsidRDefault="00EF140D" w:rsidP="00EF140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8FE8291" w14:textId="77777777" w:rsidR="00E43369" w:rsidRPr="003E2045" w:rsidRDefault="00E43369" w:rsidP="00604704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6E3AB73" w14:textId="77777777" w:rsidR="00340500" w:rsidRPr="003E2045" w:rsidRDefault="00340500" w:rsidP="009D2009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7352C27" w14:textId="77777777" w:rsidR="00340500" w:rsidRPr="003E2045" w:rsidRDefault="00340500" w:rsidP="009D2009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DEB91AF" w14:textId="4C7C1124" w:rsidR="008672BB" w:rsidRPr="003E2045" w:rsidRDefault="00A738FE" w:rsidP="009D2009">
      <w:pPr>
        <w:jc w:val="center"/>
        <w:rPr>
          <w:rFonts w:ascii="TH SarabunIT๙" w:hAnsi="TH SarabunIT๙" w:cs="TH SarabunIT๙"/>
          <w:b/>
          <w:bCs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C0173BF" wp14:editId="1098AEF1">
                <wp:simplePos x="0" y="0"/>
                <wp:positionH relativeFrom="column">
                  <wp:posOffset>8540750</wp:posOffset>
                </wp:positionH>
                <wp:positionV relativeFrom="paragraph">
                  <wp:posOffset>-74930</wp:posOffset>
                </wp:positionV>
                <wp:extent cx="723265" cy="307975"/>
                <wp:effectExtent l="0" t="0" r="635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24CE3" w14:textId="77777777" w:rsidR="0096318F" w:rsidRPr="00295452" w:rsidRDefault="0096318F" w:rsidP="001416CB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40ACA144" w14:textId="77777777" w:rsidR="0096318F" w:rsidRPr="00295452" w:rsidRDefault="0096318F" w:rsidP="001416CB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173BF" id="_x0000_s1137" type="#_x0000_t202" style="position:absolute;left:0;text-align:left;margin-left:672.5pt;margin-top:-5.9pt;width:56.95pt;height:24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5qIGwIAADM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">
                <v:textbox>
                  <w:txbxContent>
                    <w:p w14:paraId="6CE24CE3" w14:textId="77777777" w:rsidR="0096318F" w:rsidRPr="00295452" w:rsidRDefault="0096318F" w:rsidP="001416CB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40ACA144" w14:textId="77777777" w:rsidR="0096318F" w:rsidRPr="00295452" w:rsidRDefault="0096318F" w:rsidP="001416CB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6750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121F43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</w:t>
      </w:r>
      <w:r w:rsidR="005045E2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9</w:t>
      </w:r>
      <w:r w:rsidR="009F6418"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="001416CB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1140C549" w14:textId="77777777" w:rsidR="001416CB" w:rsidRPr="003E2045" w:rsidRDefault="001416CB" w:rsidP="001416CB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7CDD4BC5" w14:textId="77777777" w:rsidR="001416CB" w:rsidRPr="003E2045" w:rsidRDefault="001416CB" w:rsidP="001416CB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๕</w:t>
      </w:r>
    </w:p>
    <w:p w14:paraId="50B0C4FE" w14:textId="77777777" w:rsidR="001416CB" w:rsidRPr="003E2045" w:rsidRDefault="001416CB" w:rsidP="001416CB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5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28822B00" w14:textId="77777777" w:rsidR="001416CB" w:rsidRPr="003E2045" w:rsidRDefault="001416CB" w:rsidP="001416CB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๕.1 แผนงานอุตสาหกรรมและการโยธา</w:t>
      </w:r>
    </w:p>
    <w:p w14:paraId="24B879F7" w14:textId="77777777" w:rsidR="001416CB" w:rsidRPr="003E2045" w:rsidRDefault="001416CB" w:rsidP="001416CB">
      <w:pPr>
        <w:tabs>
          <w:tab w:val="left" w:pos="15735"/>
        </w:tabs>
        <w:ind w:right="141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1559"/>
        <w:gridCol w:w="1559"/>
        <w:gridCol w:w="1730"/>
        <w:gridCol w:w="1276"/>
        <w:gridCol w:w="1276"/>
        <w:gridCol w:w="1134"/>
        <w:gridCol w:w="1275"/>
        <w:gridCol w:w="1276"/>
        <w:gridCol w:w="1247"/>
        <w:gridCol w:w="1418"/>
        <w:gridCol w:w="1162"/>
      </w:tblGrid>
      <w:tr w:rsidR="003E2045" w:rsidRPr="003E2045" w14:paraId="035C8450" w14:textId="77777777" w:rsidTr="00B34CCB">
        <w:trPr>
          <w:cantSplit/>
        </w:trPr>
        <w:tc>
          <w:tcPr>
            <w:tcW w:w="681" w:type="dxa"/>
            <w:vMerge w:val="restart"/>
          </w:tcPr>
          <w:p w14:paraId="542BBFD6" w14:textId="77777777" w:rsidR="001416CB" w:rsidRPr="003E2045" w:rsidRDefault="001416C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2D6B5D0B" w14:textId="77777777" w:rsidR="001416CB" w:rsidRPr="003E2045" w:rsidRDefault="001416C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0ADD42D8" w14:textId="77777777" w:rsidR="001416CB" w:rsidRPr="003E2045" w:rsidRDefault="001416C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655A15C2" w14:textId="77777777" w:rsidR="001416CB" w:rsidRPr="003E2045" w:rsidRDefault="001416C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0" w:type="dxa"/>
            <w:vMerge w:val="restart"/>
          </w:tcPr>
          <w:p w14:paraId="4C01A3A5" w14:textId="77777777" w:rsidR="001416CB" w:rsidRPr="003E2045" w:rsidRDefault="001416C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75EFC78E" w14:textId="77777777" w:rsidR="001416CB" w:rsidRPr="003E2045" w:rsidRDefault="001416C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961" w:type="dxa"/>
            <w:gridSpan w:val="4"/>
            <w:tcBorders>
              <w:right w:val="nil"/>
            </w:tcBorders>
          </w:tcPr>
          <w:p w14:paraId="0AC791E5" w14:textId="77777777" w:rsidR="001416CB" w:rsidRPr="003E2045" w:rsidRDefault="001416C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2534A2AF" w14:textId="77777777" w:rsidR="001416CB" w:rsidRPr="003E2045" w:rsidRDefault="001416C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7" w:type="dxa"/>
            <w:vMerge w:val="restart"/>
          </w:tcPr>
          <w:p w14:paraId="6F51D8A8" w14:textId="77777777" w:rsidR="001416CB" w:rsidRPr="003E2045" w:rsidRDefault="001416C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31F19101" w14:textId="77777777" w:rsidR="001416CB" w:rsidRPr="003E2045" w:rsidRDefault="001416C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14:paraId="1B54A377" w14:textId="77777777" w:rsidR="001416CB" w:rsidRPr="003E2045" w:rsidRDefault="001416C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190FC661" w14:textId="77777777" w:rsidR="001416CB" w:rsidRPr="003E2045" w:rsidRDefault="001416C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62" w:type="dxa"/>
            <w:vMerge w:val="restart"/>
          </w:tcPr>
          <w:p w14:paraId="0D3A28EB" w14:textId="77777777" w:rsidR="001416CB" w:rsidRPr="003E2045" w:rsidRDefault="001416C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0B408342" w14:textId="77777777" w:rsidR="001416CB" w:rsidRPr="003E2045" w:rsidRDefault="001416C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44F8442E" w14:textId="77777777" w:rsidR="001416CB" w:rsidRPr="003E2045" w:rsidRDefault="001416C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1B2B11CF" w14:textId="77777777" w:rsidTr="00B34CCB">
        <w:trPr>
          <w:cantSplit/>
        </w:trPr>
        <w:tc>
          <w:tcPr>
            <w:tcW w:w="681" w:type="dxa"/>
            <w:vMerge/>
          </w:tcPr>
          <w:p w14:paraId="0F4C9E3F" w14:textId="77777777" w:rsidR="001416CB" w:rsidRPr="003E2045" w:rsidRDefault="001416CB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095F9EAC" w14:textId="77777777" w:rsidR="001416CB" w:rsidRPr="003E2045" w:rsidRDefault="001416CB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3456E069" w14:textId="77777777" w:rsidR="001416CB" w:rsidRPr="003E2045" w:rsidRDefault="001416CB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0" w:type="dxa"/>
            <w:vMerge/>
          </w:tcPr>
          <w:p w14:paraId="03EBF144" w14:textId="77777777" w:rsidR="001416CB" w:rsidRPr="003E2045" w:rsidRDefault="001416CB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D937E5F" w14:textId="77777777" w:rsidR="001416CB" w:rsidRPr="003E2045" w:rsidRDefault="001416C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2566</w:t>
            </w:r>
          </w:p>
          <w:p w14:paraId="6E63AC9E" w14:textId="77777777" w:rsidR="001416CB" w:rsidRPr="003E2045" w:rsidRDefault="001416C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00E22CC0" w14:textId="77777777" w:rsidR="001416CB" w:rsidRPr="003E2045" w:rsidRDefault="001416C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2567</w:t>
            </w:r>
          </w:p>
          <w:p w14:paraId="7FDB8542" w14:textId="77777777" w:rsidR="001416CB" w:rsidRPr="003E2045" w:rsidRDefault="001416C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23942812" w14:textId="77777777" w:rsidR="001416CB" w:rsidRPr="003E2045" w:rsidRDefault="001416C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2568</w:t>
            </w:r>
          </w:p>
          <w:p w14:paraId="05D1F98F" w14:textId="77777777" w:rsidR="001416CB" w:rsidRPr="003E2045" w:rsidRDefault="001416C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635F8D35" w14:textId="77777777" w:rsidR="001416CB" w:rsidRPr="003E2045" w:rsidRDefault="001416C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๒๕๖9</w:t>
            </w:r>
          </w:p>
          <w:p w14:paraId="63B9152D" w14:textId="77777777" w:rsidR="001416CB" w:rsidRPr="003E2045" w:rsidRDefault="001416C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4E6E40E7" w14:textId="77777777" w:rsidR="001416CB" w:rsidRPr="003E2045" w:rsidRDefault="001416C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๒๕70</w:t>
            </w:r>
          </w:p>
          <w:p w14:paraId="76BCCAC9" w14:textId="77777777" w:rsidR="001416CB" w:rsidRPr="003E2045" w:rsidRDefault="001416C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47" w:type="dxa"/>
            <w:vMerge/>
          </w:tcPr>
          <w:p w14:paraId="43BC7E4D" w14:textId="77777777" w:rsidR="001416CB" w:rsidRPr="003E2045" w:rsidRDefault="001416C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31461E6C" w14:textId="77777777" w:rsidR="001416CB" w:rsidRPr="003E2045" w:rsidRDefault="001416CB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2" w:type="dxa"/>
            <w:vMerge/>
          </w:tcPr>
          <w:p w14:paraId="6A09F5E4" w14:textId="77777777" w:rsidR="001416CB" w:rsidRPr="003E2045" w:rsidRDefault="001416CB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6E2970E1" w14:textId="77777777" w:rsidTr="00B34CCB">
        <w:trPr>
          <w:cantSplit/>
        </w:trPr>
        <w:tc>
          <w:tcPr>
            <w:tcW w:w="681" w:type="dxa"/>
          </w:tcPr>
          <w:p w14:paraId="5E56EDD7" w14:textId="77777777" w:rsidR="000837B9" w:rsidRPr="003E2045" w:rsidRDefault="000837B9" w:rsidP="000837B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252</w:t>
            </w:r>
          </w:p>
        </w:tc>
        <w:tc>
          <w:tcPr>
            <w:tcW w:w="1559" w:type="dxa"/>
          </w:tcPr>
          <w:p w14:paraId="40ADB0CA" w14:textId="7F4EAFED" w:rsidR="000837B9" w:rsidRPr="003E2045" w:rsidRDefault="000837B9" w:rsidP="00B34CCB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เดินท่อประปา</w:t>
            </w:r>
            <w:r w:rsidR="00B34CC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บ้านแบลา หมู่ 5</w:t>
            </w:r>
          </w:p>
        </w:tc>
        <w:tc>
          <w:tcPr>
            <w:tcW w:w="1559" w:type="dxa"/>
          </w:tcPr>
          <w:p w14:paraId="62640614" w14:textId="77777777" w:rsidR="000837B9" w:rsidRPr="003E2045" w:rsidRDefault="000837B9" w:rsidP="004E658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เพื่อให้มีระบบประปาอย่างเพียงพอ</w:t>
            </w:r>
          </w:p>
        </w:tc>
        <w:tc>
          <w:tcPr>
            <w:tcW w:w="1730" w:type="dxa"/>
          </w:tcPr>
          <w:p w14:paraId="324A1F28" w14:textId="77777777" w:rsidR="000837B9" w:rsidRPr="003E2045" w:rsidRDefault="000837B9" w:rsidP="00400C8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ท่อประปายาว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100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เมตร</w:t>
            </w:r>
            <w:r w:rsidR="00400C8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400C85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 อบต.กำหนด</w:t>
            </w:r>
          </w:p>
        </w:tc>
        <w:tc>
          <w:tcPr>
            <w:tcW w:w="1276" w:type="dxa"/>
          </w:tcPr>
          <w:p w14:paraId="609A1EF7" w14:textId="77777777" w:rsidR="000837B9" w:rsidRPr="003E2045" w:rsidRDefault="000837B9" w:rsidP="004E658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13A2D6FB" w14:textId="77777777" w:rsidR="000837B9" w:rsidRPr="003E2045" w:rsidRDefault="000837B9" w:rsidP="004E658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14:paraId="691E0837" w14:textId="77777777" w:rsidR="000837B9" w:rsidRPr="003E2045" w:rsidRDefault="000837B9" w:rsidP="004E658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402E0630" w14:textId="77777777" w:rsidR="000837B9" w:rsidRPr="003E2045" w:rsidRDefault="000837B9" w:rsidP="004E658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40B041F8" w14:textId="77777777" w:rsidR="000837B9" w:rsidRPr="003E2045" w:rsidRDefault="000837B9" w:rsidP="004E658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47" w:type="dxa"/>
          </w:tcPr>
          <w:p w14:paraId="44DF9B77" w14:textId="77777777" w:rsidR="000837B9" w:rsidRPr="003E2045" w:rsidRDefault="000837B9" w:rsidP="004E658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จำนวน 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 ครัวเรือน</w:t>
            </w:r>
          </w:p>
        </w:tc>
        <w:tc>
          <w:tcPr>
            <w:tcW w:w="1418" w:type="dxa"/>
          </w:tcPr>
          <w:p w14:paraId="515BEBF0" w14:textId="77777777" w:rsidR="000837B9" w:rsidRPr="003E2045" w:rsidRDefault="000837B9" w:rsidP="004E658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เพื่อให้ประชาชนมีน้ำประปาอย่างทั่วถึง</w:t>
            </w:r>
          </w:p>
        </w:tc>
        <w:tc>
          <w:tcPr>
            <w:tcW w:w="1162" w:type="dxa"/>
          </w:tcPr>
          <w:p w14:paraId="4E772982" w14:textId="77777777" w:rsidR="000837B9" w:rsidRPr="003E2045" w:rsidRDefault="000837B9" w:rsidP="004E658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4C803977" w14:textId="77777777" w:rsidR="000837B9" w:rsidRPr="003E2045" w:rsidRDefault="000837B9" w:rsidP="004E658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E2045" w:rsidRPr="003E2045" w14:paraId="58489989" w14:textId="77777777" w:rsidTr="00B34CCB">
        <w:tc>
          <w:tcPr>
            <w:tcW w:w="681" w:type="dxa"/>
          </w:tcPr>
          <w:p w14:paraId="46DC6219" w14:textId="77777777" w:rsidR="001416CB" w:rsidRPr="003E2045" w:rsidRDefault="001416CB" w:rsidP="00EE20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EE20F6" w:rsidRPr="003E2045">
              <w:rPr>
                <w:rFonts w:ascii="TH SarabunIT๙" w:hAnsi="TH SarabunIT๙" w:cs="TH SarabunIT๙"/>
                <w:sz w:val="28"/>
                <w:szCs w:val="28"/>
              </w:rPr>
              <w:t>53</w:t>
            </w:r>
          </w:p>
        </w:tc>
        <w:tc>
          <w:tcPr>
            <w:tcW w:w="1559" w:type="dxa"/>
          </w:tcPr>
          <w:p w14:paraId="0FAC2463" w14:textId="77777777" w:rsidR="001416CB" w:rsidRPr="003E2045" w:rsidRDefault="001416CB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ขุดสระ หมู่ </w:t>
            </w:r>
            <w:r w:rsidR="002363FB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1-7</w:t>
            </w:r>
          </w:p>
        </w:tc>
        <w:tc>
          <w:tcPr>
            <w:tcW w:w="1559" w:type="dxa"/>
          </w:tcPr>
          <w:p w14:paraId="59FCB27F" w14:textId="77777777" w:rsidR="001416CB" w:rsidRPr="003E2045" w:rsidRDefault="00B56200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เพื่อใช้ในการเกษตร และป้องกันเหตุน้ำท่วม</w:t>
            </w:r>
          </w:p>
        </w:tc>
        <w:tc>
          <w:tcPr>
            <w:tcW w:w="1730" w:type="dxa"/>
          </w:tcPr>
          <w:p w14:paraId="4E588562" w14:textId="77777777" w:rsidR="00400C85" w:rsidRPr="003E2045" w:rsidRDefault="00B56200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สระ หมู่ </w:t>
            </w:r>
            <w:r w:rsidR="002363FB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1-7</w:t>
            </w:r>
          </w:p>
          <w:p w14:paraId="3501D2E0" w14:textId="77777777" w:rsidR="001416CB" w:rsidRPr="003E2045" w:rsidRDefault="00400C85" w:rsidP="00400C85">
            <w:pPr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 อบต.กำหนด</w:t>
            </w:r>
          </w:p>
        </w:tc>
        <w:tc>
          <w:tcPr>
            <w:tcW w:w="1276" w:type="dxa"/>
          </w:tcPr>
          <w:p w14:paraId="22039FC9" w14:textId="77777777" w:rsidR="001416CB" w:rsidRPr="003E2045" w:rsidRDefault="002363F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 w:rsidR="00B5620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,000,000</w:t>
            </w:r>
          </w:p>
        </w:tc>
        <w:tc>
          <w:tcPr>
            <w:tcW w:w="1276" w:type="dxa"/>
          </w:tcPr>
          <w:p w14:paraId="0015B5A5" w14:textId="77777777" w:rsidR="001416CB" w:rsidRPr="003E2045" w:rsidRDefault="00B5620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5BE62354" w14:textId="77777777" w:rsidR="001416CB" w:rsidRPr="003E2045" w:rsidRDefault="00B5620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26E623B0" w14:textId="77777777" w:rsidR="001416CB" w:rsidRPr="003E2045" w:rsidRDefault="002363F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 w:rsidR="00B56200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,000,000</w:t>
            </w:r>
          </w:p>
        </w:tc>
        <w:tc>
          <w:tcPr>
            <w:tcW w:w="1276" w:type="dxa"/>
          </w:tcPr>
          <w:p w14:paraId="65F3D3B4" w14:textId="77777777" w:rsidR="001416CB" w:rsidRPr="003E2045" w:rsidRDefault="00B5620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47" w:type="dxa"/>
          </w:tcPr>
          <w:p w14:paraId="560D8624" w14:textId="77777777" w:rsidR="001416CB" w:rsidRPr="003E2045" w:rsidRDefault="00B56200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สระน้ำ จำนวน </w:t>
            </w:r>
            <w:r w:rsidR="002363FB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แห่ง</w:t>
            </w:r>
          </w:p>
        </w:tc>
        <w:tc>
          <w:tcPr>
            <w:tcW w:w="1418" w:type="dxa"/>
          </w:tcPr>
          <w:p w14:paraId="5FE0068A" w14:textId="77777777" w:rsidR="001416CB" w:rsidRPr="003E2045" w:rsidRDefault="00B56200" w:rsidP="0001685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สามารถป้องกันและบรรเทาปัญหาน้ำท่วม</w:t>
            </w:r>
          </w:p>
        </w:tc>
        <w:tc>
          <w:tcPr>
            <w:tcW w:w="1162" w:type="dxa"/>
          </w:tcPr>
          <w:p w14:paraId="3067D8D1" w14:textId="77777777" w:rsidR="001416CB" w:rsidRPr="003E2045" w:rsidRDefault="001416CB" w:rsidP="0001685D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  <w:p w14:paraId="1AF586FF" w14:textId="77777777" w:rsidR="001416CB" w:rsidRPr="003E2045" w:rsidRDefault="001416C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0CCDE2EC" w14:textId="77777777" w:rsidTr="00B34CCB">
        <w:tc>
          <w:tcPr>
            <w:tcW w:w="681" w:type="dxa"/>
          </w:tcPr>
          <w:p w14:paraId="7436FFBF" w14:textId="77777777" w:rsidR="00B56200" w:rsidRPr="003E2045" w:rsidRDefault="00B56200" w:rsidP="00EE20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EE20F6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54</w:t>
            </w:r>
          </w:p>
        </w:tc>
        <w:tc>
          <w:tcPr>
            <w:tcW w:w="1559" w:type="dxa"/>
          </w:tcPr>
          <w:p w14:paraId="7CFE4090" w14:textId="77777777" w:rsidR="00CA40E9" w:rsidRPr="003E2045" w:rsidRDefault="00B56200" w:rsidP="00B56200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ปรับปรุงสระ</w:t>
            </w:r>
          </w:p>
          <w:p w14:paraId="40FFD005" w14:textId="77777777" w:rsidR="00B56200" w:rsidRPr="003E2045" w:rsidRDefault="00B56200" w:rsidP="00B5620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 5</w:t>
            </w:r>
          </w:p>
        </w:tc>
        <w:tc>
          <w:tcPr>
            <w:tcW w:w="1559" w:type="dxa"/>
          </w:tcPr>
          <w:p w14:paraId="30DC2576" w14:textId="77777777" w:rsidR="00B56200" w:rsidRPr="003E2045" w:rsidRDefault="00B56200" w:rsidP="002363FB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เพื่อใช้ในการเกษตร และป้องกันเหตุน้ำท่วม</w:t>
            </w:r>
          </w:p>
        </w:tc>
        <w:tc>
          <w:tcPr>
            <w:tcW w:w="1730" w:type="dxa"/>
          </w:tcPr>
          <w:p w14:paraId="0895EAF3" w14:textId="77777777" w:rsidR="00B56200" w:rsidRPr="003E2045" w:rsidRDefault="002363FB" w:rsidP="00B56200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สระ หมู่5 ขนาดกว้าง 11เมตร ยาว 679 เมตร</w:t>
            </w:r>
            <w:r w:rsidR="00400C85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 อบต.กำหนด</w:t>
            </w:r>
            <w:r w:rsidR="00400C85" w:rsidRPr="003E2045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276" w:type="dxa"/>
          </w:tcPr>
          <w:p w14:paraId="7A631FE6" w14:textId="77777777" w:rsidR="00B56200" w:rsidRPr="003E2045" w:rsidRDefault="00B56200" w:rsidP="00B5620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47CBC087" w14:textId="77777777" w:rsidR="00B56200" w:rsidRPr="003E2045" w:rsidRDefault="002363FB" w:rsidP="00B5620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14,000,000</w:t>
            </w:r>
          </w:p>
        </w:tc>
        <w:tc>
          <w:tcPr>
            <w:tcW w:w="1134" w:type="dxa"/>
          </w:tcPr>
          <w:p w14:paraId="6EA5CC30" w14:textId="77777777" w:rsidR="00B56200" w:rsidRPr="003E2045" w:rsidRDefault="00B56200" w:rsidP="00B5620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699742C6" w14:textId="77777777" w:rsidR="00B56200" w:rsidRPr="003E2045" w:rsidRDefault="002363FB" w:rsidP="002363FB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6AE99126" w14:textId="77777777" w:rsidR="00B56200" w:rsidRPr="003E2045" w:rsidRDefault="002363FB" w:rsidP="00B5620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14,000,000</w:t>
            </w:r>
          </w:p>
        </w:tc>
        <w:tc>
          <w:tcPr>
            <w:tcW w:w="1247" w:type="dxa"/>
          </w:tcPr>
          <w:p w14:paraId="1D725C3D" w14:textId="77777777" w:rsidR="00B56200" w:rsidRPr="003E2045" w:rsidRDefault="00B56200" w:rsidP="00B5620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สระน้ำ จำนวน 1 แห่ง</w:t>
            </w:r>
          </w:p>
        </w:tc>
        <w:tc>
          <w:tcPr>
            <w:tcW w:w="1418" w:type="dxa"/>
          </w:tcPr>
          <w:p w14:paraId="47494655" w14:textId="77777777" w:rsidR="00B56200" w:rsidRPr="003E2045" w:rsidRDefault="00B56200" w:rsidP="00B5620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สามารถป้องกันและบรรเทาปัญหาน้ำท่วม</w:t>
            </w:r>
          </w:p>
        </w:tc>
        <w:tc>
          <w:tcPr>
            <w:tcW w:w="1162" w:type="dxa"/>
          </w:tcPr>
          <w:p w14:paraId="611C113B" w14:textId="77777777" w:rsidR="00B56200" w:rsidRPr="003E2045" w:rsidRDefault="00B56200" w:rsidP="00B5620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</w:tr>
      <w:tr w:rsidR="003E2045" w:rsidRPr="003E2045" w14:paraId="19DC73F9" w14:textId="77777777" w:rsidTr="00B34CCB">
        <w:tc>
          <w:tcPr>
            <w:tcW w:w="681" w:type="dxa"/>
          </w:tcPr>
          <w:p w14:paraId="51872D15" w14:textId="77777777" w:rsidR="00B56200" w:rsidRPr="003E2045" w:rsidRDefault="00B56200" w:rsidP="00EE20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EE20F6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55</w:t>
            </w:r>
          </w:p>
        </w:tc>
        <w:tc>
          <w:tcPr>
            <w:tcW w:w="1559" w:type="dxa"/>
          </w:tcPr>
          <w:p w14:paraId="49D9650E" w14:textId="77777777" w:rsidR="00F222B3" w:rsidRPr="003E2045" w:rsidRDefault="00B56200" w:rsidP="00F222B3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ขุด</w:t>
            </w:r>
            <w:r w:rsidR="00F222B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ลอกคลองส่งน้ำเพื่อการเกษตร สายคลองบาราเฮาะ </w:t>
            </w:r>
          </w:p>
          <w:p w14:paraId="3406AF8A" w14:textId="77777777" w:rsidR="00B56200" w:rsidRPr="003E2045" w:rsidRDefault="00B56200" w:rsidP="00F222B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 5</w:t>
            </w:r>
          </w:p>
        </w:tc>
        <w:tc>
          <w:tcPr>
            <w:tcW w:w="1559" w:type="dxa"/>
          </w:tcPr>
          <w:p w14:paraId="7F8918B8" w14:textId="77777777" w:rsidR="00B56200" w:rsidRPr="003E2045" w:rsidRDefault="00CA40E9" w:rsidP="00B5620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เพื่อป้องกันเหตุน้ำท่วมขังในฤดูฝน</w:t>
            </w:r>
          </w:p>
        </w:tc>
        <w:tc>
          <w:tcPr>
            <w:tcW w:w="1730" w:type="dxa"/>
          </w:tcPr>
          <w:p w14:paraId="49865802" w14:textId="77777777" w:rsidR="00B56200" w:rsidRPr="003E2045" w:rsidRDefault="00F222B3" w:rsidP="00B5620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ขุดลอกคลอง ขนาดกว้าง 10 เมตร ยาว1,580 เมตร</w:t>
            </w:r>
            <w:r w:rsidR="00400C85" w:rsidRPr="003E20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00C85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 อบต.กำหนด</w:t>
            </w:r>
          </w:p>
        </w:tc>
        <w:tc>
          <w:tcPr>
            <w:tcW w:w="1276" w:type="dxa"/>
          </w:tcPr>
          <w:p w14:paraId="41EB26A8" w14:textId="77777777" w:rsidR="00B56200" w:rsidRPr="003E2045" w:rsidRDefault="00B56200" w:rsidP="00B5620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2,000,000</w:t>
            </w:r>
          </w:p>
        </w:tc>
        <w:tc>
          <w:tcPr>
            <w:tcW w:w="1276" w:type="dxa"/>
          </w:tcPr>
          <w:p w14:paraId="7536E461" w14:textId="77777777" w:rsidR="00B56200" w:rsidRPr="003E2045" w:rsidRDefault="00B56200" w:rsidP="00B5620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55E445E9" w14:textId="77777777" w:rsidR="00B56200" w:rsidRPr="003E2045" w:rsidRDefault="00B56200" w:rsidP="00B5620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315AF268" w14:textId="77777777" w:rsidR="00B56200" w:rsidRPr="003E2045" w:rsidRDefault="00B56200" w:rsidP="00B5620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2,000,000</w:t>
            </w:r>
          </w:p>
        </w:tc>
        <w:tc>
          <w:tcPr>
            <w:tcW w:w="1276" w:type="dxa"/>
          </w:tcPr>
          <w:p w14:paraId="091255CD" w14:textId="77777777" w:rsidR="00B56200" w:rsidRPr="003E2045" w:rsidRDefault="00B56200" w:rsidP="00B5620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47" w:type="dxa"/>
          </w:tcPr>
          <w:p w14:paraId="1F726108" w14:textId="77777777" w:rsidR="00B56200" w:rsidRPr="003E2045" w:rsidRDefault="00CA40E9" w:rsidP="00B5620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200 ครัวเรือน</w:t>
            </w:r>
          </w:p>
        </w:tc>
        <w:tc>
          <w:tcPr>
            <w:tcW w:w="1418" w:type="dxa"/>
          </w:tcPr>
          <w:p w14:paraId="0201354B" w14:textId="77777777" w:rsidR="00B56200" w:rsidRPr="003E2045" w:rsidRDefault="00B56200" w:rsidP="00B5620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สามารถป้องกันและบรรเทาปัญหาน้ำท่วม</w:t>
            </w:r>
          </w:p>
        </w:tc>
        <w:tc>
          <w:tcPr>
            <w:tcW w:w="1162" w:type="dxa"/>
          </w:tcPr>
          <w:p w14:paraId="0366395E" w14:textId="77777777" w:rsidR="00B56200" w:rsidRPr="003E2045" w:rsidRDefault="00B56200" w:rsidP="00B56200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  <w:p w14:paraId="03B38AB2" w14:textId="77777777" w:rsidR="00B56200" w:rsidRPr="003E2045" w:rsidRDefault="00B56200" w:rsidP="00B5620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E2045" w:rsidRPr="003E2045" w14:paraId="7D62A7C4" w14:textId="77777777" w:rsidTr="00B34CCB">
        <w:tc>
          <w:tcPr>
            <w:tcW w:w="681" w:type="dxa"/>
          </w:tcPr>
          <w:p w14:paraId="3959CD36" w14:textId="77777777" w:rsidR="00CA40E9" w:rsidRPr="003E2045" w:rsidRDefault="00CA40E9" w:rsidP="00EE20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EE20F6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56</w:t>
            </w:r>
          </w:p>
        </w:tc>
        <w:tc>
          <w:tcPr>
            <w:tcW w:w="1559" w:type="dxa"/>
          </w:tcPr>
          <w:p w14:paraId="45225494" w14:textId="08527AE4" w:rsidR="00CA40E9" w:rsidRPr="003E2045" w:rsidRDefault="00CA40E9" w:rsidP="00033F8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</w:t>
            </w:r>
            <w:r w:rsidR="00033F8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ขุดลอก</w:t>
            </w:r>
            <w:r w:rsidR="00B34CC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="00033F8D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คู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คลอง หมู่ 5</w:t>
            </w:r>
          </w:p>
        </w:tc>
        <w:tc>
          <w:tcPr>
            <w:tcW w:w="1559" w:type="dxa"/>
          </w:tcPr>
          <w:p w14:paraId="511381F0" w14:textId="77777777" w:rsidR="00CA40E9" w:rsidRPr="003E2045" w:rsidRDefault="00CA40E9" w:rsidP="00CA40E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เพื่อป้องกันเหตุน้ำท่วมขังในฤดูฝน</w:t>
            </w:r>
          </w:p>
        </w:tc>
        <w:tc>
          <w:tcPr>
            <w:tcW w:w="1730" w:type="dxa"/>
          </w:tcPr>
          <w:p w14:paraId="746CBBA9" w14:textId="77777777" w:rsidR="00CA40E9" w:rsidRPr="003E2045" w:rsidRDefault="002363FB" w:rsidP="00CA40E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คลอง ขนาดกว้าง 10 เมตร ยาว 1,580 เมตร</w:t>
            </w:r>
            <w:r w:rsidR="00400C85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</w:t>
            </w:r>
            <w:r w:rsidR="00400C85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 อบต.กำหนด</w:t>
            </w:r>
          </w:p>
        </w:tc>
        <w:tc>
          <w:tcPr>
            <w:tcW w:w="1276" w:type="dxa"/>
          </w:tcPr>
          <w:p w14:paraId="0A683CAE" w14:textId="77777777" w:rsidR="00CA40E9" w:rsidRPr="003E2045" w:rsidRDefault="00CA40E9" w:rsidP="00CA40E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5BECA378" w14:textId="77777777" w:rsidR="00CA40E9" w:rsidRPr="003E2045" w:rsidRDefault="002363FB" w:rsidP="00CA40E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2,634.000</w:t>
            </w:r>
          </w:p>
        </w:tc>
        <w:tc>
          <w:tcPr>
            <w:tcW w:w="1134" w:type="dxa"/>
          </w:tcPr>
          <w:p w14:paraId="20481EA5" w14:textId="77777777" w:rsidR="00CA40E9" w:rsidRPr="003E2045" w:rsidRDefault="002363FB" w:rsidP="00CA40E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09CC5093" w14:textId="77777777" w:rsidR="00CA40E9" w:rsidRPr="003E2045" w:rsidRDefault="002363FB" w:rsidP="00CA40E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7E3BC674" w14:textId="77777777" w:rsidR="00CA40E9" w:rsidRPr="003E2045" w:rsidRDefault="002363FB" w:rsidP="00CA40E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47" w:type="dxa"/>
          </w:tcPr>
          <w:p w14:paraId="5639530A" w14:textId="77777777" w:rsidR="00CA40E9" w:rsidRPr="003E2045" w:rsidRDefault="00CA40E9" w:rsidP="00CA40E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200 ครัวเรือน</w:t>
            </w:r>
          </w:p>
        </w:tc>
        <w:tc>
          <w:tcPr>
            <w:tcW w:w="1418" w:type="dxa"/>
          </w:tcPr>
          <w:p w14:paraId="70338D0F" w14:textId="77777777" w:rsidR="00CA40E9" w:rsidRPr="003E2045" w:rsidRDefault="00CA40E9" w:rsidP="00CA40E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สามารถป้องกันและบรรเทาปัญหาน้ำท่วม</w:t>
            </w:r>
          </w:p>
        </w:tc>
        <w:tc>
          <w:tcPr>
            <w:tcW w:w="1162" w:type="dxa"/>
          </w:tcPr>
          <w:p w14:paraId="04B75DE8" w14:textId="77777777" w:rsidR="00CA40E9" w:rsidRPr="003E2045" w:rsidRDefault="00CA40E9" w:rsidP="00CA40E9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  <w:p w14:paraId="099A3EAA" w14:textId="77777777" w:rsidR="00CA40E9" w:rsidRPr="003E2045" w:rsidRDefault="00CA40E9" w:rsidP="00CA40E9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</w:tbl>
    <w:p w14:paraId="4CCB0A41" w14:textId="7AB8DA7C" w:rsidR="008672BB" w:rsidRPr="003E2045" w:rsidRDefault="00A738FE" w:rsidP="008672BB">
      <w:pPr>
        <w:tabs>
          <w:tab w:val="left" w:pos="7140"/>
          <w:tab w:val="center" w:pos="7513"/>
        </w:tabs>
        <w:jc w:val="center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EC23729" wp14:editId="7040A2F7">
                <wp:simplePos x="0" y="0"/>
                <wp:positionH relativeFrom="column">
                  <wp:posOffset>8288655</wp:posOffset>
                </wp:positionH>
                <wp:positionV relativeFrom="paragraph">
                  <wp:posOffset>180975</wp:posOffset>
                </wp:positionV>
                <wp:extent cx="723265" cy="307975"/>
                <wp:effectExtent l="0" t="0" r="635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82122" w14:textId="77777777" w:rsidR="0096318F" w:rsidRPr="00295452" w:rsidRDefault="0096318F" w:rsidP="008672BB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70ABE273" w14:textId="77777777" w:rsidR="0096318F" w:rsidRPr="00295452" w:rsidRDefault="0096318F" w:rsidP="008672BB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23729" id="_x0000_s1138" type="#_x0000_t202" style="position:absolute;left:0;text-align:left;margin-left:652.65pt;margin-top:14.25pt;width:56.95pt;height:24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vRmHAIAADM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">
                <v:textbox>
                  <w:txbxContent>
                    <w:p w14:paraId="38C82122" w14:textId="77777777" w:rsidR="0096318F" w:rsidRPr="00295452" w:rsidRDefault="0096318F" w:rsidP="008672BB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70ABE273" w14:textId="77777777" w:rsidR="0096318F" w:rsidRPr="00295452" w:rsidRDefault="0096318F" w:rsidP="008672BB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72BB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121F43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๑๙</w:t>
      </w:r>
      <w:r w:rsidR="009F6418" w:rsidRPr="003E2045">
        <w:rPr>
          <w:rFonts w:ascii="TH SarabunIT๙" w:hAnsi="TH SarabunIT๙" w:cs="TH SarabunIT๙"/>
          <w:b/>
          <w:bCs/>
          <w:sz w:val="28"/>
          <w:szCs w:val="28"/>
        </w:rPr>
        <w:t>4</w:t>
      </w:r>
      <w:r w:rsidR="008672BB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245549CA" w14:textId="77777777" w:rsidR="008672BB" w:rsidRPr="003E2045" w:rsidRDefault="008672BB" w:rsidP="008672BB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76FC8C9E" w14:textId="77777777" w:rsidR="008672BB" w:rsidRPr="003E2045" w:rsidRDefault="008672BB" w:rsidP="008672BB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51AB791E" w14:textId="77777777" w:rsidR="008672BB" w:rsidRPr="003E2045" w:rsidRDefault="008672BB" w:rsidP="008672BB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5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3A524725" w14:textId="77777777" w:rsidR="008672BB" w:rsidRPr="003E2045" w:rsidRDefault="008672BB" w:rsidP="008672BB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๕.1 แผนงานอุตสาหกรรมและการโยธา</w:t>
      </w:r>
    </w:p>
    <w:p w14:paraId="018028B8" w14:textId="77777777" w:rsidR="008672BB" w:rsidRPr="003E2045" w:rsidRDefault="008672BB" w:rsidP="008672BB">
      <w:pPr>
        <w:tabs>
          <w:tab w:val="left" w:pos="15735"/>
        </w:tabs>
        <w:ind w:right="141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701"/>
        <w:gridCol w:w="1247"/>
        <w:gridCol w:w="2409"/>
        <w:gridCol w:w="1276"/>
        <w:gridCol w:w="1276"/>
        <w:gridCol w:w="1276"/>
        <w:gridCol w:w="992"/>
        <w:gridCol w:w="1021"/>
        <w:gridCol w:w="1134"/>
        <w:gridCol w:w="1276"/>
        <w:gridCol w:w="1275"/>
      </w:tblGrid>
      <w:tr w:rsidR="003E2045" w:rsidRPr="003E2045" w14:paraId="2D5E5EA5" w14:textId="77777777" w:rsidTr="00AB1041">
        <w:trPr>
          <w:cantSplit/>
        </w:trPr>
        <w:tc>
          <w:tcPr>
            <w:tcW w:w="597" w:type="dxa"/>
            <w:vMerge w:val="restart"/>
          </w:tcPr>
          <w:p w14:paraId="2CA6B8E4" w14:textId="77777777" w:rsidR="008672BB" w:rsidRPr="003E2045" w:rsidRDefault="008672B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130FD674" w14:textId="77777777" w:rsidR="008672BB" w:rsidRPr="003E2045" w:rsidRDefault="008672B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47" w:type="dxa"/>
            <w:vMerge w:val="restart"/>
          </w:tcPr>
          <w:p w14:paraId="61A2D407" w14:textId="77777777" w:rsidR="008672BB" w:rsidRPr="003E2045" w:rsidRDefault="008672B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3EACF55C" w14:textId="77777777" w:rsidR="008672BB" w:rsidRPr="003E2045" w:rsidRDefault="008672B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09" w:type="dxa"/>
            <w:vMerge w:val="restart"/>
          </w:tcPr>
          <w:p w14:paraId="0C4DA04B" w14:textId="77777777" w:rsidR="008672BB" w:rsidRPr="003E2045" w:rsidRDefault="008672B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190B16DE" w14:textId="77777777" w:rsidR="008672BB" w:rsidRPr="003E2045" w:rsidRDefault="008672B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820" w:type="dxa"/>
            <w:gridSpan w:val="4"/>
            <w:tcBorders>
              <w:right w:val="nil"/>
            </w:tcBorders>
          </w:tcPr>
          <w:p w14:paraId="59791046" w14:textId="77777777" w:rsidR="008672BB" w:rsidRPr="003E2045" w:rsidRDefault="008672B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021" w:type="dxa"/>
            <w:tcBorders>
              <w:left w:val="nil"/>
            </w:tcBorders>
          </w:tcPr>
          <w:p w14:paraId="14722E2A" w14:textId="77777777" w:rsidR="008672BB" w:rsidRPr="003E2045" w:rsidRDefault="008672B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 w:val="restart"/>
          </w:tcPr>
          <w:p w14:paraId="7B61C7D6" w14:textId="77777777" w:rsidR="008672BB" w:rsidRPr="003E2045" w:rsidRDefault="008672B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713C60FD" w14:textId="77777777" w:rsidR="008672BB" w:rsidRPr="003E2045" w:rsidRDefault="008672B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14:paraId="3461BAAE" w14:textId="77777777" w:rsidR="008672BB" w:rsidRPr="003E2045" w:rsidRDefault="008672B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244366ED" w14:textId="77777777" w:rsidR="008672BB" w:rsidRPr="003E2045" w:rsidRDefault="008672B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14:paraId="48D0510A" w14:textId="77777777" w:rsidR="008672BB" w:rsidRPr="003E2045" w:rsidRDefault="008672B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7AC1B649" w14:textId="77777777" w:rsidR="008672BB" w:rsidRPr="003E2045" w:rsidRDefault="008672B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747AFD8F" w14:textId="77777777" w:rsidR="008672BB" w:rsidRPr="003E2045" w:rsidRDefault="008672B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371D5376" w14:textId="77777777" w:rsidTr="00AB1041">
        <w:trPr>
          <w:cantSplit/>
        </w:trPr>
        <w:tc>
          <w:tcPr>
            <w:tcW w:w="597" w:type="dxa"/>
            <w:vMerge/>
          </w:tcPr>
          <w:p w14:paraId="1861B7FC" w14:textId="77777777" w:rsidR="008672BB" w:rsidRPr="003E2045" w:rsidRDefault="008672BB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77DC026E" w14:textId="77777777" w:rsidR="008672BB" w:rsidRPr="003E2045" w:rsidRDefault="008672BB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vMerge/>
          </w:tcPr>
          <w:p w14:paraId="4E562587" w14:textId="77777777" w:rsidR="008672BB" w:rsidRPr="003E2045" w:rsidRDefault="008672BB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09" w:type="dxa"/>
            <w:vMerge/>
          </w:tcPr>
          <w:p w14:paraId="59EA97B7" w14:textId="77777777" w:rsidR="008672BB" w:rsidRPr="003E2045" w:rsidRDefault="008672BB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7CB21FF" w14:textId="77777777" w:rsidR="008672BB" w:rsidRPr="003E2045" w:rsidRDefault="008672B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2566</w:t>
            </w:r>
          </w:p>
          <w:p w14:paraId="66E3F74B" w14:textId="77777777" w:rsidR="008672BB" w:rsidRPr="003E2045" w:rsidRDefault="008672B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5292F946" w14:textId="77777777" w:rsidR="008672BB" w:rsidRPr="003E2045" w:rsidRDefault="008672B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2567</w:t>
            </w:r>
          </w:p>
          <w:p w14:paraId="6B71C406" w14:textId="77777777" w:rsidR="008672BB" w:rsidRPr="003E2045" w:rsidRDefault="008672B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067A12F8" w14:textId="77777777" w:rsidR="008672BB" w:rsidRPr="003E2045" w:rsidRDefault="008672B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2568</w:t>
            </w:r>
          </w:p>
          <w:p w14:paraId="14366014" w14:textId="77777777" w:rsidR="008672BB" w:rsidRPr="003E2045" w:rsidRDefault="008672B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0510AAA6" w14:textId="77777777" w:rsidR="008672BB" w:rsidRPr="003E2045" w:rsidRDefault="008672B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๒๕๖9</w:t>
            </w:r>
          </w:p>
          <w:p w14:paraId="6B6F4B70" w14:textId="77777777" w:rsidR="008672BB" w:rsidRPr="003E2045" w:rsidRDefault="008672B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021" w:type="dxa"/>
          </w:tcPr>
          <w:p w14:paraId="27ADFD2D" w14:textId="77777777" w:rsidR="008672BB" w:rsidRPr="003E2045" w:rsidRDefault="008672B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๒๕70</w:t>
            </w:r>
          </w:p>
          <w:p w14:paraId="58D679FE" w14:textId="77777777" w:rsidR="008672BB" w:rsidRPr="003E2045" w:rsidRDefault="008672B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  <w:vMerge/>
          </w:tcPr>
          <w:p w14:paraId="3712EC87" w14:textId="77777777" w:rsidR="008672BB" w:rsidRPr="003E2045" w:rsidRDefault="008672BB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6C08B60E" w14:textId="77777777" w:rsidR="008672BB" w:rsidRPr="003E2045" w:rsidRDefault="008672BB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14:paraId="253D2E13" w14:textId="77777777" w:rsidR="008672BB" w:rsidRPr="003E2045" w:rsidRDefault="008672BB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1F0C9E71" w14:textId="77777777" w:rsidTr="00AB1041">
        <w:tc>
          <w:tcPr>
            <w:tcW w:w="597" w:type="dxa"/>
          </w:tcPr>
          <w:p w14:paraId="7B17B76C" w14:textId="77777777" w:rsidR="00470471" w:rsidRPr="003E2045" w:rsidRDefault="00470471" w:rsidP="00EE20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EE20F6" w:rsidRPr="003E2045">
              <w:rPr>
                <w:rFonts w:ascii="TH SarabunIT๙" w:hAnsi="TH SarabunIT๙" w:cs="TH SarabunIT๙"/>
                <w:sz w:val="28"/>
                <w:szCs w:val="28"/>
              </w:rPr>
              <w:t>57</w:t>
            </w:r>
          </w:p>
        </w:tc>
        <w:tc>
          <w:tcPr>
            <w:tcW w:w="1701" w:type="dxa"/>
          </w:tcPr>
          <w:p w14:paraId="57E4971B" w14:textId="77777777" w:rsidR="00470471" w:rsidRPr="003E2045" w:rsidRDefault="00470471" w:rsidP="00150C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ยกระดับถนนหินคลุก สายบ้านปียา </w:t>
            </w:r>
            <w:r w:rsidR="00150CE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 2 -จือนือรงค์ หมู่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 1</w:t>
            </w:r>
          </w:p>
        </w:tc>
        <w:tc>
          <w:tcPr>
            <w:tcW w:w="1247" w:type="dxa"/>
          </w:tcPr>
          <w:p w14:paraId="7785BDCC" w14:textId="77777777" w:rsidR="00470471" w:rsidRPr="003E2045" w:rsidRDefault="00470471" w:rsidP="0047047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</w:t>
            </w:r>
            <w:r w:rsidR="00150CE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2A024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ในการสัญจร</w:t>
            </w:r>
          </w:p>
        </w:tc>
        <w:tc>
          <w:tcPr>
            <w:tcW w:w="2409" w:type="dxa"/>
          </w:tcPr>
          <w:p w14:paraId="60CF36E4" w14:textId="77777777" w:rsidR="00470471" w:rsidRPr="003E2045" w:rsidRDefault="00470471" w:rsidP="00AB104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ถนนหินคลุก ขนาดกว้าง 5 เมตร  ยาว 990 เมตร</w:t>
            </w:r>
            <w:r w:rsidR="00782A7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</w:t>
            </w:r>
            <w:r w:rsidR="00150CE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="00782A7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มีพื้นที่ไม่น้อยกว่า 4,950 ตรม.</w:t>
            </w:r>
            <w:r w:rsidR="00B66A2C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 อบต.กำหนด</w:t>
            </w:r>
          </w:p>
        </w:tc>
        <w:tc>
          <w:tcPr>
            <w:tcW w:w="1276" w:type="dxa"/>
          </w:tcPr>
          <w:p w14:paraId="0879A55E" w14:textId="77777777" w:rsidR="00470471" w:rsidRPr="003E2045" w:rsidRDefault="00782A77" w:rsidP="0047047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3,226,000</w:t>
            </w:r>
          </w:p>
        </w:tc>
        <w:tc>
          <w:tcPr>
            <w:tcW w:w="1276" w:type="dxa"/>
          </w:tcPr>
          <w:p w14:paraId="3DC9C723" w14:textId="77777777" w:rsidR="00470471" w:rsidRPr="003E2045" w:rsidRDefault="00470471" w:rsidP="0047047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00E96834" w14:textId="77777777" w:rsidR="00470471" w:rsidRPr="003E2045" w:rsidRDefault="00782A77" w:rsidP="0047047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3,226,000</w:t>
            </w:r>
          </w:p>
        </w:tc>
        <w:tc>
          <w:tcPr>
            <w:tcW w:w="992" w:type="dxa"/>
          </w:tcPr>
          <w:p w14:paraId="154F483E" w14:textId="77777777" w:rsidR="00470471" w:rsidRPr="003E2045" w:rsidRDefault="00470471" w:rsidP="0047047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021" w:type="dxa"/>
          </w:tcPr>
          <w:p w14:paraId="1D933297" w14:textId="77777777" w:rsidR="00470471" w:rsidRPr="003E2045" w:rsidRDefault="00470471" w:rsidP="0047047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33089573" w14:textId="77777777" w:rsidR="00470471" w:rsidRPr="003E2045" w:rsidRDefault="00470471" w:rsidP="0047047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จำนวน </w:t>
            </w:r>
            <w:r w:rsidR="00782A7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 ครัวเรือน</w:t>
            </w:r>
          </w:p>
        </w:tc>
        <w:tc>
          <w:tcPr>
            <w:tcW w:w="1276" w:type="dxa"/>
          </w:tcPr>
          <w:p w14:paraId="6B5A1CA7" w14:textId="77777777" w:rsidR="00470471" w:rsidRPr="003E2045" w:rsidRDefault="00470471" w:rsidP="0047047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1275" w:type="dxa"/>
          </w:tcPr>
          <w:p w14:paraId="7B0A19E1" w14:textId="77777777" w:rsidR="00470471" w:rsidRPr="003E2045" w:rsidRDefault="00470471" w:rsidP="0047047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4D8FC1DA" w14:textId="77777777" w:rsidR="00470471" w:rsidRPr="003E2045" w:rsidRDefault="00470471" w:rsidP="0047047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58FCE31C" w14:textId="77777777" w:rsidTr="00AB1041">
        <w:tc>
          <w:tcPr>
            <w:tcW w:w="597" w:type="dxa"/>
          </w:tcPr>
          <w:p w14:paraId="42270B26" w14:textId="77777777" w:rsidR="00470471" w:rsidRPr="003E2045" w:rsidRDefault="00470471" w:rsidP="00EE20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</w:t>
            </w:r>
            <w:r w:rsidR="00EE20F6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6EE39030" w14:textId="19CC01DC" w:rsidR="00470471" w:rsidRPr="003E2045" w:rsidRDefault="00EA384C" w:rsidP="0047047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EA384C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โครงการปรับปรุงยกระดับถนนเสริมผิวทางหินคลุก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</w:t>
            </w:r>
            <w:r w:rsidRPr="00EA384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สายบ้านครูมีเน๊าะ หมู่ที่ 7</w:t>
            </w:r>
          </w:p>
        </w:tc>
        <w:tc>
          <w:tcPr>
            <w:tcW w:w="1247" w:type="dxa"/>
          </w:tcPr>
          <w:p w14:paraId="2B1F640B" w14:textId="77777777" w:rsidR="00470471" w:rsidRPr="003E2045" w:rsidRDefault="00470471" w:rsidP="0047047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2409" w:type="dxa"/>
          </w:tcPr>
          <w:p w14:paraId="6E4DD555" w14:textId="389AA147" w:rsidR="00782A77" w:rsidRPr="003E2045" w:rsidRDefault="00934241" w:rsidP="00150C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934241">
              <w:rPr>
                <w:rFonts w:ascii="TH SarabunIT๙" w:hAnsi="TH SarabunIT๙" w:cs="TH SarabunIT๙"/>
                <w:sz w:val="28"/>
                <w:szCs w:val="28"/>
                <w:cs/>
              </w:rPr>
              <w:t>ปรับปรุงยกระดับถนนเสริมผิวทางหินคลุก ขนาดกว้าง 4.00 เมตร ระยะทาง  523 เมตร ชั้นรองพื้นทางลูกรัง หนาเฉลี่ย 0.20 เมตร หรือชั้นพื้นทางหินคลุกหนาเฉลี่ย 0.20 เมตร หรือ มีพื้นที่ผิวจราจรไม่น้อยกว่า 2</w:t>
            </w:r>
            <w:r w:rsidRPr="00934241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934241">
              <w:rPr>
                <w:rFonts w:ascii="TH SarabunIT๙" w:hAnsi="TH SarabunIT๙" w:cs="TH SarabunIT๙"/>
                <w:sz w:val="28"/>
                <w:szCs w:val="28"/>
                <w:cs/>
              </w:rPr>
              <w:t>090 ตารางเมตร</w:t>
            </w:r>
          </w:p>
        </w:tc>
        <w:tc>
          <w:tcPr>
            <w:tcW w:w="1276" w:type="dxa"/>
          </w:tcPr>
          <w:p w14:paraId="3AFE07D4" w14:textId="2F47B200" w:rsidR="00470471" w:rsidRPr="003E2045" w:rsidRDefault="00CB5EC5" w:rsidP="0047047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="00EA384C">
              <w:rPr>
                <w:rFonts w:ascii="TH SarabunIT๙" w:hAnsi="TH SarabunIT๙" w:cs="TH SarabunIT๙" w:hint="cs"/>
                <w:sz w:val="28"/>
                <w:szCs w:val="28"/>
                <w:cs/>
              </w:rPr>
              <w:t>83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3E7F23DC" w14:textId="1F2425CE" w:rsidR="00470471" w:rsidRPr="003E2045" w:rsidRDefault="00CB5EC5" w:rsidP="0047047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="00EA384C">
              <w:rPr>
                <w:rFonts w:ascii="TH SarabunIT๙" w:hAnsi="TH SarabunIT๙" w:cs="TH SarabunIT๙" w:hint="cs"/>
                <w:sz w:val="28"/>
                <w:szCs w:val="28"/>
                <w:cs/>
              </w:rPr>
              <w:t>83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2E8F9294" w14:textId="77777777" w:rsidR="00470471" w:rsidRPr="003E2045" w:rsidRDefault="00470471" w:rsidP="0047047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54F70192" w14:textId="77777777" w:rsidR="00470471" w:rsidRPr="003E2045" w:rsidRDefault="00470471" w:rsidP="0047047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021" w:type="dxa"/>
          </w:tcPr>
          <w:p w14:paraId="230414A9" w14:textId="44CE7427" w:rsidR="00470471" w:rsidRPr="003E2045" w:rsidRDefault="00EA384C" w:rsidP="0047047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83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14:paraId="6E9949F8" w14:textId="77777777" w:rsidR="00470471" w:rsidRPr="003E2045" w:rsidRDefault="00470471" w:rsidP="0047047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2๐๐ ครัวเรือน</w:t>
            </w:r>
          </w:p>
        </w:tc>
        <w:tc>
          <w:tcPr>
            <w:tcW w:w="1276" w:type="dxa"/>
          </w:tcPr>
          <w:p w14:paraId="09B7A03D" w14:textId="2066BD60" w:rsidR="00470471" w:rsidRPr="003E2045" w:rsidRDefault="00470471" w:rsidP="0047047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</w:t>
            </w:r>
            <w:r w:rsidR="00FB0E1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ในการสัญจร</w:t>
            </w:r>
          </w:p>
        </w:tc>
        <w:tc>
          <w:tcPr>
            <w:tcW w:w="1275" w:type="dxa"/>
          </w:tcPr>
          <w:p w14:paraId="648B026C" w14:textId="77777777" w:rsidR="00470471" w:rsidRPr="003E2045" w:rsidRDefault="00470471" w:rsidP="00470471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43E8E744" w14:textId="77777777" w:rsidR="00470471" w:rsidRPr="003E2045" w:rsidRDefault="00470471" w:rsidP="00470471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E2045" w:rsidRPr="003E2045" w14:paraId="09642F24" w14:textId="77777777" w:rsidTr="00AB1041">
        <w:tc>
          <w:tcPr>
            <w:tcW w:w="597" w:type="dxa"/>
          </w:tcPr>
          <w:p w14:paraId="78A186FB" w14:textId="77777777" w:rsidR="008671C7" w:rsidRPr="003E2045" w:rsidRDefault="008671C7" w:rsidP="00EE20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</w:t>
            </w:r>
            <w:r w:rsidR="00EE20F6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701" w:type="dxa"/>
          </w:tcPr>
          <w:p w14:paraId="67C434E8" w14:textId="130E7CE0" w:rsidR="008671C7" w:rsidRPr="003E2045" w:rsidRDefault="008671C7" w:rsidP="00150C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ยกระดับถนนเสริมผิวทางหินคลุก    สายบ้านดิง</w:t>
            </w:r>
            <w:r w:rsidR="00A376B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จือ</w:t>
            </w:r>
            <w:r w:rsidR="00150CE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นื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อรงค์ </w:t>
            </w:r>
            <w:r w:rsidR="00150CE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</w:t>
            </w:r>
          </w:p>
        </w:tc>
        <w:tc>
          <w:tcPr>
            <w:tcW w:w="1247" w:type="dxa"/>
          </w:tcPr>
          <w:p w14:paraId="6D2E8D82" w14:textId="77777777" w:rsidR="008671C7" w:rsidRPr="003E2045" w:rsidRDefault="008671C7" w:rsidP="008671C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</w:t>
            </w:r>
            <w:r w:rsidR="002A024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150CE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ในการสัญจร</w:t>
            </w:r>
          </w:p>
        </w:tc>
        <w:tc>
          <w:tcPr>
            <w:tcW w:w="2409" w:type="dxa"/>
          </w:tcPr>
          <w:p w14:paraId="2DF79D47" w14:textId="77777777" w:rsidR="008671C7" w:rsidRPr="003E2045" w:rsidRDefault="008671C7" w:rsidP="008671C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ถนนหินคลุก ขนาดกว้าง 4 เมตร  ยาว 283 เมตร หนาเฉลี่ย 0.15 เมตร พื้นที่ไม่น้อยกว่า 1,132 ตารางเมตร</w:t>
            </w:r>
            <w:r w:rsidR="002A024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B66A2C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 อบต.กำหนด</w:t>
            </w:r>
            <w:r w:rsidR="00B66A2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76" w:type="dxa"/>
          </w:tcPr>
          <w:p w14:paraId="0F5979BF" w14:textId="77777777" w:rsidR="008671C7" w:rsidRPr="003E2045" w:rsidRDefault="008671C7" w:rsidP="00867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447,000</w:t>
            </w:r>
          </w:p>
        </w:tc>
        <w:tc>
          <w:tcPr>
            <w:tcW w:w="1276" w:type="dxa"/>
          </w:tcPr>
          <w:p w14:paraId="76A05CC4" w14:textId="77777777" w:rsidR="008671C7" w:rsidRPr="003E2045" w:rsidRDefault="008671C7" w:rsidP="00867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0113B6E1" w14:textId="77777777" w:rsidR="008671C7" w:rsidRPr="003E2045" w:rsidRDefault="008671C7" w:rsidP="00867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6C5B89F6" w14:textId="77777777" w:rsidR="008671C7" w:rsidRPr="003E2045" w:rsidRDefault="008671C7" w:rsidP="00867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021" w:type="dxa"/>
          </w:tcPr>
          <w:p w14:paraId="0EC8935D" w14:textId="77777777" w:rsidR="008671C7" w:rsidRPr="003E2045" w:rsidRDefault="008671C7" w:rsidP="00867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3FCA1281" w14:textId="77777777" w:rsidR="008671C7" w:rsidRPr="003E2045" w:rsidRDefault="008671C7" w:rsidP="008671C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2๐๐ ครัวเรือน</w:t>
            </w:r>
          </w:p>
        </w:tc>
        <w:tc>
          <w:tcPr>
            <w:tcW w:w="1276" w:type="dxa"/>
          </w:tcPr>
          <w:p w14:paraId="4634AFC9" w14:textId="77777777" w:rsidR="008671C7" w:rsidRPr="003E2045" w:rsidRDefault="008671C7" w:rsidP="008671C7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1275" w:type="dxa"/>
          </w:tcPr>
          <w:p w14:paraId="6E489273" w14:textId="77777777" w:rsidR="008671C7" w:rsidRPr="003E2045" w:rsidRDefault="008671C7" w:rsidP="008671C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71273D36" w14:textId="77777777" w:rsidR="008671C7" w:rsidRPr="003E2045" w:rsidRDefault="008671C7" w:rsidP="008671C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E2045" w:rsidRPr="003E2045" w14:paraId="4782FF76" w14:textId="77777777" w:rsidTr="00AB1041">
        <w:tc>
          <w:tcPr>
            <w:tcW w:w="597" w:type="dxa"/>
          </w:tcPr>
          <w:p w14:paraId="6371288E" w14:textId="77777777" w:rsidR="00272082" w:rsidRPr="003E2045" w:rsidRDefault="004A7C90" w:rsidP="00EE20F6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260</w:t>
            </w:r>
          </w:p>
        </w:tc>
        <w:tc>
          <w:tcPr>
            <w:tcW w:w="1701" w:type="dxa"/>
          </w:tcPr>
          <w:p w14:paraId="072DBD6F" w14:textId="77777777" w:rsidR="00272082" w:rsidRPr="003E2045" w:rsidRDefault="00272082" w:rsidP="00F9731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เสริมผิวทางแอสฟัลท์ติกคอนกรีต สายคลองสะบ้า หมู่ที่ </w:t>
            </w:r>
            <w:r w:rsidR="004308F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2-บ้านเจะมิ หมู่ที่ 1</w:t>
            </w:r>
          </w:p>
        </w:tc>
        <w:tc>
          <w:tcPr>
            <w:tcW w:w="1247" w:type="dxa"/>
          </w:tcPr>
          <w:p w14:paraId="00C909BE" w14:textId="77777777" w:rsidR="00272082" w:rsidRPr="003E2045" w:rsidRDefault="00272082" w:rsidP="00F9731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2409" w:type="dxa"/>
          </w:tcPr>
          <w:p w14:paraId="3B877D43" w14:textId="77777777" w:rsidR="00272082" w:rsidRPr="003E2045" w:rsidRDefault="00272082" w:rsidP="00AB1041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ช่วงที่ 1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ขนาดกว้าง 4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x982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ม.</w:t>
            </w:r>
            <w:r w:rsidR="00150CE2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ช่วงที่ 2ขนาดกว้าง 3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x161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ม.พื้นที่รวม</w:t>
            </w:r>
            <w:r w:rsidR="00AB104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4,411 ตร.ม</w:t>
            </w:r>
            <w:r w:rsidR="00AB1041"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 อบต.กำหนด</w:t>
            </w:r>
          </w:p>
        </w:tc>
        <w:tc>
          <w:tcPr>
            <w:tcW w:w="1276" w:type="dxa"/>
          </w:tcPr>
          <w:p w14:paraId="57DD58DE" w14:textId="77777777" w:rsidR="00272082" w:rsidRPr="003E2045" w:rsidRDefault="00272082" w:rsidP="00F9731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1A726AC" w14:textId="77777777" w:rsidR="00272082" w:rsidRPr="003E2045" w:rsidRDefault="00272082" w:rsidP="00F9731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1,656,000</w:t>
            </w:r>
          </w:p>
        </w:tc>
        <w:tc>
          <w:tcPr>
            <w:tcW w:w="1276" w:type="dxa"/>
          </w:tcPr>
          <w:p w14:paraId="64836F25" w14:textId="77777777" w:rsidR="00272082" w:rsidRPr="003E2045" w:rsidRDefault="00272082" w:rsidP="00F9731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214BD667" w14:textId="77777777" w:rsidR="00272082" w:rsidRPr="003E2045" w:rsidRDefault="00272082" w:rsidP="00F9731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021" w:type="dxa"/>
          </w:tcPr>
          <w:p w14:paraId="756CFFD6" w14:textId="77777777" w:rsidR="00272082" w:rsidRPr="003E2045" w:rsidRDefault="00272082" w:rsidP="00F9731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719FAD73" w14:textId="77777777" w:rsidR="00272082" w:rsidRPr="003E2045" w:rsidRDefault="00272082" w:rsidP="00F9731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300 ครัวเรือน</w:t>
            </w:r>
          </w:p>
        </w:tc>
        <w:tc>
          <w:tcPr>
            <w:tcW w:w="1276" w:type="dxa"/>
          </w:tcPr>
          <w:p w14:paraId="15CE0699" w14:textId="77777777" w:rsidR="00272082" w:rsidRPr="003E2045" w:rsidRDefault="00272082" w:rsidP="00F9731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1275" w:type="dxa"/>
          </w:tcPr>
          <w:p w14:paraId="1BDFCBC3" w14:textId="77777777" w:rsidR="00272082" w:rsidRPr="003E2045" w:rsidRDefault="00272082" w:rsidP="00F9731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7398C9CF" w14:textId="77777777" w:rsidR="00272082" w:rsidRPr="003E2045" w:rsidRDefault="00272082" w:rsidP="00F9731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F70BA1F" w14:textId="3E7B5CC0" w:rsidR="00604704" w:rsidRPr="003E2045" w:rsidRDefault="00A738FE" w:rsidP="00604704">
      <w:pPr>
        <w:jc w:val="center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BCAF265" wp14:editId="0A035FB5">
                <wp:simplePos x="0" y="0"/>
                <wp:positionH relativeFrom="column">
                  <wp:posOffset>8444865</wp:posOffset>
                </wp:positionH>
                <wp:positionV relativeFrom="paragraph">
                  <wp:posOffset>123825</wp:posOffset>
                </wp:positionV>
                <wp:extent cx="723265" cy="307975"/>
                <wp:effectExtent l="0" t="0" r="63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735EE" w14:textId="77777777" w:rsidR="0096318F" w:rsidRPr="00295452" w:rsidRDefault="0096318F" w:rsidP="00604704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1D1CED17" w14:textId="77777777" w:rsidR="0096318F" w:rsidRPr="00295452" w:rsidRDefault="0096318F" w:rsidP="00604704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AF265" id="_x0000_s1139" type="#_x0000_t202" style="position:absolute;left:0;text-align:left;margin-left:664.95pt;margin-top:9.75pt;width:56.95pt;height:24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">
                <v:textbox>
                  <w:txbxContent>
                    <w:p w14:paraId="6C3735EE" w14:textId="77777777" w:rsidR="0096318F" w:rsidRPr="00295452" w:rsidRDefault="0096318F" w:rsidP="00604704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1D1CED17" w14:textId="77777777" w:rsidR="0096318F" w:rsidRPr="00295452" w:rsidRDefault="0096318F" w:rsidP="00604704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4704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121F43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๑๙</w:t>
      </w:r>
      <w:r w:rsidR="009F6418" w:rsidRPr="003E2045">
        <w:rPr>
          <w:rFonts w:ascii="TH SarabunIT๙" w:hAnsi="TH SarabunIT๙" w:cs="TH SarabunIT๙"/>
          <w:b/>
          <w:bCs/>
          <w:sz w:val="28"/>
          <w:szCs w:val="28"/>
        </w:rPr>
        <w:t>5</w:t>
      </w:r>
      <w:r w:rsidR="00604704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42A0E964" w14:textId="77777777" w:rsidR="00CC3D37" w:rsidRPr="003E2045" w:rsidRDefault="006C32C3" w:rsidP="00CC3D37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ก .</w:t>
      </w:r>
      <w:r w:rsidR="00CC3D3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="00CC3D37"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="00CC3D37"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322668A9" w14:textId="77777777" w:rsidR="00CC3D37" w:rsidRPr="003E2045" w:rsidRDefault="006C32C3" w:rsidP="00CC3D37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ข.</w:t>
      </w:r>
      <w:r w:rsidR="00CC3D3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๕</w:t>
      </w:r>
    </w:p>
    <w:p w14:paraId="0689F23E" w14:textId="77777777" w:rsidR="00CC3D37" w:rsidRPr="003E2045" w:rsidRDefault="00CC3D37" w:rsidP="00CC3D37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5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751ED5A4" w14:textId="77777777" w:rsidR="00CC3D37" w:rsidRPr="003E2045" w:rsidRDefault="00CC3D37" w:rsidP="00CC3D37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๕.1 แผนงานอุตสาหกรรมและการโยธา</w:t>
      </w:r>
    </w:p>
    <w:p w14:paraId="3AF6D95B" w14:textId="77777777" w:rsidR="00CC3D37" w:rsidRPr="003E2045" w:rsidRDefault="00CC3D37" w:rsidP="00CC3D37">
      <w:pPr>
        <w:tabs>
          <w:tab w:val="left" w:pos="15735"/>
        </w:tabs>
        <w:ind w:right="141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530"/>
        <w:gridCol w:w="1418"/>
        <w:gridCol w:w="2126"/>
        <w:gridCol w:w="1276"/>
        <w:gridCol w:w="1134"/>
        <w:gridCol w:w="1162"/>
        <w:gridCol w:w="1276"/>
        <w:gridCol w:w="1276"/>
        <w:gridCol w:w="1134"/>
        <w:gridCol w:w="1276"/>
        <w:gridCol w:w="1275"/>
      </w:tblGrid>
      <w:tr w:rsidR="003E2045" w:rsidRPr="003E2045" w14:paraId="1D6803A8" w14:textId="77777777" w:rsidTr="007F6C09">
        <w:trPr>
          <w:cantSplit/>
        </w:trPr>
        <w:tc>
          <w:tcPr>
            <w:tcW w:w="597" w:type="dxa"/>
            <w:vMerge w:val="restart"/>
          </w:tcPr>
          <w:p w14:paraId="2AFD5DBD" w14:textId="77777777" w:rsidR="00CC3D37" w:rsidRPr="003E2045" w:rsidRDefault="00CC3D3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530" w:type="dxa"/>
            <w:vMerge w:val="restart"/>
          </w:tcPr>
          <w:p w14:paraId="5501E1CB" w14:textId="77777777" w:rsidR="00CC3D37" w:rsidRPr="003E2045" w:rsidRDefault="00CC3D3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14:paraId="4440032F" w14:textId="77777777" w:rsidR="00CC3D37" w:rsidRPr="003E2045" w:rsidRDefault="00CC3D3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66C70521" w14:textId="77777777" w:rsidR="00CC3D37" w:rsidRPr="003E2045" w:rsidRDefault="00CC3D3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vMerge w:val="restart"/>
          </w:tcPr>
          <w:p w14:paraId="7C1CA1C5" w14:textId="77777777" w:rsidR="00CC3D37" w:rsidRPr="003E2045" w:rsidRDefault="00CC3D3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7176FA26" w14:textId="77777777" w:rsidR="00CC3D37" w:rsidRPr="003E2045" w:rsidRDefault="00CC3D3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848" w:type="dxa"/>
            <w:gridSpan w:val="4"/>
            <w:tcBorders>
              <w:right w:val="nil"/>
            </w:tcBorders>
          </w:tcPr>
          <w:p w14:paraId="7C67801B" w14:textId="77777777" w:rsidR="00CC3D37" w:rsidRPr="003E2045" w:rsidRDefault="00CC3D3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29AA9933" w14:textId="77777777" w:rsidR="00CC3D37" w:rsidRPr="003E2045" w:rsidRDefault="00CC3D3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 w:val="restart"/>
          </w:tcPr>
          <w:p w14:paraId="10C40A14" w14:textId="77777777" w:rsidR="00CC3D37" w:rsidRPr="003E2045" w:rsidRDefault="00CC3D3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4BC35EDB" w14:textId="77777777" w:rsidR="00CC3D37" w:rsidRPr="003E2045" w:rsidRDefault="00CC3D3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14:paraId="211ADD3D" w14:textId="77777777" w:rsidR="00CC3D37" w:rsidRPr="003E2045" w:rsidRDefault="00CC3D3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1EA6334C" w14:textId="77777777" w:rsidR="00CC3D37" w:rsidRPr="003E2045" w:rsidRDefault="00CC3D3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14:paraId="690A9EAF" w14:textId="77777777" w:rsidR="00CC3D37" w:rsidRPr="003E2045" w:rsidRDefault="00CC3D3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577682A1" w14:textId="77777777" w:rsidR="00CC3D37" w:rsidRPr="003E2045" w:rsidRDefault="00CC3D3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787E3945" w14:textId="77777777" w:rsidR="00CC3D37" w:rsidRPr="003E2045" w:rsidRDefault="00CC3D3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356C98D8" w14:textId="77777777" w:rsidTr="007F6C09">
        <w:trPr>
          <w:cantSplit/>
        </w:trPr>
        <w:tc>
          <w:tcPr>
            <w:tcW w:w="597" w:type="dxa"/>
            <w:vMerge/>
          </w:tcPr>
          <w:p w14:paraId="3A60F39D" w14:textId="77777777" w:rsidR="00CC3D37" w:rsidRPr="003E2045" w:rsidRDefault="00CC3D37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</w:tcPr>
          <w:p w14:paraId="346E8EA0" w14:textId="77777777" w:rsidR="00CC3D37" w:rsidRPr="003E2045" w:rsidRDefault="00CC3D37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106259A2" w14:textId="77777777" w:rsidR="00CC3D37" w:rsidRPr="003E2045" w:rsidRDefault="00CC3D37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vMerge/>
          </w:tcPr>
          <w:p w14:paraId="28155699" w14:textId="77777777" w:rsidR="00CC3D37" w:rsidRPr="003E2045" w:rsidRDefault="00CC3D37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5A7EEA4" w14:textId="77777777" w:rsidR="00CC3D37" w:rsidRPr="003E2045" w:rsidRDefault="00CC3D3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2566</w:t>
            </w:r>
          </w:p>
          <w:p w14:paraId="267AF939" w14:textId="77777777" w:rsidR="00CC3D37" w:rsidRPr="003E2045" w:rsidRDefault="00CC3D3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56B7CBE8" w14:textId="77777777" w:rsidR="00CC3D37" w:rsidRPr="003E2045" w:rsidRDefault="00CC3D3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2567</w:t>
            </w:r>
          </w:p>
          <w:p w14:paraId="64167911" w14:textId="77777777" w:rsidR="00CC3D37" w:rsidRPr="003E2045" w:rsidRDefault="00CC3D3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62" w:type="dxa"/>
          </w:tcPr>
          <w:p w14:paraId="4D2F6FB2" w14:textId="77777777" w:rsidR="00CC3D37" w:rsidRPr="003E2045" w:rsidRDefault="00CC3D3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2568</w:t>
            </w:r>
          </w:p>
          <w:p w14:paraId="2FDCD66F" w14:textId="77777777" w:rsidR="00CC3D37" w:rsidRPr="003E2045" w:rsidRDefault="00CC3D3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461B20D6" w14:textId="77777777" w:rsidR="00CC3D37" w:rsidRPr="003E2045" w:rsidRDefault="00CC3D3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๒๕๖9</w:t>
            </w:r>
          </w:p>
          <w:p w14:paraId="19C79AA5" w14:textId="77777777" w:rsidR="00CC3D37" w:rsidRPr="003E2045" w:rsidRDefault="00CC3D3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19846ACF" w14:textId="77777777" w:rsidR="00CC3D37" w:rsidRPr="003E2045" w:rsidRDefault="00CC3D3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๒๕70</w:t>
            </w:r>
          </w:p>
          <w:p w14:paraId="080249E4" w14:textId="77777777" w:rsidR="00CC3D37" w:rsidRPr="003E2045" w:rsidRDefault="00CC3D3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  <w:vMerge/>
          </w:tcPr>
          <w:p w14:paraId="5AD95644" w14:textId="77777777" w:rsidR="00CC3D37" w:rsidRPr="003E2045" w:rsidRDefault="00CC3D37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5ECF4F82" w14:textId="77777777" w:rsidR="00CC3D37" w:rsidRPr="003E2045" w:rsidRDefault="00CC3D37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14:paraId="522A2224" w14:textId="77777777" w:rsidR="00CC3D37" w:rsidRPr="003E2045" w:rsidRDefault="00CC3D37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019A939E" w14:textId="77777777" w:rsidTr="007F6C09">
        <w:tc>
          <w:tcPr>
            <w:tcW w:w="597" w:type="dxa"/>
          </w:tcPr>
          <w:p w14:paraId="2230612D" w14:textId="77777777" w:rsidR="006C32C3" w:rsidRPr="003E2045" w:rsidRDefault="006C32C3" w:rsidP="00EE20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EE20F6" w:rsidRPr="003E2045">
              <w:rPr>
                <w:rFonts w:ascii="TH SarabunIT๙" w:hAnsi="TH SarabunIT๙" w:cs="TH SarabunIT๙"/>
                <w:sz w:val="28"/>
                <w:szCs w:val="28"/>
              </w:rPr>
              <w:t>61</w:t>
            </w:r>
          </w:p>
        </w:tc>
        <w:tc>
          <w:tcPr>
            <w:tcW w:w="1530" w:type="dxa"/>
          </w:tcPr>
          <w:p w14:paraId="350CB27F" w14:textId="77777777" w:rsidR="006C32C3" w:rsidRPr="003E2045" w:rsidRDefault="006C32C3" w:rsidP="002A024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ยกระดับถนนเสริมผิวทางลูกรัง</w:t>
            </w:r>
            <w:r w:rsidR="002A024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ตลาฆอกีแย </w:t>
            </w:r>
            <w:r w:rsidR="002A0248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–</w:t>
            </w:r>
            <w:r w:rsidR="002A0248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บ่อบาดาลเก่า       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หมู่ที่ 3</w:t>
            </w:r>
          </w:p>
        </w:tc>
        <w:tc>
          <w:tcPr>
            <w:tcW w:w="1418" w:type="dxa"/>
          </w:tcPr>
          <w:p w14:paraId="43287FFD" w14:textId="530C7D8C" w:rsidR="006C32C3" w:rsidRPr="003E2045" w:rsidRDefault="006C32C3" w:rsidP="006C32C3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เพื่อให้ประชาชน</w:t>
            </w:r>
            <w:r w:rsidR="007F6C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มีความสะดวกในการสัญจร</w:t>
            </w:r>
          </w:p>
        </w:tc>
        <w:tc>
          <w:tcPr>
            <w:tcW w:w="2126" w:type="dxa"/>
          </w:tcPr>
          <w:p w14:paraId="03C2DC30" w14:textId="77777777" w:rsidR="006C32C3" w:rsidRPr="003E2045" w:rsidRDefault="006C32C3" w:rsidP="006C32C3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ถนนลูกรัง  ขนาดกว้าง 4 เมตร ยาว 1,015 เมตร หนา 0.04 เมตร ชั้นดินถมหนาเฉลี่ย  0.50 เมตร ชั้นพื้นทางลูกรังหนาเฉลี่ย 0.15 เมตร</w:t>
            </w:r>
            <w:r w:rsidR="002A0248"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2A0248"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ตามแบบที่ อบต.กำหนด</w:t>
            </w:r>
          </w:p>
        </w:tc>
        <w:tc>
          <w:tcPr>
            <w:tcW w:w="1276" w:type="dxa"/>
          </w:tcPr>
          <w:p w14:paraId="6585D7A8" w14:textId="77777777" w:rsidR="006C32C3" w:rsidRPr="003E2045" w:rsidRDefault="006C32C3" w:rsidP="0065676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1,</w:t>
            </w:r>
            <w:r w:rsidR="00656763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341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14:paraId="5AAF270A" w14:textId="77777777" w:rsidR="006C32C3" w:rsidRPr="003E2045" w:rsidRDefault="006C32C3" w:rsidP="006C32C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62" w:type="dxa"/>
          </w:tcPr>
          <w:p w14:paraId="0C7990C3" w14:textId="77777777" w:rsidR="006C32C3" w:rsidRPr="003E2045" w:rsidRDefault="006C32C3" w:rsidP="006C32C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2EB3526C" w14:textId="77777777" w:rsidR="006C32C3" w:rsidRPr="003E2045" w:rsidRDefault="006C32C3" w:rsidP="006C32C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306DBAF3" w14:textId="77777777" w:rsidR="006C32C3" w:rsidRPr="003E2045" w:rsidRDefault="006C32C3" w:rsidP="006C32C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7CA9BB37" w14:textId="77777777" w:rsidR="006C32C3" w:rsidRPr="003E2045" w:rsidRDefault="006C32C3" w:rsidP="006C32C3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300 ครัวเรือน</w:t>
            </w:r>
          </w:p>
        </w:tc>
        <w:tc>
          <w:tcPr>
            <w:tcW w:w="1276" w:type="dxa"/>
          </w:tcPr>
          <w:p w14:paraId="16801D00" w14:textId="77777777" w:rsidR="006C32C3" w:rsidRPr="003E2045" w:rsidRDefault="006C32C3" w:rsidP="006C32C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1275" w:type="dxa"/>
          </w:tcPr>
          <w:p w14:paraId="4BE551C1" w14:textId="77777777" w:rsidR="006C32C3" w:rsidRPr="003E2045" w:rsidRDefault="006C32C3" w:rsidP="006C32C3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377E4144" w14:textId="77777777" w:rsidR="006C32C3" w:rsidRPr="003E2045" w:rsidRDefault="006C32C3" w:rsidP="006C32C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E2045" w:rsidRPr="003E2045" w14:paraId="3E8E75CE" w14:textId="77777777" w:rsidTr="007F6C09">
        <w:tc>
          <w:tcPr>
            <w:tcW w:w="597" w:type="dxa"/>
          </w:tcPr>
          <w:p w14:paraId="221DB392" w14:textId="77777777" w:rsidR="00226FAD" w:rsidRPr="003E2045" w:rsidRDefault="00226FAD" w:rsidP="00EE20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262</w:t>
            </w:r>
          </w:p>
        </w:tc>
        <w:tc>
          <w:tcPr>
            <w:tcW w:w="1530" w:type="dxa"/>
          </w:tcPr>
          <w:p w14:paraId="687EB118" w14:textId="77777777" w:rsidR="00226FAD" w:rsidRPr="003E2045" w:rsidRDefault="00226FAD" w:rsidP="006C32C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ก่อสร้างถนน คสล.สายบ้านโซ๊ะ -แมะซง หมู่ที่ 4</w:t>
            </w:r>
          </w:p>
        </w:tc>
        <w:tc>
          <w:tcPr>
            <w:tcW w:w="1418" w:type="dxa"/>
          </w:tcPr>
          <w:p w14:paraId="5F5CCEE1" w14:textId="77777777" w:rsidR="00226FAD" w:rsidRPr="003E2045" w:rsidRDefault="00226FAD" w:rsidP="006C32C3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2126" w:type="dxa"/>
          </w:tcPr>
          <w:p w14:paraId="06797824" w14:textId="73E8A0E4" w:rsidR="00226FAD" w:rsidRPr="003E2045" w:rsidRDefault="00226FAD" w:rsidP="006C32C3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ถนน คสล. ขนาดกว้าง 4 เมตร ยาว 57 เมตร หนา 0.15 เมตร หรือพื้นที่ไม่น้อยกว่า 288  ตารางเมตร </w:t>
            </w:r>
            <w:r w:rsidR="007F6C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ตามแบบที่ อบต.กำหนด</w:t>
            </w:r>
          </w:p>
        </w:tc>
        <w:tc>
          <w:tcPr>
            <w:tcW w:w="1276" w:type="dxa"/>
          </w:tcPr>
          <w:p w14:paraId="7D02ADDA" w14:textId="77777777" w:rsidR="00226FAD" w:rsidRPr="003E2045" w:rsidRDefault="00226FAD" w:rsidP="006C32C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191,000</w:t>
            </w:r>
          </w:p>
        </w:tc>
        <w:tc>
          <w:tcPr>
            <w:tcW w:w="1134" w:type="dxa"/>
          </w:tcPr>
          <w:p w14:paraId="6AD48DE9" w14:textId="77777777" w:rsidR="00226FAD" w:rsidRPr="003E2045" w:rsidRDefault="00226FAD" w:rsidP="006C32C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62" w:type="dxa"/>
          </w:tcPr>
          <w:p w14:paraId="77551E73" w14:textId="77777777" w:rsidR="00226FAD" w:rsidRPr="003E2045" w:rsidRDefault="00226FAD" w:rsidP="006C32C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177E16E5" w14:textId="77777777" w:rsidR="00226FAD" w:rsidRPr="003E2045" w:rsidRDefault="00226FAD" w:rsidP="006C32C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5B40FF12" w14:textId="77777777" w:rsidR="00226FAD" w:rsidRPr="003E2045" w:rsidRDefault="00226FAD" w:rsidP="006C32C3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67863200" w14:textId="77777777" w:rsidR="00226FAD" w:rsidRPr="003E2045" w:rsidRDefault="00226FAD" w:rsidP="002F2DDF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 100 ครัวเรือน</w:t>
            </w:r>
          </w:p>
        </w:tc>
        <w:tc>
          <w:tcPr>
            <w:tcW w:w="1276" w:type="dxa"/>
          </w:tcPr>
          <w:p w14:paraId="22390963" w14:textId="77777777" w:rsidR="00226FAD" w:rsidRPr="003E2045" w:rsidRDefault="00226FAD" w:rsidP="002F2DD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1275" w:type="dxa"/>
          </w:tcPr>
          <w:p w14:paraId="0129D736" w14:textId="77777777" w:rsidR="00226FAD" w:rsidRPr="003E2045" w:rsidRDefault="00226FAD" w:rsidP="002F2DD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3D31E798" w14:textId="77777777" w:rsidR="00226FAD" w:rsidRPr="003E2045" w:rsidRDefault="00226FAD" w:rsidP="002F2DD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E2045" w:rsidRPr="003E2045" w14:paraId="03430466" w14:textId="77777777" w:rsidTr="007F6C09">
        <w:tc>
          <w:tcPr>
            <w:tcW w:w="597" w:type="dxa"/>
          </w:tcPr>
          <w:p w14:paraId="7A4A3EFE" w14:textId="77777777" w:rsidR="003A058D" w:rsidRPr="003E2045" w:rsidRDefault="003A058D" w:rsidP="00EE20F6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263</w:t>
            </w:r>
          </w:p>
        </w:tc>
        <w:tc>
          <w:tcPr>
            <w:tcW w:w="1530" w:type="dxa"/>
          </w:tcPr>
          <w:p w14:paraId="0D5F8A57" w14:textId="77777777" w:rsidR="003A058D" w:rsidRPr="003E2045" w:rsidRDefault="003A058D" w:rsidP="00F9731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บุกเบิกถนนเสริมผิวทางลูกรัง สายบ้านการิม-บ้าน มะมิง  หมู่ที่ 4</w:t>
            </w:r>
          </w:p>
        </w:tc>
        <w:tc>
          <w:tcPr>
            <w:tcW w:w="1418" w:type="dxa"/>
          </w:tcPr>
          <w:p w14:paraId="254AED05" w14:textId="77777777" w:rsidR="003A058D" w:rsidRPr="003E2045" w:rsidRDefault="003A058D" w:rsidP="00F9731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2126" w:type="dxa"/>
          </w:tcPr>
          <w:p w14:paraId="5D242506" w14:textId="2A82AEDC" w:rsidR="003A058D" w:rsidRPr="003E2045" w:rsidRDefault="003A058D" w:rsidP="00F9731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ถนนลูกรัง  ขนาดกว้าง 4 เมตร ยาว 111 เมตร </w:t>
            </w:r>
          </w:p>
          <w:p w14:paraId="4EAD44B9" w14:textId="7C6E6E5C" w:rsidR="003A058D" w:rsidRPr="003E2045" w:rsidRDefault="003A058D" w:rsidP="00F9731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ชั้นดินถมหนาเฉลี่ย 0.15 เมตร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 อบต.กำหนด</w:t>
            </w:r>
          </w:p>
        </w:tc>
        <w:tc>
          <w:tcPr>
            <w:tcW w:w="1276" w:type="dxa"/>
          </w:tcPr>
          <w:p w14:paraId="68325C79" w14:textId="77777777" w:rsidR="003A058D" w:rsidRPr="003E2045" w:rsidRDefault="003A058D" w:rsidP="00F9731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80,000</w:t>
            </w:r>
          </w:p>
        </w:tc>
        <w:tc>
          <w:tcPr>
            <w:tcW w:w="1134" w:type="dxa"/>
          </w:tcPr>
          <w:p w14:paraId="6F12840B" w14:textId="77777777" w:rsidR="003A058D" w:rsidRPr="003E2045" w:rsidRDefault="003A058D" w:rsidP="00F9731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2" w:type="dxa"/>
          </w:tcPr>
          <w:p w14:paraId="34607E07" w14:textId="77777777" w:rsidR="003A058D" w:rsidRPr="003E2045" w:rsidRDefault="003A058D" w:rsidP="00F9731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74CF98E6" w14:textId="77777777" w:rsidR="003A058D" w:rsidRPr="003E2045" w:rsidRDefault="003A058D" w:rsidP="00F9731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5B299EE6" w14:textId="77777777" w:rsidR="003A058D" w:rsidRPr="003E2045" w:rsidRDefault="003A058D" w:rsidP="00F9731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66C1B465" w14:textId="77777777" w:rsidR="003A058D" w:rsidRPr="003E2045" w:rsidRDefault="003A058D" w:rsidP="00F9731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3๐๐ ครัวเรือน</w:t>
            </w:r>
          </w:p>
        </w:tc>
        <w:tc>
          <w:tcPr>
            <w:tcW w:w="1276" w:type="dxa"/>
          </w:tcPr>
          <w:p w14:paraId="3032748A" w14:textId="77777777" w:rsidR="003A058D" w:rsidRPr="003E2045" w:rsidRDefault="003A058D" w:rsidP="00F9731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 ในการสัญจร</w:t>
            </w:r>
          </w:p>
        </w:tc>
        <w:tc>
          <w:tcPr>
            <w:tcW w:w="1275" w:type="dxa"/>
          </w:tcPr>
          <w:p w14:paraId="1AAD908D" w14:textId="77777777" w:rsidR="003A058D" w:rsidRPr="003E2045" w:rsidRDefault="003A058D" w:rsidP="00F9731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0F8F3077" w14:textId="77777777" w:rsidR="003A058D" w:rsidRPr="003E2045" w:rsidRDefault="003A058D" w:rsidP="00F9731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F6C09" w:rsidRPr="003E2045" w14:paraId="355641F3" w14:textId="77777777" w:rsidTr="007F6C09">
        <w:tc>
          <w:tcPr>
            <w:tcW w:w="597" w:type="dxa"/>
          </w:tcPr>
          <w:p w14:paraId="4CF9009B" w14:textId="2F0C0144" w:rsidR="007F6C09" w:rsidRPr="003E2045" w:rsidRDefault="007F6C09" w:rsidP="007F6C0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26</w:t>
            </w:r>
            <w:r w:rsidRPr="003E2045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530" w:type="dxa"/>
          </w:tcPr>
          <w:p w14:paraId="079919C5" w14:textId="7A995A5A" w:rsidR="007F6C09" w:rsidRPr="003E2045" w:rsidRDefault="007F6C09" w:rsidP="007F6C0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เสริมผิวทางแอส  ฟัลท์ติก สายแยกหน้าบ้านโต๊ะอีหม่าม -บ้านซูเฮง หมูที่ 7</w:t>
            </w:r>
          </w:p>
        </w:tc>
        <w:tc>
          <w:tcPr>
            <w:tcW w:w="1418" w:type="dxa"/>
          </w:tcPr>
          <w:p w14:paraId="177E5DC8" w14:textId="682C27ED" w:rsidR="007F6C09" w:rsidRPr="003E2045" w:rsidRDefault="007F6C09" w:rsidP="007F6C0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2126" w:type="dxa"/>
          </w:tcPr>
          <w:p w14:paraId="65E07282" w14:textId="1827E862" w:rsidR="007F6C09" w:rsidRPr="003E2045" w:rsidRDefault="007F6C09" w:rsidP="007F6C0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ถนนแอสฟัลท์ติก ขนาด 4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x142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เมตร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หนา 0.04 เมตร หรือมีพื้นที่ไม่น้อยกว่า 568 ตร.ม.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ตามแบบที่ อบต.กำหนด</w:t>
            </w:r>
          </w:p>
        </w:tc>
        <w:tc>
          <w:tcPr>
            <w:tcW w:w="1276" w:type="dxa"/>
          </w:tcPr>
          <w:p w14:paraId="6E95CF8C" w14:textId="7D138704" w:rsidR="007F6C09" w:rsidRPr="003E2045" w:rsidRDefault="007F6C09" w:rsidP="007F6C0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04482466" w14:textId="712F910F" w:rsidR="007F6C09" w:rsidRPr="003E2045" w:rsidRDefault="007F6C09" w:rsidP="007F6C0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213,000</w:t>
            </w:r>
          </w:p>
        </w:tc>
        <w:tc>
          <w:tcPr>
            <w:tcW w:w="1162" w:type="dxa"/>
          </w:tcPr>
          <w:p w14:paraId="5EA91E51" w14:textId="48DCE48F" w:rsidR="007F6C09" w:rsidRPr="003E2045" w:rsidRDefault="007F6C09" w:rsidP="007F6C0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18FCEB49" w14:textId="5D392261" w:rsidR="007F6C09" w:rsidRPr="003E2045" w:rsidRDefault="007F6C09" w:rsidP="007F6C0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675B3CC4" w14:textId="77777777" w:rsidR="007F6C09" w:rsidRDefault="007F6C09" w:rsidP="007F6C0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14:paraId="39DB0B8A" w14:textId="1A5C70AC" w:rsidR="007F6C09" w:rsidRPr="003E2045" w:rsidRDefault="007F6C09" w:rsidP="007F6C0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23567391" w14:textId="4719E6DB" w:rsidR="007F6C09" w:rsidRPr="003E2045" w:rsidRDefault="007F6C09" w:rsidP="007F6C0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3๐๐ ครัวเรือน</w:t>
            </w:r>
          </w:p>
        </w:tc>
        <w:tc>
          <w:tcPr>
            <w:tcW w:w="1276" w:type="dxa"/>
          </w:tcPr>
          <w:p w14:paraId="469C51A0" w14:textId="47BA2877" w:rsidR="007F6C09" w:rsidRPr="003E2045" w:rsidRDefault="007F6C09" w:rsidP="007F6C09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 ในการสัญจร</w:t>
            </w:r>
          </w:p>
        </w:tc>
        <w:tc>
          <w:tcPr>
            <w:tcW w:w="1275" w:type="dxa"/>
          </w:tcPr>
          <w:p w14:paraId="4BAF2CF4" w14:textId="77777777" w:rsidR="007F6C09" w:rsidRPr="003E2045" w:rsidRDefault="007F6C09" w:rsidP="007F6C09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75F439B1" w14:textId="77777777" w:rsidR="007F6C09" w:rsidRPr="003E2045" w:rsidRDefault="007F6C09" w:rsidP="007F6C09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32A7E354" w14:textId="78466463" w:rsidR="00CC3D37" w:rsidRPr="003E2045" w:rsidRDefault="00A738FE" w:rsidP="003E3C7C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3C1BFA4" wp14:editId="73DCCA36">
                <wp:simplePos x="0" y="0"/>
                <wp:positionH relativeFrom="column">
                  <wp:posOffset>8343900</wp:posOffset>
                </wp:positionH>
                <wp:positionV relativeFrom="paragraph">
                  <wp:posOffset>29845</wp:posOffset>
                </wp:positionV>
                <wp:extent cx="723265" cy="307975"/>
                <wp:effectExtent l="0" t="0" r="635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BB303" w14:textId="77777777" w:rsidR="0096318F" w:rsidRPr="00295452" w:rsidRDefault="0096318F" w:rsidP="00BD17C0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502F6DB4" w14:textId="77777777" w:rsidR="0096318F" w:rsidRPr="00295452" w:rsidRDefault="0096318F" w:rsidP="00BD17C0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1BFA4" id="_x0000_s1140" type="#_x0000_t202" style="position:absolute;left:0;text-align:left;margin-left:657pt;margin-top:2.35pt;width:56.95pt;height:24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1hhHAIAADM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">
                <v:textbox>
                  <w:txbxContent>
                    <w:p w14:paraId="609BB303" w14:textId="77777777" w:rsidR="0096318F" w:rsidRPr="00295452" w:rsidRDefault="0096318F" w:rsidP="00BD17C0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502F6DB4" w14:textId="77777777" w:rsidR="0096318F" w:rsidRPr="00295452" w:rsidRDefault="0096318F" w:rsidP="00BD17C0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56D9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121F43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๑๙</w:t>
      </w:r>
      <w:r w:rsidR="009F6418" w:rsidRPr="003E2045">
        <w:rPr>
          <w:rFonts w:ascii="TH SarabunIT๙" w:hAnsi="TH SarabunIT๙" w:cs="TH SarabunIT๙"/>
          <w:b/>
          <w:bCs/>
          <w:sz w:val="28"/>
          <w:szCs w:val="28"/>
        </w:rPr>
        <w:t>6</w:t>
      </w:r>
      <w:r w:rsidR="008D56D9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6DC8E268" w14:textId="3E41DE6D" w:rsidR="001443B6" w:rsidRPr="003E2045" w:rsidRDefault="001443B6" w:rsidP="001443B6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="00CC22B7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4EA2A844" w14:textId="4EEEDF66" w:rsidR="001443B6" w:rsidRPr="003E2045" w:rsidRDefault="001443B6" w:rsidP="001443B6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511E158A" w14:textId="025DD898" w:rsidR="001443B6" w:rsidRPr="003E2045" w:rsidRDefault="001443B6" w:rsidP="001443B6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5</w:t>
      </w:r>
      <w:r w:rsidR="00EF4C2C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ด้านโครงสร้างพื้นฐาน</w:t>
      </w:r>
    </w:p>
    <w:p w14:paraId="0A2D2B00" w14:textId="77777777" w:rsidR="001443B6" w:rsidRPr="003E2045" w:rsidRDefault="001443B6" w:rsidP="001443B6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๕.1 แผนงานอุตสาหกรรมและการโยธา</w:t>
      </w:r>
    </w:p>
    <w:p w14:paraId="01D746A4" w14:textId="77777777" w:rsidR="001443B6" w:rsidRPr="003E2045" w:rsidRDefault="001443B6" w:rsidP="001443B6">
      <w:pPr>
        <w:tabs>
          <w:tab w:val="left" w:pos="15735"/>
        </w:tabs>
        <w:ind w:right="141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30"/>
        <w:gridCol w:w="1418"/>
        <w:gridCol w:w="1984"/>
        <w:gridCol w:w="1163"/>
        <w:gridCol w:w="1389"/>
        <w:gridCol w:w="1162"/>
        <w:gridCol w:w="1276"/>
        <w:gridCol w:w="1276"/>
        <w:gridCol w:w="1134"/>
        <w:gridCol w:w="1276"/>
        <w:gridCol w:w="1275"/>
      </w:tblGrid>
      <w:tr w:rsidR="003E2045" w:rsidRPr="003E2045" w14:paraId="0F7383BE" w14:textId="77777777" w:rsidTr="00A44A1F">
        <w:trPr>
          <w:cantSplit/>
        </w:trPr>
        <w:tc>
          <w:tcPr>
            <w:tcW w:w="710" w:type="dxa"/>
            <w:vMerge w:val="restart"/>
          </w:tcPr>
          <w:p w14:paraId="3ABDB86D" w14:textId="77777777" w:rsidR="001443B6" w:rsidRPr="003E2045" w:rsidRDefault="001443B6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530" w:type="dxa"/>
            <w:vMerge w:val="restart"/>
          </w:tcPr>
          <w:p w14:paraId="1B5905F1" w14:textId="77777777" w:rsidR="001443B6" w:rsidRPr="003E2045" w:rsidRDefault="001443B6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14:paraId="4145BEF3" w14:textId="77777777" w:rsidR="001443B6" w:rsidRPr="003E2045" w:rsidRDefault="001443B6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2BBB464C" w14:textId="77777777" w:rsidR="001443B6" w:rsidRPr="003E2045" w:rsidRDefault="001443B6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 w:val="restart"/>
          </w:tcPr>
          <w:p w14:paraId="4A84992A" w14:textId="77777777" w:rsidR="001443B6" w:rsidRPr="003E2045" w:rsidRDefault="001443B6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5BF4CC01" w14:textId="77777777" w:rsidR="001443B6" w:rsidRPr="003E2045" w:rsidRDefault="001443B6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990" w:type="dxa"/>
            <w:gridSpan w:val="4"/>
            <w:tcBorders>
              <w:right w:val="nil"/>
            </w:tcBorders>
          </w:tcPr>
          <w:p w14:paraId="594323D8" w14:textId="77777777" w:rsidR="001443B6" w:rsidRPr="003E2045" w:rsidRDefault="001443B6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7FC2FB5E" w14:textId="77777777" w:rsidR="001443B6" w:rsidRPr="003E2045" w:rsidRDefault="001443B6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 w:val="restart"/>
          </w:tcPr>
          <w:p w14:paraId="7632468C" w14:textId="77777777" w:rsidR="001443B6" w:rsidRPr="003E2045" w:rsidRDefault="001443B6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01C95D61" w14:textId="77777777" w:rsidR="001443B6" w:rsidRPr="003E2045" w:rsidRDefault="001443B6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14:paraId="250FF0BC" w14:textId="77777777" w:rsidR="001443B6" w:rsidRPr="003E2045" w:rsidRDefault="001443B6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6F93335D" w14:textId="77777777" w:rsidR="001443B6" w:rsidRPr="003E2045" w:rsidRDefault="001443B6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14:paraId="7D266A2C" w14:textId="77777777" w:rsidR="001443B6" w:rsidRPr="003E2045" w:rsidRDefault="001443B6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45C40FB2" w14:textId="77777777" w:rsidR="001443B6" w:rsidRPr="003E2045" w:rsidRDefault="001443B6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0D9B074B" w14:textId="77777777" w:rsidR="001443B6" w:rsidRPr="003E2045" w:rsidRDefault="001443B6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54F605B7" w14:textId="77777777" w:rsidTr="001D4B1D">
        <w:trPr>
          <w:cantSplit/>
        </w:trPr>
        <w:tc>
          <w:tcPr>
            <w:tcW w:w="710" w:type="dxa"/>
            <w:vMerge/>
          </w:tcPr>
          <w:p w14:paraId="5D91CC0A" w14:textId="77777777" w:rsidR="001443B6" w:rsidRPr="003E2045" w:rsidRDefault="001443B6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</w:tcPr>
          <w:p w14:paraId="3D4D886E" w14:textId="77777777" w:rsidR="001443B6" w:rsidRPr="003E2045" w:rsidRDefault="001443B6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6277B3E8" w14:textId="77777777" w:rsidR="001443B6" w:rsidRPr="003E2045" w:rsidRDefault="001443B6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14:paraId="253DC438" w14:textId="77777777" w:rsidR="001443B6" w:rsidRPr="003E2045" w:rsidRDefault="001443B6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4D9D5243" w14:textId="77777777" w:rsidR="001443B6" w:rsidRPr="003E2045" w:rsidRDefault="001443B6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2566</w:t>
            </w:r>
          </w:p>
          <w:p w14:paraId="2769BDD7" w14:textId="77777777" w:rsidR="001443B6" w:rsidRPr="003E2045" w:rsidRDefault="001443B6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389" w:type="dxa"/>
          </w:tcPr>
          <w:p w14:paraId="1EA4B15B" w14:textId="77777777" w:rsidR="001443B6" w:rsidRPr="003E2045" w:rsidRDefault="001443B6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2567</w:t>
            </w:r>
          </w:p>
          <w:p w14:paraId="2F34B824" w14:textId="77777777" w:rsidR="001443B6" w:rsidRPr="003E2045" w:rsidRDefault="001443B6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62" w:type="dxa"/>
          </w:tcPr>
          <w:p w14:paraId="14890CE1" w14:textId="77777777" w:rsidR="001443B6" w:rsidRPr="003E2045" w:rsidRDefault="001443B6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2568</w:t>
            </w:r>
          </w:p>
          <w:p w14:paraId="68BFD85F" w14:textId="77777777" w:rsidR="001443B6" w:rsidRPr="003E2045" w:rsidRDefault="001443B6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22DC9D0A" w14:textId="77777777" w:rsidR="001443B6" w:rsidRPr="003E2045" w:rsidRDefault="001443B6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๒๕๖9</w:t>
            </w:r>
          </w:p>
          <w:p w14:paraId="04814B06" w14:textId="77777777" w:rsidR="001443B6" w:rsidRPr="003E2045" w:rsidRDefault="001443B6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6F27D61B" w14:textId="77777777" w:rsidR="001443B6" w:rsidRPr="003E2045" w:rsidRDefault="001443B6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๒๕70</w:t>
            </w:r>
          </w:p>
          <w:p w14:paraId="664DBB19" w14:textId="77777777" w:rsidR="001443B6" w:rsidRPr="003E2045" w:rsidRDefault="001443B6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  <w:vMerge/>
          </w:tcPr>
          <w:p w14:paraId="4F0FA07F" w14:textId="77777777" w:rsidR="001443B6" w:rsidRPr="003E2045" w:rsidRDefault="001443B6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258D0FFD" w14:textId="77777777" w:rsidR="001443B6" w:rsidRPr="003E2045" w:rsidRDefault="001443B6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14:paraId="2FAB2D4F" w14:textId="77777777" w:rsidR="001443B6" w:rsidRPr="003E2045" w:rsidRDefault="001443B6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23D88A92" w14:textId="77777777" w:rsidTr="001D4B1D">
        <w:tc>
          <w:tcPr>
            <w:tcW w:w="710" w:type="dxa"/>
          </w:tcPr>
          <w:p w14:paraId="13F2813C" w14:textId="77777777" w:rsidR="009D37F3" w:rsidRPr="003E2045" w:rsidRDefault="009D37F3" w:rsidP="00965F5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265</w:t>
            </w:r>
          </w:p>
        </w:tc>
        <w:tc>
          <w:tcPr>
            <w:tcW w:w="1530" w:type="dxa"/>
          </w:tcPr>
          <w:p w14:paraId="59548847" w14:textId="77777777" w:rsidR="009D37F3" w:rsidRPr="003E2045" w:rsidRDefault="009D37F3" w:rsidP="00F9731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บุกเบิกถนนเสริมผิวทางลูกรัง       สายบ้านเดะเซ็ง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–</w:t>
            </w:r>
          </w:p>
          <w:p w14:paraId="1AFCEF73" w14:textId="77777777" w:rsidR="009D37F3" w:rsidRPr="003E2045" w:rsidRDefault="009D37F3" w:rsidP="009D37F3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ริมสระ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4</w:t>
            </w:r>
          </w:p>
        </w:tc>
        <w:tc>
          <w:tcPr>
            <w:tcW w:w="1418" w:type="dxa"/>
          </w:tcPr>
          <w:p w14:paraId="747AD894" w14:textId="77777777" w:rsidR="009D37F3" w:rsidRPr="003E2045" w:rsidRDefault="009D37F3" w:rsidP="00F9731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1984" w:type="dxa"/>
          </w:tcPr>
          <w:p w14:paraId="27D3A2BF" w14:textId="77777777" w:rsidR="009D37F3" w:rsidRPr="003E3C7C" w:rsidRDefault="009D37F3" w:rsidP="009D37F3">
            <w:pPr>
              <w:ind w:right="-52"/>
              <w:rPr>
                <w:rFonts w:ascii="TH SarabunIT๙" w:hAnsi="TH SarabunIT๙" w:cs="TH SarabunIT๙"/>
                <w:cs/>
              </w:rPr>
            </w:pPr>
            <w:r w:rsidRPr="003E3C7C">
              <w:rPr>
                <w:rFonts w:ascii="TH SarabunIT๙" w:hAnsi="TH SarabunIT๙" w:cs="TH SarabunIT๙" w:hint="cs"/>
                <w:cs/>
              </w:rPr>
              <w:t xml:space="preserve">ถนนลูกรัง ขนาดกว้าง 4 เมตร ยาว 570 เมตร ชั้นผิวทางลูกรังหนาเฉลี่ย 0.15 เมตร  </w:t>
            </w:r>
            <w:r w:rsidRPr="003E3C7C">
              <w:rPr>
                <w:rFonts w:ascii="TH SarabunIT๙" w:hAnsi="TH SarabunIT๙" w:cs="TH SarabunIT๙"/>
                <w:cs/>
              </w:rPr>
              <w:t>ตามแบบที่ อบต.กำหนด</w:t>
            </w:r>
          </w:p>
        </w:tc>
        <w:tc>
          <w:tcPr>
            <w:tcW w:w="1163" w:type="dxa"/>
          </w:tcPr>
          <w:p w14:paraId="7D175253" w14:textId="77777777" w:rsidR="009D37F3" w:rsidRPr="003E2045" w:rsidRDefault="009D37F3" w:rsidP="00F9731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424,000</w:t>
            </w:r>
          </w:p>
        </w:tc>
        <w:tc>
          <w:tcPr>
            <w:tcW w:w="1389" w:type="dxa"/>
          </w:tcPr>
          <w:p w14:paraId="02BE2B4C" w14:textId="77777777" w:rsidR="009D37F3" w:rsidRPr="003E2045" w:rsidRDefault="009D37F3" w:rsidP="00F9731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62" w:type="dxa"/>
          </w:tcPr>
          <w:p w14:paraId="548FC0E0" w14:textId="77777777" w:rsidR="009D37F3" w:rsidRPr="003E2045" w:rsidRDefault="009D37F3" w:rsidP="00F9731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29E7290C" w14:textId="77777777" w:rsidR="009D37F3" w:rsidRPr="003E2045" w:rsidRDefault="009D37F3" w:rsidP="00F9731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241E6968" w14:textId="77777777" w:rsidR="009D37F3" w:rsidRPr="003E2045" w:rsidRDefault="009D37F3" w:rsidP="00F9731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3DBE8F87" w14:textId="77777777" w:rsidR="009D37F3" w:rsidRPr="003E2045" w:rsidRDefault="009D37F3" w:rsidP="00F97314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</w:t>
            </w:r>
          </w:p>
          <w:p w14:paraId="5294F23A" w14:textId="77777777" w:rsidR="009D37F3" w:rsidRPr="003E2045" w:rsidRDefault="009D37F3" w:rsidP="00F9731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3๐๐ ครัวเรือน</w:t>
            </w:r>
          </w:p>
        </w:tc>
        <w:tc>
          <w:tcPr>
            <w:tcW w:w="1276" w:type="dxa"/>
          </w:tcPr>
          <w:p w14:paraId="371D8026" w14:textId="77777777" w:rsidR="009D37F3" w:rsidRPr="003E2045" w:rsidRDefault="009D37F3" w:rsidP="00F9731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เพื่อให้ประชาชนมีความสะดวกในการสัญจร</w:t>
            </w:r>
          </w:p>
        </w:tc>
        <w:tc>
          <w:tcPr>
            <w:tcW w:w="1275" w:type="dxa"/>
          </w:tcPr>
          <w:p w14:paraId="01CA0CEC" w14:textId="77777777" w:rsidR="009D37F3" w:rsidRPr="003E2045" w:rsidRDefault="009D37F3" w:rsidP="00F9731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3F5E686A" w14:textId="77777777" w:rsidR="009D37F3" w:rsidRPr="003E2045" w:rsidRDefault="009D37F3" w:rsidP="00F9731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0FCF6D7E" w14:textId="77777777" w:rsidTr="001D4B1D">
        <w:tc>
          <w:tcPr>
            <w:tcW w:w="710" w:type="dxa"/>
          </w:tcPr>
          <w:p w14:paraId="4548C846" w14:textId="77777777" w:rsidR="003A058D" w:rsidRPr="003E2045" w:rsidRDefault="003A058D" w:rsidP="00F9731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266</w:t>
            </w:r>
          </w:p>
        </w:tc>
        <w:tc>
          <w:tcPr>
            <w:tcW w:w="1530" w:type="dxa"/>
          </w:tcPr>
          <w:p w14:paraId="1437F8FA" w14:textId="77777777" w:rsidR="003A058D" w:rsidRPr="003E2045" w:rsidRDefault="003A058D" w:rsidP="00F9731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ก่อสร้างถนนแอสฟัลท์ติกคอนกรีต สายบ้านแบลา -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ริมคลอง  หมู่ที่ 5</w:t>
            </w:r>
          </w:p>
        </w:tc>
        <w:tc>
          <w:tcPr>
            <w:tcW w:w="1418" w:type="dxa"/>
          </w:tcPr>
          <w:p w14:paraId="4257569A" w14:textId="77777777" w:rsidR="003A058D" w:rsidRPr="003E2045" w:rsidRDefault="003A058D" w:rsidP="00F9731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 ในการสัญจร</w:t>
            </w:r>
          </w:p>
        </w:tc>
        <w:tc>
          <w:tcPr>
            <w:tcW w:w="1984" w:type="dxa"/>
          </w:tcPr>
          <w:p w14:paraId="2BA22C3C" w14:textId="41CA8CBE" w:rsidR="003A058D" w:rsidRPr="003E3C7C" w:rsidRDefault="003A058D" w:rsidP="0093321F">
            <w:pPr>
              <w:ind w:right="-52"/>
              <w:rPr>
                <w:rFonts w:ascii="TH SarabunIT๙" w:hAnsi="TH SarabunIT๙" w:cs="TH SarabunIT๙"/>
                <w:cs/>
              </w:rPr>
            </w:pPr>
            <w:r w:rsidRPr="003E3C7C">
              <w:rPr>
                <w:rFonts w:ascii="TH SarabunIT๙" w:hAnsi="TH SarabunIT๙" w:cs="TH SarabunIT๙" w:hint="cs"/>
                <w:cs/>
              </w:rPr>
              <w:t>ถนนแอสฟัลท์ติก ขนาด 4</w:t>
            </w:r>
            <w:r w:rsidRPr="003E3C7C">
              <w:rPr>
                <w:rFonts w:ascii="TH SarabunIT๙" w:hAnsi="TH SarabunIT๙" w:cs="TH SarabunIT๙"/>
              </w:rPr>
              <w:t>x1</w:t>
            </w:r>
            <w:r w:rsidRPr="003E3C7C">
              <w:rPr>
                <w:rFonts w:ascii="TH SarabunIT๙" w:hAnsi="TH SarabunIT๙" w:cs="TH SarabunIT๙" w:hint="cs"/>
                <w:cs/>
              </w:rPr>
              <w:t>,</w:t>
            </w:r>
            <w:r w:rsidRPr="003E3C7C">
              <w:rPr>
                <w:rFonts w:ascii="TH SarabunIT๙" w:hAnsi="TH SarabunIT๙" w:cs="TH SarabunIT๙"/>
              </w:rPr>
              <w:t>2</w:t>
            </w:r>
            <w:r w:rsidR="001D4B1D">
              <w:rPr>
                <w:rFonts w:ascii="TH SarabunIT๙" w:hAnsi="TH SarabunIT๙" w:cs="TH SarabunIT๙"/>
              </w:rPr>
              <w:t>13</w:t>
            </w:r>
            <w:r w:rsidRPr="003E3C7C">
              <w:rPr>
                <w:rFonts w:ascii="TH SarabunIT๙" w:hAnsi="TH SarabunIT๙" w:cs="TH SarabunIT๙"/>
              </w:rPr>
              <w:t xml:space="preserve"> </w:t>
            </w:r>
            <w:r w:rsidRPr="003E3C7C">
              <w:rPr>
                <w:rFonts w:ascii="TH SarabunIT๙" w:hAnsi="TH SarabunIT๙" w:cs="TH SarabunIT๙" w:hint="cs"/>
                <w:cs/>
              </w:rPr>
              <w:t>เมตร</w:t>
            </w:r>
            <w:r w:rsidRPr="003E3C7C">
              <w:rPr>
                <w:rFonts w:ascii="TH SarabunIT๙" w:hAnsi="TH SarabunIT๙" w:cs="TH SarabunIT๙"/>
              </w:rPr>
              <w:t xml:space="preserve">  </w:t>
            </w:r>
            <w:r w:rsidRPr="003E3C7C">
              <w:rPr>
                <w:rFonts w:ascii="TH SarabunIT๙" w:hAnsi="TH SarabunIT๙" w:cs="TH SarabunIT๙" w:hint="cs"/>
                <w:cs/>
              </w:rPr>
              <w:t>หนา 0.04 เมตร หรือมีพื้นที่ไม่น้อยกว่า 4,8</w:t>
            </w:r>
            <w:r w:rsidR="001D4B1D">
              <w:rPr>
                <w:rFonts w:ascii="TH SarabunIT๙" w:hAnsi="TH SarabunIT๙" w:cs="TH SarabunIT๙"/>
              </w:rPr>
              <w:t>52</w:t>
            </w:r>
            <w:r w:rsidR="0093321F" w:rsidRPr="003E3C7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E3C7C">
              <w:rPr>
                <w:rFonts w:ascii="TH SarabunIT๙" w:hAnsi="TH SarabunIT๙" w:cs="TH SarabunIT๙" w:hint="cs"/>
                <w:cs/>
              </w:rPr>
              <w:t xml:space="preserve">ตร.ม.  </w:t>
            </w:r>
            <w:r w:rsidRPr="003E3C7C">
              <w:rPr>
                <w:rFonts w:ascii="TH SarabunIT๙" w:hAnsi="TH SarabunIT๙" w:cs="TH SarabunIT๙"/>
                <w:cs/>
              </w:rPr>
              <w:t>ตามแบบ</w:t>
            </w:r>
            <w:r w:rsidR="00D80BD6">
              <w:rPr>
                <w:rFonts w:ascii="TH SarabunIT๙" w:hAnsi="TH SarabunIT๙" w:cs="TH SarabunIT๙" w:hint="cs"/>
                <w:cs/>
              </w:rPr>
              <w:t xml:space="preserve">          </w:t>
            </w:r>
            <w:r w:rsidRPr="003E3C7C">
              <w:rPr>
                <w:rFonts w:ascii="TH SarabunIT๙" w:hAnsi="TH SarabunIT๙" w:cs="TH SarabunIT๙"/>
                <w:cs/>
              </w:rPr>
              <w:t>ที่ อบต.กำหนด</w:t>
            </w:r>
          </w:p>
        </w:tc>
        <w:tc>
          <w:tcPr>
            <w:tcW w:w="1163" w:type="dxa"/>
          </w:tcPr>
          <w:p w14:paraId="0787CEEB" w14:textId="2394FEC7" w:rsidR="003A058D" w:rsidRPr="003E2045" w:rsidRDefault="001D4B1D" w:rsidP="00F97314">
            <w:pPr>
              <w:ind w:right="-52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="00BD6BD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00,000</w:t>
            </w:r>
          </w:p>
        </w:tc>
        <w:tc>
          <w:tcPr>
            <w:tcW w:w="1389" w:type="dxa"/>
          </w:tcPr>
          <w:p w14:paraId="0019CE0A" w14:textId="403A186C" w:rsidR="003A058D" w:rsidRPr="003E2045" w:rsidRDefault="003A058D" w:rsidP="00F973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3,</w:t>
            </w:r>
            <w:r w:rsidR="00BD6BD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  <w:r w:rsidR="001D4B1D">
              <w:rPr>
                <w:rFonts w:ascii="TH SarabunIT๙" w:hAnsi="TH SarabunIT๙" w:cs="TH SarabunIT๙"/>
                <w:sz w:val="28"/>
                <w:szCs w:val="28"/>
              </w:rPr>
              <w:t>50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62" w:type="dxa"/>
          </w:tcPr>
          <w:p w14:paraId="7901FFBD" w14:textId="77777777" w:rsidR="003A058D" w:rsidRPr="003E2045" w:rsidRDefault="003A058D" w:rsidP="00F9731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5CBCF902" w14:textId="77777777" w:rsidR="003A058D" w:rsidRPr="003E2045" w:rsidRDefault="003A058D" w:rsidP="00F9731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58A9B93C" w14:textId="77777777" w:rsidR="003A058D" w:rsidRPr="003E2045" w:rsidRDefault="003A058D" w:rsidP="00F9731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02342824" w14:textId="77777777" w:rsidR="003A058D" w:rsidRPr="003E2045" w:rsidRDefault="003A058D" w:rsidP="00F9731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3๐๐ ครัวเรือน</w:t>
            </w:r>
          </w:p>
        </w:tc>
        <w:tc>
          <w:tcPr>
            <w:tcW w:w="1276" w:type="dxa"/>
          </w:tcPr>
          <w:p w14:paraId="25F48B6D" w14:textId="77777777" w:rsidR="003A058D" w:rsidRPr="003E2045" w:rsidRDefault="003A058D" w:rsidP="00F97314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 ในการสัญจร</w:t>
            </w:r>
          </w:p>
        </w:tc>
        <w:tc>
          <w:tcPr>
            <w:tcW w:w="1275" w:type="dxa"/>
          </w:tcPr>
          <w:p w14:paraId="31959DBB" w14:textId="77777777" w:rsidR="003A058D" w:rsidRPr="003E2045" w:rsidRDefault="003A058D" w:rsidP="00F97314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53D0E433" w14:textId="77777777" w:rsidR="003A058D" w:rsidRPr="003E2045" w:rsidRDefault="003A058D" w:rsidP="00F9731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1367B" w:rsidRPr="0051367B" w14:paraId="781FC0FD" w14:textId="77777777" w:rsidTr="001D4B1D">
        <w:tc>
          <w:tcPr>
            <w:tcW w:w="710" w:type="dxa"/>
          </w:tcPr>
          <w:p w14:paraId="6346495B" w14:textId="24D9A837" w:rsidR="003E3C7C" w:rsidRPr="0051367B" w:rsidRDefault="003E3C7C" w:rsidP="003E3C7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D1ACD">
              <w:rPr>
                <w:rFonts w:ascii="TH SarabunIT๙" w:hAnsi="TH SarabunIT๙" w:cs="TH SarabunIT๙" w:hint="cs"/>
                <w:sz w:val="28"/>
                <w:szCs w:val="28"/>
                <w:cs/>
              </w:rPr>
              <w:t>267</w:t>
            </w:r>
          </w:p>
        </w:tc>
        <w:tc>
          <w:tcPr>
            <w:tcW w:w="1530" w:type="dxa"/>
          </w:tcPr>
          <w:p w14:paraId="1A790E0A" w14:textId="4C8599E9" w:rsidR="003E3C7C" w:rsidRPr="0051367B" w:rsidRDefault="003E3C7C" w:rsidP="000D417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1367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ก่อสร้างถนนแอสฟัลท์ติกคอนกรีต สาย  5  - สาย </w:t>
            </w:r>
            <w:r w:rsidR="00325292" w:rsidRPr="005136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51367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บือเจาะ  หมู่ที่ 3</w:t>
            </w:r>
            <w:r w:rsidR="00127F65" w:rsidRPr="00127F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บ้านตูเวาะ</w:t>
            </w:r>
            <w:r w:rsidRPr="0051367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 w:rsidR="00F34424" w:rsidRPr="00F3442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ตำบลจะรัง</w:t>
            </w:r>
          </w:p>
        </w:tc>
        <w:tc>
          <w:tcPr>
            <w:tcW w:w="1418" w:type="dxa"/>
          </w:tcPr>
          <w:p w14:paraId="311C5147" w14:textId="0735DA9E" w:rsidR="003E3C7C" w:rsidRPr="0051367B" w:rsidRDefault="003E3C7C" w:rsidP="003E3C7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136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 ในการสัญจร</w:t>
            </w:r>
          </w:p>
        </w:tc>
        <w:tc>
          <w:tcPr>
            <w:tcW w:w="1984" w:type="dxa"/>
          </w:tcPr>
          <w:p w14:paraId="2666DAC0" w14:textId="7DE2850F" w:rsidR="003E3C7C" w:rsidRPr="0051367B" w:rsidRDefault="003E3C7C" w:rsidP="003E3C7C">
            <w:pPr>
              <w:ind w:right="-52"/>
              <w:rPr>
                <w:rFonts w:ascii="TH SarabunIT๙" w:hAnsi="TH SarabunIT๙" w:cs="TH SarabunIT๙"/>
                <w:cs/>
              </w:rPr>
            </w:pPr>
            <w:r w:rsidRPr="0051367B">
              <w:rPr>
                <w:rFonts w:ascii="TH SarabunIT๙" w:hAnsi="TH SarabunIT๙" w:cs="TH SarabunIT๙" w:hint="cs"/>
                <w:cs/>
              </w:rPr>
              <w:t xml:space="preserve">ถนนแอสฟัลท์ติก </w:t>
            </w:r>
            <w:r w:rsidRPr="0051367B">
              <w:rPr>
                <w:rFonts w:ascii="TH SarabunIT๙" w:hAnsi="TH SarabunIT๙" w:cs="TH SarabunIT๙"/>
                <w:cs/>
              </w:rPr>
              <w:t xml:space="preserve">ช่วงที่ </w:t>
            </w:r>
            <w:r w:rsidRPr="0051367B">
              <w:rPr>
                <w:rFonts w:ascii="TH SarabunIT๙" w:hAnsi="TH SarabunIT๙" w:cs="TH SarabunIT๙"/>
              </w:rPr>
              <w:t xml:space="preserve">1   </w:t>
            </w:r>
            <w:r w:rsidRPr="0051367B">
              <w:rPr>
                <w:rFonts w:ascii="TH SarabunIT๙" w:hAnsi="TH SarabunIT๙" w:cs="TH SarabunIT๙"/>
                <w:cs/>
              </w:rPr>
              <w:t>กม.</w:t>
            </w:r>
            <w:r w:rsidRPr="0051367B">
              <w:rPr>
                <w:rFonts w:ascii="TH SarabunIT๙" w:hAnsi="TH SarabunIT๙" w:cs="TH SarabunIT๙"/>
              </w:rPr>
              <w:t xml:space="preserve">0+000 </w:t>
            </w:r>
            <w:r w:rsidRPr="0051367B">
              <w:rPr>
                <w:rFonts w:ascii="TH SarabunIT๙" w:hAnsi="TH SarabunIT๙" w:cs="TH SarabunIT๙"/>
                <w:cs/>
              </w:rPr>
              <w:t xml:space="preserve">ถึง </w:t>
            </w:r>
            <w:r w:rsidRPr="0051367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1367B">
              <w:rPr>
                <w:rFonts w:ascii="TH SarabunIT๙" w:hAnsi="TH SarabunIT๙" w:cs="TH SarabunIT๙"/>
                <w:cs/>
              </w:rPr>
              <w:t>กม.</w:t>
            </w:r>
            <w:r w:rsidRPr="0051367B">
              <w:rPr>
                <w:rFonts w:ascii="TH SarabunIT๙" w:hAnsi="TH SarabunIT๙" w:cs="TH SarabunIT๙"/>
              </w:rPr>
              <w:t xml:space="preserve"> 1+</w:t>
            </w:r>
            <w:proofErr w:type="gramStart"/>
            <w:r w:rsidRPr="0051367B">
              <w:rPr>
                <w:rFonts w:ascii="TH SarabunIT๙" w:hAnsi="TH SarabunIT๙" w:cs="TH SarabunIT๙"/>
              </w:rPr>
              <w:t xml:space="preserve">300 </w:t>
            </w:r>
            <w:r w:rsidRPr="0051367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1367B">
              <w:rPr>
                <w:rFonts w:ascii="TH SarabunIT๙" w:hAnsi="TH SarabunIT๙" w:cs="TH SarabunIT๙"/>
                <w:cs/>
              </w:rPr>
              <w:t>ผิวจราจรแอสฟัลท์ติกคอนกรีต</w:t>
            </w:r>
            <w:proofErr w:type="gramEnd"/>
            <w:r w:rsidRPr="0051367B">
              <w:rPr>
                <w:rFonts w:ascii="TH SarabunIT๙" w:hAnsi="TH SarabunIT๙" w:cs="TH SarabunIT๙"/>
              </w:rPr>
              <w:t xml:space="preserve">  </w:t>
            </w:r>
            <w:r w:rsidRPr="0051367B">
              <w:rPr>
                <w:rFonts w:ascii="TH SarabunIT๙" w:hAnsi="TH SarabunIT๙" w:cs="TH SarabunIT๙"/>
                <w:cs/>
              </w:rPr>
              <w:t xml:space="preserve">กว้าง </w:t>
            </w:r>
            <w:r w:rsidRPr="0051367B">
              <w:rPr>
                <w:rFonts w:ascii="TH SarabunIT๙" w:hAnsi="TH SarabunIT๙" w:cs="TH SarabunIT๙"/>
              </w:rPr>
              <w:t xml:space="preserve">5.00 </w:t>
            </w:r>
            <w:r w:rsidRPr="0051367B">
              <w:rPr>
                <w:rFonts w:ascii="TH SarabunIT๙" w:hAnsi="TH SarabunIT๙" w:cs="TH SarabunIT๙"/>
                <w:cs/>
              </w:rPr>
              <w:t>เมตร</w:t>
            </w:r>
            <w:r w:rsidRPr="0051367B">
              <w:rPr>
                <w:rFonts w:ascii="TH SarabunIT๙" w:hAnsi="TH SarabunIT๙" w:cs="TH SarabunIT๙"/>
              </w:rPr>
              <w:t xml:space="preserve">  </w:t>
            </w:r>
            <w:r w:rsidRPr="0051367B">
              <w:rPr>
                <w:rFonts w:ascii="TH SarabunIT๙" w:hAnsi="TH SarabunIT๙" w:cs="TH SarabunIT๙"/>
                <w:cs/>
              </w:rPr>
              <w:t xml:space="preserve">ยาว </w:t>
            </w:r>
            <w:r w:rsidRPr="0051367B">
              <w:rPr>
                <w:rFonts w:ascii="TH SarabunIT๙" w:hAnsi="TH SarabunIT๙" w:cs="TH SarabunIT๙"/>
              </w:rPr>
              <w:t>1,3</w:t>
            </w:r>
            <w:r w:rsidR="00D80BD6" w:rsidRPr="0051367B">
              <w:rPr>
                <w:rFonts w:ascii="TH SarabunIT๙" w:hAnsi="TH SarabunIT๙" w:cs="TH SarabunIT๙"/>
              </w:rPr>
              <w:t>5</w:t>
            </w:r>
            <w:r w:rsidRPr="0051367B">
              <w:rPr>
                <w:rFonts w:ascii="TH SarabunIT๙" w:hAnsi="TH SarabunIT๙" w:cs="TH SarabunIT๙"/>
              </w:rPr>
              <w:t xml:space="preserve">0 </w:t>
            </w:r>
            <w:r w:rsidRPr="0051367B">
              <w:rPr>
                <w:rFonts w:ascii="TH SarabunIT๙" w:hAnsi="TH SarabunIT๙" w:cs="TH SarabunIT๙"/>
                <w:cs/>
              </w:rPr>
              <w:t>เมตร</w:t>
            </w:r>
            <w:r w:rsidRPr="0051367B">
              <w:rPr>
                <w:rFonts w:ascii="TH SarabunIT๙" w:hAnsi="TH SarabunIT๙" w:cs="TH SarabunIT๙"/>
              </w:rPr>
              <w:t xml:space="preserve">  </w:t>
            </w:r>
            <w:r w:rsidRPr="0051367B">
              <w:rPr>
                <w:rFonts w:ascii="TH SarabunIT๙" w:hAnsi="TH SarabunIT๙" w:cs="TH SarabunIT๙" w:hint="cs"/>
                <w:cs/>
              </w:rPr>
              <w:t>หนา</w:t>
            </w:r>
            <w:r w:rsidR="00D80BD6" w:rsidRPr="0051367B">
              <w:rPr>
                <w:rFonts w:ascii="TH SarabunIT๙" w:hAnsi="TH SarabunIT๙" w:cs="TH SarabunIT๙" w:hint="cs"/>
                <w:cs/>
              </w:rPr>
              <w:t>เฉลี่ย</w:t>
            </w:r>
            <w:r w:rsidRPr="0051367B">
              <w:rPr>
                <w:rFonts w:ascii="TH SarabunIT๙" w:hAnsi="TH SarabunIT๙" w:cs="TH SarabunIT๙" w:hint="cs"/>
                <w:cs/>
              </w:rPr>
              <w:t xml:space="preserve"> 0.04 เมตร</w:t>
            </w:r>
            <w:r w:rsidR="00D80BD6" w:rsidRPr="0051367B"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Pr="0051367B">
              <w:rPr>
                <w:rFonts w:ascii="TH SarabunIT๙" w:hAnsi="TH SarabunIT๙" w:cs="TH SarabunIT๙" w:hint="cs"/>
                <w:cs/>
              </w:rPr>
              <w:t xml:space="preserve">           ช่</w:t>
            </w:r>
            <w:r w:rsidRPr="0051367B">
              <w:rPr>
                <w:rFonts w:ascii="TH SarabunIT๙" w:hAnsi="TH SarabunIT๙" w:cs="TH SarabunIT๙"/>
                <w:cs/>
              </w:rPr>
              <w:t>วงที่ 2</w:t>
            </w:r>
            <w:r w:rsidR="00D80BD6" w:rsidRPr="0051367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1367B">
              <w:rPr>
                <w:rFonts w:ascii="TH SarabunIT๙" w:hAnsi="TH SarabunIT๙" w:cs="TH SarabunIT๙"/>
                <w:cs/>
              </w:rPr>
              <w:t>กม.1+300 ถึง</w:t>
            </w:r>
            <w:r w:rsidR="00D80BD6" w:rsidRPr="0051367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1367B">
              <w:rPr>
                <w:rFonts w:ascii="TH SarabunIT๙" w:hAnsi="TH SarabunIT๙" w:cs="TH SarabunIT๙"/>
                <w:cs/>
              </w:rPr>
              <w:t xml:space="preserve"> กม. 1+990 ผิวจราจรแอสฟัลท์ติกคอนกรีต   </w:t>
            </w:r>
            <w:r w:rsidR="00D80BD6" w:rsidRPr="0051367B">
              <w:rPr>
                <w:rFonts w:ascii="TH SarabunIT๙" w:hAnsi="TH SarabunIT๙" w:cs="TH SarabunIT๙" w:hint="cs"/>
                <w:cs/>
              </w:rPr>
              <w:t>ขนาดกว้าง 4.00เมตร</w:t>
            </w:r>
            <w:r w:rsidR="00D80BD6" w:rsidRPr="0051367B">
              <w:rPr>
                <w:rFonts w:ascii="TH SarabunIT๙" w:hAnsi="TH SarabunIT๙" w:cs="TH SarabunIT๙"/>
                <w:cs/>
              </w:rPr>
              <w:t xml:space="preserve">  </w:t>
            </w:r>
            <w:r w:rsidRPr="0051367B">
              <w:rPr>
                <w:rFonts w:ascii="TH SarabunIT๙" w:hAnsi="TH SarabunIT๙" w:cs="TH SarabunIT๙"/>
                <w:cs/>
              </w:rPr>
              <w:t xml:space="preserve">ยาว 690 เมตร </w:t>
            </w:r>
            <w:r w:rsidR="00D80BD6" w:rsidRPr="0051367B">
              <w:rPr>
                <w:rFonts w:ascii="TH SarabunIT๙" w:hAnsi="TH SarabunIT๙" w:cs="TH SarabunIT๙" w:hint="cs"/>
                <w:cs/>
              </w:rPr>
              <w:t xml:space="preserve">หนาเฉลี่ย 0.04 เมตร                    </w:t>
            </w:r>
            <w:r w:rsidRPr="0051367B">
              <w:rPr>
                <w:rFonts w:ascii="TH SarabunIT๙" w:hAnsi="TH SarabunIT๙" w:cs="TH SarabunIT๙"/>
                <w:cs/>
              </w:rPr>
              <w:t>พื้นที่  2</w:t>
            </w:r>
            <w:r w:rsidRPr="0051367B">
              <w:rPr>
                <w:rFonts w:ascii="TH SarabunIT๙" w:hAnsi="TH SarabunIT๙" w:cs="TH SarabunIT๙"/>
              </w:rPr>
              <w:t>,</w:t>
            </w:r>
            <w:r w:rsidR="00D80BD6" w:rsidRPr="0051367B">
              <w:rPr>
                <w:rFonts w:ascii="TH SarabunIT๙" w:hAnsi="TH SarabunIT๙" w:cs="TH SarabunIT๙"/>
              </w:rPr>
              <w:t>040</w:t>
            </w:r>
            <w:r w:rsidRPr="0051367B">
              <w:rPr>
                <w:rFonts w:ascii="TH SarabunIT๙" w:hAnsi="TH SarabunIT๙" w:cs="TH SarabunIT๙"/>
                <w:cs/>
              </w:rPr>
              <w:t xml:space="preserve">  ตารางเมตร</w:t>
            </w:r>
            <w:r w:rsidR="00D80BD6" w:rsidRPr="0051367B">
              <w:rPr>
                <w:rFonts w:ascii="TH SarabunIT๙" w:hAnsi="TH SarabunIT๙" w:cs="TH SarabunIT๙" w:hint="cs"/>
                <w:cs/>
              </w:rPr>
              <w:t xml:space="preserve">หรือมีพื้นที่ไม่น้อยกว่า </w:t>
            </w:r>
            <w:r w:rsidR="0034549C">
              <w:rPr>
                <w:rFonts w:ascii="TH SarabunIT๙" w:hAnsi="TH SarabunIT๙" w:cs="TH SarabunIT๙" w:hint="cs"/>
                <w:cs/>
              </w:rPr>
              <w:t>9</w:t>
            </w:r>
            <w:r w:rsidR="00D80BD6" w:rsidRPr="0051367B">
              <w:rPr>
                <w:rFonts w:ascii="TH SarabunIT๙" w:hAnsi="TH SarabunIT๙" w:cs="TH SarabunIT๙" w:hint="cs"/>
                <w:cs/>
              </w:rPr>
              <w:t>,</w:t>
            </w:r>
            <w:r w:rsidR="0034549C">
              <w:rPr>
                <w:rFonts w:ascii="TH SarabunIT๙" w:hAnsi="TH SarabunIT๙" w:cs="TH SarabunIT๙" w:hint="cs"/>
                <w:cs/>
              </w:rPr>
              <w:t>510</w:t>
            </w:r>
            <w:r w:rsidR="00D80BD6" w:rsidRPr="0051367B">
              <w:rPr>
                <w:rFonts w:ascii="TH SarabunIT๙" w:hAnsi="TH SarabunIT๙" w:cs="TH SarabunIT๙" w:hint="cs"/>
                <w:cs/>
              </w:rPr>
              <w:t xml:space="preserve"> เมตร</w:t>
            </w:r>
            <w:r w:rsidRPr="0051367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1367B">
              <w:rPr>
                <w:rFonts w:ascii="TH SarabunIT๙" w:hAnsi="TH SarabunIT๙" w:cs="TH SarabunIT๙"/>
                <w:cs/>
              </w:rPr>
              <w:t>ตามแบบ</w:t>
            </w:r>
            <w:r w:rsidR="0034549C"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Pr="0051367B">
              <w:rPr>
                <w:rFonts w:ascii="TH SarabunIT๙" w:hAnsi="TH SarabunIT๙" w:cs="TH SarabunIT๙"/>
                <w:cs/>
              </w:rPr>
              <w:t>ที่ อบต.กำหนด</w:t>
            </w:r>
          </w:p>
        </w:tc>
        <w:tc>
          <w:tcPr>
            <w:tcW w:w="1163" w:type="dxa"/>
          </w:tcPr>
          <w:p w14:paraId="52E2B5F1" w14:textId="6E58531F" w:rsidR="003E3C7C" w:rsidRPr="0051367B" w:rsidRDefault="003E3C7C" w:rsidP="003E3C7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36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389" w:type="dxa"/>
          </w:tcPr>
          <w:p w14:paraId="5E6AAF3F" w14:textId="350B9A4A" w:rsidR="003E3C7C" w:rsidRPr="0051367B" w:rsidRDefault="00D80BD6" w:rsidP="003E3C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367B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3E3C7C" w:rsidRPr="0051367B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51367B">
              <w:rPr>
                <w:rFonts w:ascii="TH SarabunIT๙" w:hAnsi="TH SarabunIT๙" w:cs="TH SarabunIT๙"/>
                <w:sz w:val="28"/>
                <w:szCs w:val="28"/>
              </w:rPr>
              <w:t>863</w:t>
            </w:r>
            <w:r w:rsidR="003E3C7C" w:rsidRPr="0051367B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62" w:type="dxa"/>
          </w:tcPr>
          <w:p w14:paraId="3DD1F5C7" w14:textId="54DC6098" w:rsidR="003E3C7C" w:rsidRPr="0051367B" w:rsidRDefault="003E3C7C" w:rsidP="003E3C7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36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3ACEB0BB" w14:textId="25728CF9" w:rsidR="003E3C7C" w:rsidRPr="0051367B" w:rsidRDefault="003E3C7C" w:rsidP="003E3C7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36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265EBCD1" w14:textId="3696F98F" w:rsidR="003E3C7C" w:rsidRPr="0051367B" w:rsidRDefault="003E3C7C" w:rsidP="003E3C7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36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1B7E7153" w14:textId="58F0B944" w:rsidR="003E3C7C" w:rsidRPr="0051367B" w:rsidRDefault="003E3C7C" w:rsidP="003E3C7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136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8๐๐ ครัวเรือน</w:t>
            </w:r>
          </w:p>
        </w:tc>
        <w:tc>
          <w:tcPr>
            <w:tcW w:w="1276" w:type="dxa"/>
          </w:tcPr>
          <w:p w14:paraId="5CCE36FF" w14:textId="26004923" w:rsidR="003E3C7C" w:rsidRPr="0051367B" w:rsidRDefault="003E3C7C" w:rsidP="003E3C7C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5136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เพื่อให้ประชาชนมีความสะดวก ในการสัญจร</w:t>
            </w:r>
          </w:p>
        </w:tc>
        <w:tc>
          <w:tcPr>
            <w:tcW w:w="1275" w:type="dxa"/>
          </w:tcPr>
          <w:p w14:paraId="7402789D" w14:textId="77777777" w:rsidR="003E3C7C" w:rsidRPr="0051367B" w:rsidRDefault="003E3C7C" w:rsidP="003E3C7C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5136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6E20B72A" w14:textId="77777777" w:rsidR="003E3C7C" w:rsidRPr="0051367B" w:rsidRDefault="003E3C7C" w:rsidP="003E3C7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1CEAEB05" w14:textId="5E39DBBC" w:rsidR="00CC3D37" w:rsidRPr="003E2045" w:rsidRDefault="00A74978" w:rsidP="00857860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</w:rPr>
        <w:lastRenderedPageBreak/>
        <w:t>-</w:t>
      </w:r>
      <w:r w:rsidR="00121F43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๑๙</w:t>
      </w:r>
      <w:r w:rsidR="009F6418" w:rsidRPr="003E2045">
        <w:rPr>
          <w:rFonts w:ascii="TH SarabunIT๙" w:hAnsi="TH SarabunIT๙" w:cs="TH SarabunIT๙"/>
          <w:b/>
          <w:bCs/>
          <w:sz w:val="28"/>
          <w:szCs w:val="28"/>
        </w:rPr>
        <w:t>7</w:t>
      </w:r>
      <w:r w:rsidR="00857860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7B46DA28" w14:textId="6CAFA71E" w:rsidR="00857860" w:rsidRPr="00D272C7" w:rsidRDefault="002A6AFC" w:rsidP="00D272C7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AE1E433" wp14:editId="7C3E62CE">
                <wp:simplePos x="0" y="0"/>
                <wp:positionH relativeFrom="column">
                  <wp:posOffset>8570595</wp:posOffset>
                </wp:positionH>
                <wp:positionV relativeFrom="paragraph">
                  <wp:posOffset>165100</wp:posOffset>
                </wp:positionV>
                <wp:extent cx="723265" cy="307975"/>
                <wp:effectExtent l="0" t="0" r="635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47321" w14:textId="77777777" w:rsidR="0096318F" w:rsidRPr="00295452" w:rsidRDefault="0096318F" w:rsidP="00857860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24619501" w14:textId="77777777" w:rsidR="0096318F" w:rsidRPr="00295452" w:rsidRDefault="0096318F" w:rsidP="00857860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1E433" id="_x0000_t202" coordsize="21600,21600" o:spt="202" path="m,l,21600r21600,l21600,xe">
                <v:stroke joinstyle="miter"/>
                <v:path gradientshapeok="t" o:connecttype="rect"/>
              </v:shapetype>
              <v:shape id="_x0000_s1141" type="#_x0000_t202" style="position:absolute;margin-left:674.85pt;margin-top:13pt;width:56.95pt;height:24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a2NGwIAADM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">
                <v:textbox>
                  <w:txbxContent>
                    <w:p w14:paraId="2F247321" w14:textId="77777777" w:rsidR="0096318F" w:rsidRPr="00295452" w:rsidRDefault="0096318F" w:rsidP="00857860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24619501" w14:textId="77777777" w:rsidR="0096318F" w:rsidRPr="00295452" w:rsidRDefault="0096318F" w:rsidP="00857860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7860" w:rsidRPr="00D272C7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ยุทธศาสตร์จังหวัดที่ </w:t>
      </w:r>
      <w:r w:rsidR="00857860" w:rsidRPr="00D272C7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="00857860" w:rsidRPr="00D272C7">
        <w:rPr>
          <w:rFonts w:ascii="TH SarabunIT๙" w:hAnsi="TH SarabunIT๙" w:cs="TH SarabunIT๙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682C2B56" w14:textId="4262FA05" w:rsidR="00857860" w:rsidRPr="00D272C7" w:rsidRDefault="00857860" w:rsidP="00857860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  <w:r w:rsidRPr="00D272C7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๕</w:t>
      </w:r>
    </w:p>
    <w:p w14:paraId="0187775C" w14:textId="7B277D76" w:rsidR="00857860" w:rsidRPr="00D272C7" w:rsidRDefault="00857860" w:rsidP="00857860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D272C7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ยุทธศาสตร์ที่ </w:t>
      </w:r>
      <w:r w:rsidRPr="00D272C7">
        <w:rPr>
          <w:rFonts w:ascii="TH SarabunIT๙" w:hAnsi="TH SarabunIT๙" w:cs="TH SarabunIT๙"/>
          <w:b/>
          <w:bCs/>
          <w:sz w:val="28"/>
          <w:szCs w:val="28"/>
        </w:rPr>
        <w:t>5</w:t>
      </w:r>
      <w:r w:rsidR="00360E1F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D272C7"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การพัฒนาด้านโครงสร้างพื้นฐาน</w:t>
      </w:r>
    </w:p>
    <w:p w14:paraId="44FAB43A" w14:textId="77777777" w:rsidR="00857860" w:rsidRPr="003E2045" w:rsidRDefault="00857860" w:rsidP="00857860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๕.1 แผนงานอุตสาหกรรมและการโยธา</w:t>
      </w:r>
    </w:p>
    <w:p w14:paraId="60E0EA90" w14:textId="77777777" w:rsidR="00857860" w:rsidRPr="003E2045" w:rsidRDefault="00857860" w:rsidP="00857860">
      <w:pPr>
        <w:tabs>
          <w:tab w:val="left" w:pos="15735"/>
        </w:tabs>
        <w:ind w:right="141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701"/>
        <w:gridCol w:w="1417"/>
        <w:gridCol w:w="2126"/>
        <w:gridCol w:w="1276"/>
        <w:gridCol w:w="1418"/>
        <w:gridCol w:w="1134"/>
        <w:gridCol w:w="1275"/>
        <w:gridCol w:w="1276"/>
        <w:gridCol w:w="1105"/>
        <w:gridCol w:w="1276"/>
        <w:gridCol w:w="1134"/>
      </w:tblGrid>
      <w:tr w:rsidR="003E2045" w:rsidRPr="003E2045" w14:paraId="67BCC9C9" w14:textId="77777777" w:rsidTr="002A6AFC">
        <w:trPr>
          <w:cantSplit/>
        </w:trPr>
        <w:tc>
          <w:tcPr>
            <w:tcW w:w="597" w:type="dxa"/>
            <w:vMerge w:val="restart"/>
          </w:tcPr>
          <w:p w14:paraId="2F938548" w14:textId="77777777" w:rsidR="00857860" w:rsidRPr="003E2045" w:rsidRDefault="0085786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496CF55F" w14:textId="77777777" w:rsidR="00857860" w:rsidRPr="003E2045" w:rsidRDefault="0085786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14:paraId="740E0BA9" w14:textId="77777777" w:rsidR="00857860" w:rsidRPr="003E2045" w:rsidRDefault="0085786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59E23D8A" w14:textId="77777777" w:rsidR="00857860" w:rsidRPr="003E2045" w:rsidRDefault="0085786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vMerge w:val="restart"/>
          </w:tcPr>
          <w:p w14:paraId="575FCDBE" w14:textId="77777777" w:rsidR="00857860" w:rsidRPr="003E2045" w:rsidRDefault="0085786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1164E079" w14:textId="77777777" w:rsidR="00857860" w:rsidRPr="003E2045" w:rsidRDefault="0085786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5103" w:type="dxa"/>
            <w:gridSpan w:val="4"/>
            <w:tcBorders>
              <w:right w:val="nil"/>
            </w:tcBorders>
          </w:tcPr>
          <w:p w14:paraId="66042B64" w14:textId="77777777" w:rsidR="00857860" w:rsidRPr="003E2045" w:rsidRDefault="0085786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49018653" w14:textId="77777777" w:rsidR="00857860" w:rsidRPr="003E2045" w:rsidRDefault="0085786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05" w:type="dxa"/>
            <w:vMerge w:val="restart"/>
          </w:tcPr>
          <w:p w14:paraId="5A8B06AD" w14:textId="77777777" w:rsidR="00857860" w:rsidRPr="003E2045" w:rsidRDefault="0085786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228C0399" w14:textId="77777777" w:rsidR="00857860" w:rsidRPr="003E2045" w:rsidRDefault="0085786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14:paraId="7072DBDF" w14:textId="77777777" w:rsidR="00857860" w:rsidRPr="003E2045" w:rsidRDefault="00857860" w:rsidP="0027208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</w:tcPr>
          <w:p w14:paraId="0169EB4F" w14:textId="77777777" w:rsidR="00857860" w:rsidRPr="003E2045" w:rsidRDefault="0085786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5774DB63" w14:textId="77777777" w:rsidR="00857860" w:rsidRPr="003E2045" w:rsidRDefault="0085786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39114CD1" w14:textId="77777777" w:rsidR="00857860" w:rsidRPr="003E2045" w:rsidRDefault="0085786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3A13E755" w14:textId="77777777" w:rsidTr="002A6AFC">
        <w:trPr>
          <w:cantSplit/>
        </w:trPr>
        <w:tc>
          <w:tcPr>
            <w:tcW w:w="597" w:type="dxa"/>
            <w:vMerge/>
          </w:tcPr>
          <w:p w14:paraId="50961862" w14:textId="77777777" w:rsidR="00857860" w:rsidRPr="003E2045" w:rsidRDefault="00857860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293244D0" w14:textId="77777777" w:rsidR="00857860" w:rsidRPr="003E2045" w:rsidRDefault="00857860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0886B7E8" w14:textId="77777777" w:rsidR="00857860" w:rsidRPr="003E2045" w:rsidRDefault="00857860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vMerge/>
          </w:tcPr>
          <w:p w14:paraId="3349F8AD" w14:textId="77777777" w:rsidR="00857860" w:rsidRPr="003E2045" w:rsidRDefault="00857860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7D5E3EF" w14:textId="77777777" w:rsidR="00857860" w:rsidRPr="003E2045" w:rsidRDefault="0085786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2566</w:t>
            </w:r>
          </w:p>
          <w:p w14:paraId="23960E8F" w14:textId="77777777" w:rsidR="00857860" w:rsidRPr="003E2045" w:rsidRDefault="0085786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14:paraId="4EB94968" w14:textId="77777777" w:rsidR="00857860" w:rsidRPr="003E2045" w:rsidRDefault="0085786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2567</w:t>
            </w:r>
          </w:p>
          <w:p w14:paraId="3542033B" w14:textId="77777777" w:rsidR="00857860" w:rsidRPr="003E2045" w:rsidRDefault="0085786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4082D037" w14:textId="77777777" w:rsidR="00857860" w:rsidRPr="003E2045" w:rsidRDefault="0085786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2568</w:t>
            </w:r>
          </w:p>
          <w:p w14:paraId="757AA964" w14:textId="77777777" w:rsidR="00857860" w:rsidRPr="003E2045" w:rsidRDefault="0085786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7DC1523E" w14:textId="77777777" w:rsidR="00857860" w:rsidRPr="003E2045" w:rsidRDefault="0085786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๒๕๖9</w:t>
            </w:r>
          </w:p>
          <w:p w14:paraId="7C7D0A88" w14:textId="77777777" w:rsidR="00857860" w:rsidRPr="003E2045" w:rsidRDefault="0085786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640A06E7" w14:textId="77777777" w:rsidR="00857860" w:rsidRPr="003E2045" w:rsidRDefault="0085786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๒๕70</w:t>
            </w:r>
          </w:p>
          <w:p w14:paraId="6FB7C3BA" w14:textId="77777777" w:rsidR="00857860" w:rsidRPr="003E2045" w:rsidRDefault="0085786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05" w:type="dxa"/>
            <w:vMerge/>
          </w:tcPr>
          <w:p w14:paraId="77DCA16A" w14:textId="77777777" w:rsidR="00857860" w:rsidRPr="003E2045" w:rsidRDefault="0085786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6629609B" w14:textId="77777777" w:rsidR="00857860" w:rsidRPr="003E2045" w:rsidRDefault="00857860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5C6C1950" w14:textId="77777777" w:rsidR="00857860" w:rsidRPr="003E2045" w:rsidRDefault="00857860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4B5C876F" w14:textId="77777777" w:rsidTr="002A6AFC">
        <w:tc>
          <w:tcPr>
            <w:tcW w:w="597" w:type="dxa"/>
          </w:tcPr>
          <w:p w14:paraId="4126923C" w14:textId="77777777" w:rsidR="0093321F" w:rsidRPr="00367F61" w:rsidRDefault="003E7F13" w:rsidP="00EE20F6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268</w:t>
            </w:r>
          </w:p>
        </w:tc>
        <w:tc>
          <w:tcPr>
            <w:tcW w:w="1701" w:type="dxa"/>
          </w:tcPr>
          <w:p w14:paraId="7FC4D292" w14:textId="088F0447" w:rsidR="0093321F" w:rsidRPr="00367F61" w:rsidRDefault="0093321F" w:rsidP="0001685D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67F61">
              <w:rPr>
                <w:rFonts w:ascii="TH SarabunIT๙" w:hAnsi="TH SarabunIT๙" w:cs="TH SarabunIT๙"/>
                <w:sz w:val="26"/>
                <w:szCs w:val="26"/>
                <w:cs/>
              </w:rPr>
              <w:t>ก่อสร้างถนนแอสฟัลท์ติกคอนกรีต สาย 10 บ</w:t>
            </w:r>
            <w:r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ื</w:t>
            </w:r>
            <w:r w:rsidRPr="00367F61">
              <w:rPr>
                <w:rFonts w:ascii="TH SarabunIT๙" w:hAnsi="TH SarabunIT๙" w:cs="TH SarabunIT๙"/>
                <w:sz w:val="26"/>
                <w:szCs w:val="26"/>
                <w:cs/>
              </w:rPr>
              <w:t>อเจาะ  หมู่ที่ 3</w:t>
            </w:r>
            <w:r w:rsidR="00127F65"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127F65"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บ้านตูเวาะ</w:t>
            </w:r>
            <w:r w:rsidR="00F34424"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ตำบลจะรัง</w:t>
            </w:r>
          </w:p>
        </w:tc>
        <w:tc>
          <w:tcPr>
            <w:tcW w:w="1417" w:type="dxa"/>
          </w:tcPr>
          <w:p w14:paraId="3CCF35E2" w14:textId="31F69C0B" w:rsidR="0093321F" w:rsidRPr="00367F61" w:rsidRDefault="0093321F" w:rsidP="00F97314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เพื่อให้ประชาชน</w:t>
            </w:r>
            <w:r w:rsid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</w:t>
            </w:r>
            <w:r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มีความสะดวก ในการสัญจร</w:t>
            </w:r>
          </w:p>
        </w:tc>
        <w:tc>
          <w:tcPr>
            <w:tcW w:w="2126" w:type="dxa"/>
          </w:tcPr>
          <w:p w14:paraId="7452E8E7" w14:textId="57576374" w:rsidR="0093321F" w:rsidRPr="00367F61" w:rsidRDefault="007B0B80" w:rsidP="0093321F">
            <w:pPr>
              <w:ind w:right="-52"/>
              <w:rPr>
                <w:rFonts w:ascii="TH SarabunIT๙" w:hAnsi="TH SarabunIT๙" w:cs="TH SarabunIT๙"/>
                <w:cs/>
              </w:rPr>
            </w:pPr>
            <w:r w:rsidRPr="00367F61">
              <w:rPr>
                <w:rFonts w:ascii="TH SarabunIT๙" w:hAnsi="TH SarabunIT๙" w:cs="TH SarabunIT๙" w:hint="cs"/>
                <w:cs/>
              </w:rPr>
              <w:t>ผิวจราจร</w:t>
            </w:r>
            <w:r w:rsidR="0093321F" w:rsidRPr="00367F61">
              <w:rPr>
                <w:rFonts w:ascii="TH SarabunIT๙" w:hAnsi="TH SarabunIT๙" w:cs="TH SarabunIT๙" w:hint="cs"/>
                <w:cs/>
              </w:rPr>
              <w:t>แอสฟัลท์ติก ขนาด 4</w:t>
            </w:r>
            <w:r w:rsidRPr="00367F61">
              <w:rPr>
                <w:rFonts w:ascii="TH SarabunIT๙" w:hAnsi="TH SarabunIT๙" w:cs="TH SarabunIT๙" w:hint="cs"/>
                <w:cs/>
              </w:rPr>
              <w:t xml:space="preserve"> เมตร   ยาว 728 เมตร </w:t>
            </w:r>
          </w:p>
          <w:p w14:paraId="2BBDE2E6" w14:textId="3D01F88F" w:rsidR="0093321F" w:rsidRPr="00367F61" w:rsidRDefault="0093321F" w:rsidP="0093321F">
            <w:pPr>
              <w:rPr>
                <w:rFonts w:ascii="TH SarabunIT๙" w:hAnsi="TH SarabunIT๙" w:cs="TH SarabunIT๙"/>
                <w:cs/>
              </w:rPr>
            </w:pPr>
            <w:r w:rsidRPr="00367F61">
              <w:rPr>
                <w:rFonts w:ascii="TH SarabunIT๙" w:hAnsi="TH SarabunIT๙" w:cs="TH SarabunIT๙" w:hint="cs"/>
                <w:cs/>
              </w:rPr>
              <w:t>หนา</w:t>
            </w:r>
            <w:r w:rsidR="00AB6412" w:rsidRPr="00367F61">
              <w:rPr>
                <w:rFonts w:ascii="TH SarabunIT๙" w:hAnsi="TH SarabunIT๙" w:cs="TH SarabunIT๙" w:hint="cs"/>
                <w:cs/>
              </w:rPr>
              <w:t>เฉลี่ย</w:t>
            </w:r>
            <w:r w:rsidRPr="00367F61">
              <w:rPr>
                <w:rFonts w:ascii="TH SarabunIT๙" w:hAnsi="TH SarabunIT๙" w:cs="TH SarabunIT๙" w:hint="cs"/>
                <w:cs/>
              </w:rPr>
              <w:t xml:space="preserve"> 0.04 เมตร หรือ</w:t>
            </w:r>
            <w:r w:rsidR="00912DE8" w:rsidRPr="00367F61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67F61">
              <w:rPr>
                <w:rFonts w:ascii="TH SarabunIT๙" w:hAnsi="TH SarabunIT๙" w:cs="TH SarabunIT๙" w:hint="cs"/>
                <w:cs/>
              </w:rPr>
              <w:t>มีพื้นที่ไม่น้อยกว่า 2,</w:t>
            </w:r>
            <w:r w:rsidR="00AB6412" w:rsidRPr="00367F61">
              <w:rPr>
                <w:rFonts w:ascii="TH SarabunIT๙" w:hAnsi="TH SarabunIT๙" w:cs="TH SarabunIT๙" w:hint="cs"/>
                <w:cs/>
              </w:rPr>
              <w:t>912</w:t>
            </w:r>
            <w:r w:rsidRPr="00367F61">
              <w:rPr>
                <w:rFonts w:ascii="TH SarabunIT๙" w:hAnsi="TH SarabunIT๙" w:cs="TH SarabunIT๙" w:hint="cs"/>
                <w:cs/>
              </w:rPr>
              <w:t xml:space="preserve"> ตร.ม. </w:t>
            </w:r>
            <w:r w:rsidRPr="00367F61">
              <w:rPr>
                <w:rFonts w:ascii="TH SarabunIT๙" w:hAnsi="TH SarabunIT๙" w:cs="TH SarabunIT๙"/>
                <w:cs/>
              </w:rPr>
              <w:t>ตามแบบ</w:t>
            </w:r>
            <w:r w:rsidR="00AB6412" w:rsidRPr="00367F61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67F61">
              <w:rPr>
                <w:rFonts w:ascii="TH SarabunIT๙" w:hAnsi="TH SarabunIT๙" w:cs="TH SarabunIT๙"/>
                <w:cs/>
              </w:rPr>
              <w:t>ที่ อบต.กำหนด</w:t>
            </w:r>
          </w:p>
        </w:tc>
        <w:tc>
          <w:tcPr>
            <w:tcW w:w="1276" w:type="dxa"/>
          </w:tcPr>
          <w:p w14:paraId="2EB66A7F" w14:textId="77777777" w:rsidR="0093321F" w:rsidRPr="00360E1F" w:rsidRDefault="0093321F" w:rsidP="00F9731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60E1F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272054EB" w14:textId="5C723DBA" w:rsidR="0093321F" w:rsidRPr="00360E1F" w:rsidRDefault="001A1C59" w:rsidP="00F973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60E1F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3E7F13" w:rsidRPr="00360E1F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360E1F">
              <w:rPr>
                <w:rFonts w:ascii="TH SarabunIT๙" w:hAnsi="TH SarabunIT๙" w:cs="TH SarabunIT๙"/>
                <w:sz w:val="28"/>
                <w:szCs w:val="28"/>
              </w:rPr>
              <w:t>827</w:t>
            </w:r>
            <w:r w:rsidR="003E7F13" w:rsidRPr="00360E1F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="003E7F13" w:rsidRPr="00360E1F">
              <w:rPr>
                <w:rFonts w:ascii="TH SarabunIT๙" w:hAnsi="TH SarabunIT๙" w:cs="TH SarabunIT๙"/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14:paraId="1E66797D" w14:textId="77777777" w:rsidR="0093321F" w:rsidRPr="00360E1F" w:rsidRDefault="0093321F" w:rsidP="00F9731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60E1F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5C4F7A23" w14:textId="77777777" w:rsidR="0093321F" w:rsidRPr="003E2045" w:rsidRDefault="0093321F" w:rsidP="00F9731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700D86B9" w14:textId="77777777" w:rsidR="0093321F" w:rsidRPr="003E2045" w:rsidRDefault="0093321F" w:rsidP="00F97314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05" w:type="dxa"/>
          </w:tcPr>
          <w:p w14:paraId="51F66AA1" w14:textId="77777777" w:rsidR="0093321F" w:rsidRPr="00367F61" w:rsidRDefault="0093321F" w:rsidP="00F97314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 จำนวน 3๐๐ ครัวเรือน</w:t>
            </w:r>
          </w:p>
        </w:tc>
        <w:tc>
          <w:tcPr>
            <w:tcW w:w="1276" w:type="dxa"/>
          </w:tcPr>
          <w:p w14:paraId="75659367" w14:textId="77777777" w:rsidR="0093321F" w:rsidRPr="00367F61" w:rsidRDefault="0093321F" w:rsidP="00F97314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เพื่อให้ประชาชนมีความสะดวก ในการสัญจร</w:t>
            </w:r>
          </w:p>
        </w:tc>
        <w:tc>
          <w:tcPr>
            <w:tcW w:w="1134" w:type="dxa"/>
          </w:tcPr>
          <w:p w14:paraId="54D4CC5B" w14:textId="77777777" w:rsidR="0093321F" w:rsidRPr="00367F61" w:rsidRDefault="0093321F" w:rsidP="00F97314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  <w:p w14:paraId="02B0954E" w14:textId="77777777" w:rsidR="0093321F" w:rsidRPr="00367F61" w:rsidRDefault="0093321F" w:rsidP="00F97314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3E3C7C" w:rsidRPr="003E2045" w14:paraId="74F339DD" w14:textId="77777777" w:rsidTr="002A6AFC">
        <w:tc>
          <w:tcPr>
            <w:tcW w:w="597" w:type="dxa"/>
          </w:tcPr>
          <w:p w14:paraId="7C5FEB3A" w14:textId="0CE4184D" w:rsidR="003E3C7C" w:rsidRPr="00367F61" w:rsidRDefault="003E3C7C" w:rsidP="003E3C7C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269</w:t>
            </w:r>
          </w:p>
        </w:tc>
        <w:tc>
          <w:tcPr>
            <w:tcW w:w="1701" w:type="dxa"/>
          </w:tcPr>
          <w:p w14:paraId="06D002CA" w14:textId="2E9859FD" w:rsidR="003E3C7C" w:rsidRPr="00367F61" w:rsidRDefault="003E3C7C" w:rsidP="003E3C7C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67F61">
              <w:rPr>
                <w:rFonts w:ascii="TH SarabunIT๙" w:hAnsi="TH SarabunIT๙" w:cs="TH SarabunIT๙"/>
                <w:sz w:val="26"/>
                <w:szCs w:val="26"/>
                <w:cs/>
              </w:rPr>
              <w:t>ก่อสร้างถนนแอสฟัลท์ติกคอนกรีต สาย 7</w:t>
            </w:r>
            <w:r w:rsidR="00367F61"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</w:t>
            </w:r>
            <w:r w:rsidRPr="00367F6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บ</w:t>
            </w:r>
            <w:r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ื</w:t>
            </w:r>
            <w:r w:rsidRPr="00367F6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อเจาะ     หมู่ที่ 3  </w:t>
            </w:r>
            <w:r w:rsidR="00127F65"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บ้านตูเวาะ</w:t>
            </w:r>
            <w:r w:rsid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F34424"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ตำบลจะรัง</w:t>
            </w:r>
          </w:p>
        </w:tc>
        <w:tc>
          <w:tcPr>
            <w:tcW w:w="1417" w:type="dxa"/>
          </w:tcPr>
          <w:p w14:paraId="7507B674" w14:textId="7AF9953A" w:rsidR="003E3C7C" w:rsidRPr="00367F61" w:rsidRDefault="003E3C7C" w:rsidP="003E3C7C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เพื่อให้ประชาชนมีความสะดวก ในการสัญจร</w:t>
            </w:r>
          </w:p>
        </w:tc>
        <w:tc>
          <w:tcPr>
            <w:tcW w:w="2126" w:type="dxa"/>
          </w:tcPr>
          <w:p w14:paraId="43EF6D63" w14:textId="122241E3" w:rsidR="003E3C7C" w:rsidRPr="00367F61" w:rsidRDefault="003E3C7C" w:rsidP="003E3C7C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67F61">
              <w:rPr>
                <w:rFonts w:ascii="TH SarabunIT๙" w:hAnsi="TH SarabunIT๙" w:cs="TH SarabunIT๙"/>
                <w:sz w:val="26"/>
                <w:szCs w:val="26"/>
                <w:cs/>
              </w:rPr>
              <w:t>ผิวจราจรแอสฟัลท์ติก</w:t>
            </w:r>
            <w:r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367F6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คอนกรีต   กว้าง 4.00 เมตร </w:t>
            </w:r>
            <w:r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367F61">
              <w:rPr>
                <w:rFonts w:ascii="TH SarabunIT๙" w:hAnsi="TH SarabunIT๙" w:cs="TH SarabunIT๙"/>
                <w:sz w:val="26"/>
                <w:szCs w:val="26"/>
                <w:cs/>
              </w:rPr>
              <w:t>ยาว 60</w:t>
            </w:r>
            <w:r w:rsidR="00D80BD6"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  <w:r w:rsidRPr="00367F6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เมตร  </w:t>
            </w:r>
            <w:r w:rsidR="005C2D89"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หนาเฉลี่ย 0.04 เมตร</w:t>
            </w:r>
            <w:r w:rsidRPr="00367F6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พื้นที่  2</w:t>
            </w:r>
            <w:r w:rsidRPr="00367F61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367F61">
              <w:rPr>
                <w:rFonts w:ascii="TH SarabunIT๙" w:hAnsi="TH SarabunIT๙" w:cs="TH SarabunIT๙"/>
                <w:sz w:val="26"/>
                <w:szCs w:val="26"/>
                <w:cs/>
              </w:rPr>
              <w:t>4</w:t>
            </w:r>
            <w:r w:rsidR="005C2D89"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32</w:t>
            </w:r>
            <w:r w:rsidRPr="00367F6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ตารางเมตร</w:t>
            </w:r>
            <w:r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367F61">
              <w:rPr>
                <w:rFonts w:ascii="TH SarabunIT๙" w:hAnsi="TH SarabunIT๙" w:cs="TH SarabunIT๙"/>
                <w:sz w:val="26"/>
                <w:szCs w:val="26"/>
                <w:cs/>
              </w:rPr>
              <w:t>ตามแบบที่ อบต.กำหนด</w:t>
            </w:r>
          </w:p>
        </w:tc>
        <w:tc>
          <w:tcPr>
            <w:tcW w:w="1276" w:type="dxa"/>
          </w:tcPr>
          <w:p w14:paraId="53444282" w14:textId="2671F663" w:rsidR="003E3C7C" w:rsidRPr="00360E1F" w:rsidRDefault="003E3C7C" w:rsidP="003E3C7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60E1F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7CB8635E" w14:textId="342060B5" w:rsidR="003E3C7C" w:rsidRPr="00360E1F" w:rsidRDefault="003E3C7C" w:rsidP="003E3C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60E1F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60E1F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="00360E1F" w:rsidRPr="00360E1F">
              <w:rPr>
                <w:rFonts w:ascii="TH SarabunIT๙" w:hAnsi="TH SarabunIT๙" w:cs="TH SarabunIT๙" w:hint="cs"/>
                <w:sz w:val="28"/>
                <w:szCs w:val="28"/>
                <w:cs/>
              </w:rPr>
              <w:t>530</w:t>
            </w:r>
            <w:r w:rsidRPr="00360E1F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360E1F">
              <w:rPr>
                <w:rFonts w:ascii="TH SarabunIT๙" w:hAnsi="TH SarabunIT๙" w:cs="TH SarabunIT๙"/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14:paraId="48C90DCD" w14:textId="6AC29B39" w:rsidR="003E3C7C" w:rsidRPr="00360E1F" w:rsidRDefault="003E3C7C" w:rsidP="003E3C7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60E1F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642346AA" w14:textId="46C9CEAC" w:rsidR="003E3C7C" w:rsidRPr="003E2045" w:rsidRDefault="003E3C7C" w:rsidP="003E3C7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385AD5C1" w14:textId="470A64B7" w:rsidR="003E3C7C" w:rsidRPr="003E2045" w:rsidRDefault="003E3C7C" w:rsidP="003E3C7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05" w:type="dxa"/>
          </w:tcPr>
          <w:p w14:paraId="0FC71978" w14:textId="74C69E36" w:rsidR="003E3C7C" w:rsidRPr="00367F61" w:rsidRDefault="003E3C7C" w:rsidP="003E3C7C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 จำนวน 3๐๐ ครัวเรือน</w:t>
            </w:r>
          </w:p>
        </w:tc>
        <w:tc>
          <w:tcPr>
            <w:tcW w:w="1276" w:type="dxa"/>
          </w:tcPr>
          <w:p w14:paraId="6428C797" w14:textId="02B086BD" w:rsidR="003E3C7C" w:rsidRPr="00367F61" w:rsidRDefault="003E3C7C" w:rsidP="003E3C7C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เพื่อให้ประชาชนมีความสะดวก ในการสัญจร</w:t>
            </w:r>
          </w:p>
        </w:tc>
        <w:tc>
          <w:tcPr>
            <w:tcW w:w="1134" w:type="dxa"/>
          </w:tcPr>
          <w:p w14:paraId="492DC3B9" w14:textId="77777777" w:rsidR="003E3C7C" w:rsidRPr="00367F61" w:rsidRDefault="003E3C7C" w:rsidP="003E3C7C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  <w:p w14:paraId="0B7DD223" w14:textId="77777777" w:rsidR="003E3C7C" w:rsidRPr="00367F61" w:rsidRDefault="003E3C7C" w:rsidP="003E3C7C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3E3C7C" w:rsidRPr="003E2045" w14:paraId="39F85E0D" w14:textId="77777777" w:rsidTr="002A6AFC">
        <w:tc>
          <w:tcPr>
            <w:tcW w:w="597" w:type="dxa"/>
          </w:tcPr>
          <w:p w14:paraId="6337C1C0" w14:textId="0E964F65" w:rsidR="003E3C7C" w:rsidRPr="00367F61" w:rsidRDefault="003E3C7C" w:rsidP="003E3C7C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270</w:t>
            </w:r>
          </w:p>
        </w:tc>
        <w:tc>
          <w:tcPr>
            <w:tcW w:w="1701" w:type="dxa"/>
          </w:tcPr>
          <w:p w14:paraId="6D10BB63" w14:textId="3765A9CE" w:rsidR="003E3C7C" w:rsidRPr="00367F61" w:rsidRDefault="003E3C7C" w:rsidP="003E3C7C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67F61">
              <w:rPr>
                <w:rFonts w:ascii="TH SarabunIT๙" w:hAnsi="TH SarabunIT๙" w:cs="TH SarabunIT๙"/>
                <w:sz w:val="26"/>
                <w:szCs w:val="26"/>
                <w:cs/>
              </w:rPr>
              <w:t>ก่อสร้างถนนแอสฟัลท์ติกคอนกรีต สาย 8 -</w:t>
            </w:r>
            <w:r w:rsidR="00367F61"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</w:t>
            </w:r>
            <w:r w:rsidRPr="00367F61">
              <w:rPr>
                <w:rFonts w:ascii="TH SarabunIT๙" w:hAnsi="TH SarabunIT๙" w:cs="TH SarabunIT๙"/>
                <w:sz w:val="26"/>
                <w:szCs w:val="26"/>
                <w:cs/>
              </w:rPr>
              <w:t>สาย 9</w:t>
            </w:r>
            <w:r w:rsidR="00396A52"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</w:t>
            </w:r>
            <w:r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บื</w:t>
            </w:r>
            <w:r w:rsidRPr="00367F61">
              <w:rPr>
                <w:rFonts w:ascii="TH SarabunIT๙" w:hAnsi="TH SarabunIT๙" w:cs="TH SarabunIT๙"/>
                <w:sz w:val="26"/>
                <w:szCs w:val="26"/>
                <w:cs/>
              </w:rPr>
              <w:t>อเจาะ</w:t>
            </w:r>
            <w:r w:rsid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</w:t>
            </w:r>
            <w:r w:rsidRPr="00367F6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หมู่ที่ 3</w:t>
            </w:r>
            <w:r w:rsidR="00EF4C2C"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บ้านตูเวาะ</w:t>
            </w:r>
            <w:r w:rsidR="00F34424"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ตำบลจะรัง</w:t>
            </w:r>
          </w:p>
        </w:tc>
        <w:tc>
          <w:tcPr>
            <w:tcW w:w="1417" w:type="dxa"/>
          </w:tcPr>
          <w:p w14:paraId="35F1C099" w14:textId="75F72983" w:rsidR="003E3C7C" w:rsidRPr="00367F61" w:rsidRDefault="003E3C7C" w:rsidP="003E3C7C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เพื่อให้ประชาชนมีความสะดวก ในการสัญจร</w:t>
            </w:r>
          </w:p>
        </w:tc>
        <w:tc>
          <w:tcPr>
            <w:tcW w:w="2126" w:type="dxa"/>
          </w:tcPr>
          <w:p w14:paraId="16767C56" w14:textId="75C93187" w:rsidR="003E3C7C" w:rsidRPr="00367F61" w:rsidRDefault="003E3C7C" w:rsidP="003E3C7C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67F61">
              <w:rPr>
                <w:rFonts w:ascii="TH SarabunIT๙" w:hAnsi="TH SarabunIT๙" w:cs="TH SarabunIT๙"/>
                <w:sz w:val="26"/>
                <w:szCs w:val="26"/>
                <w:cs/>
              </w:rPr>
              <w:t>ผิวจราจรแอสฟัลท์ติก</w:t>
            </w:r>
            <w:r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367F61">
              <w:rPr>
                <w:rFonts w:ascii="TH SarabunIT๙" w:hAnsi="TH SarabunIT๙" w:cs="TH SarabunIT๙"/>
                <w:sz w:val="26"/>
                <w:szCs w:val="26"/>
                <w:cs/>
              </w:rPr>
              <w:t>คอนกรีต   กว้าง 4.00 เมตร  ยาว 885 เมตร  พื้นที่  3</w:t>
            </w:r>
            <w:r w:rsidRPr="00367F61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367F61">
              <w:rPr>
                <w:rFonts w:ascii="TH SarabunIT๙" w:hAnsi="TH SarabunIT๙" w:cs="TH SarabunIT๙"/>
                <w:sz w:val="26"/>
                <w:szCs w:val="26"/>
                <w:cs/>
              </w:rPr>
              <w:t>540  ตารางเมตร</w:t>
            </w:r>
            <w:r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</w:t>
            </w:r>
            <w:r w:rsidRPr="00367F61">
              <w:rPr>
                <w:rFonts w:ascii="TH SarabunIT๙" w:hAnsi="TH SarabunIT๙" w:cs="TH SarabunIT๙"/>
                <w:sz w:val="26"/>
                <w:szCs w:val="26"/>
                <w:cs/>
              </w:rPr>
              <w:t>ตามแบบที่ อบต.กำหนด</w:t>
            </w:r>
          </w:p>
        </w:tc>
        <w:tc>
          <w:tcPr>
            <w:tcW w:w="1276" w:type="dxa"/>
          </w:tcPr>
          <w:p w14:paraId="5A8C9F0C" w14:textId="79ED11C5" w:rsidR="003E3C7C" w:rsidRPr="003E2045" w:rsidRDefault="003E3C7C" w:rsidP="003E3C7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5FBE64DA" w14:textId="16CFB17F" w:rsidR="003E3C7C" w:rsidRPr="003E2045" w:rsidRDefault="003E3C7C" w:rsidP="003E3C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511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14:paraId="262FE2B4" w14:textId="38D92396" w:rsidR="003E3C7C" w:rsidRPr="003E2045" w:rsidRDefault="003E3C7C" w:rsidP="003E3C7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1618CF43" w14:textId="7D371225" w:rsidR="003E3C7C" w:rsidRPr="003E2045" w:rsidRDefault="003E3C7C" w:rsidP="003E3C7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50D3F5D6" w14:textId="44C021C8" w:rsidR="003E3C7C" w:rsidRPr="003E2045" w:rsidRDefault="003E3C7C" w:rsidP="003E3C7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05" w:type="dxa"/>
          </w:tcPr>
          <w:p w14:paraId="6E8AEAEE" w14:textId="19DCD7BD" w:rsidR="003E3C7C" w:rsidRPr="00367F61" w:rsidRDefault="003E3C7C" w:rsidP="003E3C7C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 จำนวน 3๐๐ ครัวเรือน</w:t>
            </w:r>
          </w:p>
        </w:tc>
        <w:tc>
          <w:tcPr>
            <w:tcW w:w="1276" w:type="dxa"/>
          </w:tcPr>
          <w:p w14:paraId="6263A4A5" w14:textId="484D3E95" w:rsidR="003E3C7C" w:rsidRPr="00367F61" w:rsidRDefault="003E3C7C" w:rsidP="003E3C7C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เพื่อให้ประชาชนมีความสะดวก ในการสัญจร</w:t>
            </w:r>
          </w:p>
        </w:tc>
        <w:tc>
          <w:tcPr>
            <w:tcW w:w="1134" w:type="dxa"/>
          </w:tcPr>
          <w:p w14:paraId="5666BA90" w14:textId="77777777" w:rsidR="003E3C7C" w:rsidRPr="00367F61" w:rsidRDefault="003E3C7C" w:rsidP="003E3C7C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  <w:p w14:paraId="23B03545" w14:textId="77777777" w:rsidR="003E3C7C" w:rsidRPr="00367F61" w:rsidRDefault="003E3C7C" w:rsidP="003E3C7C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3E3C7C" w:rsidRPr="003E2045" w14:paraId="0F2902CD" w14:textId="77777777" w:rsidTr="002A6AFC">
        <w:tc>
          <w:tcPr>
            <w:tcW w:w="597" w:type="dxa"/>
          </w:tcPr>
          <w:p w14:paraId="5FBDF085" w14:textId="27D0806C" w:rsidR="003E3C7C" w:rsidRPr="00367F61" w:rsidRDefault="003E3C7C" w:rsidP="003E3C7C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67F61">
              <w:rPr>
                <w:rFonts w:ascii="TH SarabunIT๙" w:hAnsi="TH SarabunIT๙" w:cs="TH SarabunIT๙"/>
                <w:sz w:val="26"/>
                <w:szCs w:val="26"/>
              </w:rPr>
              <w:t>271</w:t>
            </w:r>
          </w:p>
        </w:tc>
        <w:tc>
          <w:tcPr>
            <w:tcW w:w="1701" w:type="dxa"/>
          </w:tcPr>
          <w:p w14:paraId="14C109FE" w14:textId="384ABE47" w:rsidR="003E3C7C" w:rsidRPr="00367F61" w:rsidRDefault="003E3C7C" w:rsidP="003E3C7C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67F61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367F61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โครงการบุกเบิกถนนเสริมผิวทางลูกรัง สายตือเงาะทัง</w:t>
            </w:r>
            <w:r w:rsidR="00367F61"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</w:t>
            </w:r>
            <w:r w:rsidRPr="00367F6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มะแอบาปู</w:t>
            </w:r>
            <w:r w:rsidR="00396A52"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367F6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หมู่ที่ </w:t>
            </w:r>
            <w:r w:rsidRPr="00367F61">
              <w:rPr>
                <w:rFonts w:ascii="TH SarabunIT๙" w:hAnsi="TH SarabunIT๙" w:cs="TH SarabunIT๙"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14:paraId="4CA9096C" w14:textId="74D5F331" w:rsidR="003E3C7C" w:rsidRPr="00367F61" w:rsidRDefault="003E3C7C" w:rsidP="003E3C7C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เพื่อให้ประชาชนมีความสะดวก ในการสัญจร</w:t>
            </w:r>
          </w:p>
        </w:tc>
        <w:tc>
          <w:tcPr>
            <w:tcW w:w="2126" w:type="dxa"/>
          </w:tcPr>
          <w:p w14:paraId="0BDB5E43" w14:textId="2B334927" w:rsidR="003E3C7C" w:rsidRPr="00367F61" w:rsidRDefault="003E3C7C" w:rsidP="002A6AFC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ถนนบุกเบิกถนนลูกรัง   ขนาดกว้าง 4 เมตร  ยาว 444  เมตร ชั้นดินถมหนาเฉลี่ย 0.20 เมตร </w:t>
            </w:r>
            <w:r w:rsidRPr="00367F61">
              <w:rPr>
                <w:rFonts w:ascii="TH SarabunIT๙" w:hAnsi="TH SarabunIT๙" w:cs="TH SarabunIT๙"/>
                <w:sz w:val="26"/>
                <w:szCs w:val="26"/>
                <w:cs/>
              </w:rPr>
              <w:t>ตามแบบที่ อบต.กำหนด</w:t>
            </w:r>
          </w:p>
        </w:tc>
        <w:tc>
          <w:tcPr>
            <w:tcW w:w="1276" w:type="dxa"/>
          </w:tcPr>
          <w:p w14:paraId="79BBE4A3" w14:textId="26012DC0" w:rsidR="003E3C7C" w:rsidRPr="003E2045" w:rsidRDefault="003E3C7C" w:rsidP="003E3C7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611,000</w:t>
            </w:r>
          </w:p>
        </w:tc>
        <w:tc>
          <w:tcPr>
            <w:tcW w:w="1418" w:type="dxa"/>
          </w:tcPr>
          <w:p w14:paraId="383F392D" w14:textId="77777777" w:rsidR="003E3C7C" w:rsidRPr="003E2045" w:rsidRDefault="003E3C7C" w:rsidP="003E3C7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C8145D7" w14:textId="77777777" w:rsidR="003E3C7C" w:rsidRPr="003E2045" w:rsidRDefault="003E3C7C" w:rsidP="003E3C7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366148C9" w14:textId="77777777" w:rsidR="003E3C7C" w:rsidRPr="003E2045" w:rsidRDefault="003E3C7C" w:rsidP="003E3C7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4D320E47" w14:textId="1644E81C" w:rsidR="003E3C7C" w:rsidRPr="003E2045" w:rsidRDefault="003E3C7C" w:rsidP="003E3C7C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611,000</w:t>
            </w:r>
          </w:p>
        </w:tc>
        <w:tc>
          <w:tcPr>
            <w:tcW w:w="1105" w:type="dxa"/>
          </w:tcPr>
          <w:p w14:paraId="145A89AB" w14:textId="6C8926FA" w:rsidR="003E3C7C" w:rsidRPr="00367F61" w:rsidRDefault="003E3C7C" w:rsidP="003E3C7C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 จำนวน 3๐๐ ครัวเรือน</w:t>
            </w:r>
          </w:p>
        </w:tc>
        <w:tc>
          <w:tcPr>
            <w:tcW w:w="1276" w:type="dxa"/>
          </w:tcPr>
          <w:p w14:paraId="706030B9" w14:textId="64A9367C" w:rsidR="003E3C7C" w:rsidRPr="00367F61" w:rsidRDefault="003E3C7C" w:rsidP="003E3C7C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เพื่อให้ประชาชนมีความสะดวก ในการสัญจร</w:t>
            </w:r>
          </w:p>
        </w:tc>
        <w:tc>
          <w:tcPr>
            <w:tcW w:w="1134" w:type="dxa"/>
          </w:tcPr>
          <w:p w14:paraId="4A9C2204" w14:textId="77777777" w:rsidR="003E3C7C" w:rsidRPr="00367F61" w:rsidRDefault="003E3C7C" w:rsidP="003E3C7C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67F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  <w:p w14:paraId="353A0D9D" w14:textId="77777777" w:rsidR="003E3C7C" w:rsidRPr="00367F61" w:rsidRDefault="003E3C7C" w:rsidP="003E3C7C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D272C7" w:rsidRPr="003E2045" w14:paraId="371EEDE8" w14:textId="77777777" w:rsidTr="002A6AFC">
        <w:tc>
          <w:tcPr>
            <w:tcW w:w="597" w:type="dxa"/>
          </w:tcPr>
          <w:p w14:paraId="3A047B23" w14:textId="77777777" w:rsidR="002A6AFC" w:rsidRDefault="002A6AFC" w:rsidP="00396A52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84B4AD0" w14:textId="1FF2A083" w:rsidR="00396A52" w:rsidRPr="00360E1F" w:rsidRDefault="00396A52" w:rsidP="00396A52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  <w:r w:rsidRPr="00360E1F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701" w:type="dxa"/>
          </w:tcPr>
          <w:p w14:paraId="32D49205" w14:textId="77777777" w:rsidR="002A6AFC" w:rsidRDefault="002A6AFC" w:rsidP="00396A52">
            <w:pPr>
              <w:ind w:right="-52"/>
              <w:rPr>
                <w:rFonts w:ascii="TH SarabunIT๙" w:hAnsi="TH SarabunIT๙" w:cs="TH SarabunIT๙"/>
                <w:b/>
                <w:bCs/>
              </w:rPr>
            </w:pPr>
          </w:p>
          <w:p w14:paraId="7B820452" w14:textId="2A8B0892" w:rsidR="00396A52" w:rsidRPr="00360E1F" w:rsidRDefault="00396A52" w:rsidP="00396A52">
            <w:pPr>
              <w:ind w:right="-52"/>
              <w:rPr>
                <w:rFonts w:ascii="TH SarabunIT๙" w:hAnsi="TH SarabunIT๙" w:cs="TH SarabunIT๙"/>
                <w:cs/>
              </w:rPr>
            </w:pPr>
            <w:r w:rsidRPr="00360E1F">
              <w:rPr>
                <w:rFonts w:ascii="TH SarabunIT๙" w:hAnsi="TH SarabunIT๙" w:cs="TH SarabunIT๙" w:hint="cs"/>
                <w:b/>
                <w:bCs/>
                <w:cs/>
              </w:rPr>
              <w:t>จำนวน 271 โครงการ</w:t>
            </w:r>
          </w:p>
        </w:tc>
        <w:tc>
          <w:tcPr>
            <w:tcW w:w="1417" w:type="dxa"/>
          </w:tcPr>
          <w:p w14:paraId="45ECBA3F" w14:textId="77777777" w:rsidR="00396A52" w:rsidRPr="00360E1F" w:rsidRDefault="00396A52" w:rsidP="00396A52">
            <w:pPr>
              <w:ind w:right="-52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6" w:type="dxa"/>
          </w:tcPr>
          <w:p w14:paraId="25B1D17D" w14:textId="77777777" w:rsidR="00396A52" w:rsidRPr="00360E1F" w:rsidRDefault="00396A52" w:rsidP="00396A52">
            <w:pPr>
              <w:ind w:right="-52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E70A4" w14:textId="4EC54AF5" w:rsidR="00396A52" w:rsidRPr="00360E1F" w:rsidRDefault="00396A52" w:rsidP="00654D4C">
            <w:pPr>
              <w:ind w:right="-52"/>
              <w:rPr>
                <w:rFonts w:ascii="TH SarabunIT๙" w:hAnsi="TH SarabunIT๙" w:cs="TH SarabunIT๙"/>
                <w:cs/>
              </w:rPr>
            </w:pPr>
            <w:r w:rsidRPr="00360E1F">
              <w:rPr>
                <w:rFonts w:ascii="TH SarabunIT๙" w:hAnsi="TH SarabunIT๙" w:cs="TH SarabunIT๙"/>
                <w:b/>
                <w:bCs/>
              </w:rPr>
              <w:t xml:space="preserve">  13</w:t>
            </w:r>
            <w:r w:rsidR="00753FAD" w:rsidRPr="00360E1F"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  <w:r w:rsidRPr="00360E1F">
              <w:rPr>
                <w:rFonts w:ascii="TH SarabunIT๙" w:hAnsi="TH SarabunIT๙" w:cs="TH SarabunIT๙"/>
                <w:b/>
                <w:bCs/>
              </w:rPr>
              <w:t>,</w:t>
            </w:r>
            <w:r w:rsidR="00753FAD" w:rsidRPr="00360E1F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  <w:r w:rsidR="00C23EAE">
              <w:rPr>
                <w:rFonts w:ascii="TH SarabunIT๙" w:hAnsi="TH SarabunIT๙" w:cs="TH SarabunIT๙" w:hint="cs"/>
                <w:b/>
                <w:bCs/>
                <w:cs/>
              </w:rPr>
              <w:t>56</w:t>
            </w:r>
            <w:r w:rsidRPr="00360E1F">
              <w:rPr>
                <w:rFonts w:ascii="TH SarabunIT๙" w:hAnsi="TH SarabunIT๙" w:cs="TH SarabunIT๙"/>
                <w:b/>
                <w:bCs/>
              </w:rPr>
              <w:t xml:space="preserve">,240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42150" w14:textId="7B6BA402" w:rsidR="00396A52" w:rsidRPr="00360E1F" w:rsidRDefault="00396A52" w:rsidP="00D272C7">
            <w:pPr>
              <w:rPr>
                <w:rFonts w:ascii="TH SarabunIT๙" w:hAnsi="TH SarabunIT๙" w:cs="TH SarabunIT๙"/>
              </w:rPr>
            </w:pPr>
            <w:r w:rsidRPr="00360E1F">
              <w:rPr>
                <w:rFonts w:ascii="TH SarabunIT๙" w:hAnsi="TH SarabunIT๙" w:cs="TH SarabunIT๙"/>
                <w:b/>
                <w:bCs/>
              </w:rPr>
              <w:t xml:space="preserve">  13</w:t>
            </w:r>
            <w:r w:rsidR="00776009">
              <w:rPr>
                <w:rFonts w:ascii="TH SarabunIT๙" w:hAnsi="TH SarabunIT๙" w:cs="TH SarabunIT๙"/>
                <w:b/>
                <w:bCs/>
              </w:rPr>
              <w:t>7</w:t>
            </w:r>
            <w:r w:rsidRPr="00360E1F">
              <w:rPr>
                <w:rFonts w:ascii="TH SarabunIT๙" w:hAnsi="TH SarabunIT๙" w:cs="TH SarabunIT๙"/>
                <w:b/>
                <w:bCs/>
              </w:rPr>
              <w:t>,</w:t>
            </w:r>
            <w:r w:rsidR="00423C24">
              <w:rPr>
                <w:rFonts w:ascii="TH SarabunIT๙" w:hAnsi="TH SarabunIT๙" w:cs="TH SarabunIT๙" w:hint="cs"/>
                <w:b/>
                <w:bCs/>
                <w:cs/>
              </w:rPr>
              <w:t>552</w:t>
            </w:r>
            <w:r w:rsidRPr="00360E1F">
              <w:rPr>
                <w:rFonts w:ascii="TH SarabunIT๙" w:hAnsi="TH SarabunIT๙" w:cs="TH SarabunIT๙"/>
                <w:b/>
                <w:bCs/>
              </w:rPr>
              <w:t>,66</w:t>
            </w:r>
            <w:r w:rsidR="00885D87"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EDCD2" w14:textId="0AC67D93" w:rsidR="00396A52" w:rsidRPr="00360E1F" w:rsidRDefault="00396A52" w:rsidP="00654D4C">
            <w:pPr>
              <w:ind w:right="-52"/>
              <w:rPr>
                <w:rFonts w:ascii="TH SarabunIT๙" w:hAnsi="TH SarabunIT๙" w:cs="TH SarabunIT๙"/>
                <w:cs/>
              </w:rPr>
            </w:pPr>
            <w:r w:rsidRPr="00360E1F">
              <w:rPr>
                <w:rFonts w:ascii="TH SarabunIT๙" w:hAnsi="TH SarabunIT๙" w:cs="TH SarabunIT๙"/>
                <w:b/>
                <w:bCs/>
              </w:rPr>
              <w:t>5</w:t>
            </w:r>
            <w:r w:rsidR="00B17610" w:rsidRPr="00360E1F"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  <w:r w:rsidRPr="00360E1F">
              <w:rPr>
                <w:rFonts w:ascii="TH SarabunIT๙" w:hAnsi="TH SarabunIT๙" w:cs="TH SarabunIT๙"/>
                <w:b/>
                <w:bCs/>
              </w:rPr>
              <w:t>,</w:t>
            </w:r>
            <w:r w:rsidR="00B17610" w:rsidRPr="00360E1F"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  <w:r w:rsidRPr="00360E1F">
              <w:rPr>
                <w:rFonts w:ascii="TH SarabunIT๙" w:hAnsi="TH SarabunIT๙" w:cs="TH SarabunIT๙"/>
                <w:b/>
                <w:bCs/>
              </w:rPr>
              <w:t>13,800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A2759" w14:textId="0CB9ADF8" w:rsidR="00396A52" w:rsidRPr="00360E1F" w:rsidRDefault="00396A52" w:rsidP="00654D4C">
            <w:pPr>
              <w:ind w:right="-52"/>
              <w:rPr>
                <w:rFonts w:ascii="TH SarabunIT๙" w:hAnsi="TH SarabunIT๙" w:cs="TH SarabunIT๙"/>
                <w:cs/>
              </w:rPr>
            </w:pPr>
            <w:r w:rsidRPr="00360E1F">
              <w:rPr>
                <w:rFonts w:ascii="TH SarabunIT๙" w:hAnsi="TH SarabunIT๙" w:cs="TH SarabunIT๙"/>
                <w:b/>
                <w:bCs/>
              </w:rPr>
              <w:t xml:space="preserve"> 7</w:t>
            </w:r>
            <w:r w:rsidR="009E39FC" w:rsidRPr="00360E1F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Pr="00360E1F">
              <w:rPr>
                <w:rFonts w:ascii="TH SarabunIT๙" w:hAnsi="TH SarabunIT๙" w:cs="TH SarabunIT๙"/>
                <w:b/>
                <w:bCs/>
              </w:rPr>
              <w:t>,</w:t>
            </w:r>
            <w:r w:rsidR="009E39FC" w:rsidRPr="00360E1F">
              <w:rPr>
                <w:rFonts w:ascii="TH SarabunIT๙" w:hAnsi="TH SarabunIT๙" w:cs="TH SarabunIT๙" w:hint="cs"/>
                <w:b/>
                <w:bCs/>
                <w:cs/>
              </w:rPr>
              <w:t>225</w:t>
            </w:r>
            <w:r w:rsidRPr="00360E1F">
              <w:rPr>
                <w:rFonts w:ascii="TH SarabunIT๙" w:hAnsi="TH SarabunIT๙" w:cs="TH SarabunIT๙"/>
                <w:b/>
                <w:bCs/>
              </w:rPr>
              <w:t xml:space="preserve">,400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470FA" w14:textId="3ACC8EFA" w:rsidR="00396A52" w:rsidRPr="00360E1F" w:rsidRDefault="00396A52" w:rsidP="00654D4C">
            <w:pPr>
              <w:ind w:right="-52"/>
              <w:rPr>
                <w:rFonts w:ascii="TH SarabunIT๙" w:hAnsi="TH SarabunIT๙" w:cs="TH SarabunIT๙"/>
                <w:cs/>
              </w:rPr>
            </w:pPr>
            <w:r w:rsidRPr="00360E1F">
              <w:rPr>
                <w:rFonts w:ascii="TH SarabunIT๙" w:hAnsi="TH SarabunIT๙" w:cs="TH SarabunIT๙"/>
                <w:b/>
                <w:bCs/>
              </w:rPr>
              <w:t>6</w:t>
            </w:r>
            <w:r w:rsidR="00F95044">
              <w:rPr>
                <w:rFonts w:ascii="TH SarabunIT๙" w:hAnsi="TH SarabunIT๙" w:cs="TH SarabunIT๙"/>
                <w:b/>
                <w:bCs/>
              </w:rPr>
              <w:t>4</w:t>
            </w:r>
            <w:r w:rsidRPr="00360E1F">
              <w:rPr>
                <w:rFonts w:ascii="TH SarabunIT๙" w:hAnsi="TH SarabunIT๙" w:cs="TH SarabunIT๙"/>
                <w:b/>
                <w:bCs/>
              </w:rPr>
              <w:t>,</w:t>
            </w:r>
            <w:r w:rsidR="00F95044">
              <w:rPr>
                <w:rFonts w:ascii="TH SarabunIT๙" w:hAnsi="TH SarabunIT๙" w:cs="TH SarabunIT๙"/>
                <w:b/>
                <w:bCs/>
              </w:rPr>
              <w:t>749</w:t>
            </w:r>
            <w:r w:rsidRPr="00360E1F">
              <w:rPr>
                <w:rFonts w:ascii="TH SarabunIT๙" w:hAnsi="TH SarabunIT๙" w:cs="TH SarabunIT๙"/>
                <w:b/>
                <w:bCs/>
              </w:rPr>
              <w:t>,940</w:t>
            </w:r>
          </w:p>
        </w:tc>
        <w:tc>
          <w:tcPr>
            <w:tcW w:w="1105" w:type="dxa"/>
          </w:tcPr>
          <w:p w14:paraId="008EF32D" w14:textId="0D82555E" w:rsidR="00396A52" w:rsidRPr="00360E1F" w:rsidRDefault="00396A52" w:rsidP="00396A52">
            <w:pPr>
              <w:ind w:right="-52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0713BC59" w14:textId="44C67BA5" w:rsidR="00396A52" w:rsidRPr="003E2045" w:rsidRDefault="00396A52" w:rsidP="00396A5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1B2D6240" w14:textId="77777777" w:rsidR="00396A52" w:rsidRPr="003E2045" w:rsidRDefault="00396A52" w:rsidP="00396A5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37C48CB6" w14:textId="77777777" w:rsidR="000802E7" w:rsidRPr="003E2045" w:rsidRDefault="000802E7" w:rsidP="00545860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22E8D88" w14:textId="77777777" w:rsidR="002A6AFC" w:rsidRDefault="002A6AFC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A74005A" w14:textId="5345A743" w:rsidR="00D34158" w:rsidRPr="003E2045" w:rsidRDefault="00A738F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7726306" wp14:editId="7498F6A7">
                <wp:simplePos x="0" y="0"/>
                <wp:positionH relativeFrom="column">
                  <wp:posOffset>8613775</wp:posOffset>
                </wp:positionH>
                <wp:positionV relativeFrom="paragraph">
                  <wp:posOffset>54610</wp:posOffset>
                </wp:positionV>
                <wp:extent cx="723265" cy="307975"/>
                <wp:effectExtent l="0" t="0" r="635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22790" w14:textId="77777777" w:rsidR="0096318F" w:rsidRPr="00295452" w:rsidRDefault="0096318F" w:rsidP="00254D7E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2A246381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26306" id="Text Box 6" o:spid="_x0000_s1142" type="#_x0000_t202" style="position:absolute;left:0;text-align:left;margin-left:678.25pt;margin-top:4.3pt;width:56.95pt;height:24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">
                <v:textbox>
                  <w:txbxContent>
                    <w:p w14:paraId="07322790" w14:textId="77777777" w:rsidR="0096318F" w:rsidRPr="00295452" w:rsidRDefault="0096318F" w:rsidP="00254D7E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2A246381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121F43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๑๙</w:t>
      </w:r>
      <w:r w:rsidR="009F6418" w:rsidRPr="003E2045">
        <w:rPr>
          <w:rFonts w:ascii="TH SarabunIT๙" w:hAnsi="TH SarabunIT๙" w:cs="TH SarabunIT๙"/>
          <w:b/>
          <w:bCs/>
          <w:sz w:val="28"/>
          <w:szCs w:val="28"/>
        </w:rPr>
        <w:t>8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4F3E77CD" w14:textId="77777777" w:rsidR="002E0E55" w:rsidRPr="003E2045" w:rsidRDefault="002E0E55" w:rsidP="002E0E55">
      <w:pPr>
        <w:rPr>
          <w:rFonts w:ascii="Angsana New" w:hAnsi="Angsana New" w:cs="AngsanaUPC"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2A86DE19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๖</w:t>
      </w:r>
    </w:p>
    <w:p w14:paraId="7B8C7831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๖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จัดการทรัพยากรธรรมชาติและสิ่งแวดล้อมอย่างยั่งยืน</w:t>
      </w:r>
    </w:p>
    <w:p w14:paraId="56EBEB95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๖.๑ แผนงานบริหารงานทั่วไป</w:t>
      </w:r>
    </w:p>
    <w:p w14:paraId="33B98FAB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6"/>
          <w:szCs w:val="26"/>
        </w:rPr>
      </w:pPr>
    </w:p>
    <w:tbl>
      <w:tblPr>
        <w:tblW w:w="157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701"/>
        <w:gridCol w:w="1985"/>
        <w:gridCol w:w="1559"/>
        <w:gridCol w:w="992"/>
        <w:gridCol w:w="1134"/>
        <w:gridCol w:w="1134"/>
        <w:gridCol w:w="1134"/>
        <w:gridCol w:w="1134"/>
        <w:gridCol w:w="1560"/>
        <w:gridCol w:w="1701"/>
        <w:gridCol w:w="1134"/>
      </w:tblGrid>
      <w:tr w:rsidR="003E2045" w:rsidRPr="003E2045" w14:paraId="4B4F6E41" w14:textId="77777777" w:rsidTr="00AF563D">
        <w:trPr>
          <w:cantSplit/>
        </w:trPr>
        <w:tc>
          <w:tcPr>
            <w:tcW w:w="596" w:type="dxa"/>
            <w:vMerge w:val="restart"/>
          </w:tcPr>
          <w:p w14:paraId="70C9531B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768637A7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985" w:type="dxa"/>
            <w:vMerge w:val="restart"/>
          </w:tcPr>
          <w:p w14:paraId="161203D2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วัตถุประสงค์</w:t>
            </w:r>
          </w:p>
          <w:p w14:paraId="4C295665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14:paraId="68E448FD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  <w:p w14:paraId="18D10C1F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4394" w:type="dxa"/>
            <w:gridSpan w:val="4"/>
          </w:tcPr>
          <w:p w14:paraId="26CABE8E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งบประมาณและที่มา</w:t>
            </w:r>
          </w:p>
        </w:tc>
        <w:tc>
          <w:tcPr>
            <w:tcW w:w="1134" w:type="dxa"/>
          </w:tcPr>
          <w:p w14:paraId="4AFD1764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60" w:type="dxa"/>
            <w:vMerge w:val="restart"/>
          </w:tcPr>
          <w:p w14:paraId="6A772DF1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ตัวชี้วัด</w:t>
            </w:r>
          </w:p>
          <w:p w14:paraId="792A75DA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6CF81D56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ผลลัพธ์ที่คาดว่า</w:t>
            </w:r>
          </w:p>
          <w:p w14:paraId="058A50E0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264D52C1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</w:t>
            </w:r>
          </w:p>
          <w:p w14:paraId="7F6C847C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ที่รับผิดชอบ</w:t>
            </w:r>
          </w:p>
          <w:p w14:paraId="0123891A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หลัก</w:t>
            </w:r>
          </w:p>
        </w:tc>
      </w:tr>
      <w:tr w:rsidR="003E2045" w:rsidRPr="003E2045" w14:paraId="0E627D6C" w14:textId="77777777" w:rsidTr="00AF563D">
        <w:trPr>
          <w:cantSplit/>
        </w:trPr>
        <w:tc>
          <w:tcPr>
            <w:tcW w:w="596" w:type="dxa"/>
            <w:vMerge/>
          </w:tcPr>
          <w:p w14:paraId="41459C37" w14:textId="77777777" w:rsidR="00254D7E" w:rsidRPr="003E2045" w:rsidRDefault="00254D7E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2686BECD" w14:textId="77777777" w:rsidR="00254D7E" w:rsidRPr="003E2045" w:rsidRDefault="00254D7E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1A5289A1" w14:textId="77777777" w:rsidR="00254D7E" w:rsidRPr="003E2045" w:rsidRDefault="00254D7E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6B76A014" w14:textId="77777777" w:rsidR="00254D7E" w:rsidRPr="003E2045" w:rsidRDefault="00254D7E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14:paraId="40E8211E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256</w:t>
            </w:r>
            <w:r w:rsidR="00CE3FE2" w:rsidRPr="003E2045">
              <w:rPr>
                <w:rFonts w:ascii="TH SarabunIT๙" w:hAnsi="TH SarabunIT๙" w:cs="TH SarabunIT๙"/>
                <w:sz w:val="26"/>
                <w:szCs w:val="26"/>
              </w:rPr>
              <w:t>6</w:t>
            </w:r>
          </w:p>
          <w:p w14:paraId="244B4D7F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14:paraId="77E8D38E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256</w:t>
            </w:r>
            <w:r w:rsidR="00CE3FE2" w:rsidRPr="003E2045">
              <w:rPr>
                <w:rFonts w:ascii="TH SarabunIT๙" w:hAnsi="TH SarabunIT๙" w:cs="TH SarabunIT๙"/>
                <w:sz w:val="26"/>
                <w:szCs w:val="26"/>
              </w:rPr>
              <w:t>7</w:t>
            </w:r>
          </w:p>
          <w:p w14:paraId="3A08E74C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14:paraId="029E1A11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256</w:t>
            </w:r>
            <w:r w:rsidR="00CE3FE2" w:rsidRPr="003E2045">
              <w:rPr>
                <w:rFonts w:ascii="TH SarabunIT๙" w:hAnsi="TH SarabunIT๙" w:cs="TH SarabunIT๙"/>
                <w:sz w:val="26"/>
                <w:szCs w:val="26"/>
              </w:rPr>
              <w:t>8</w:t>
            </w:r>
          </w:p>
          <w:p w14:paraId="065AAE49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14:paraId="5FDCCB29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๒๕๖</w:t>
            </w:r>
            <w:r w:rsidR="00CE3FE2"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</w:p>
          <w:p w14:paraId="346ACDE9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14:paraId="006A2F07" w14:textId="77777777" w:rsidR="00254D7E" w:rsidRPr="003E2045" w:rsidRDefault="00254D7E" w:rsidP="00254D7E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๒๕</w:t>
            </w:r>
            <w:r w:rsidR="00CE3FE2"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70</w:t>
            </w:r>
          </w:p>
          <w:p w14:paraId="049AC8AF" w14:textId="77777777" w:rsidR="00254D7E" w:rsidRPr="003E2045" w:rsidRDefault="00254D7E" w:rsidP="00254D7E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560" w:type="dxa"/>
            <w:vMerge/>
          </w:tcPr>
          <w:p w14:paraId="41118A56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58F4E362" w14:textId="77777777" w:rsidR="00254D7E" w:rsidRPr="003E2045" w:rsidRDefault="00254D7E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45C414E5" w14:textId="77777777" w:rsidR="00254D7E" w:rsidRPr="003E2045" w:rsidRDefault="00254D7E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3E2045" w:rsidRPr="003E2045" w14:paraId="71A54ED6" w14:textId="77777777" w:rsidTr="00AF563D">
        <w:tc>
          <w:tcPr>
            <w:tcW w:w="596" w:type="dxa"/>
          </w:tcPr>
          <w:p w14:paraId="73723EBF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</w:t>
            </w:r>
          </w:p>
        </w:tc>
        <w:tc>
          <w:tcPr>
            <w:tcW w:w="1701" w:type="dxa"/>
          </w:tcPr>
          <w:p w14:paraId="00DE0D2B" w14:textId="77777777" w:rsidR="00254D7E" w:rsidRPr="003E2045" w:rsidRDefault="00254D7E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โครงการรณรงค์ส่งเสริมการปลูกต้นไม้ภายในชุมชน</w:t>
            </w:r>
          </w:p>
        </w:tc>
        <w:tc>
          <w:tcPr>
            <w:tcW w:w="1985" w:type="dxa"/>
          </w:tcPr>
          <w:p w14:paraId="61ABCDC3" w14:textId="77777777" w:rsidR="00254D7E" w:rsidRPr="003E2045" w:rsidRDefault="00254D7E" w:rsidP="0020542A">
            <w:pPr>
              <w:ind w:right="-52"/>
              <w:rPr>
                <w:rFonts w:ascii="TH SarabunIT๙" w:hAnsi="TH SarabunIT๙" w:cs="TH SarabunIT๙"/>
              </w:rPr>
            </w:pPr>
            <w:r w:rsidRPr="003E2045">
              <w:rPr>
                <w:rFonts w:ascii="TH SarabunIT๙" w:hAnsi="TH SarabunIT๙" w:cs="TH SarabunIT๙"/>
                <w:cs/>
              </w:rPr>
              <w:t>เพื่อเพิ่มพื้นที่ป่าไม้ภายในชุมชนและสร้างจิตสำนึกร่วมกันในการอนุรักษ์ทรัพยากรธรรมชาติ และสิ่งแวดล้อม</w:t>
            </w:r>
          </w:p>
        </w:tc>
        <w:tc>
          <w:tcPr>
            <w:tcW w:w="1559" w:type="dxa"/>
          </w:tcPr>
          <w:p w14:paraId="170192F3" w14:textId="77777777" w:rsidR="00254D7E" w:rsidRPr="003E2045" w:rsidRDefault="00254D7E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จัดโครงการให้ประชาชน ปลูกต้นไม้ในวันสำคัญตามสถานที่ต่างๆภายในตำบล</w:t>
            </w:r>
          </w:p>
        </w:tc>
        <w:tc>
          <w:tcPr>
            <w:tcW w:w="992" w:type="dxa"/>
          </w:tcPr>
          <w:p w14:paraId="326F42CE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20,000.-</w:t>
            </w:r>
            <w:proofErr w:type="gramEnd"/>
          </w:p>
          <w:p w14:paraId="71629A19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EBE92F0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20,000.-</w:t>
            </w:r>
            <w:proofErr w:type="gramEnd"/>
          </w:p>
          <w:p w14:paraId="2017E3B8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F87DE4A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20,000.-</w:t>
            </w:r>
            <w:proofErr w:type="gramEnd"/>
          </w:p>
          <w:p w14:paraId="2A678B8F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161BC26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20,000.-</w:t>
            </w:r>
            <w:proofErr w:type="gramEnd"/>
          </w:p>
          <w:p w14:paraId="7D7BD76A" w14:textId="77777777" w:rsidR="00254D7E" w:rsidRPr="003E2045" w:rsidRDefault="00254D7E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14:paraId="13040701" w14:textId="77777777" w:rsidR="00254D7E" w:rsidRPr="003E2045" w:rsidRDefault="00254D7E" w:rsidP="00254D7E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20,000.-</w:t>
            </w:r>
            <w:proofErr w:type="gramEnd"/>
          </w:p>
          <w:p w14:paraId="1C8D70D4" w14:textId="77777777" w:rsidR="00254D7E" w:rsidRPr="003E2045" w:rsidRDefault="00254D7E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60" w:type="dxa"/>
          </w:tcPr>
          <w:p w14:paraId="792E4915" w14:textId="77777777" w:rsidR="00254D7E" w:rsidRPr="003E2045" w:rsidRDefault="00254D7E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ร้อยละของพื้นที่ในตำบลเพิ่มขึ้น</w:t>
            </w:r>
          </w:p>
        </w:tc>
        <w:tc>
          <w:tcPr>
            <w:tcW w:w="1701" w:type="dxa"/>
          </w:tcPr>
          <w:p w14:paraId="7FB6A32F" w14:textId="77777777" w:rsidR="00254D7E" w:rsidRPr="003E2045" w:rsidRDefault="00254D7E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ทำให้เป็นตำบลที่ร่มรื่น  น่าอยู่  น่าอาศัย</w:t>
            </w:r>
          </w:p>
          <w:p w14:paraId="1C9F4C52" w14:textId="77777777" w:rsidR="00254D7E" w:rsidRPr="003E2045" w:rsidRDefault="00254D7E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63F9E36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</w:tr>
      <w:tr w:rsidR="003E2045" w:rsidRPr="003E2045" w14:paraId="28B6A322" w14:textId="77777777" w:rsidTr="00AF563D">
        <w:tc>
          <w:tcPr>
            <w:tcW w:w="596" w:type="dxa"/>
          </w:tcPr>
          <w:p w14:paraId="6DCE640C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</w:t>
            </w:r>
          </w:p>
        </w:tc>
        <w:tc>
          <w:tcPr>
            <w:tcW w:w="1701" w:type="dxa"/>
          </w:tcPr>
          <w:p w14:paraId="21E10763" w14:textId="4AC30EBF" w:rsidR="00254D7E" w:rsidRPr="003E2045" w:rsidRDefault="00254D7E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ป้องกันและบรรเทาความเดือดร้อนของประชาชนที่เกิดจาก</w:t>
            </w:r>
            <w:r w:rsidR="00571058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สาธารณภัยค่างๆ</w:t>
            </w:r>
          </w:p>
        </w:tc>
        <w:tc>
          <w:tcPr>
            <w:tcW w:w="1985" w:type="dxa"/>
          </w:tcPr>
          <w:p w14:paraId="50E53183" w14:textId="77777777" w:rsidR="00254D7E" w:rsidRPr="003E2045" w:rsidRDefault="00254D7E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เพื่อให้ความช่วยเหลือและช่วยเหลือและบรรเทาความเดือดร้อนแก่ผู้ประสบภัย</w:t>
            </w:r>
          </w:p>
        </w:tc>
        <w:tc>
          <w:tcPr>
            <w:tcW w:w="1559" w:type="dxa"/>
          </w:tcPr>
          <w:p w14:paraId="03A9528C" w14:textId="77777777" w:rsidR="00254D7E" w:rsidRPr="003E2045" w:rsidRDefault="00254D7E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ให้ความช่วยเหลือผู้ประสบภัยจากภัยพิบัติต่างๆ</w:t>
            </w:r>
          </w:p>
        </w:tc>
        <w:tc>
          <w:tcPr>
            <w:tcW w:w="992" w:type="dxa"/>
          </w:tcPr>
          <w:p w14:paraId="11D0842D" w14:textId="77777777" w:rsidR="00254D7E" w:rsidRPr="003E2045" w:rsidRDefault="00296902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๔๐๐,๐๐๐.</w:t>
            </w:r>
          </w:p>
          <w:p w14:paraId="076B787C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0F9E11F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๔๐๐,๐๐๐.-</w:t>
            </w:r>
          </w:p>
          <w:p w14:paraId="4D3E4551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8F61335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๔๐๐,๐๐๐.-</w:t>
            </w:r>
          </w:p>
          <w:p w14:paraId="434BCFD7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E71410C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๔๐๐,๐๐๐.-</w:t>
            </w:r>
          </w:p>
          <w:p w14:paraId="69D9504F" w14:textId="77777777" w:rsidR="00254D7E" w:rsidRPr="003E2045" w:rsidRDefault="00254D7E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14:paraId="50EAD691" w14:textId="77777777" w:rsidR="00254D7E" w:rsidRPr="003E2045" w:rsidRDefault="00254D7E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๔๐๐,๐๐๐.</w:t>
            </w:r>
          </w:p>
        </w:tc>
        <w:tc>
          <w:tcPr>
            <w:tcW w:w="1560" w:type="dxa"/>
          </w:tcPr>
          <w:p w14:paraId="5C3659C8" w14:textId="77777777" w:rsidR="00254D7E" w:rsidRPr="003E2045" w:rsidRDefault="00254D7E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 จำนวน ๗ หมู่บ้าน  ได้รับความช่วยเหลือจากสาธารณภัยต่างๆ</w:t>
            </w:r>
          </w:p>
        </w:tc>
        <w:tc>
          <w:tcPr>
            <w:tcW w:w="1701" w:type="dxa"/>
          </w:tcPr>
          <w:p w14:paraId="2C1F3715" w14:textId="77777777" w:rsidR="00254D7E" w:rsidRPr="003E2045" w:rsidRDefault="00254D7E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ผู้ประสบภัยได้รับการช่วยเหลือ</w:t>
            </w:r>
          </w:p>
        </w:tc>
        <w:tc>
          <w:tcPr>
            <w:tcW w:w="1134" w:type="dxa"/>
          </w:tcPr>
          <w:p w14:paraId="4490E9E9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สำนักปลัด </w:t>
            </w:r>
          </w:p>
          <w:p w14:paraId="066A5BDA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</w:t>
            </w:r>
          </w:p>
          <w:p w14:paraId="39526342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3E2045" w:rsidRPr="003E2045" w14:paraId="6AA93441" w14:textId="77777777" w:rsidTr="00AF563D">
        <w:tc>
          <w:tcPr>
            <w:tcW w:w="596" w:type="dxa"/>
          </w:tcPr>
          <w:p w14:paraId="019D261F" w14:textId="77777777" w:rsidR="00254D7E" w:rsidRPr="003E2045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E204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</w:t>
            </w:r>
          </w:p>
        </w:tc>
        <w:tc>
          <w:tcPr>
            <w:tcW w:w="1701" w:type="dxa"/>
          </w:tcPr>
          <w:p w14:paraId="04CC33C7" w14:textId="77777777" w:rsidR="00254D7E" w:rsidRPr="00504961" w:rsidRDefault="00254D7E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049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โครงการพัฒนาสิ่งแวดล้อมในเขต อบต.</w:t>
            </w:r>
          </w:p>
        </w:tc>
        <w:tc>
          <w:tcPr>
            <w:tcW w:w="1985" w:type="dxa"/>
          </w:tcPr>
          <w:p w14:paraId="28EB1BD5" w14:textId="77777777" w:rsidR="00254D7E" w:rsidRPr="00504961" w:rsidRDefault="00254D7E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049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 เขต อบต.มีความสะอาดเรียบร้อย</w:t>
            </w:r>
          </w:p>
        </w:tc>
        <w:tc>
          <w:tcPr>
            <w:tcW w:w="1559" w:type="dxa"/>
          </w:tcPr>
          <w:p w14:paraId="5E9784BD" w14:textId="77777777" w:rsidR="00254D7E" w:rsidRPr="00504961" w:rsidRDefault="00254D7E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049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เขต อบต.มีสภาพแวดล้อมที่ดี</w:t>
            </w:r>
          </w:p>
        </w:tc>
        <w:tc>
          <w:tcPr>
            <w:tcW w:w="992" w:type="dxa"/>
          </w:tcPr>
          <w:p w14:paraId="75CC36B6" w14:textId="77777777" w:rsidR="00254D7E" w:rsidRPr="00504961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049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๑๐,๐๐๐</w:t>
            </w:r>
          </w:p>
        </w:tc>
        <w:tc>
          <w:tcPr>
            <w:tcW w:w="1134" w:type="dxa"/>
          </w:tcPr>
          <w:p w14:paraId="365BE9CA" w14:textId="77777777" w:rsidR="00254D7E" w:rsidRPr="00504961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049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๑๐,๐๐๐</w:t>
            </w:r>
          </w:p>
        </w:tc>
        <w:tc>
          <w:tcPr>
            <w:tcW w:w="1134" w:type="dxa"/>
          </w:tcPr>
          <w:p w14:paraId="7F24C604" w14:textId="77777777" w:rsidR="00254D7E" w:rsidRPr="00504961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049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๑๐,๐๐๐</w:t>
            </w:r>
          </w:p>
        </w:tc>
        <w:tc>
          <w:tcPr>
            <w:tcW w:w="1134" w:type="dxa"/>
          </w:tcPr>
          <w:p w14:paraId="40CD8D46" w14:textId="77777777" w:rsidR="00254D7E" w:rsidRPr="00504961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049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๑๐,๐๐๐</w:t>
            </w:r>
          </w:p>
        </w:tc>
        <w:tc>
          <w:tcPr>
            <w:tcW w:w="1134" w:type="dxa"/>
          </w:tcPr>
          <w:p w14:paraId="28B1A028" w14:textId="77777777" w:rsidR="00254D7E" w:rsidRPr="00504961" w:rsidRDefault="00254D7E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049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๑๐,๐๐๐</w:t>
            </w:r>
          </w:p>
        </w:tc>
        <w:tc>
          <w:tcPr>
            <w:tcW w:w="1560" w:type="dxa"/>
          </w:tcPr>
          <w:p w14:paraId="4159DD52" w14:textId="77777777" w:rsidR="00254D7E" w:rsidRPr="00504961" w:rsidRDefault="00254D7E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049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ในเขต อบต.จะรัง</w:t>
            </w:r>
          </w:p>
        </w:tc>
        <w:tc>
          <w:tcPr>
            <w:tcW w:w="1701" w:type="dxa"/>
          </w:tcPr>
          <w:p w14:paraId="2F8C74DF" w14:textId="77777777" w:rsidR="00254D7E" w:rsidRPr="00504961" w:rsidRDefault="00254D7E" w:rsidP="0020542A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049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อบต.มีความสะอาดเป็นระเบียบเรียบร้อย</w:t>
            </w:r>
          </w:p>
        </w:tc>
        <w:tc>
          <w:tcPr>
            <w:tcW w:w="1134" w:type="dxa"/>
          </w:tcPr>
          <w:p w14:paraId="3A6C5FEF" w14:textId="77777777" w:rsidR="00254D7E" w:rsidRPr="00504961" w:rsidRDefault="00254D7E" w:rsidP="0020542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049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</w:tr>
      <w:tr w:rsidR="003E2045" w:rsidRPr="003E2045" w14:paraId="30FF1244" w14:textId="77777777" w:rsidTr="00AF563D">
        <w:tc>
          <w:tcPr>
            <w:tcW w:w="596" w:type="dxa"/>
          </w:tcPr>
          <w:p w14:paraId="7846990C" w14:textId="77777777" w:rsidR="009A7A5F" w:rsidRPr="00FB0E15" w:rsidRDefault="009A7A5F" w:rsidP="009A7A5F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B0E1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๔</w:t>
            </w:r>
          </w:p>
        </w:tc>
        <w:tc>
          <w:tcPr>
            <w:tcW w:w="1701" w:type="dxa"/>
          </w:tcPr>
          <w:p w14:paraId="476A4FBB" w14:textId="77777777" w:rsidR="009A7A5F" w:rsidRPr="00504961" w:rsidRDefault="009A7A5F" w:rsidP="009A7A5F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049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โครงการรักน้ำ รักป่า รักษาแผ่นดิน</w:t>
            </w:r>
          </w:p>
        </w:tc>
        <w:tc>
          <w:tcPr>
            <w:tcW w:w="1985" w:type="dxa"/>
          </w:tcPr>
          <w:p w14:paraId="548181D7" w14:textId="77777777" w:rsidR="009A7A5F" w:rsidRPr="00504961" w:rsidRDefault="009A7A5F" w:rsidP="009A7A5F">
            <w:pPr>
              <w:ind w:right="-52"/>
              <w:rPr>
                <w:rFonts w:ascii="TH SarabunIT๙" w:hAnsi="TH SarabunIT๙" w:cs="TH SarabunIT๙"/>
                <w:cs/>
              </w:rPr>
            </w:pPr>
            <w:r w:rsidRPr="00504961">
              <w:rPr>
                <w:rFonts w:ascii="TH SarabunIT๙" w:hAnsi="TH SarabunIT๙" w:cs="TH SarabunIT๙" w:hint="cs"/>
                <w:cs/>
              </w:rPr>
              <w:t>เพื่ออบรมให้ประชาชนตระหนักถึงความสำคัญของป่าไม้ และแหล่งน้ำ</w:t>
            </w:r>
          </w:p>
        </w:tc>
        <w:tc>
          <w:tcPr>
            <w:tcW w:w="1559" w:type="dxa"/>
          </w:tcPr>
          <w:p w14:paraId="075EE4D5" w14:textId="77777777" w:rsidR="009A7A5F" w:rsidRPr="00504961" w:rsidRDefault="009A7A5F" w:rsidP="009A7A5F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049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ปลูกต้นไม้ รักษาแหล่งน้ำในตำบล</w:t>
            </w:r>
          </w:p>
        </w:tc>
        <w:tc>
          <w:tcPr>
            <w:tcW w:w="992" w:type="dxa"/>
          </w:tcPr>
          <w:p w14:paraId="5E7D7D0B" w14:textId="77777777" w:rsidR="009A7A5F" w:rsidRPr="00504961" w:rsidRDefault="000E2414" w:rsidP="009A7A5F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04961">
              <w:rPr>
                <w:rFonts w:ascii="TH SarabunIT๙" w:hAnsi="TH SarabunIT๙" w:cs="TH SarabunIT๙"/>
                <w:sz w:val="26"/>
                <w:szCs w:val="26"/>
              </w:rPr>
              <w:t>50</w:t>
            </w:r>
            <w:r w:rsidRPr="005049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,</w:t>
            </w:r>
            <w:r w:rsidRPr="00504961">
              <w:rPr>
                <w:rFonts w:ascii="TH SarabunIT๙" w:hAnsi="TH SarabunIT๙" w:cs="TH SarabunIT๙"/>
                <w:sz w:val="26"/>
                <w:szCs w:val="26"/>
              </w:rPr>
              <w:t>000</w:t>
            </w:r>
          </w:p>
        </w:tc>
        <w:tc>
          <w:tcPr>
            <w:tcW w:w="1134" w:type="dxa"/>
          </w:tcPr>
          <w:p w14:paraId="0F32FBA5" w14:textId="77777777" w:rsidR="009A7A5F" w:rsidRPr="00504961" w:rsidRDefault="000E2414" w:rsidP="009A7A5F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049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="009A7A5F" w:rsidRPr="005049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๐,๐๐๐</w:t>
            </w:r>
          </w:p>
        </w:tc>
        <w:tc>
          <w:tcPr>
            <w:tcW w:w="1134" w:type="dxa"/>
          </w:tcPr>
          <w:p w14:paraId="31ECAAF4" w14:textId="77777777" w:rsidR="009A7A5F" w:rsidRPr="00504961" w:rsidRDefault="009A7A5F" w:rsidP="009A7A5F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049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๕๐,๐๐๐</w:t>
            </w:r>
          </w:p>
        </w:tc>
        <w:tc>
          <w:tcPr>
            <w:tcW w:w="1134" w:type="dxa"/>
          </w:tcPr>
          <w:p w14:paraId="5F672D74" w14:textId="77777777" w:rsidR="009A7A5F" w:rsidRPr="00504961" w:rsidRDefault="009A7A5F" w:rsidP="009A7A5F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049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๕๐,๐๐๐</w:t>
            </w:r>
          </w:p>
        </w:tc>
        <w:tc>
          <w:tcPr>
            <w:tcW w:w="1134" w:type="dxa"/>
          </w:tcPr>
          <w:p w14:paraId="14479AAD" w14:textId="77777777" w:rsidR="009A7A5F" w:rsidRPr="00504961" w:rsidRDefault="00930D24" w:rsidP="009A7A5F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049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๕๐</w:t>
            </w:r>
            <w:r w:rsidRPr="00504961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5049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๐๐๐</w:t>
            </w:r>
          </w:p>
        </w:tc>
        <w:tc>
          <w:tcPr>
            <w:tcW w:w="1560" w:type="dxa"/>
          </w:tcPr>
          <w:p w14:paraId="1A05A908" w14:textId="77777777" w:rsidR="009A7A5F" w:rsidRPr="00504961" w:rsidRDefault="009A7A5F" w:rsidP="009A7A5F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049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 จำนวน ๒๐๐ คน</w:t>
            </w:r>
          </w:p>
        </w:tc>
        <w:tc>
          <w:tcPr>
            <w:tcW w:w="1701" w:type="dxa"/>
          </w:tcPr>
          <w:p w14:paraId="663244A3" w14:textId="77777777" w:rsidR="009A7A5F" w:rsidRPr="00504961" w:rsidRDefault="009A7A5F" w:rsidP="009A7A5F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  <w:r w:rsidRPr="00504961">
              <w:rPr>
                <w:rFonts w:ascii="TH SarabunIT๙" w:hAnsi="TH SarabunIT๙" w:cs="TH SarabunIT๙"/>
                <w:sz w:val="26"/>
                <w:szCs w:val="26"/>
                <w:cs/>
              </w:rPr>
              <w:t>ทำให้</w:t>
            </w:r>
            <w:r w:rsidRPr="005049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ประชาชนได้ตระหนักถึงประโยชน์ของป่าไม้และแหล่งน้ำ</w:t>
            </w:r>
          </w:p>
          <w:p w14:paraId="31800BEA" w14:textId="77777777" w:rsidR="009A7A5F" w:rsidRPr="00504961" w:rsidRDefault="009A7A5F" w:rsidP="009A7A5F">
            <w:pPr>
              <w:ind w:right="-52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855DCAA" w14:textId="77777777" w:rsidR="009A7A5F" w:rsidRPr="00504961" w:rsidRDefault="009A7A5F" w:rsidP="009A7A5F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504961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 อบต</w:t>
            </w:r>
            <w:r w:rsidRPr="00504961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</w:tr>
      <w:tr w:rsidR="003E2045" w:rsidRPr="003E2045" w14:paraId="6C75153A" w14:textId="77777777" w:rsidTr="00AF563D">
        <w:tc>
          <w:tcPr>
            <w:tcW w:w="596" w:type="dxa"/>
          </w:tcPr>
          <w:p w14:paraId="446C907F" w14:textId="77777777" w:rsidR="00D21BB2" w:rsidRPr="00FB0E15" w:rsidRDefault="00D21BB2" w:rsidP="00091820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B0E1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</w:t>
            </w:r>
          </w:p>
        </w:tc>
        <w:tc>
          <w:tcPr>
            <w:tcW w:w="1701" w:type="dxa"/>
          </w:tcPr>
          <w:p w14:paraId="13F03128" w14:textId="77777777" w:rsidR="00D21BB2" w:rsidRPr="00504961" w:rsidRDefault="00D21BB2" w:rsidP="00091820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049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รณรงค์ป้องกันปัญหา ไฟป่าและหมอกควัน</w:t>
            </w:r>
          </w:p>
        </w:tc>
        <w:tc>
          <w:tcPr>
            <w:tcW w:w="1985" w:type="dxa"/>
          </w:tcPr>
          <w:p w14:paraId="009A76EB" w14:textId="77777777" w:rsidR="00D21BB2" w:rsidRPr="00504961" w:rsidRDefault="00D21BB2" w:rsidP="00091820">
            <w:pPr>
              <w:ind w:right="-52"/>
              <w:rPr>
                <w:rFonts w:ascii="TH SarabunIT๙" w:hAnsi="TH SarabunIT๙" w:cs="TH SarabunIT๙"/>
                <w:cs/>
              </w:rPr>
            </w:pPr>
            <w:r w:rsidRPr="00504961">
              <w:rPr>
                <w:rFonts w:ascii="TH SarabunIT๙" w:hAnsi="TH SarabunIT๙" w:cs="TH SarabunIT๙" w:hint="cs"/>
                <w:cs/>
              </w:rPr>
              <w:t>เพื่อฝึกอบรมให้ประชาชนมีความรู้ในการป้องกันไฟป่า</w:t>
            </w:r>
          </w:p>
        </w:tc>
        <w:tc>
          <w:tcPr>
            <w:tcW w:w="1559" w:type="dxa"/>
          </w:tcPr>
          <w:p w14:paraId="40D0CF5E" w14:textId="77777777" w:rsidR="00D21BB2" w:rsidRPr="00504961" w:rsidRDefault="00D21BB2" w:rsidP="00091820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049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ประชาชนในตำบลจะรัง มีความรู้เรื่องป้องกันไฟป่า</w:t>
            </w:r>
          </w:p>
        </w:tc>
        <w:tc>
          <w:tcPr>
            <w:tcW w:w="992" w:type="dxa"/>
          </w:tcPr>
          <w:p w14:paraId="25B01341" w14:textId="77777777" w:rsidR="00D21BB2" w:rsidRPr="00504961" w:rsidRDefault="00D21BB2" w:rsidP="00952B3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049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๒๐,๐๐๐</w:t>
            </w:r>
          </w:p>
        </w:tc>
        <w:tc>
          <w:tcPr>
            <w:tcW w:w="1134" w:type="dxa"/>
          </w:tcPr>
          <w:p w14:paraId="6EDF7C34" w14:textId="77777777" w:rsidR="00D21BB2" w:rsidRPr="00504961" w:rsidRDefault="00D21BB2" w:rsidP="00952B3A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049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๒๐,๐๐๐</w:t>
            </w:r>
          </w:p>
        </w:tc>
        <w:tc>
          <w:tcPr>
            <w:tcW w:w="1134" w:type="dxa"/>
          </w:tcPr>
          <w:p w14:paraId="0EACBDB2" w14:textId="77777777" w:rsidR="00D21BB2" w:rsidRPr="00504961" w:rsidRDefault="00D21BB2" w:rsidP="00091820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049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๒๐,๐๐๐</w:t>
            </w:r>
          </w:p>
        </w:tc>
        <w:tc>
          <w:tcPr>
            <w:tcW w:w="1134" w:type="dxa"/>
          </w:tcPr>
          <w:p w14:paraId="13F6113C" w14:textId="77777777" w:rsidR="00D21BB2" w:rsidRPr="00504961" w:rsidRDefault="00D21BB2" w:rsidP="00091820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049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๒๐,๐๐๐</w:t>
            </w:r>
          </w:p>
        </w:tc>
        <w:tc>
          <w:tcPr>
            <w:tcW w:w="1134" w:type="dxa"/>
          </w:tcPr>
          <w:p w14:paraId="61FFEDC8" w14:textId="77777777" w:rsidR="00D21BB2" w:rsidRPr="00504961" w:rsidRDefault="00D21BB2" w:rsidP="00091820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049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๒๐,๐๐๐</w:t>
            </w:r>
          </w:p>
        </w:tc>
        <w:tc>
          <w:tcPr>
            <w:tcW w:w="1560" w:type="dxa"/>
          </w:tcPr>
          <w:p w14:paraId="3251FA55" w14:textId="77777777" w:rsidR="00D21BB2" w:rsidRPr="00504961" w:rsidRDefault="00D21BB2" w:rsidP="00091820">
            <w:pPr>
              <w:ind w:right="-5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0496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 จำนวน ๑๐๐ คน</w:t>
            </w:r>
          </w:p>
        </w:tc>
        <w:tc>
          <w:tcPr>
            <w:tcW w:w="1701" w:type="dxa"/>
          </w:tcPr>
          <w:p w14:paraId="0DFD5F35" w14:textId="77777777" w:rsidR="00D21BB2" w:rsidRPr="00504961" w:rsidRDefault="00D21BB2" w:rsidP="00091820">
            <w:pPr>
              <w:ind w:right="-52"/>
              <w:rPr>
                <w:rFonts w:ascii="TH SarabunIT๙" w:hAnsi="TH SarabunIT๙" w:cs="TH SarabunIT๙"/>
                <w:cs/>
              </w:rPr>
            </w:pPr>
            <w:r w:rsidRPr="00504961">
              <w:rPr>
                <w:rFonts w:ascii="TH SarabunIT๙" w:hAnsi="TH SarabunIT๙" w:cs="TH SarabunIT๙" w:hint="cs"/>
                <w:cs/>
              </w:rPr>
              <w:t>ประชาชนมีความรู้ในเรื่องการป้องกันไฟป่า</w:t>
            </w:r>
          </w:p>
        </w:tc>
        <w:tc>
          <w:tcPr>
            <w:tcW w:w="1134" w:type="dxa"/>
          </w:tcPr>
          <w:p w14:paraId="4C3A1CF1" w14:textId="77777777" w:rsidR="00D21BB2" w:rsidRPr="00504961" w:rsidRDefault="00D21BB2" w:rsidP="00091820">
            <w:pPr>
              <w:ind w:right="-5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04961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 อบต</w:t>
            </w:r>
            <w:r w:rsidRPr="00504961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</w:tr>
      <w:tr w:rsidR="003E2045" w:rsidRPr="003E2045" w14:paraId="08D07245" w14:textId="77777777" w:rsidTr="00AF563D">
        <w:tc>
          <w:tcPr>
            <w:tcW w:w="596" w:type="dxa"/>
          </w:tcPr>
          <w:p w14:paraId="62BC3D71" w14:textId="77777777" w:rsidR="00091820" w:rsidRPr="003E2045" w:rsidRDefault="00091820" w:rsidP="00091820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701" w:type="dxa"/>
          </w:tcPr>
          <w:p w14:paraId="6A8DFD20" w14:textId="77777777" w:rsidR="00091820" w:rsidRPr="003E2045" w:rsidRDefault="0039498B" w:rsidP="00091820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จำนวน </w:t>
            </w:r>
            <w:r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  <w:r w:rsidR="00091820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โครงการ</w:t>
            </w:r>
          </w:p>
        </w:tc>
        <w:tc>
          <w:tcPr>
            <w:tcW w:w="1985" w:type="dxa"/>
          </w:tcPr>
          <w:p w14:paraId="6434B619" w14:textId="77777777" w:rsidR="00091820" w:rsidRPr="003E2045" w:rsidRDefault="00091820" w:rsidP="00091820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14:paraId="553AD87D" w14:textId="77777777" w:rsidR="00091820" w:rsidRPr="003E2045" w:rsidRDefault="00091820" w:rsidP="00091820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14:paraId="4D901378" w14:textId="77777777" w:rsidR="00091820" w:rsidRPr="003E2045" w:rsidRDefault="00D21BB2" w:rsidP="00091820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50</w:t>
            </w:r>
            <w:r w:rsidR="00930D24"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134" w:type="dxa"/>
          </w:tcPr>
          <w:p w14:paraId="2B47B730" w14:textId="77777777" w:rsidR="00091820" w:rsidRPr="003E2045" w:rsidRDefault="00D21BB2" w:rsidP="00D21BB2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50</w:t>
            </w:r>
            <w:r w:rsidR="00930D24"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134" w:type="dxa"/>
          </w:tcPr>
          <w:p w14:paraId="794B890C" w14:textId="77777777" w:rsidR="00091820" w:rsidRPr="003E2045" w:rsidRDefault="00930D24" w:rsidP="00091820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500,000</w:t>
            </w:r>
          </w:p>
        </w:tc>
        <w:tc>
          <w:tcPr>
            <w:tcW w:w="1134" w:type="dxa"/>
          </w:tcPr>
          <w:p w14:paraId="61D57EAE" w14:textId="77777777" w:rsidR="00091820" w:rsidRPr="003E2045" w:rsidRDefault="00930D24" w:rsidP="00091820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500,000</w:t>
            </w:r>
          </w:p>
        </w:tc>
        <w:tc>
          <w:tcPr>
            <w:tcW w:w="1134" w:type="dxa"/>
          </w:tcPr>
          <w:p w14:paraId="5669B3A6" w14:textId="77777777" w:rsidR="00091820" w:rsidRPr="003E2045" w:rsidRDefault="00930D24" w:rsidP="00091820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500,000</w:t>
            </w:r>
          </w:p>
        </w:tc>
        <w:tc>
          <w:tcPr>
            <w:tcW w:w="1560" w:type="dxa"/>
          </w:tcPr>
          <w:p w14:paraId="301DCA5C" w14:textId="77777777" w:rsidR="00091820" w:rsidRPr="003E2045" w:rsidRDefault="00091820" w:rsidP="0009182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01E90A36" w14:textId="77777777" w:rsidR="00091820" w:rsidRPr="003E2045" w:rsidRDefault="00091820" w:rsidP="0009182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64396479" w14:textId="77777777" w:rsidR="00091820" w:rsidRPr="003E2045" w:rsidRDefault="00091820" w:rsidP="0009182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3FBC724B" w14:textId="77777777" w:rsidR="00604704" w:rsidRPr="003E2045" w:rsidRDefault="00604704" w:rsidP="002E0E55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B798E0C" w14:textId="77777777" w:rsidR="00537688" w:rsidRPr="003E2045" w:rsidRDefault="00537688" w:rsidP="00D34158">
      <w:pPr>
        <w:tabs>
          <w:tab w:val="left" w:pos="15735"/>
        </w:tabs>
        <w:ind w:right="141"/>
        <w:rPr>
          <w:rFonts w:ascii="TH SarabunIT๙" w:hAnsi="TH SarabunIT๙" w:cs="TH SarabunIT๙"/>
          <w:b/>
          <w:bCs/>
          <w:sz w:val="28"/>
          <w:szCs w:val="28"/>
        </w:rPr>
      </w:pPr>
    </w:p>
    <w:p w14:paraId="414B444A" w14:textId="508CD2FD" w:rsidR="00D34158" w:rsidRPr="003E2045" w:rsidRDefault="00A738FE" w:rsidP="00D34158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A4D9B38" wp14:editId="6BAC6ADF">
                <wp:simplePos x="0" y="0"/>
                <wp:positionH relativeFrom="column">
                  <wp:posOffset>8714105</wp:posOffset>
                </wp:positionH>
                <wp:positionV relativeFrom="paragraph">
                  <wp:posOffset>-135890</wp:posOffset>
                </wp:positionV>
                <wp:extent cx="723265" cy="307975"/>
                <wp:effectExtent l="0" t="0" r="63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B6DC9" w14:textId="77777777" w:rsidR="0096318F" w:rsidRPr="00295452" w:rsidRDefault="0096318F" w:rsidP="00314617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163F602F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D9B38" id="_x0000_s1143" type="#_x0000_t202" style="position:absolute;left:0;text-align:left;margin-left:686.15pt;margin-top:-10.7pt;width:56.95pt;height:24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jaPHAIAADM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">
                <v:textbox>
                  <w:txbxContent>
                    <w:p w14:paraId="0BCB6DC9" w14:textId="77777777" w:rsidR="0096318F" w:rsidRPr="00295452" w:rsidRDefault="0096318F" w:rsidP="00314617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163F602F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121F43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๑๙</w:t>
      </w:r>
      <w:r w:rsidR="009F6418" w:rsidRPr="003E2045">
        <w:rPr>
          <w:rFonts w:ascii="TH SarabunIT๙" w:hAnsi="TH SarabunIT๙" w:cs="TH SarabunIT๙"/>
          <w:b/>
          <w:bCs/>
          <w:sz w:val="28"/>
          <w:szCs w:val="28"/>
        </w:rPr>
        <w:t>9</w: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7F87B43A" w14:textId="77777777" w:rsidR="00D34158" w:rsidRPr="003E2045" w:rsidRDefault="00D34158" w:rsidP="00D34158">
      <w:pPr>
        <w:tabs>
          <w:tab w:val="left" w:pos="15735"/>
        </w:tabs>
        <w:ind w:right="141"/>
        <w:rPr>
          <w:rFonts w:ascii="TH SarabunIT๙" w:hAnsi="TH SarabunIT๙" w:cs="TH SarabunIT๙"/>
          <w:b/>
          <w:bCs/>
          <w:sz w:val="28"/>
          <w:szCs w:val="28"/>
        </w:rPr>
      </w:pPr>
    </w:p>
    <w:p w14:paraId="141A241D" w14:textId="77777777" w:rsidR="002E0E55" w:rsidRPr="003E2045" w:rsidRDefault="002E0E55" w:rsidP="002E0E55">
      <w:pPr>
        <w:rPr>
          <w:rFonts w:ascii="Angsana New" w:hAnsi="Angsana New" w:cs="AngsanaUPC"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3E204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49E81692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ยุทธศาสตร์การพัฒนาขององค์กรปกครองส่วนท้องถิ่นในเขตจังหวัดที่ ๖</w:t>
      </w:r>
    </w:p>
    <w:p w14:paraId="67B6B50E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๖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จัดการทรัพยากรธรรมชาติและสิ่งแวดล้อมอย่างยั่งยืน</w:t>
      </w:r>
    </w:p>
    <w:p w14:paraId="674CC801" w14:textId="0D254BC0" w:rsidR="00F27D53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๖.</w:t>
      </w:r>
      <w:r w:rsidR="001C02F8">
        <w:rPr>
          <w:rFonts w:ascii="TH SarabunIT๙" w:hAnsi="TH SarabunIT๙" w:cs="TH SarabunIT๙" w:hint="cs"/>
          <w:b/>
          <w:bCs/>
          <w:sz w:val="28"/>
          <w:szCs w:val="28"/>
          <w:cs/>
        </w:rPr>
        <w:t>2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แผนงาน</w:t>
      </w:r>
      <w:r w:rsidR="005164E7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เคหะและชุมชน</w:t>
      </w:r>
    </w:p>
    <w:p w14:paraId="07A1BA1D" w14:textId="77777777" w:rsidR="005164E7" w:rsidRPr="003E2045" w:rsidRDefault="005164E7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730"/>
        <w:gridCol w:w="1559"/>
        <w:gridCol w:w="1418"/>
        <w:gridCol w:w="1276"/>
        <w:gridCol w:w="1275"/>
        <w:gridCol w:w="1134"/>
        <w:gridCol w:w="1276"/>
        <w:gridCol w:w="1276"/>
        <w:gridCol w:w="1417"/>
        <w:gridCol w:w="1560"/>
        <w:gridCol w:w="1134"/>
      </w:tblGrid>
      <w:tr w:rsidR="003E2045" w:rsidRPr="003E2045" w14:paraId="51552531" w14:textId="77777777" w:rsidTr="005164E7">
        <w:trPr>
          <w:cantSplit/>
        </w:trPr>
        <w:tc>
          <w:tcPr>
            <w:tcW w:w="539" w:type="dxa"/>
            <w:vMerge w:val="restart"/>
          </w:tcPr>
          <w:p w14:paraId="626DA5A7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30" w:type="dxa"/>
            <w:vMerge w:val="restart"/>
          </w:tcPr>
          <w:p w14:paraId="2378DD93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6ED90513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16A49E58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 w:val="restart"/>
          </w:tcPr>
          <w:p w14:paraId="445B53EF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7EAFD9FA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961" w:type="dxa"/>
            <w:gridSpan w:val="4"/>
            <w:tcBorders>
              <w:right w:val="nil"/>
            </w:tcBorders>
          </w:tcPr>
          <w:p w14:paraId="3B4A4A13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2C08974A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 w:val="restart"/>
          </w:tcPr>
          <w:p w14:paraId="60A0CA4C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137DAC57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14:paraId="57493A34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2F4ACA5D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634213B8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78FB740C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619FFA60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5A3486F5" w14:textId="77777777" w:rsidTr="005164E7">
        <w:trPr>
          <w:cantSplit/>
        </w:trPr>
        <w:tc>
          <w:tcPr>
            <w:tcW w:w="539" w:type="dxa"/>
            <w:vMerge/>
          </w:tcPr>
          <w:p w14:paraId="4A80AD5B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0" w:type="dxa"/>
            <w:vMerge/>
          </w:tcPr>
          <w:p w14:paraId="45874CC2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72987A00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5E8D55CC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F21606D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E3FE2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6E7D3652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5499EA63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E3FE2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2FC1C8E2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384455AD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E3FE2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3097A3F1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44792313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CE3FE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76437786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154D57E7" w14:textId="77777777" w:rsidR="00314617" w:rsidRPr="003E2045" w:rsidRDefault="00314617" w:rsidP="0031461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CE3FE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5331F516" w14:textId="77777777" w:rsidR="00314617" w:rsidRPr="003E2045" w:rsidRDefault="00314617" w:rsidP="0031461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  <w:vMerge/>
          </w:tcPr>
          <w:p w14:paraId="3E94215D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53D0B47E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08A91919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4F56A6FF" w14:textId="77777777" w:rsidTr="005164E7">
        <w:tc>
          <w:tcPr>
            <w:tcW w:w="539" w:type="dxa"/>
          </w:tcPr>
          <w:p w14:paraId="2C2A4BA8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1730" w:type="dxa"/>
          </w:tcPr>
          <w:p w14:paraId="6DA54006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โครงการคัดแยกขยะและบำบัดน้ำเสีย</w:t>
            </w:r>
          </w:p>
          <w:p w14:paraId="779617C5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541AC87E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เพื่อป้องกันปัญหาสิ่งแวดล้อม และสร้างจิตสำนึกให้กับประชาชน</w:t>
            </w:r>
          </w:p>
        </w:tc>
        <w:tc>
          <w:tcPr>
            <w:tcW w:w="1418" w:type="dxa"/>
          </w:tcPr>
          <w:p w14:paraId="228A6138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ประชาชนมีจิตสำนึกในการรักษาสิ่งแวดล้อม</w:t>
            </w:r>
          </w:p>
        </w:tc>
        <w:tc>
          <w:tcPr>
            <w:tcW w:w="1276" w:type="dxa"/>
          </w:tcPr>
          <w:p w14:paraId="31C053D9" w14:textId="77777777" w:rsidR="00314617" w:rsidRPr="003E2045" w:rsidRDefault="00091820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3A5D6FA5" w14:textId="77777777" w:rsidR="00314617" w:rsidRPr="003E2045" w:rsidRDefault="00965E43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80,000</w:t>
            </w:r>
          </w:p>
        </w:tc>
        <w:tc>
          <w:tcPr>
            <w:tcW w:w="1134" w:type="dxa"/>
          </w:tcPr>
          <w:p w14:paraId="2D90CF2E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2768E111" w14:textId="77777777" w:rsidR="00314617" w:rsidRPr="003E2045" w:rsidRDefault="00314617" w:rsidP="0031461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7D8F1C58" w14:textId="77777777" w:rsidR="00314617" w:rsidRPr="003E2045" w:rsidRDefault="00091820" w:rsidP="0031461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๘๐,๐๐๐</w:t>
            </w:r>
          </w:p>
        </w:tc>
        <w:tc>
          <w:tcPr>
            <w:tcW w:w="1417" w:type="dxa"/>
          </w:tcPr>
          <w:p w14:paraId="763F4DA2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คัดแยกขยะ จำนวน ๗ หมู่บ้าน</w:t>
            </w:r>
          </w:p>
        </w:tc>
        <w:tc>
          <w:tcPr>
            <w:tcW w:w="1560" w:type="dxa"/>
          </w:tcPr>
          <w:p w14:paraId="75922ED1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ประชาชนรู้จักวิธีการแยกขยะ</w:t>
            </w:r>
          </w:p>
        </w:tc>
        <w:tc>
          <w:tcPr>
            <w:tcW w:w="1134" w:type="dxa"/>
          </w:tcPr>
          <w:p w14:paraId="041B0895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  <w:p w14:paraId="1C24EAF6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E2045" w:rsidRPr="003E2045" w14:paraId="2D41B3E4" w14:textId="77777777" w:rsidTr="005164E7">
        <w:tc>
          <w:tcPr>
            <w:tcW w:w="539" w:type="dxa"/>
          </w:tcPr>
          <w:p w14:paraId="4A51775A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</w:tc>
        <w:tc>
          <w:tcPr>
            <w:tcW w:w="1730" w:type="dxa"/>
          </w:tcPr>
          <w:p w14:paraId="325C950F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โครงการจัดซื้อถังขยะ</w:t>
            </w:r>
          </w:p>
        </w:tc>
        <w:tc>
          <w:tcPr>
            <w:tcW w:w="1559" w:type="dxa"/>
          </w:tcPr>
          <w:p w14:paraId="24CF205D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สร้างความสะอาดให้กับชุมชน</w:t>
            </w:r>
          </w:p>
        </w:tc>
        <w:tc>
          <w:tcPr>
            <w:tcW w:w="1418" w:type="dxa"/>
          </w:tcPr>
          <w:p w14:paraId="3919674D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จัดซื้อถังขยะให้เพียงพอต่อปริมาณขยะ</w:t>
            </w:r>
          </w:p>
        </w:tc>
        <w:tc>
          <w:tcPr>
            <w:tcW w:w="1276" w:type="dxa"/>
          </w:tcPr>
          <w:p w14:paraId="1E9CD4CF" w14:textId="77777777" w:rsidR="00314617" w:rsidRPr="003E2045" w:rsidRDefault="00AE661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1275" w:type="dxa"/>
          </w:tcPr>
          <w:p w14:paraId="019CC8E4" w14:textId="77777777" w:rsidR="00314617" w:rsidRPr="003E2045" w:rsidRDefault="0017670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76D39570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2E18D5E3" w14:textId="77777777" w:rsidR="00314617" w:rsidRPr="003E2045" w:rsidRDefault="0017670F" w:rsidP="0031461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๕๐,๐๐๐</w:t>
            </w:r>
          </w:p>
        </w:tc>
        <w:tc>
          <w:tcPr>
            <w:tcW w:w="1276" w:type="dxa"/>
          </w:tcPr>
          <w:p w14:paraId="09D22F93" w14:textId="77777777" w:rsidR="00314617" w:rsidRPr="003E2045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๕๐,๐๐๐</w:t>
            </w:r>
          </w:p>
        </w:tc>
        <w:tc>
          <w:tcPr>
            <w:tcW w:w="1417" w:type="dxa"/>
          </w:tcPr>
          <w:p w14:paraId="5F77C02A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มีถังขยะ ครบ ๗ หมู่บ้าน</w:t>
            </w:r>
          </w:p>
        </w:tc>
        <w:tc>
          <w:tcPr>
            <w:tcW w:w="1560" w:type="dxa"/>
          </w:tcPr>
          <w:p w14:paraId="1013FA14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ตำบลจะรัง สะอาดทิ้งขยะลงถัง</w:t>
            </w:r>
          </w:p>
        </w:tc>
        <w:tc>
          <w:tcPr>
            <w:tcW w:w="1134" w:type="dxa"/>
          </w:tcPr>
          <w:p w14:paraId="696D9D8A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</w:tr>
      <w:tr w:rsidR="003E2045" w:rsidRPr="003E2045" w14:paraId="1C6885B6" w14:textId="77777777" w:rsidTr="005164E7">
        <w:tc>
          <w:tcPr>
            <w:tcW w:w="539" w:type="dxa"/>
          </w:tcPr>
          <w:p w14:paraId="4C9EF5DD" w14:textId="77777777" w:rsidR="00314617" w:rsidRPr="003E2045" w:rsidRDefault="005164E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730" w:type="dxa"/>
          </w:tcPr>
          <w:p w14:paraId="094AF66E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โครงการจัดการสิ่งปฏิกูลและมูลฝอย</w:t>
            </w:r>
          </w:p>
        </w:tc>
        <w:tc>
          <w:tcPr>
            <w:tcW w:w="1559" w:type="dxa"/>
          </w:tcPr>
          <w:p w14:paraId="1BDC96F5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เพื่อแก้ไขปัญหาและอำนวยความสะดวกให้กับประชาชนในพื้นที่</w:t>
            </w:r>
          </w:p>
        </w:tc>
        <w:tc>
          <w:tcPr>
            <w:tcW w:w="1418" w:type="dxa"/>
          </w:tcPr>
          <w:p w14:paraId="7897E2EF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การบริหารจัดการสิ่งปฏิกูลและมูลฝอยอย่างมีประสิทธิภาพ</w:t>
            </w:r>
          </w:p>
        </w:tc>
        <w:tc>
          <w:tcPr>
            <w:tcW w:w="1276" w:type="dxa"/>
          </w:tcPr>
          <w:p w14:paraId="75E9D1EC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2627488A" w14:textId="77777777" w:rsidR="00314617" w:rsidRPr="003E2045" w:rsidRDefault="00AE661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,000,000</w:t>
            </w:r>
          </w:p>
        </w:tc>
        <w:tc>
          <w:tcPr>
            <w:tcW w:w="1134" w:type="dxa"/>
          </w:tcPr>
          <w:p w14:paraId="4C16AF13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1D4736AF" w14:textId="77777777" w:rsidR="00314617" w:rsidRPr="003E2045" w:rsidRDefault="00AE661F" w:rsidP="0031461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500995B0" w14:textId="77777777" w:rsidR="00314617" w:rsidRPr="003E2045" w:rsidRDefault="00AE661F" w:rsidP="0031461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,000,000</w:t>
            </w:r>
          </w:p>
        </w:tc>
        <w:tc>
          <w:tcPr>
            <w:tcW w:w="1417" w:type="dxa"/>
          </w:tcPr>
          <w:p w14:paraId="1AC07108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สถานที่ขนพักขยะมูลฝอยและโรงกำจัดสิ่งปฏิกูล จำนวน  ๒ แห่ง</w:t>
            </w:r>
          </w:p>
        </w:tc>
        <w:tc>
          <w:tcPr>
            <w:tcW w:w="1560" w:type="dxa"/>
          </w:tcPr>
          <w:p w14:paraId="63BD0F8E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เพื่อบริหารจัดการสิ่งปฏิกูลและมูลฝอยอย่างมีประสิทธิภาพและอย่างยั่งยืน</w:t>
            </w:r>
          </w:p>
        </w:tc>
        <w:tc>
          <w:tcPr>
            <w:tcW w:w="1134" w:type="dxa"/>
          </w:tcPr>
          <w:p w14:paraId="670A97A5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66748BA8" w14:textId="77777777" w:rsidTr="005164E7">
        <w:tc>
          <w:tcPr>
            <w:tcW w:w="539" w:type="dxa"/>
          </w:tcPr>
          <w:p w14:paraId="70DE58C0" w14:textId="77777777" w:rsidR="00314617" w:rsidRPr="003E2045" w:rsidRDefault="005164E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730" w:type="dxa"/>
          </w:tcPr>
          <w:p w14:paraId="1CFFC273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โครงการก่อสร้างเตาเผาขยะ</w:t>
            </w:r>
          </w:p>
        </w:tc>
        <w:tc>
          <w:tcPr>
            <w:tcW w:w="1559" w:type="dxa"/>
          </w:tcPr>
          <w:p w14:paraId="1AD383A1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เพื่อให้มีสถานที่กำจัดขยะที่ถูกวิธี</w:t>
            </w:r>
          </w:p>
        </w:tc>
        <w:tc>
          <w:tcPr>
            <w:tcW w:w="1418" w:type="dxa"/>
          </w:tcPr>
          <w:p w14:paraId="3F6D86C3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เตาเผขยะ ภายในตำบล จำนวน ๒ แห่ง</w:t>
            </w:r>
          </w:p>
        </w:tc>
        <w:tc>
          <w:tcPr>
            <w:tcW w:w="1276" w:type="dxa"/>
          </w:tcPr>
          <w:p w14:paraId="67D7C76C" w14:textId="77777777" w:rsidR="00314617" w:rsidRPr="003E2045" w:rsidRDefault="00AE661F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1,500,000</w:t>
            </w:r>
          </w:p>
        </w:tc>
        <w:tc>
          <w:tcPr>
            <w:tcW w:w="1275" w:type="dxa"/>
          </w:tcPr>
          <w:p w14:paraId="5C0A593E" w14:textId="77777777" w:rsidR="00314617" w:rsidRPr="003E2045" w:rsidRDefault="0062424E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40E85A7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0C2A2140" w14:textId="77777777" w:rsidR="00314617" w:rsidRPr="003E2045" w:rsidRDefault="00314617" w:rsidP="0031461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474A55F6" w14:textId="77777777" w:rsidR="00314617" w:rsidRPr="003E2045" w:rsidRDefault="00091820" w:rsidP="0031461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๑,</w:t>
            </w:r>
            <w:r w:rsidR="0017670F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๕๐๐,๐๐๐</w:t>
            </w:r>
          </w:p>
        </w:tc>
        <w:tc>
          <w:tcPr>
            <w:tcW w:w="1417" w:type="dxa"/>
          </w:tcPr>
          <w:p w14:paraId="09D0A3AD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มีสถานที่ในการกำจัดขยะ อย่างถูกวิธี </w:t>
            </w:r>
          </w:p>
        </w:tc>
        <w:tc>
          <w:tcPr>
            <w:tcW w:w="1560" w:type="dxa"/>
          </w:tcPr>
          <w:p w14:paraId="2423C724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ประชาชนมีความรู้ในเรื่องการดูแลสิ่งแวดล้อมในพื้นที่</w:t>
            </w:r>
          </w:p>
        </w:tc>
        <w:tc>
          <w:tcPr>
            <w:tcW w:w="1134" w:type="dxa"/>
          </w:tcPr>
          <w:p w14:paraId="0B9B78C3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5680B019" w14:textId="77777777" w:rsidTr="005164E7">
        <w:tc>
          <w:tcPr>
            <w:tcW w:w="539" w:type="dxa"/>
          </w:tcPr>
          <w:p w14:paraId="201E9C6D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730" w:type="dxa"/>
          </w:tcPr>
          <w:p w14:paraId="5163C6C1" w14:textId="77777777" w:rsidR="00314617" w:rsidRPr="003E2045" w:rsidRDefault="005164E7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จำนวน 4 </w:t>
            </w:r>
            <w:r w:rsidR="00314617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</w:tcPr>
          <w:p w14:paraId="7BCCCD0D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14:paraId="7AE35DFC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14:paraId="7F998CE5" w14:textId="77777777" w:rsidR="00314617" w:rsidRPr="003E2045" w:rsidRDefault="00AE661F" w:rsidP="0020542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1,550,000</w:t>
            </w:r>
          </w:p>
        </w:tc>
        <w:tc>
          <w:tcPr>
            <w:tcW w:w="1275" w:type="dxa"/>
          </w:tcPr>
          <w:p w14:paraId="40BF333D" w14:textId="77777777" w:rsidR="00314617" w:rsidRPr="003E2045" w:rsidRDefault="00AE661F" w:rsidP="00842E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</w:t>
            </w:r>
            <w:r w:rsidR="00842E99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,08</w:t>
            </w: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0,000</w:t>
            </w:r>
          </w:p>
        </w:tc>
        <w:tc>
          <w:tcPr>
            <w:tcW w:w="1134" w:type="dxa"/>
          </w:tcPr>
          <w:p w14:paraId="021D835B" w14:textId="77777777" w:rsidR="00314617" w:rsidRPr="003E2045" w:rsidRDefault="00AE661F" w:rsidP="0020542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4144E584" w14:textId="77777777" w:rsidR="00314617" w:rsidRPr="003E2045" w:rsidRDefault="008E137B" w:rsidP="0031461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  <w:r w:rsidR="0017670F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๐,๐๐๐</w:t>
            </w:r>
          </w:p>
        </w:tc>
        <w:tc>
          <w:tcPr>
            <w:tcW w:w="1276" w:type="dxa"/>
          </w:tcPr>
          <w:p w14:paraId="0B25E049" w14:textId="77777777" w:rsidR="00314617" w:rsidRPr="003E2045" w:rsidRDefault="00842E99" w:rsidP="0031461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</w:t>
            </w:r>
            <w:r w:rsidR="008E137B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 w:rsidR="008E137B"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63</w:t>
            </w:r>
            <w:r w:rsidR="0017670F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๐,๐๐๐</w:t>
            </w:r>
          </w:p>
        </w:tc>
        <w:tc>
          <w:tcPr>
            <w:tcW w:w="1417" w:type="dxa"/>
          </w:tcPr>
          <w:p w14:paraId="471A0724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14:paraId="4C90D9E0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6C03527F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21F08088" w14:textId="77777777" w:rsidR="00652455" w:rsidRPr="003E2045" w:rsidRDefault="00652455" w:rsidP="00B30AC0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27FA5E5" w14:textId="065FDEE1" w:rsidR="005164E7" w:rsidRDefault="005164E7" w:rsidP="00B30AC0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6F61C75" w14:textId="4AAE6941" w:rsidR="00F76F7A" w:rsidRDefault="00F76F7A" w:rsidP="00B30AC0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008B7A9" w14:textId="77777777" w:rsidR="00F76F7A" w:rsidRPr="003E2045" w:rsidRDefault="00F76F7A" w:rsidP="00B30AC0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9ECD20A" w14:textId="00D2AD1D" w:rsidR="00B30AC0" w:rsidRPr="003E2045" w:rsidRDefault="00A738FE" w:rsidP="00B30AC0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E489C78" wp14:editId="71AFD030">
                <wp:simplePos x="0" y="0"/>
                <wp:positionH relativeFrom="column">
                  <wp:posOffset>8171180</wp:posOffset>
                </wp:positionH>
                <wp:positionV relativeFrom="paragraph">
                  <wp:posOffset>-42545</wp:posOffset>
                </wp:positionV>
                <wp:extent cx="723265" cy="307975"/>
                <wp:effectExtent l="0" t="0" r="63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54119" w14:textId="77777777" w:rsidR="0096318F" w:rsidRPr="00295452" w:rsidRDefault="0096318F" w:rsidP="00B30AC0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6D0F3E76" w14:textId="77777777" w:rsidR="0096318F" w:rsidRPr="00295452" w:rsidRDefault="0096318F" w:rsidP="00B30AC0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89C78" id="_x0000_s1144" type="#_x0000_t202" style="position:absolute;left:0;text-align:left;margin-left:643.4pt;margin-top:-3.35pt;width:56.95pt;height:24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">
                <v:textbox>
                  <w:txbxContent>
                    <w:p w14:paraId="43354119" w14:textId="77777777" w:rsidR="0096318F" w:rsidRPr="00295452" w:rsidRDefault="0096318F" w:rsidP="00B30AC0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6D0F3E76" w14:textId="77777777" w:rsidR="0096318F" w:rsidRPr="00295452" w:rsidRDefault="0096318F" w:rsidP="00B30AC0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0AC0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9F6418" w:rsidRPr="003E2045">
        <w:rPr>
          <w:rFonts w:ascii="TH SarabunIT๙" w:hAnsi="TH SarabunIT๙" w:cs="TH SarabunIT๙"/>
          <w:b/>
          <w:bCs/>
          <w:sz w:val="28"/>
          <w:szCs w:val="28"/>
        </w:rPr>
        <w:t>200</w:t>
      </w:r>
      <w:r w:rsidR="00B30AC0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3D42C1F8" w14:textId="4C4B39EE" w:rsidR="007E6ED6" w:rsidRDefault="007E6ED6" w:rsidP="007E6ED6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5359623F" w14:textId="77777777" w:rsidR="00F76F7A" w:rsidRDefault="00F76F7A" w:rsidP="00F76F7A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747F299" w14:textId="77777777" w:rsidR="00F76F7A" w:rsidRPr="002E0E55" w:rsidRDefault="00F76F7A" w:rsidP="00F76F7A">
      <w:pPr>
        <w:rPr>
          <w:rFonts w:ascii="Angsana New" w:hAnsi="Angsana New" w:cs="AngsanaUPC"/>
          <w:sz w:val="28"/>
          <w:szCs w:val="28"/>
        </w:rPr>
      </w:pPr>
      <w:r w:rsidRPr="002E0E5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2E0E55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2E0E55">
        <w:rPr>
          <w:rFonts w:ascii="TH SarabunPSK" w:hAnsi="TH SarabunPSK" w:cs="TH SarabunPSK"/>
          <w:b/>
          <w:bCs/>
          <w:sz w:val="28"/>
          <w:szCs w:val="28"/>
          <w:cs/>
        </w:rPr>
        <w:t>การพัฒนาสังคม เสริมสร้างศักยภาพคน ชุมชนที่น่าอยู่ และทรัพยากรธรรมชาติอุดมสมบูรณ์อย่างยั่งยืน</w:t>
      </w:r>
    </w:p>
    <w:p w14:paraId="2E32B8B1" w14:textId="57FA0C43" w:rsidR="00F76F7A" w:rsidRDefault="00F76F7A" w:rsidP="00F76F7A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2E0E5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๖</w:t>
      </w:r>
    </w:p>
    <w:p w14:paraId="6AE4215C" w14:textId="77777777" w:rsidR="00F76F7A" w:rsidRPr="002E0E55" w:rsidRDefault="00F76F7A" w:rsidP="00F76F7A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2E0E5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2E0E5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๖ </w:t>
      </w:r>
      <w:r w:rsidRPr="002E0E55">
        <w:rPr>
          <w:rFonts w:ascii="TH SarabunIT๙" w:hAnsi="TH SarabunIT๙" w:cs="TH SarabunIT๙"/>
          <w:b/>
          <w:bCs/>
          <w:sz w:val="28"/>
          <w:szCs w:val="28"/>
          <w:cs/>
        </w:rPr>
        <w:t>การ</w:t>
      </w:r>
      <w:r w:rsidRPr="002E0E55">
        <w:rPr>
          <w:rFonts w:ascii="TH SarabunIT๙" w:hAnsi="TH SarabunIT๙" w:cs="TH SarabunIT๙" w:hint="cs"/>
          <w:b/>
          <w:bCs/>
          <w:sz w:val="28"/>
          <w:szCs w:val="28"/>
          <w:cs/>
        </w:rPr>
        <w:t>จัดการทรัพยากรธรรมชาติและสิ่งแวดล้อมอย่างยั่งยืน</w:t>
      </w:r>
    </w:p>
    <w:p w14:paraId="4CE0B611" w14:textId="77777777" w:rsidR="00F76F7A" w:rsidRDefault="00F76F7A" w:rsidP="00F76F7A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2E0E5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๖.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4</w:t>
      </w:r>
      <w:r w:rsidRPr="002E0E5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แผนงาน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งบกลาง</w:t>
      </w:r>
    </w:p>
    <w:p w14:paraId="63B57687" w14:textId="77777777" w:rsidR="00F76F7A" w:rsidRPr="002E0E55" w:rsidRDefault="00F76F7A" w:rsidP="00F76F7A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59"/>
        <w:gridCol w:w="1985"/>
        <w:gridCol w:w="1275"/>
        <w:gridCol w:w="1134"/>
        <w:gridCol w:w="1134"/>
        <w:gridCol w:w="1276"/>
        <w:gridCol w:w="1276"/>
        <w:gridCol w:w="1276"/>
        <w:gridCol w:w="1417"/>
        <w:gridCol w:w="1559"/>
        <w:gridCol w:w="993"/>
      </w:tblGrid>
      <w:tr w:rsidR="00F76F7A" w:rsidRPr="00314617" w14:paraId="160C22CA" w14:textId="77777777" w:rsidTr="00D45A5A">
        <w:trPr>
          <w:cantSplit/>
        </w:trPr>
        <w:tc>
          <w:tcPr>
            <w:tcW w:w="710" w:type="dxa"/>
            <w:vMerge w:val="restart"/>
          </w:tcPr>
          <w:p w14:paraId="4390F667" w14:textId="77777777" w:rsidR="00F76F7A" w:rsidRPr="00CE3FE2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E3FE2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2B49B3B2" w14:textId="77777777" w:rsidR="00F76F7A" w:rsidRPr="00CE3FE2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E3FE2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985" w:type="dxa"/>
            <w:vMerge w:val="restart"/>
          </w:tcPr>
          <w:p w14:paraId="457F8B2E" w14:textId="77777777" w:rsidR="00F76F7A" w:rsidRPr="00CE3FE2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E3FE2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490B438B" w14:textId="77777777" w:rsidR="00F76F7A" w:rsidRPr="00CE3FE2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 w:val="restart"/>
          </w:tcPr>
          <w:p w14:paraId="502B118C" w14:textId="77777777" w:rsidR="00F76F7A" w:rsidRPr="00CE3FE2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E3FE2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1F4D10D6" w14:textId="77777777" w:rsidR="00F76F7A" w:rsidRPr="00CE3FE2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E3FE2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CE3FE2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CE3FE2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820" w:type="dxa"/>
            <w:gridSpan w:val="4"/>
            <w:tcBorders>
              <w:right w:val="nil"/>
            </w:tcBorders>
          </w:tcPr>
          <w:p w14:paraId="6A8BA793" w14:textId="77777777" w:rsidR="00F76F7A" w:rsidRPr="00CE3FE2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3FE2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0AA89756" w14:textId="77777777" w:rsidR="00F76F7A" w:rsidRPr="00CE3FE2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 w:val="restart"/>
          </w:tcPr>
          <w:p w14:paraId="00C2650F" w14:textId="77777777" w:rsidR="00F76F7A" w:rsidRPr="00CE3FE2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E3F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3CABA75F" w14:textId="77777777" w:rsidR="00F76F7A" w:rsidRPr="00CE3FE2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3F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CE3FE2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CE3F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2040C6D3" w14:textId="77777777" w:rsidR="00F76F7A" w:rsidRPr="00CE3FE2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E3FE2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70184D63" w14:textId="77777777" w:rsidR="00F76F7A" w:rsidRPr="00CE3FE2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E3FE2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993" w:type="dxa"/>
            <w:vMerge w:val="restart"/>
          </w:tcPr>
          <w:p w14:paraId="6F5DCCC4" w14:textId="77777777" w:rsidR="00F76F7A" w:rsidRPr="00CE3FE2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E3FE2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7C857A81" w14:textId="77777777" w:rsidR="00F76F7A" w:rsidRPr="00CE3FE2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E3FE2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27B99815" w14:textId="77777777" w:rsidR="00F76F7A" w:rsidRPr="00CE3FE2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3F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F76F7A" w:rsidRPr="00314617" w14:paraId="5D2385D6" w14:textId="77777777" w:rsidTr="00D45A5A">
        <w:trPr>
          <w:cantSplit/>
        </w:trPr>
        <w:tc>
          <w:tcPr>
            <w:tcW w:w="710" w:type="dxa"/>
            <w:vMerge/>
          </w:tcPr>
          <w:p w14:paraId="6A9F6BF5" w14:textId="77777777" w:rsidR="00F76F7A" w:rsidRPr="00CE3FE2" w:rsidRDefault="00F76F7A" w:rsidP="00D45A5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00FD8846" w14:textId="77777777" w:rsidR="00F76F7A" w:rsidRPr="00CE3FE2" w:rsidRDefault="00F76F7A" w:rsidP="00D45A5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/>
          </w:tcPr>
          <w:p w14:paraId="196198FC" w14:textId="77777777" w:rsidR="00F76F7A" w:rsidRPr="00CE3FE2" w:rsidRDefault="00F76F7A" w:rsidP="00D45A5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14:paraId="5036ADD3" w14:textId="77777777" w:rsidR="00F76F7A" w:rsidRPr="00CE3FE2" w:rsidRDefault="00F76F7A" w:rsidP="00D45A5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CB7586C" w14:textId="77777777" w:rsidR="00F76F7A" w:rsidRPr="00CE3FE2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E3FE2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00C80473" w14:textId="77777777" w:rsidR="00F76F7A" w:rsidRPr="00CE3FE2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E3FE2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CE3FE2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CE3FE2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145F61C2" w14:textId="77777777" w:rsidR="00F76F7A" w:rsidRPr="00CE3FE2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E3FE2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2A3608E0" w14:textId="77777777" w:rsidR="00F76F7A" w:rsidRPr="00CE3FE2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E3FE2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CE3FE2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CE3FE2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75FF3D98" w14:textId="77777777" w:rsidR="00F76F7A" w:rsidRPr="00CE3FE2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E3FE2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5BEAEBF6" w14:textId="77777777" w:rsidR="00F76F7A" w:rsidRPr="00CE3FE2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E3FE2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CE3FE2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CE3FE2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5E6B28A3" w14:textId="77777777" w:rsidR="00F76F7A" w:rsidRPr="00CE3FE2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E3F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5002E11C" w14:textId="77777777" w:rsidR="00F76F7A" w:rsidRPr="00CE3FE2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E3FE2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CE3FE2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CE3FE2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1982DE98" w14:textId="77777777" w:rsidR="00F76F7A" w:rsidRPr="00CE3FE2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3F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4CA22484" w14:textId="77777777" w:rsidR="00F76F7A" w:rsidRPr="00CE3FE2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CE3FE2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CE3FE2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CE3FE2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  <w:vMerge/>
          </w:tcPr>
          <w:p w14:paraId="035FB7BF" w14:textId="77777777" w:rsidR="00F76F7A" w:rsidRPr="00CE3FE2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0A18BB0F" w14:textId="77777777" w:rsidR="00F76F7A" w:rsidRPr="00CE3FE2" w:rsidRDefault="00F76F7A" w:rsidP="00D45A5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vMerge/>
          </w:tcPr>
          <w:p w14:paraId="71CCE96A" w14:textId="77777777" w:rsidR="00F76F7A" w:rsidRPr="00CE3FE2" w:rsidRDefault="00F76F7A" w:rsidP="00D45A5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F76F7A" w:rsidRPr="00314617" w14:paraId="3DC7A9B4" w14:textId="77777777" w:rsidTr="00D45A5A">
        <w:tc>
          <w:tcPr>
            <w:tcW w:w="710" w:type="dxa"/>
          </w:tcPr>
          <w:p w14:paraId="36D2462C" w14:textId="3A2F6B99" w:rsidR="00F76F7A" w:rsidRPr="00F76F7A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F76F7A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559" w:type="dxa"/>
          </w:tcPr>
          <w:p w14:paraId="3BDAE13F" w14:textId="77777777" w:rsidR="00F76F7A" w:rsidRPr="00CE3FE2" w:rsidRDefault="00F76F7A" w:rsidP="00D45A5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สำรองจ่าย</w:t>
            </w:r>
          </w:p>
        </w:tc>
        <w:tc>
          <w:tcPr>
            <w:tcW w:w="1985" w:type="dxa"/>
          </w:tcPr>
          <w:p w14:paraId="570010DE" w14:textId="77777777" w:rsidR="00F76F7A" w:rsidRPr="00CE3FE2" w:rsidRDefault="00F76F7A" w:rsidP="00D45A5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เพื่อสำรองจ่ายในกรณีฉุกเฉินเกี่ยวกับอุบัติภัยและสาธารณภัยต่างๆ หรือกรณีเหตุฉุกเฉิน ไม่สามารถคาดการณ์ได้ล่วงหน้า หรือบรรเทาปัญหาความเดือดร้อนของประชาชน</w:t>
            </w:r>
          </w:p>
        </w:tc>
        <w:tc>
          <w:tcPr>
            <w:tcW w:w="1275" w:type="dxa"/>
          </w:tcPr>
          <w:p w14:paraId="3893EC77" w14:textId="77777777" w:rsidR="00F76F7A" w:rsidRPr="00CE3FE2" w:rsidRDefault="00F76F7A" w:rsidP="00D45A5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ประชาชนในตำบลจะรัง</w:t>
            </w:r>
          </w:p>
        </w:tc>
        <w:tc>
          <w:tcPr>
            <w:tcW w:w="1134" w:type="dxa"/>
          </w:tcPr>
          <w:p w14:paraId="1DE36694" w14:textId="77777777" w:rsidR="00F76F7A" w:rsidRPr="00CE3FE2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500,000</w:t>
            </w:r>
          </w:p>
        </w:tc>
        <w:tc>
          <w:tcPr>
            <w:tcW w:w="1134" w:type="dxa"/>
          </w:tcPr>
          <w:p w14:paraId="37E2EAF9" w14:textId="77777777" w:rsidR="00F76F7A" w:rsidRPr="00CE3FE2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500,000</w:t>
            </w:r>
          </w:p>
        </w:tc>
        <w:tc>
          <w:tcPr>
            <w:tcW w:w="1276" w:type="dxa"/>
          </w:tcPr>
          <w:p w14:paraId="175D1692" w14:textId="77777777" w:rsidR="00F76F7A" w:rsidRPr="00CE3FE2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500,000</w:t>
            </w:r>
          </w:p>
        </w:tc>
        <w:tc>
          <w:tcPr>
            <w:tcW w:w="1276" w:type="dxa"/>
          </w:tcPr>
          <w:p w14:paraId="693796C9" w14:textId="77777777" w:rsidR="00F76F7A" w:rsidRPr="00CE3FE2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500,000</w:t>
            </w:r>
          </w:p>
        </w:tc>
        <w:tc>
          <w:tcPr>
            <w:tcW w:w="1276" w:type="dxa"/>
          </w:tcPr>
          <w:p w14:paraId="14A07C42" w14:textId="77777777" w:rsidR="00F76F7A" w:rsidRPr="00CE3FE2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500,000</w:t>
            </w:r>
          </w:p>
        </w:tc>
        <w:tc>
          <w:tcPr>
            <w:tcW w:w="1417" w:type="dxa"/>
          </w:tcPr>
          <w:p w14:paraId="6BCB9E48" w14:textId="77777777" w:rsidR="00F76F7A" w:rsidRPr="00CE3FE2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ประชาชนตำบลจะรัง ที่ประสบภัยภิบัติ จำนวน 100 ครัวเรือน</w:t>
            </w:r>
          </w:p>
        </w:tc>
        <w:tc>
          <w:tcPr>
            <w:tcW w:w="1559" w:type="dxa"/>
          </w:tcPr>
          <w:p w14:paraId="7D8413BC" w14:textId="77777777" w:rsidR="00F76F7A" w:rsidRDefault="00F76F7A" w:rsidP="00D45A5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เป็นการช่วยเหลือประชาชนในกรณีเกิดอุบัติภัยและสาธารณภัยต่างๆ เช่นอุทกภัย น้ำป่าไหลหลาก และแผ่นดินถล่ม เป็นต้น</w:t>
            </w:r>
          </w:p>
          <w:p w14:paraId="4EF5FC92" w14:textId="77777777" w:rsidR="00F76F7A" w:rsidRPr="00D811FA" w:rsidRDefault="00F76F7A" w:rsidP="00D45A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14:paraId="4DE74ED2" w14:textId="77777777" w:rsidR="00F76F7A" w:rsidRPr="00CE3FE2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สำนักปลัดอบต.</w:t>
            </w:r>
          </w:p>
        </w:tc>
      </w:tr>
      <w:tr w:rsidR="00F76F7A" w:rsidRPr="00F76F7A" w14:paraId="320C1312" w14:textId="77777777" w:rsidTr="00D45A5A">
        <w:tc>
          <w:tcPr>
            <w:tcW w:w="710" w:type="dxa"/>
          </w:tcPr>
          <w:p w14:paraId="2FC628F2" w14:textId="77777777" w:rsidR="00F76F7A" w:rsidRPr="00F76F7A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76F7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559" w:type="dxa"/>
          </w:tcPr>
          <w:p w14:paraId="601D9B7C" w14:textId="1983466D" w:rsidR="00F76F7A" w:rsidRPr="00F76F7A" w:rsidRDefault="00F76F7A" w:rsidP="00D45A5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76F7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จำนวน1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</w:t>
            </w:r>
            <w:r w:rsidRPr="00F76F7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ครงการ</w:t>
            </w:r>
          </w:p>
        </w:tc>
        <w:tc>
          <w:tcPr>
            <w:tcW w:w="1985" w:type="dxa"/>
          </w:tcPr>
          <w:p w14:paraId="6AE2E080" w14:textId="77777777" w:rsidR="00F76F7A" w:rsidRPr="00F76F7A" w:rsidRDefault="00F76F7A" w:rsidP="00D45A5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14:paraId="1CCB8364" w14:textId="77777777" w:rsidR="00F76F7A" w:rsidRPr="00F76F7A" w:rsidRDefault="00F76F7A" w:rsidP="00D45A5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467C5497" w14:textId="77777777" w:rsidR="00F76F7A" w:rsidRPr="00F76F7A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76F7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500,000</w:t>
            </w:r>
          </w:p>
        </w:tc>
        <w:tc>
          <w:tcPr>
            <w:tcW w:w="1134" w:type="dxa"/>
          </w:tcPr>
          <w:p w14:paraId="2AC606B7" w14:textId="77777777" w:rsidR="00F76F7A" w:rsidRPr="00F76F7A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76F7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500,000</w:t>
            </w:r>
          </w:p>
        </w:tc>
        <w:tc>
          <w:tcPr>
            <w:tcW w:w="1276" w:type="dxa"/>
          </w:tcPr>
          <w:p w14:paraId="09FC5680" w14:textId="29B610E6" w:rsidR="00F76F7A" w:rsidRPr="00F76F7A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76F7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500,000</w:t>
            </w:r>
          </w:p>
        </w:tc>
        <w:tc>
          <w:tcPr>
            <w:tcW w:w="1276" w:type="dxa"/>
          </w:tcPr>
          <w:p w14:paraId="308F32EF" w14:textId="3D5A592F" w:rsidR="00F76F7A" w:rsidRPr="00F76F7A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76F7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500,000</w:t>
            </w:r>
          </w:p>
        </w:tc>
        <w:tc>
          <w:tcPr>
            <w:tcW w:w="1276" w:type="dxa"/>
          </w:tcPr>
          <w:p w14:paraId="00A1CAC7" w14:textId="092C73E3" w:rsidR="00F76F7A" w:rsidRPr="00F76F7A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76F7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500,000</w:t>
            </w:r>
          </w:p>
        </w:tc>
        <w:tc>
          <w:tcPr>
            <w:tcW w:w="1417" w:type="dxa"/>
          </w:tcPr>
          <w:p w14:paraId="59ECE080" w14:textId="77777777" w:rsidR="00F76F7A" w:rsidRPr="00F76F7A" w:rsidRDefault="00F76F7A" w:rsidP="00D45A5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14:paraId="6F6D6EC8" w14:textId="77777777" w:rsidR="00F76F7A" w:rsidRPr="00F76F7A" w:rsidRDefault="00F76F7A" w:rsidP="00D45A5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3" w:type="dxa"/>
          </w:tcPr>
          <w:p w14:paraId="543FE39E" w14:textId="77777777" w:rsidR="00F76F7A" w:rsidRPr="00F76F7A" w:rsidRDefault="00F76F7A" w:rsidP="00D45A5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144457E2" w14:textId="77777777" w:rsidR="00F76F7A" w:rsidRPr="00F76F7A" w:rsidRDefault="00F76F7A" w:rsidP="00F76F7A">
      <w:pPr>
        <w:tabs>
          <w:tab w:val="left" w:pos="15735"/>
        </w:tabs>
        <w:ind w:right="141"/>
        <w:rPr>
          <w:rFonts w:ascii="TH SarabunIT๙" w:hAnsi="TH SarabunIT๙" w:cs="TH SarabunIT๙"/>
          <w:b/>
          <w:bCs/>
          <w:sz w:val="28"/>
          <w:szCs w:val="28"/>
        </w:rPr>
      </w:pPr>
    </w:p>
    <w:p w14:paraId="1CEC3160" w14:textId="77777777" w:rsidR="00F76F7A" w:rsidRDefault="00F76F7A" w:rsidP="00F76F7A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2C2EF32A" w14:textId="77777777" w:rsidR="00F76F7A" w:rsidRDefault="00F76F7A" w:rsidP="00F76F7A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20334A15" w14:textId="77777777" w:rsidR="00F76F7A" w:rsidRDefault="00F76F7A" w:rsidP="00F76F7A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6AADC777" w14:textId="77777777" w:rsidR="00F76F7A" w:rsidRDefault="00F76F7A" w:rsidP="00F76F7A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27CA1725" w14:textId="77777777" w:rsidR="00F76F7A" w:rsidRDefault="00F76F7A" w:rsidP="00F76F7A">
      <w:pPr>
        <w:ind w:right="-52"/>
        <w:jc w:val="center"/>
        <w:rPr>
          <w:rFonts w:ascii="TH SarabunIT๙" w:hAnsi="TH SarabunIT๙" w:cs="TH SarabunIT๙"/>
          <w:b/>
          <w:bCs/>
        </w:rPr>
      </w:pPr>
    </w:p>
    <w:p w14:paraId="0EE6A409" w14:textId="1511CA4D" w:rsidR="00F76F7A" w:rsidRDefault="00F76F7A" w:rsidP="00F76F7A">
      <w:pPr>
        <w:ind w:right="-52"/>
        <w:jc w:val="center"/>
        <w:rPr>
          <w:rFonts w:ascii="TH SarabunIT๙" w:hAnsi="TH SarabunIT๙" w:cs="TH SarabunIT๙"/>
          <w:b/>
          <w:bCs/>
        </w:rPr>
      </w:pPr>
    </w:p>
    <w:p w14:paraId="668AA6CA" w14:textId="702D83C6" w:rsidR="000E6098" w:rsidRDefault="000E6098" w:rsidP="00F76F7A">
      <w:pPr>
        <w:ind w:right="-52"/>
        <w:jc w:val="center"/>
        <w:rPr>
          <w:rFonts w:ascii="TH SarabunIT๙" w:hAnsi="TH SarabunIT๙" w:cs="TH SarabunIT๙"/>
          <w:b/>
          <w:bCs/>
        </w:rPr>
      </w:pPr>
    </w:p>
    <w:p w14:paraId="4B62BCAD" w14:textId="63C911D8" w:rsidR="002F6651" w:rsidRPr="003E2045" w:rsidRDefault="00A738FE" w:rsidP="002F6651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DB0D006" wp14:editId="56CBCECA">
                <wp:simplePos x="0" y="0"/>
                <wp:positionH relativeFrom="column">
                  <wp:posOffset>8171180</wp:posOffset>
                </wp:positionH>
                <wp:positionV relativeFrom="paragraph">
                  <wp:posOffset>-42545</wp:posOffset>
                </wp:positionV>
                <wp:extent cx="723265" cy="307975"/>
                <wp:effectExtent l="0" t="0" r="63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96514" w14:textId="77777777" w:rsidR="002F6651" w:rsidRPr="00295452" w:rsidRDefault="002F6651" w:rsidP="002F6651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36175D26" w14:textId="77777777" w:rsidR="002F6651" w:rsidRPr="00295452" w:rsidRDefault="002F6651" w:rsidP="002F6651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0D006" id="_x0000_s1145" type="#_x0000_t202" style="position:absolute;left:0;text-align:left;margin-left:643.4pt;margin-top:-3.35pt;width:56.95pt;height:24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/SCHAIAADM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">
                <v:textbox>
                  <w:txbxContent>
                    <w:p w14:paraId="13296514" w14:textId="77777777" w:rsidR="002F6651" w:rsidRPr="00295452" w:rsidRDefault="002F6651" w:rsidP="002F6651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36175D26" w14:textId="77777777" w:rsidR="002F6651" w:rsidRPr="00295452" w:rsidRDefault="002F6651" w:rsidP="002F6651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6651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  <w:r w:rsidR="002F6651" w:rsidRPr="003E2045">
        <w:rPr>
          <w:rFonts w:ascii="TH SarabunIT๙" w:hAnsi="TH SarabunIT๙" w:cs="TH SarabunIT๙"/>
          <w:b/>
          <w:bCs/>
          <w:sz w:val="28"/>
          <w:szCs w:val="28"/>
        </w:rPr>
        <w:t>20</w:t>
      </w:r>
      <w:r w:rsidR="002F6651">
        <w:rPr>
          <w:rFonts w:ascii="TH SarabunIT๙" w:hAnsi="TH SarabunIT๙" w:cs="TH SarabunIT๙" w:hint="cs"/>
          <w:b/>
          <w:bCs/>
          <w:sz w:val="28"/>
          <w:szCs w:val="28"/>
          <w:cs/>
        </w:rPr>
        <w:t>1</w:t>
      </w:r>
      <w:r w:rsidR="002F6651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7CFA3493" w14:textId="25BFF8CB" w:rsidR="00F76F7A" w:rsidRDefault="00F76F7A" w:rsidP="007E6ED6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451815FE" w14:textId="77777777" w:rsidR="00B30AC0" w:rsidRPr="003E2045" w:rsidRDefault="00B30AC0" w:rsidP="007E6ED6">
      <w:pPr>
        <w:ind w:right="-52"/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48109561" w14:textId="77777777" w:rsidR="00B30AC0" w:rsidRPr="003E2045" w:rsidRDefault="00B30AC0" w:rsidP="00B30AC0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ยุทธศาสตร์การพัฒนาขององค์กรปกครองส่วนท้องถิ่นในเขตจังหวัดที่ ๗</w:t>
      </w:r>
    </w:p>
    <w:p w14:paraId="3F3F777D" w14:textId="77777777" w:rsidR="00B30AC0" w:rsidRPr="003E2045" w:rsidRDefault="00B30AC0" w:rsidP="00B30AC0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</w:p>
    <w:p w14:paraId="00D7DAAB" w14:textId="77777777" w:rsidR="00B30AC0" w:rsidRPr="003E2045" w:rsidRDefault="00B30AC0" w:rsidP="00B30AC0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7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ส่งเสริมการรักษาความมั่นคงและเสริมสร้างสันติสุข</w:t>
      </w:r>
    </w:p>
    <w:p w14:paraId="73EC86F1" w14:textId="77777777" w:rsidR="00B30AC0" w:rsidRPr="003E2045" w:rsidRDefault="00B30AC0" w:rsidP="00B30AC0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๗.๑ แผนงาน</w:t>
      </w:r>
      <w:r w:rsidR="007F50EC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อุตสาหกรรมโยธา</w:t>
      </w:r>
    </w:p>
    <w:p w14:paraId="5401CDED" w14:textId="77777777" w:rsidR="00B30AC0" w:rsidRPr="003E2045" w:rsidRDefault="00B30AC0" w:rsidP="00B30AC0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985"/>
        <w:gridCol w:w="1559"/>
        <w:gridCol w:w="1276"/>
        <w:gridCol w:w="1276"/>
        <w:gridCol w:w="1134"/>
        <w:gridCol w:w="1134"/>
        <w:gridCol w:w="1247"/>
        <w:gridCol w:w="1162"/>
        <w:gridCol w:w="1560"/>
        <w:gridCol w:w="1275"/>
      </w:tblGrid>
      <w:tr w:rsidR="003E2045" w:rsidRPr="003E2045" w14:paraId="00605695" w14:textId="77777777" w:rsidTr="00AD02F0">
        <w:trPr>
          <w:cantSplit/>
        </w:trPr>
        <w:tc>
          <w:tcPr>
            <w:tcW w:w="567" w:type="dxa"/>
            <w:vMerge w:val="restart"/>
          </w:tcPr>
          <w:p w14:paraId="6445E492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685EAF52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985" w:type="dxa"/>
            <w:vMerge w:val="restart"/>
          </w:tcPr>
          <w:p w14:paraId="1378C76A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1B86F332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 w:val="restart"/>
          </w:tcPr>
          <w:p w14:paraId="232C75CB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7BAFC229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820" w:type="dxa"/>
            <w:gridSpan w:val="4"/>
            <w:tcBorders>
              <w:right w:val="nil"/>
            </w:tcBorders>
          </w:tcPr>
          <w:p w14:paraId="20B8A1CC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47" w:type="dxa"/>
            <w:tcBorders>
              <w:left w:val="nil"/>
            </w:tcBorders>
          </w:tcPr>
          <w:p w14:paraId="6623CF2C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2" w:type="dxa"/>
            <w:vMerge w:val="restart"/>
          </w:tcPr>
          <w:p w14:paraId="06CFB071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68B09047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14:paraId="589BDA98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6E1DDB26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14:paraId="0A6D2A28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18F702FF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573AA888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1791BF4B" w14:textId="77777777" w:rsidTr="00AD02F0">
        <w:trPr>
          <w:cantSplit/>
        </w:trPr>
        <w:tc>
          <w:tcPr>
            <w:tcW w:w="567" w:type="dxa"/>
            <w:vMerge/>
          </w:tcPr>
          <w:p w14:paraId="0AE63832" w14:textId="77777777" w:rsidR="00B30AC0" w:rsidRPr="003E2045" w:rsidRDefault="00B30AC0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3D069422" w14:textId="77777777" w:rsidR="00B30AC0" w:rsidRPr="003E2045" w:rsidRDefault="00B30AC0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/>
          </w:tcPr>
          <w:p w14:paraId="406DA686" w14:textId="77777777" w:rsidR="00B30AC0" w:rsidRPr="003E2045" w:rsidRDefault="00B30AC0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499A267D" w14:textId="77777777" w:rsidR="00B30AC0" w:rsidRPr="003E2045" w:rsidRDefault="00B30AC0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9C37203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2566</w:t>
            </w:r>
          </w:p>
          <w:p w14:paraId="19F9A673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19733696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2567</w:t>
            </w:r>
          </w:p>
          <w:p w14:paraId="7401E3CB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078CD1A5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2568</w:t>
            </w:r>
          </w:p>
          <w:p w14:paraId="405353D3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57C397EC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๒๕๖9</w:t>
            </w:r>
          </w:p>
          <w:p w14:paraId="05A82383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47" w:type="dxa"/>
          </w:tcPr>
          <w:p w14:paraId="1E6705D9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๒๕70</w:t>
            </w:r>
          </w:p>
          <w:p w14:paraId="71582494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62" w:type="dxa"/>
            <w:vMerge/>
          </w:tcPr>
          <w:p w14:paraId="5D803E4C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1BE2BF41" w14:textId="77777777" w:rsidR="00B30AC0" w:rsidRPr="003E2045" w:rsidRDefault="00B30AC0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14:paraId="64CFEBB1" w14:textId="77777777" w:rsidR="00B30AC0" w:rsidRPr="003E2045" w:rsidRDefault="00B30AC0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076B5C99" w14:textId="77777777" w:rsidTr="00AD02F0">
        <w:tc>
          <w:tcPr>
            <w:tcW w:w="567" w:type="dxa"/>
          </w:tcPr>
          <w:p w14:paraId="4D64597E" w14:textId="77777777" w:rsidR="00652455" w:rsidRPr="003E2045" w:rsidRDefault="00652455" w:rsidP="0065245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1701" w:type="dxa"/>
          </w:tcPr>
          <w:p w14:paraId="1DCA07EC" w14:textId="77777777" w:rsidR="00652455" w:rsidRPr="003E2045" w:rsidRDefault="00652455" w:rsidP="0065245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ปรับปรุงศูนย์บำบัดยาเสพติด</w:t>
            </w:r>
          </w:p>
        </w:tc>
        <w:tc>
          <w:tcPr>
            <w:tcW w:w="1985" w:type="dxa"/>
          </w:tcPr>
          <w:p w14:paraId="6A9EB7B5" w14:textId="77777777" w:rsidR="00652455" w:rsidRPr="003E2045" w:rsidRDefault="00652455" w:rsidP="0065245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เพื่อให้ศูนย์บำบัดยาเสพติดมีสภาพที่ดีและแข็งแรง</w:t>
            </w:r>
          </w:p>
        </w:tc>
        <w:tc>
          <w:tcPr>
            <w:tcW w:w="1559" w:type="dxa"/>
          </w:tcPr>
          <w:p w14:paraId="65FA85D3" w14:textId="77777777" w:rsidR="00652455" w:rsidRPr="003E2045" w:rsidRDefault="00652455" w:rsidP="0065245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บำบัดและฟื้นฟูผู้ป่วยจากการติดยาเสพติด</w:t>
            </w:r>
          </w:p>
        </w:tc>
        <w:tc>
          <w:tcPr>
            <w:tcW w:w="1276" w:type="dxa"/>
          </w:tcPr>
          <w:p w14:paraId="56ECDF25" w14:textId="77777777" w:rsidR="00652455" w:rsidRPr="003E2045" w:rsidRDefault="00AA0098" w:rsidP="0065245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58397312" w14:textId="77777777" w:rsidR="00652455" w:rsidRPr="003E2045" w:rsidRDefault="00652455" w:rsidP="0065245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300,000.-</w:t>
            </w:r>
            <w:proofErr w:type="gramEnd"/>
          </w:p>
          <w:p w14:paraId="2F005135" w14:textId="77777777" w:rsidR="00652455" w:rsidRPr="003E2045" w:rsidRDefault="00652455" w:rsidP="0065245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A3825A9" w14:textId="77777777" w:rsidR="00652455" w:rsidRPr="003E2045" w:rsidRDefault="00652455" w:rsidP="0065245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709A235" w14:textId="77777777" w:rsidR="00652455" w:rsidRPr="003E2045" w:rsidRDefault="00AA0098" w:rsidP="0065245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247" w:type="dxa"/>
          </w:tcPr>
          <w:p w14:paraId="67A08E9D" w14:textId="77777777" w:rsidR="00652455" w:rsidRPr="003E2045" w:rsidRDefault="00AA0098" w:rsidP="00652455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14:paraId="158C0231" w14:textId="77777777" w:rsidR="00652455" w:rsidRPr="003E2045" w:rsidRDefault="00652455" w:rsidP="00652455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 จำนวน ๑ ครั้ง</w:t>
            </w:r>
          </w:p>
        </w:tc>
        <w:tc>
          <w:tcPr>
            <w:tcW w:w="1560" w:type="dxa"/>
          </w:tcPr>
          <w:p w14:paraId="373CCD85" w14:textId="77777777" w:rsidR="00652455" w:rsidRPr="003E2045" w:rsidRDefault="00652455" w:rsidP="0065245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ผู้ป่วยจากการติดยาเสพติดกลับมาสู่สังคมได้มากขึ้น</w:t>
            </w:r>
          </w:p>
        </w:tc>
        <w:tc>
          <w:tcPr>
            <w:tcW w:w="1275" w:type="dxa"/>
          </w:tcPr>
          <w:p w14:paraId="32A5383D" w14:textId="77777777" w:rsidR="00652455" w:rsidRPr="003E2045" w:rsidRDefault="00652455" w:rsidP="00652455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E2045" w:rsidRPr="003E2045" w14:paraId="38ED4650" w14:textId="77777777" w:rsidTr="00AD02F0">
        <w:tc>
          <w:tcPr>
            <w:tcW w:w="567" w:type="dxa"/>
          </w:tcPr>
          <w:p w14:paraId="3CCC044B" w14:textId="77777777" w:rsidR="00AA0098" w:rsidRPr="003E2045" w:rsidRDefault="00AA0098" w:rsidP="00AA009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701" w:type="dxa"/>
          </w:tcPr>
          <w:p w14:paraId="79CD7940" w14:textId="77777777" w:rsidR="00AA0098" w:rsidRPr="003E2045" w:rsidRDefault="00AA0098" w:rsidP="00AA009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ก่อสร้างลานจอดรถพร้อมทางเท้าที่ศูนย์บำบัดยาเสพติด</w:t>
            </w:r>
          </w:p>
        </w:tc>
        <w:tc>
          <w:tcPr>
            <w:tcW w:w="1985" w:type="dxa"/>
          </w:tcPr>
          <w:p w14:paraId="5AB17B71" w14:textId="77777777" w:rsidR="00AA0098" w:rsidRPr="003E2045" w:rsidRDefault="00AA0098" w:rsidP="00AA009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เพื่ออำนวยความสะดวกสำหรับผู้มาติดต่อและผู้เข้ารับการบำบัดผู้ป่วยจากการติดยาเสพติด</w:t>
            </w:r>
          </w:p>
        </w:tc>
        <w:tc>
          <w:tcPr>
            <w:tcW w:w="1559" w:type="dxa"/>
          </w:tcPr>
          <w:p w14:paraId="65D98D2B" w14:textId="77777777" w:rsidR="00AA0098" w:rsidRPr="003E2045" w:rsidRDefault="00AA0098" w:rsidP="00AA009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ลานจอดรถพร้อม</w:t>
            </w:r>
          </w:p>
          <w:p w14:paraId="660992C5" w14:textId="77777777" w:rsidR="00AA0098" w:rsidRPr="003E2045" w:rsidRDefault="00AA0098" w:rsidP="00AA009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ทางเท้า</w:t>
            </w:r>
          </w:p>
        </w:tc>
        <w:tc>
          <w:tcPr>
            <w:tcW w:w="1276" w:type="dxa"/>
          </w:tcPr>
          <w:p w14:paraId="18507BD7" w14:textId="77777777" w:rsidR="00AA0098" w:rsidRPr="003E2045" w:rsidRDefault="00AA0098" w:rsidP="00AA009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62ABACA3" w14:textId="77777777" w:rsidR="00AA0098" w:rsidRPr="003E2045" w:rsidRDefault="00AA0098" w:rsidP="00AA009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F0AD8A1" w14:textId="77777777" w:rsidR="00AA0098" w:rsidRPr="003E2045" w:rsidRDefault="00AA0098" w:rsidP="00AA009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500,000</w:t>
            </w:r>
          </w:p>
          <w:p w14:paraId="0E259C84" w14:textId="77777777" w:rsidR="00AA0098" w:rsidRPr="003E2045" w:rsidRDefault="00AA0098" w:rsidP="00AA009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3F22987" w14:textId="77777777" w:rsidR="00AA0098" w:rsidRPr="003E2045" w:rsidRDefault="00AA0098" w:rsidP="00AA009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47" w:type="dxa"/>
          </w:tcPr>
          <w:p w14:paraId="0C2FF504" w14:textId="77777777" w:rsidR="00AA0098" w:rsidRPr="003E2045" w:rsidRDefault="00AA0098" w:rsidP="00AA009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๕๐๐,๐๐๐</w:t>
            </w:r>
          </w:p>
        </w:tc>
        <w:tc>
          <w:tcPr>
            <w:tcW w:w="1162" w:type="dxa"/>
          </w:tcPr>
          <w:p w14:paraId="26D74D2E" w14:textId="77777777" w:rsidR="00AA0098" w:rsidRPr="003E2045" w:rsidRDefault="00AA0098" w:rsidP="00AA009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ลานกีฬา จำนวน ๑ แห่ง</w:t>
            </w:r>
          </w:p>
        </w:tc>
        <w:tc>
          <w:tcPr>
            <w:tcW w:w="1560" w:type="dxa"/>
          </w:tcPr>
          <w:p w14:paraId="2CB8B66D" w14:textId="77777777" w:rsidR="00AA0098" w:rsidRPr="003E2045" w:rsidRDefault="00AA0098" w:rsidP="00AA0098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ผู้ป่วยจากการติดยาเสพติดกลับสู่สังคมได้มากขึ้น</w:t>
            </w:r>
          </w:p>
          <w:p w14:paraId="453B4FD6" w14:textId="77777777" w:rsidR="00AA0098" w:rsidRPr="003E2045" w:rsidRDefault="00AA0098" w:rsidP="00AA009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0F728F39" w14:textId="77777777" w:rsidR="00AA0098" w:rsidRPr="003E2045" w:rsidRDefault="00AA0098" w:rsidP="00AA009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AD02F0" w:rsidRPr="003E2045" w14:paraId="07A98203" w14:textId="77777777" w:rsidTr="00AD02F0">
        <w:tc>
          <w:tcPr>
            <w:tcW w:w="567" w:type="dxa"/>
          </w:tcPr>
          <w:p w14:paraId="36EFF5D2" w14:textId="20072564" w:rsidR="00AD02F0" w:rsidRPr="003E2045" w:rsidRDefault="00AD02F0" w:rsidP="00AD02F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701" w:type="dxa"/>
          </w:tcPr>
          <w:p w14:paraId="2EB648A4" w14:textId="2B528A08" w:rsidR="00AD02F0" w:rsidRPr="003E2045" w:rsidRDefault="00AD02F0" w:rsidP="00AD02F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โครงการก่อสร้างป้อมยาม ชรบ. พร้อมแผงหยุดตรวจ</w:t>
            </w:r>
          </w:p>
        </w:tc>
        <w:tc>
          <w:tcPr>
            <w:tcW w:w="1985" w:type="dxa"/>
          </w:tcPr>
          <w:p w14:paraId="220D7CC5" w14:textId="188620D0" w:rsidR="00AD02F0" w:rsidRPr="003E2045" w:rsidRDefault="00AD02F0" w:rsidP="00AD02F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เพื่อป้องกันและรักษาความปลอดภัยในหมู่บ้าน</w:t>
            </w:r>
          </w:p>
        </w:tc>
        <w:tc>
          <w:tcPr>
            <w:tcW w:w="1559" w:type="dxa"/>
          </w:tcPr>
          <w:p w14:paraId="7A784617" w14:textId="6CA57F1C" w:rsidR="00AD02F0" w:rsidRPr="003E2045" w:rsidRDefault="00AD02F0" w:rsidP="00AD02F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จัดสร้างป้อมยาม ชรบ.ทุกหมู่บ้านทุกบ้าน</w:t>
            </w:r>
          </w:p>
        </w:tc>
        <w:tc>
          <w:tcPr>
            <w:tcW w:w="1276" w:type="dxa"/>
          </w:tcPr>
          <w:p w14:paraId="7325C6DB" w14:textId="240A542D" w:rsidR="00AD02F0" w:rsidRPr="003E2045" w:rsidRDefault="00AD02F0" w:rsidP="00AD02F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3B4C17B1" w14:textId="77777777" w:rsidR="00AD02F0" w:rsidRPr="003E2045" w:rsidRDefault="00AD02F0" w:rsidP="00AD02F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0B4AABFC" w14:textId="77777777" w:rsidR="00AD02F0" w:rsidRPr="003E2045" w:rsidRDefault="00AD02F0" w:rsidP="00AD02F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AB48FBA" w14:textId="7135B6DE" w:rsidR="00AD02F0" w:rsidRPr="003E2045" w:rsidRDefault="00AD02F0" w:rsidP="00AD02F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34B54D1F" w14:textId="77777777" w:rsidR="00AD02F0" w:rsidRPr="003E2045" w:rsidRDefault="00AD02F0" w:rsidP="00AD02F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70,000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proofErr w:type="gramEnd"/>
          </w:p>
          <w:p w14:paraId="0BFAC0B8" w14:textId="77777777" w:rsidR="00AD02F0" w:rsidRPr="003E2045" w:rsidRDefault="00AD02F0" w:rsidP="00AD02F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</w:tcPr>
          <w:p w14:paraId="2A5C7C73" w14:textId="77777777" w:rsidR="00AD02F0" w:rsidRPr="003E2045" w:rsidRDefault="00AD02F0" w:rsidP="00AD02F0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70,000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proofErr w:type="gramEnd"/>
          </w:p>
          <w:p w14:paraId="2DC006C5" w14:textId="77777777" w:rsidR="00AD02F0" w:rsidRPr="003E2045" w:rsidRDefault="00AD02F0" w:rsidP="00AD02F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2" w:type="dxa"/>
          </w:tcPr>
          <w:p w14:paraId="3AD088B0" w14:textId="391F079E" w:rsidR="00AD02F0" w:rsidRPr="003E2045" w:rsidRDefault="00AD02F0" w:rsidP="00AD02F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ป้อมยาม พร้อมแผงหยุดตรวจ จำนวน ๗ จุด</w:t>
            </w:r>
          </w:p>
        </w:tc>
        <w:tc>
          <w:tcPr>
            <w:tcW w:w="1560" w:type="dxa"/>
          </w:tcPr>
          <w:p w14:paraId="6D188899" w14:textId="767408F1" w:rsidR="00AD02F0" w:rsidRPr="003E2045" w:rsidRDefault="00AD02F0" w:rsidP="00AD02F0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เขตอบต.มีความสงบเรียบร้อย</w:t>
            </w:r>
          </w:p>
        </w:tc>
        <w:tc>
          <w:tcPr>
            <w:tcW w:w="1275" w:type="dxa"/>
          </w:tcPr>
          <w:p w14:paraId="613D4C6B" w14:textId="5C880FDE" w:rsidR="00AD02F0" w:rsidRPr="003E2045" w:rsidRDefault="00AD02F0" w:rsidP="00AD02F0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</w:tr>
      <w:tr w:rsidR="003E2045" w:rsidRPr="003E2045" w14:paraId="24496376" w14:textId="77777777" w:rsidTr="00AD02F0">
        <w:tc>
          <w:tcPr>
            <w:tcW w:w="567" w:type="dxa"/>
          </w:tcPr>
          <w:p w14:paraId="01AF4548" w14:textId="77777777" w:rsidR="00AA0098" w:rsidRPr="00FA3C07" w:rsidRDefault="00AA0098" w:rsidP="00AA0098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C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701" w:type="dxa"/>
          </w:tcPr>
          <w:p w14:paraId="3C0182F2" w14:textId="1BC19B3A" w:rsidR="00AA0098" w:rsidRPr="00FA3C07" w:rsidRDefault="00AA0098" w:rsidP="007E6ED6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3C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จำนวน </w:t>
            </w:r>
            <w:r w:rsidR="00AD02F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</w:t>
            </w:r>
            <w:r w:rsidRPr="00FA3C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โครงการ</w:t>
            </w:r>
          </w:p>
        </w:tc>
        <w:tc>
          <w:tcPr>
            <w:tcW w:w="1985" w:type="dxa"/>
          </w:tcPr>
          <w:p w14:paraId="210942B4" w14:textId="77777777" w:rsidR="00AA0098" w:rsidRPr="00FA3C07" w:rsidRDefault="00AA0098" w:rsidP="00AA0098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14:paraId="7B50B420" w14:textId="77777777" w:rsidR="00AA0098" w:rsidRPr="00FA3C07" w:rsidRDefault="00AA0098" w:rsidP="00AA0098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14:paraId="621B2D6E" w14:textId="0263E32B" w:rsidR="00AA0098" w:rsidRPr="00FA3C07" w:rsidRDefault="007E6ED6" w:rsidP="00AA0098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3C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</w:t>
            </w:r>
            <w:r w:rsidR="00AD02F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7</w:t>
            </w:r>
            <w:r w:rsidR="00AA0098" w:rsidRPr="00FA3C0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0</w:t>
            </w:r>
            <w:r w:rsidR="00AA0098" w:rsidRPr="00FA3C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1276" w:type="dxa"/>
          </w:tcPr>
          <w:p w14:paraId="47AAADE7" w14:textId="77777777" w:rsidR="00AA0098" w:rsidRPr="00FA3C07" w:rsidRDefault="00AA0098" w:rsidP="00AA0098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C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300,000</w:t>
            </w:r>
          </w:p>
        </w:tc>
        <w:tc>
          <w:tcPr>
            <w:tcW w:w="1134" w:type="dxa"/>
          </w:tcPr>
          <w:p w14:paraId="79DE41B1" w14:textId="77777777" w:rsidR="00AA0098" w:rsidRPr="00FA3C07" w:rsidRDefault="00AA0098" w:rsidP="00AA0098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C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500,000</w:t>
            </w:r>
          </w:p>
        </w:tc>
        <w:tc>
          <w:tcPr>
            <w:tcW w:w="1134" w:type="dxa"/>
          </w:tcPr>
          <w:p w14:paraId="5E8B2E24" w14:textId="4373492C" w:rsidR="00AA0098" w:rsidRPr="00FA3C07" w:rsidRDefault="00AA0098" w:rsidP="00AA0098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3C0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</w:t>
            </w:r>
            <w:r w:rsidR="00AD02F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7</w:t>
            </w:r>
            <w:r w:rsidRPr="00FA3C0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0</w:t>
            </w:r>
            <w:r w:rsidRPr="00FA3C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1247" w:type="dxa"/>
          </w:tcPr>
          <w:p w14:paraId="1C760B40" w14:textId="2EADEB62" w:rsidR="00AA0098" w:rsidRPr="00FA3C07" w:rsidRDefault="00AD02F0" w:rsidP="00AA0098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1,2</w:t>
            </w:r>
            <w:r w:rsidR="000C7747" w:rsidRPr="00FA3C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00</w:t>
            </w:r>
            <w:r w:rsidR="00AA0098" w:rsidRPr="00FA3C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1162" w:type="dxa"/>
          </w:tcPr>
          <w:p w14:paraId="779A4680" w14:textId="77777777" w:rsidR="00AA0098" w:rsidRPr="003E2045" w:rsidRDefault="00AA0098" w:rsidP="00AA009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14:paraId="748F9BCD" w14:textId="77777777" w:rsidR="00AA0098" w:rsidRPr="003E2045" w:rsidRDefault="00AA0098" w:rsidP="00AA0098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4458F8B0" w14:textId="77777777" w:rsidR="00AA0098" w:rsidRPr="003E2045" w:rsidRDefault="00AA0098" w:rsidP="00AA0098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E797272" w14:textId="77777777" w:rsidR="00B30AC0" w:rsidRPr="003E2045" w:rsidRDefault="00B30AC0" w:rsidP="00F27D53">
      <w:pPr>
        <w:ind w:right="-52"/>
        <w:jc w:val="center"/>
        <w:rPr>
          <w:rFonts w:ascii="TH SarabunIT๙" w:hAnsi="TH SarabunIT๙" w:cs="TH SarabunIT๙"/>
          <w:b/>
          <w:bCs/>
        </w:rPr>
      </w:pPr>
    </w:p>
    <w:p w14:paraId="04284B52" w14:textId="77777777" w:rsidR="00B30AC0" w:rsidRPr="003E2045" w:rsidRDefault="00B30AC0" w:rsidP="00F27D53">
      <w:pPr>
        <w:ind w:right="-52"/>
        <w:jc w:val="center"/>
        <w:rPr>
          <w:rFonts w:ascii="TH SarabunIT๙" w:hAnsi="TH SarabunIT๙" w:cs="TH SarabunIT๙"/>
          <w:b/>
          <w:bCs/>
        </w:rPr>
      </w:pPr>
    </w:p>
    <w:p w14:paraId="18DE3C58" w14:textId="77777777" w:rsidR="009E5A95" w:rsidRPr="003E2045" w:rsidRDefault="009E5A95" w:rsidP="00F27D53">
      <w:pPr>
        <w:ind w:right="-52"/>
        <w:jc w:val="center"/>
        <w:rPr>
          <w:rFonts w:ascii="TH SarabunIT๙" w:hAnsi="TH SarabunIT๙" w:cs="TH SarabunIT๙"/>
          <w:b/>
          <w:bCs/>
        </w:rPr>
      </w:pPr>
    </w:p>
    <w:p w14:paraId="20BDAE3F" w14:textId="77777777" w:rsidR="009E5A95" w:rsidRPr="003E2045" w:rsidRDefault="009E5A95" w:rsidP="00F27D53">
      <w:pPr>
        <w:ind w:right="-52"/>
        <w:jc w:val="center"/>
        <w:rPr>
          <w:rFonts w:ascii="TH SarabunIT๙" w:hAnsi="TH SarabunIT๙" w:cs="TH SarabunIT๙"/>
          <w:b/>
          <w:bCs/>
        </w:rPr>
      </w:pPr>
    </w:p>
    <w:p w14:paraId="27D27C28" w14:textId="77777777" w:rsidR="009E5A95" w:rsidRPr="003E2045" w:rsidRDefault="009E5A95" w:rsidP="00F27D53">
      <w:pPr>
        <w:ind w:right="-52"/>
        <w:jc w:val="center"/>
        <w:rPr>
          <w:rFonts w:ascii="TH SarabunIT๙" w:hAnsi="TH SarabunIT๙" w:cs="TH SarabunIT๙"/>
          <w:b/>
          <w:bCs/>
        </w:rPr>
      </w:pPr>
    </w:p>
    <w:p w14:paraId="50F1D921" w14:textId="77777777" w:rsidR="00AF070F" w:rsidRPr="003E2045" w:rsidRDefault="00AF070F" w:rsidP="00F27D53">
      <w:pPr>
        <w:ind w:right="-52"/>
        <w:jc w:val="center"/>
        <w:rPr>
          <w:rFonts w:ascii="TH SarabunIT๙" w:hAnsi="TH SarabunIT๙" w:cs="TH SarabunIT๙"/>
          <w:b/>
          <w:bCs/>
        </w:rPr>
      </w:pPr>
    </w:p>
    <w:p w14:paraId="6923B595" w14:textId="77777777" w:rsidR="007E6ED6" w:rsidRPr="003E2045" w:rsidRDefault="007E6ED6" w:rsidP="00F27D53">
      <w:pPr>
        <w:ind w:right="-52"/>
        <w:jc w:val="center"/>
        <w:rPr>
          <w:rFonts w:ascii="TH SarabunIT๙" w:hAnsi="TH SarabunIT๙" w:cs="TH SarabunIT๙"/>
          <w:b/>
          <w:bCs/>
        </w:rPr>
      </w:pPr>
    </w:p>
    <w:p w14:paraId="0E91E7BD" w14:textId="77777777" w:rsidR="00AF070F" w:rsidRPr="003E2045" w:rsidRDefault="00AF070F" w:rsidP="00F27D53">
      <w:pPr>
        <w:ind w:right="-52"/>
        <w:jc w:val="center"/>
        <w:rPr>
          <w:rFonts w:ascii="TH SarabunIT๙" w:hAnsi="TH SarabunIT๙" w:cs="TH SarabunIT๙"/>
          <w:b/>
          <w:bCs/>
        </w:rPr>
      </w:pPr>
    </w:p>
    <w:p w14:paraId="0E73E680" w14:textId="244AF7D1" w:rsidR="00B30AC0" w:rsidRPr="003E2045" w:rsidRDefault="00A738FE" w:rsidP="00B30AC0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2A77B5E" wp14:editId="403AA14E">
                <wp:simplePos x="0" y="0"/>
                <wp:positionH relativeFrom="column">
                  <wp:posOffset>8098790</wp:posOffset>
                </wp:positionH>
                <wp:positionV relativeFrom="paragraph">
                  <wp:posOffset>28575</wp:posOffset>
                </wp:positionV>
                <wp:extent cx="723265" cy="307975"/>
                <wp:effectExtent l="0" t="0" r="63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446B5" w14:textId="77777777" w:rsidR="0096318F" w:rsidRPr="00295452" w:rsidRDefault="0096318F" w:rsidP="00B30AC0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53196066" w14:textId="77777777" w:rsidR="0096318F" w:rsidRPr="00295452" w:rsidRDefault="0096318F" w:rsidP="00B30AC0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77B5E" id="Text Box 4" o:spid="_x0000_s1146" type="#_x0000_t202" style="position:absolute;left:0;text-align:left;margin-left:637.7pt;margin-top:2.25pt;width:56.95pt;height:24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">
                <v:textbox>
                  <w:txbxContent>
                    <w:p w14:paraId="240446B5" w14:textId="77777777" w:rsidR="0096318F" w:rsidRPr="00295452" w:rsidRDefault="0096318F" w:rsidP="00B30AC0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53196066" w14:textId="77777777" w:rsidR="0096318F" w:rsidRPr="00295452" w:rsidRDefault="0096318F" w:rsidP="00B30AC0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0AC0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-๒</w:t>
      </w:r>
      <w:r w:rsidR="003C2E2E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๐</w:t>
      </w:r>
      <w:r w:rsidR="002F6651">
        <w:rPr>
          <w:rFonts w:ascii="TH SarabunIT๙" w:hAnsi="TH SarabunIT๙" w:cs="TH SarabunIT๙" w:hint="cs"/>
          <w:b/>
          <w:bCs/>
          <w:sz w:val="28"/>
          <w:szCs w:val="28"/>
          <w:cs/>
        </w:rPr>
        <w:t>2</w:t>
      </w:r>
      <w:r w:rsidR="00B30AC0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0F5E6FC1" w14:textId="77777777" w:rsidR="00B30AC0" w:rsidRPr="003E2045" w:rsidRDefault="00B30AC0" w:rsidP="00B30AC0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34F1FBE2" w14:textId="4262434E" w:rsidR="00B30AC0" w:rsidRPr="003E2045" w:rsidRDefault="00B30AC0" w:rsidP="00B30AC0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="00A32B32">
        <w:rPr>
          <w:rFonts w:ascii="TH SarabunPSK" w:hAnsi="TH SarabunPSK" w:cs="TH SarabunPSK" w:hint="cs"/>
          <w:b/>
          <w:bCs/>
          <w:spacing w:val="-4"/>
          <w:sz w:val="28"/>
          <w:szCs w:val="28"/>
          <w:cs/>
        </w:rPr>
        <w:t xml:space="preserve"> 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4258CC7E" w14:textId="3B550C51" w:rsidR="00B30AC0" w:rsidRPr="003E2045" w:rsidRDefault="00B30AC0" w:rsidP="00B30AC0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๗</w:t>
      </w:r>
    </w:p>
    <w:p w14:paraId="63A9CADF" w14:textId="77777777" w:rsidR="00B30AC0" w:rsidRPr="003E2045" w:rsidRDefault="00B30AC0" w:rsidP="00B30AC0">
      <w:pPr>
        <w:ind w:right="-52"/>
        <w:rPr>
          <w:rFonts w:ascii="TH SarabunIT๙" w:hAnsi="TH SarabunIT๙" w:cs="TH SarabunIT๙"/>
          <w:b/>
          <w:bCs/>
          <w:sz w:val="16"/>
          <w:szCs w:val="16"/>
        </w:rPr>
      </w:pPr>
    </w:p>
    <w:p w14:paraId="03D8C9B2" w14:textId="77777777" w:rsidR="00B30AC0" w:rsidRPr="003E2045" w:rsidRDefault="00B30AC0" w:rsidP="00B30AC0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7</w:t>
      </w:r>
      <w:r w:rsidR="00DF32B4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ส่งเสริมการรักษาความมั่นคงและเสริมสร้างสันติสุข</w:t>
      </w:r>
    </w:p>
    <w:p w14:paraId="5AAAD732" w14:textId="51C65E75" w:rsidR="00B30AC0" w:rsidRDefault="00A32B32" w:rsidP="00A32B32">
      <w:pPr>
        <w:ind w:left="720" w:firstLine="720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๗.4 แผนงานรักษาความสงบภายใน</w:t>
      </w:r>
      <w:r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</w:p>
    <w:p w14:paraId="42228C04" w14:textId="77777777" w:rsidR="00A32B32" w:rsidRPr="003E2045" w:rsidRDefault="00A32B32" w:rsidP="00A32B32">
      <w:pPr>
        <w:ind w:left="720" w:firstLine="720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499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276"/>
        <w:gridCol w:w="1843"/>
        <w:gridCol w:w="1134"/>
        <w:gridCol w:w="1134"/>
        <w:gridCol w:w="954"/>
        <w:gridCol w:w="996"/>
        <w:gridCol w:w="992"/>
        <w:gridCol w:w="1417"/>
        <w:gridCol w:w="1701"/>
        <w:gridCol w:w="1134"/>
      </w:tblGrid>
      <w:tr w:rsidR="003E2045" w:rsidRPr="003E2045" w14:paraId="52F0E207" w14:textId="77777777" w:rsidTr="00C1371E">
        <w:trPr>
          <w:cantSplit/>
        </w:trPr>
        <w:tc>
          <w:tcPr>
            <w:tcW w:w="426" w:type="dxa"/>
            <w:vMerge w:val="restart"/>
          </w:tcPr>
          <w:p w14:paraId="670E7C24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984" w:type="dxa"/>
            <w:vMerge w:val="restart"/>
          </w:tcPr>
          <w:p w14:paraId="31BD6F42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76" w:type="dxa"/>
            <w:vMerge w:val="restart"/>
          </w:tcPr>
          <w:p w14:paraId="4B620C52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0B7F7B5C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 w:val="restart"/>
          </w:tcPr>
          <w:p w14:paraId="34AC3C88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4E9B0B84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218" w:type="dxa"/>
            <w:gridSpan w:val="4"/>
            <w:tcBorders>
              <w:right w:val="nil"/>
            </w:tcBorders>
          </w:tcPr>
          <w:p w14:paraId="2D15A630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tcBorders>
              <w:left w:val="nil"/>
            </w:tcBorders>
          </w:tcPr>
          <w:p w14:paraId="3295541C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25C87364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15FF862B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</w:tcPr>
          <w:p w14:paraId="06CAD400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2E33B634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</w:tcPr>
          <w:p w14:paraId="10E1B732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3E3DA586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5E03CD89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543C1ACA" w14:textId="77777777" w:rsidTr="00C1371E">
        <w:trPr>
          <w:cantSplit/>
        </w:trPr>
        <w:tc>
          <w:tcPr>
            <w:tcW w:w="426" w:type="dxa"/>
            <w:vMerge/>
          </w:tcPr>
          <w:p w14:paraId="7E1BF789" w14:textId="77777777" w:rsidR="00B30AC0" w:rsidRPr="003E2045" w:rsidRDefault="00B30AC0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14:paraId="11F45089" w14:textId="77777777" w:rsidR="00B30AC0" w:rsidRPr="003E2045" w:rsidRDefault="00B30AC0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64C264B8" w14:textId="77777777" w:rsidR="00B30AC0" w:rsidRPr="003E2045" w:rsidRDefault="00B30AC0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109ED597" w14:textId="77777777" w:rsidR="00B30AC0" w:rsidRPr="003E2045" w:rsidRDefault="00B30AC0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874C72A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</w:p>
          <w:p w14:paraId="730970C5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4C381F97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  <w:p w14:paraId="2020BE99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54" w:type="dxa"/>
          </w:tcPr>
          <w:p w14:paraId="233CA5C9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  <w:p w14:paraId="68B0DE51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6" w:type="dxa"/>
          </w:tcPr>
          <w:p w14:paraId="644DC282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๒๕๖๔</w:t>
            </w:r>
          </w:p>
          <w:p w14:paraId="162BE373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2CC16DAC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  <w:p w14:paraId="1399307C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76E5C615" w14:textId="77777777" w:rsidR="00B30AC0" w:rsidRPr="003E2045" w:rsidRDefault="00B30AC0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14:paraId="67ED06F1" w14:textId="77777777" w:rsidR="00B30AC0" w:rsidRPr="003E2045" w:rsidRDefault="00B30AC0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B303A60" w14:textId="77777777" w:rsidR="00B30AC0" w:rsidRPr="003E2045" w:rsidRDefault="00B30AC0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7B8260B9" w14:textId="77777777" w:rsidTr="00C1371E">
        <w:tc>
          <w:tcPr>
            <w:tcW w:w="426" w:type="dxa"/>
          </w:tcPr>
          <w:p w14:paraId="20DC8DC7" w14:textId="77777777" w:rsidR="0071244D" w:rsidRPr="003E2045" w:rsidRDefault="00570454" w:rsidP="0071244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984" w:type="dxa"/>
          </w:tcPr>
          <w:p w14:paraId="4837CF54" w14:textId="741DA688" w:rsidR="0071244D" w:rsidRPr="003E2045" w:rsidRDefault="0071244D" w:rsidP="0071244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ป้องกันและ</w:t>
            </w:r>
            <w:r w:rsidR="00C1371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ลด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อุบัติเหต</w:t>
            </w:r>
            <w:r w:rsidR="00C1371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ุช่วงเทศกาล</w:t>
            </w:r>
          </w:p>
        </w:tc>
        <w:tc>
          <w:tcPr>
            <w:tcW w:w="1276" w:type="dxa"/>
          </w:tcPr>
          <w:p w14:paraId="2019A0A9" w14:textId="1B700953" w:rsidR="0071244D" w:rsidRPr="003E2045" w:rsidRDefault="0071244D" w:rsidP="0071244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บรรเทาเหตุ</w:t>
            </w:r>
            <w:r w:rsidR="009405F1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บนท้องถนน</w:t>
            </w:r>
          </w:p>
        </w:tc>
        <w:tc>
          <w:tcPr>
            <w:tcW w:w="1843" w:type="dxa"/>
          </w:tcPr>
          <w:p w14:paraId="12353064" w14:textId="1E64CEF3" w:rsidR="0071244D" w:rsidRPr="003E2045" w:rsidRDefault="00A32B32" w:rsidP="0071244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ค่าตอบแทนผู้ปฏิบัติงานด้านความปลอดภัยในช</w:t>
            </w:r>
            <w:r w:rsidR="009B74A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วงเทศกาลต่างๆ</w:t>
            </w:r>
          </w:p>
        </w:tc>
        <w:tc>
          <w:tcPr>
            <w:tcW w:w="1134" w:type="dxa"/>
          </w:tcPr>
          <w:p w14:paraId="1D8E1A43" w14:textId="77777777" w:rsidR="0071244D" w:rsidRPr="003E2045" w:rsidRDefault="0071244D" w:rsidP="0071244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10,000</w:t>
            </w:r>
          </w:p>
          <w:p w14:paraId="6F923D13" w14:textId="77777777" w:rsidR="0071244D" w:rsidRPr="003E2045" w:rsidRDefault="0071244D" w:rsidP="0071244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83DFFB5" w14:textId="77777777" w:rsidR="0071244D" w:rsidRPr="003E2045" w:rsidRDefault="0071244D" w:rsidP="0071244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10,000</w:t>
            </w:r>
          </w:p>
          <w:p w14:paraId="5D879BB1" w14:textId="77777777" w:rsidR="0071244D" w:rsidRPr="003E2045" w:rsidRDefault="0071244D" w:rsidP="0071244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54" w:type="dxa"/>
          </w:tcPr>
          <w:p w14:paraId="366CC672" w14:textId="77777777" w:rsidR="0071244D" w:rsidRPr="003E2045" w:rsidRDefault="0071244D" w:rsidP="0071244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10,000</w:t>
            </w:r>
          </w:p>
          <w:p w14:paraId="0605C189" w14:textId="77777777" w:rsidR="0071244D" w:rsidRPr="003E2045" w:rsidRDefault="0071244D" w:rsidP="0071244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6" w:type="dxa"/>
          </w:tcPr>
          <w:p w14:paraId="25DE4823" w14:textId="77777777" w:rsidR="0071244D" w:rsidRPr="003E2045" w:rsidRDefault="0071244D" w:rsidP="0071244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10,000</w:t>
            </w:r>
          </w:p>
          <w:p w14:paraId="5B82365D" w14:textId="77777777" w:rsidR="0071244D" w:rsidRPr="003E2045" w:rsidRDefault="0071244D" w:rsidP="0071244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D6C6AD9" w14:textId="77777777" w:rsidR="0071244D" w:rsidRPr="003E2045" w:rsidRDefault="0071244D" w:rsidP="0071244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10,000</w:t>
            </w:r>
          </w:p>
          <w:p w14:paraId="334BD13D" w14:textId="77777777" w:rsidR="0071244D" w:rsidRPr="003E2045" w:rsidRDefault="0071244D" w:rsidP="0071244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7EA6D2CB" w14:textId="77777777" w:rsidR="0071244D" w:rsidRPr="003E2045" w:rsidRDefault="0071244D" w:rsidP="0071244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ครบ จำนวน ๗ หมู่บ้าน</w:t>
            </w:r>
          </w:p>
        </w:tc>
        <w:tc>
          <w:tcPr>
            <w:tcW w:w="1701" w:type="dxa"/>
          </w:tcPr>
          <w:p w14:paraId="348A7544" w14:textId="747A8755" w:rsidR="0071244D" w:rsidRPr="003E2045" w:rsidRDefault="009B74A3" w:rsidP="0071244D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อำนวยความสะดวกในช่วงเทศกาลต่างๆ</w:t>
            </w:r>
            <w:r w:rsidR="0071244D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ป้องกันและลด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การเกิด</w:t>
            </w:r>
            <w:r w:rsidR="0071244D"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อุบัติเหตุ</w:t>
            </w:r>
          </w:p>
          <w:p w14:paraId="3EC180FA" w14:textId="77777777" w:rsidR="0071244D" w:rsidRPr="003E2045" w:rsidRDefault="0071244D" w:rsidP="0071244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07DD768" w14:textId="77777777" w:rsidR="0071244D" w:rsidRPr="003E2045" w:rsidRDefault="0071244D" w:rsidP="0071244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  <w:p w14:paraId="16BD696E" w14:textId="77777777" w:rsidR="0071244D" w:rsidRPr="003E2045" w:rsidRDefault="0071244D" w:rsidP="0071244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</w:tc>
      </w:tr>
      <w:tr w:rsidR="003E2045" w:rsidRPr="003E2045" w14:paraId="3F1A955D" w14:textId="77777777" w:rsidTr="00C1371E">
        <w:tc>
          <w:tcPr>
            <w:tcW w:w="426" w:type="dxa"/>
          </w:tcPr>
          <w:p w14:paraId="53C58926" w14:textId="77777777" w:rsidR="0071244D" w:rsidRPr="003E2045" w:rsidRDefault="0071244D" w:rsidP="0071244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5C2B5F07" w14:textId="77777777" w:rsidR="0071244D" w:rsidRPr="00FA3C07" w:rsidRDefault="0071244D" w:rsidP="0071244D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3C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 ๑ โครงการ</w:t>
            </w:r>
          </w:p>
        </w:tc>
        <w:tc>
          <w:tcPr>
            <w:tcW w:w="1276" w:type="dxa"/>
          </w:tcPr>
          <w:p w14:paraId="06E982C9" w14:textId="77777777" w:rsidR="0071244D" w:rsidRPr="00FA3C07" w:rsidRDefault="0071244D" w:rsidP="0071244D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</w:tcPr>
          <w:p w14:paraId="474B1A6F" w14:textId="77777777" w:rsidR="0071244D" w:rsidRPr="00FA3C07" w:rsidRDefault="0071244D" w:rsidP="0071244D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2741DDC1" w14:textId="77777777" w:rsidR="0071244D" w:rsidRPr="00FA3C07" w:rsidRDefault="00954B76" w:rsidP="0071244D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3C0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10</w:t>
            </w:r>
            <w:r w:rsidRPr="00FA3C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14:paraId="24E50F41" w14:textId="77777777" w:rsidR="0071244D" w:rsidRPr="00FA3C07" w:rsidRDefault="00954B76" w:rsidP="0071244D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C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10,000</w:t>
            </w:r>
          </w:p>
        </w:tc>
        <w:tc>
          <w:tcPr>
            <w:tcW w:w="954" w:type="dxa"/>
          </w:tcPr>
          <w:p w14:paraId="0286F7CD" w14:textId="77777777" w:rsidR="0071244D" w:rsidRPr="00FA3C07" w:rsidRDefault="00954B76" w:rsidP="0071244D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C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10,000</w:t>
            </w:r>
          </w:p>
        </w:tc>
        <w:tc>
          <w:tcPr>
            <w:tcW w:w="996" w:type="dxa"/>
          </w:tcPr>
          <w:p w14:paraId="0EDD1605" w14:textId="77777777" w:rsidR="0071244D" w:rsidRPr="00FA3C07" w:rsidRDefault="00954B76" w:rsidP="0071244D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C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10,000</w:t>
            </w:r>
          </w:p>
        </w:tc>
        <w:tc>
          <w:tcPr>
            <w:tcW w:w="992" w:type="dxa"/>
          </w:tcPr>
          <w:p w14:paraId="52A2672E" w14:textId="77777777" w:rsidR="0071244D" w:rsidRPr="00FA3C07" w:rsidRDefault="00954B76" w:rsidP="0071244D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3C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10,</w:t>
            </w:r>
            <w:r w:rsidR="00031582" w:rsidRPr="00FA3C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000</w:t>
            </w:r>
          </w:p>
        </w:tc>
        <w:tc>
          <w:tcPr>
            <w:tcW w:w="1417" w:type="dxa"/>
          </w:tcPr>
          <w:p w14:paraId="3B5D2461" w14:textId="77777777" w:rsidR="0071244D" w:rsidRPr="003E2045" w:rsidRDefault="0071244D" w:rsidP="0071244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7F4980D0" w14:textId="77777777" w:rsidR="0071244D" w:rsidRPr="003E2045" w:rsidRDefault="0071244D" w:rsidP="0071244D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41DFBB20" w14:textId="77777777" w:rsidR="0071244D" w:rsidRPr="003E2045" w:rsidRDefault="0071244D" w:rsidP="0071244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79E0E959" w14:textId="77777777" w:rsidR="00B30AC0" w:rsidRPr="003E2045" w:rsidRDefault="00B30AC0" w:rsidP="00F27D53">
      <w:pPr>
        <w:ind w:right="-52"/>
        <w:jc w:val="center"/>
        <w:rPr>
          <w:rFonts w:ascii="TH SarabunIT๙" w:hAnsi="TH SarabunIT๙" w:cs="TH SarabunIT๙"/>
          <w:b/>
          <w:bCs/>
        </w:rPr>
      </w:pPr>
    </w:p>
    <w:p w14:paraId="4464EFFF" w14:textId="77777777" w:rsidR="00B30AC0" w:rsidRPr="003E2045" w:rsidRDefault="00B30AC0" w:rsidP="00F27D53">
      <w:pPr>
        <w:ind w:right="-52"/>
        <w:jc w:val="center"/>
        <w:rPr>
          <w:rFonts w:ascii="TH SarabunIT๙" w:hAnsi="TH SarabunIT๙" w:cs="TH SarabunIT๙"/>
          <w:b/>
          <w:bCs/>
        </w:rPr>
      </w:pPr>
    </w:p>
    <w:p w14:paraId="6F57DC6E" w14:textId="77777777" w:rsidR="00B30AC0" w:rsidRPr="003E2045" w:rsidRDefault="00B30AC0" w:rsidP="00F27D53">
      <w:pPr>
        <w:ind w:right="-52"/>
        <w:jc w:val="center"/>
        <w:rPr>
          <w:rFonts w:ascii="TH SarabunIT๙" w:hAnsi="TH SarabunIT๙" w:cs="TH SarabunIT๙"/>
          <w:b/>
          <w:bCs/>
        </w:rPr>
      </w:pPr>
    </w:p>
    <w:p w14:paraId="18B05D27" w14:textId="77777777" w:rsidR="00B30AC0" w:rsidRPr="003E2045" w:rsidRDefault="00B30AC0" w:rsidP="00F27D53">
      <w:pPr>
        <w:ind w:right="-52"/>
        <w:jc w:val="center"/>
        <w:rPr>
          <w:rFonts w:ascii="TH SarabunIT๙" w:hAnsi="TH SarabunIT๙" w:cs="TH SarabunIT๙"/>
          <w:b/>
          <w:bCs/>
        </w:rPr>
      </w:pPr>
    </w:p>
    <w:p w14:paraId="40F257F1" w14:textId="77777777" w:rsidR="00B30AC0" w:rsidRPr="003E2045" w:rsidRDefault="00B30AC0" w:rsidP="00F27D53">
      <w:pPr>
        <w:ind w:right="-52"/>
        <w:jc w:val="center"/>
        <w:rPr>
          <w:rFonts w:ascii="TH SarabunIT๙" w:hAnsi="TH SarabunIT๙" w:cs="TH SarabunIT๙"/>
          <w:b/>
          <w:bCs/>
        </w:rPr>
      </w:pPr>
    </w:p>
    <w:p w14:paraId="2C2489ED" w14:textId="77777777" w:rsidR="00B30AC0" w:rsidRPr="003E2045" w:rsidRDefault="00B30AC0" w:rsidP="00F27D53">
      <w:pPr>
        <w:ind w:right="-52"/>
        <w:jc w:val="center"/>
        <w:rPr>
          <w:rFonts w:ascii="TH SarabunIT๙" w:hAnsi="TH SarabunIT๙" w:cs="TH SarabunIT๙"/>
          <w:b/>
          <w:bCs/>
        </w:rPr>
      </w:pPr>
    </w:p>
    <w:p w14:paraId="10CC069E" w14:textId="77777777" w:rsidR="00B30AC0" w:rsidRPr="003E2045" w:rsidRDefault="00B30AC0" w:rsidP="00F27D53">
      <w:pPr>
        <w:ind w:right="-52"/>
        <w:jc w:val="center"/>
        <w:rPr>
          <w:rFonts w:ascii="TH SarabunIT๙" w:hAnsi="TH SarabunIT๙" w:cs="TH SarabunIT๙"/>
          <w:b/>
          <w:bCs/>
        </w:rPr>
      </w:pPr>
    </w:p>
    <w:p w14:paraId="7E2693BE" w14:textId="77777777" w:rsidR="00B30AC0" w:rsidRPr="003E2045" w:rsidRDefault="00B30AC0" w:rsidP="00F27D53">
      <w:pPr>
        <w:ind w:right="-52"/>
        <w:jc w:val="center"/>
        <w:rPr>
          <w:rFonts w:ascii="TH SarabunIT๙" w:hAnsi="TH SarabunIT๙" w:cs="TH SarabunIT๙"/>
          <w:b/>
          <w:bCs/>
        </w:rPr>
      </w:pPr>
    </w:p>
    <w:p w14:paraId="28FED0A4" w14:textId="77777777" w:rsidR="00B30AC0" w:rsidRPr="003E2045" w:rsidRDefault="00B30AC0" w:rsidP="00F27D53">
      <w:pPr>
        <w:ind w:right="-52"/>
        <w:jc w:val="center"/>
        <w:rPr>
          <w:rFonts w:ascii="TH SarabunIT๙" w:hAnsi="TH SarabunIT๙" w:cs="TH SarabunIT๙"/>
          <w:b/>
          <w:bCs/>
        </w:rPr>
      </w:pPr>
    </w:p>
    <w:p w14:paraId="5296FDB7" w14:textId="49F3F086" w:rsidR="007E1D52" w:rsidRPr="003E2045" w:rsidRDefault="007E1D52" w:rsidP="00F27D53">
      <w:pPr>
        <w:ind w:right="-52"/>
        <w:jc w:val="center"/>
        <w:rPr>
          <w:rFonts w:ascii="TH SarabunIT๙" w:hAnsi="TH SarabunIT๙" w:cs="TH SarabunIT๙"/>
          <w:b/>
          <w:bCs/>
        </w:rPr>
      </w:pPr>
    </w:p>
    <w:p w14:paraId="2E5F2B1C" w14:textId="69C8D966" w:rsidR="00C76FA1" w:rsidRDefault="00C76FA1" w:rsidP="00F27D53">
      <w:pPr>
        <w:ind w:right="-52"/>
        <w:jc w:val="center"/>
        <w:rPr>
          <w:rFonts w:ascii="TH SarabunIT๙" w:hAnsi="TH SarabunIT๙" w:cs="TH SarabunIT๙"/>
          <w:b/>
          <w:bCs/>
        </w:rPr>
      </w:pPr>
    </w:p>
    <w:p w14:paraId="5949060E" w14:textId="617A256B" w:rsidR="00650E0B" w:rsidRDefault="00650E0B" w:rsidP="00F27D53">
      <w:pPr>
        <w:ind w:right="-52"/>
        <w:jc w:val="center"/>
        <w:rPr>
          <w:rFonts w:ascii="TH SarabunIT๙" w:hAnsi="TH SarabunIT๙" w:cs="TH SarabunIT๙"/>
          <w:b/>
          <w:bCs/>
        </w:rPr>
      </w:pPr>
    </w:p>
    <w:p w14:paraId="357903E9" w14:textId="0D15137C" w:rsidR="00D34158" w:rsidRDefault="00A738FE" w:rsidP="00F27D53">
      <w:pPr>
        <w:ind w:right="-52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E347B78" wp14:editId="3E0FD58C">
                <wp:simplePos x="0" y="0"/>
                <wp:positionH relativeFrom="column">
                  <wp:posOffset>8582025</wp:posOffset>
                </wp:positionH>
                <wp:positionV relativeFrom="paragraph">
                  <wp:posOffset>12065</wp:posOffset>
                </wp:positionV>
                <wp:extent cx="723265" cy="307975"/>
                <wp:effectExtent l="0" t="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265B7" w14:textId="77777777" w:rsidR="0096318F" w:rsidRPr="00295452" w:rsidRDefault="0096318F" w:rsidP="00314617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1444EE1B" w14:textId="77777777" w:rsidR="0096318F" w:rsidRPr="00295452" w:rsidRDefault="0096318F" w:rsidP="00D34158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47B78" id="Text Box 2" o:spid="_x0000_s1147" type="#_x0000_t202" style="position:absolute;left:0;text-align:left;margin-left:675.75pt;margin-top:.95pt;width:56.95pt;height:24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qUpGwIAADM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">
                <v:textbox>
                  <w:txbxContent>
                    <w:p w14:paraId="3E4265B7" w14:textId="77777777" w:rsidR="0096318F" w:rsidRPr="00295452" w:rsidRDefault="0096318F" w:rsidP="00314617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1444EE1B" w14:textId="77777777" w:rsidR="0096318F" w:rsidRPr="00295452" w:rsidRDefault="0096318F" w:rsidP="00D34158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158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-๒</w:t>
      </w:r>
      <w:r w:rsidR="003C2E2E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๐</w:t>
      </w:r>
      <w:r w:rsidR="002F6651">
        <w:rPr>
          <w:rFonts w:ascii="TH SarabunIT๙" w:hAnsi="TH SarabunIT๙" w:cs="TH SarabunIT๙" w:hint="cs"/>
          <w:b/>
          <w:bCs/>
          <w:sz w:val="28"/>
          <w:szCs w:val="28"/>
          <w:cs/>
        </w:rPr>
        <w:t>3</w:t>
      </w:r>
      <w:r w:rsidR="00504961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133239F8" w14:textId="77777777" w:rsidR="00086CF4" w:rsidRPr="003E2045" w:rsidRDefault="00086CF4" w:rsidP="00F27D53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</w:p>
    <w:p w14:paraId="7E97CBD2" w14:textId="77777777" w:rsidR="002E0E55" w:rsidRPr="003E2045" w:rsidRDefault="002E0E55" w:rsidP="002E0E55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207330C0" w14:textId="77777777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ยุทธศาสตร์การพัฒนาขององค์กรปกครองส่วนท้องถิ่นในเขตจังหวัดที่ ๗</w:t>
      </w:r>
    </w:p>
    <w:p w14:paraId="7E21FA28" w14:textId="77777777" w:rsidR="002E0E55" w:rsidRPr="003E2045" w:rsidRDefault="002E0E55" w:rsidP="00D34158">
      <w:pPr>
        <w:ind w:right="-52"/>
        <w:rPr>
          <w:rFonts w:ascii="TH SarabunIT๙" w:hAnsi="TH SarabunIT๙" w:cs="TH SarabunIT๙"/>
          <w:b/>
          <w:bCs/>
          <w:strike/>
          <w:sz w:val="16"/>
          <w:szCs w:val="16"/>
        </w:rPr>
      </w:pPr>
    </w:p>
    <w:p w14:paraId="7886CA83" w14:textId="0FADB7A2" w:rsidR="00D34158" w:rsidRPr="003E2045" w:rsidRDefault="00D34158" w:rsidP="00D34158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="003E4761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</w:t>
      </w:r>
      <w:r w:rsidR="003E4761" w:rsidRPr="003E2045">
        <w:rPr>
          <w:rFonts w:ascii="TH SarabunIT๙" w:hAnsi="TH SarabunIT๙" w:cs="TH SarabunIT๙"/>
          <w:b/>
          <w:bCs/>
          <w:sz w:val="28"/>
          <w:szCs w:val="28"/>
        </w:rPr>
        <w:t>7</w:t>
      </w:r>
      <w:r w:rsidR="002F6651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ส่งเสริมการรักษาความมั่นคงและเสริมสร้างสันติสุข</w:t>
      </w:r>
    </w:p>
    <w:p w14:paraId="6613F8B3" w14:textId="77777777" w:rsidR="00D34158" w:rsidRPr="003E2045" w:rsidRDefault="00D34158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๗.</w:t>
      </w:r>
      <w:r w:rsidR="003573C5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4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แผนงานรักษาความสงบ</w:t>
      </w:r>
      <w:r w:rsidR="00550381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ภายใน</w:t>
      </w:r>
    </w:p>
    <w:p w14:paraId="2738E7A3" w14:textId="77777777" w:rsidR="00F27D53" w:rsidRPr="003E2045" w:rsidRDefault="00F27D53" w:rsidP="00D34158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588"/>
        <w:gridCol w:w="1701"/>
        <w:gridCol w:w="1134"/>
        <w:gridCol w:w="1134"/>
        <w:gridCol w:w="1134"/>
        <w:gridCol w:w="1134"/>
        <w:gridCol w:w="1276"/>
        <w:gridCol w:w="1417"/>
        <w:gridCol w:w="1389"/>
        <w:gridCol w:w="1134"/>
      </w:tblGrid>
      <w:tr w:rsidR="003E2045" w:rsidRPr="003E2045" w14:paraId="40F7031A" w14:textId="77777777" w:rsidTr="00175D55">
        <w:trPr>
          <w:cantSplit/>
        </w:trPr>
        <w:tc>
          <w:tcPr>
            <w:tcW w:w="568" w:type="dxa"/>
            <w:vMerge w:val="restart"/>
          </w:tcPr>
          <w:p w14:paraId="4D1B0E50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14:paraId="2200F273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88" w:type="dxa"/>
            <w:vMerge w:val="restart"/>
          </w:tcPr>
          <w:p w14:paraId="1961E206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5B28B527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 w:val="restart"/>
          </w:tcPr>
          <w:p w14:paraId="43BA831E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6544E997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536" w:type="dxa"/>
            <w:gridSpan w:val="4"/>
            <w:tcBorders>
              <w:right w:val="nil"/>
            </w:tcBorders>
          </w:tcPr>
          <w:p w14:paraId="1FC241F0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6" w:type="dxa"/>
            <w:tcBorders>
              <w:left w:val="nil"/>
            </w:tcBorders>
          </w:tcPr>
          <w:p w14:paraId="7A68663B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 w:val="restart"/>
          </w:tcPr>
          <w:p w14:paraId="1226E1AB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78AC16E3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389" w:type="dxa"/>
            <w:vMerge w:val="restart"/>
          </w:tcPr>
          <w:p w14:paraId="7CF70463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2B7048F8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0DAC2771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2071C942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4842AD16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6A70C45A" w14:textId="77777777" w:rsidTr="00175D55">
        <w:trPr>
          <w:cantSplit/>
        </w:trPr>
        <w:tc>
          <w:tcPr>
            <w:tcW w:w="568" w:type="dxa"/>
            <w:vMerge/>
          </w:tcPr>
          <w:p w14:paraId="5F3EDBAD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097E76E2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8" w:type="dxa"/>
            <w:vMerge/>
          </w:tcPr>
          <w:p w14:paraId="53A37951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417201A0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DB531DD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E3FE2" w:rsidRPr="003E204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3B46C3DA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24D4507F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E3FE2" w:rsidRPr="003E2045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0020EADD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09DEC1C8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CE3FE2"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41BCD08D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0399909A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CE3FE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14:paraId="354D10E7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688E4728" w14:textId="77777777" w:rsidR="00314617" w:rsidRPr="003E2045" w:rsidRDefault="00314617" w:rsidP="0031461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CE3FE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354CB02F" w14:textId="77777777" w:rsidR="00314617" w:rsidRPr="003E2045" w:rsidRDefault="00314617" w:rsidP="0031461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  <w:vMerge/>
          </w:tcPr>
          <w:p w14:paraId="5A0FCF11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9" w:type="dxa"/>
            <w:vMerge/>
          </w:tcPr>
          <w:p w14:paraId="2B87B0C5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0F953722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27F5FDC5" w14:textId="77777777" w:rsidTr="00175D55">
        <w:tc>
          <w:tcPr>
            <w:tcW w:w="568" w:type="dxa"/>
          </w:tcPr>
          <w:p w14:paraId="0329A8F6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704386EF" w14:textId="77777777" w:rsidR="00314617" w:rsidRPr="003E2045" w:rsidRDefault="006C12C5" w:rsidP="006C12C5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</w:t>
            </w:r>
            <w:r w:rsidR="0031461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ฝึก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อบรม</w:t>
            </w:r>
            <w:r w:rsidR="0031461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อาสาสมัครป้องกัน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และบรรเทาสาธารณภัย      </w:t>
            </w:r>
            <w:r w:rsidR="0031461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ฝ่ายพลเรือน (อปพร.)</w:t>
            </w:r>
          </w:p>
        </w:tc>
        <w:tc>
          <w:tcPr>
            <w:tcW w:w="1588" w:type="dxa"/>
          </w:tcPr>
          <w:p w14:paraId="699C670D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เพื่อให้ประชาชนมีความรู้ในการป้องกันและบรรเทาสาธารณภัย </w:t>
            </w:r>
          </w:p>
        </w:tc>
        <w:tc>
          <w:tcPr>
            <w:tcW w:w="1701" w:type="dxa"/>
          </w:tcPr>
          <w:p w14:paraId="302A419A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จัดอบรมทบทวน อาสาสมัครป้องกันภัยฝ่ายพลเรือน จำนวน ๕๐ คน</w:t>
            </w:r>
          </w:p>
        </w:tc>
        <w:tc>
          <w:tcPr>
            <w:tcW w:w="1134" w:type="dxa"/>
          </w:tcPr>
          <w:p w14:paraId="60238FA7" w14:textId="77777777" w:rsidR="00314617" w:rsidRPr="003E2045" w:rsidRDefault="006C12C5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  <w:r w:rsidR="0031461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,๐๐๐.-</w:t>
            </w:r>
          </w:p>
        </w:tc>
        <w:tc>
          <w:tcPr>
            <w:tcW w:w="1134" w:type="dxa"/>
          </w:tcPr>
          <w:p w14:paraId="4F4AEA49" w14:textId="77777777" w:rsidR="00314617" w:rsidRPr="003E2045" w:rsidRDefault="006C12C5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  <w:r w:rsidR="0031461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,๐๐๐.-</w:t>
            </w:r>
          </w:p>
        </w:tc>
        <w:tc>
          <w:tcPr>
            <w:tcW w:w="1134" w:type="dxa"/>
          </w:tcPr>
          <w:p w14:paraId="080ACC96" w14:textId="77777777" w:rsidR="00314617" w:rsidRPr="003E2045" w:rsidRDefault="006C12C5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  <w:r w:rsidR="0031461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,๐๐๐.-</w:t>
            </w:r>
          </w:p>
        </w:tc>
        <w:tc>
          <w:tcPr>
            <w:tcW w:w="1134" w:type="dxa"/>
          </w:tcPr>
          <w:p w14:paraId="215756B5" w14:textId="77777777" w:rsidR="00314617" w:rsidRPr="003E2045" w:rsidRDefault="006C12C5" w:rsidP="0031461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  <w:r w:rsidR="0031461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,๐๐๐.-</w:t>
            </w:r>
          </w:p>
        </w:tc>
        <w:tc>
          <w:tcPr>
            <w:tcW w:w="1276" w:type="dxa"/>
          </w:tcPr>
          <w:p w14:paraId="2EA62AC8" w14:textId="77777777" w:rsidR="00314617" w:rsidRPr="003E2045" w:rsidRDefault="006C12C5" w:rsidP="0031461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  <w:r w:rsidR="00314617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,๐๐๐.-</w:t>
            </w:r>
          </w:p>
        </w:tc>
        <w:tc>
          <w:tcPr>
            <w:tcW w:w="1417" w:type="dxa"/>
          </w:tcPr>
          <w:p w14:paraId="37C40A02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อาสาสมัครป้องกันภัยฝ่ายพลเรือน จำนวน ๕๐ คน</w:t>
            </w:r>
          </w:p>
        </w:tc>
        <w:tc>
          <w:tcPr>
            <w:tcW w:w="1389" w:type="dxa"/>
          </w:tcPr>
          <w:p w14:paraId="76C0AFE9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ทำให้ประชาชนมีความรู้ในการป้องกันและบรรเทาสาธารณภัย</w:t>
            </w:r>
          </w:p>
        </w:tc>
        <w:tc>
          <w:tcPr>
            <w:tcW w:w="1134" w:type="dxa"/>
          </w:tcPr>
          <w:p w14:paraId="59297EE5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</w:p>
        </w:tc>
      </w:tr>
      <w:tr w:rsidR="003E2045" w:rsidRPr="003E2045" w14:paraId="421E956B" w14:textId="77777777" w:rsidTr="00175D55">
        <w:tc>
          <w:tcPr>
            <w:tcW w:w="568" w:type="dxa"/>
          </w:tcPr>
          <w:p w14:paraId="23153B98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009C0592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จัดจ้างเวรยามดูแลความปลอดภัยเขต อบต.</w:t>
            </w:r>
          </w:p>
        </w:tc>
        <w:tc>
          <w:tcPr>
            <w:tcW w:w="1588" w:type="dxa"/>
          </w:tcPr>
          <w:p w14:paraId="7C8E7339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เพื่อป้องกันความปลอดภัยบริเวณ อบต.</w:t>
            </w:r>
          </w:p>
        </w:tc>
        <w:tc>
          <w:tcPr>
            <w:tcW w:w="1701" w:type="dxa"/>
          </w:tcPr>
          <w:p w14:paraId="7FE752F5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จ้างเวรยามดูแลความปลอดภัยเขต อบต.</w:t>
            </w:r>
          </w:p>
        </w:tc>
        <w:tc>
          <w:tcPr>
            <w:tcW w:w="1134" w:type="dxa"/>
          </w:tcPr>
          <w:p w14:paraId="6866731E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๒๑๖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3D5B3850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F8C3CE9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๒๑๖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7209AD67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84E44DF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๒๑๖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6DB513F9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6CC2620" w14:textId="77777777" w:rsidR="00314617" w:rsidRPr="003E2045" w:rsidRDefault="00314617" w:rsidP="0031461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๒๑๖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70DF7E67" w14:textId="77777777" w:rsidR="00314617" w:rsidRPr="003E2045" w:rsidRDefault="00314617" w:rsidP="0031461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49011B05" w14:textId="77777777" w:rsidR="00314617" w:rsidRPr="003E2045" w:rsidRDefault="00314617" w:rsidP="00314617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๒๑๖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4A767458" w14:textId="77777777" w:rsidR="00314617" w:rsidRPr="003E2045" w:rsidRDefault="00314617" w:rsidP="00314617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3D5A3287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จ้างเวรยาม จำนวน ๔ คน</w:t>
            </w:r>
          </w:p>
        </w:tc>
        <w:tc>
          <w:tcPr>
            <w:tcW w:w="1389" w:type="dxa"/>
          </w:tcPr>
          <w:p w14:paraId="485147B9" w14:textId="77777777" w:rsidR="00314617" w:rsidRPr="003E2045" w:rsidRDefault="00314617" w:rsidP="0020542A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ทำให้สำนักงานมีความปลอดภัย</w:t>
            </w:r>
          </w:p>
        </w:tc>
        <w:tc>
          <w:tcPr>
            <w:tcW w:w="1134" w:type="dxa"/>
          </w:tcPr>
          <w:p w14:paraId="71396683" w14:textId="77777777" w:rsidR="00314617" w:rsidRPr="003E2045" w:rsidRDefault="00314617" w:rsidP="0020542A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</w:tr>
      <w:tr w:rsidR="003E2045" w:rsidRPr="003E2045" w14:paraId="4BA84D48" w14:textId="77777777" w:rsidTr="00175D55">
        <w:tc>
          <w:tcPr>
            <w:tcW w:w="568" w:type="dxa"/>
          </w:tcPr>
          <w:p w14:paraId="2A56FE04" w14:textId="77777777" w:rsidR="0017670F" w:rsidRPr="003E2045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665BB89E" w14:textId="77777777" w:rsidR="0017670F" w:rsidRPr="003E2045" w:rsidRDefault="0017670F" w:rsidP="0017670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โครงการก่อสร้างป้อมยาม ชรบ. พร้อมแผงหยุดตรวจ</w:t>
            </w:r>
          </w:p>
        </w:tc>
        <w:tc>
          <w:tcPr>
            <w:tcW w:w="1588" w:type="dxa"/>
          </w:tcPr>
          <w:p w14:paraId="67C66514" w14:textId="77777777" w:rsidR="0017670F" w:rsidRPr="003E2045" w:rsidRDefault="0017670F" w:rsidP="0017670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เพื่อป้องกันและรักษาความปลอดภัยในหมู่บ้าน</w:t>
            </w:r>
          </w:p>
        </w:tc>
        <w:tc>
          <w:tcPr>
            <w:tcW w:w="1701" w:type="dxa"/>
          </w:tcPr>
          <w:p w14:paraId="4120AEBF" w14:textId="77777777" w:rsidR="0017670F" w:rsidRPr="003E2045" w:rsidRDefault="0017670F" w:rsidP="0017670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จัดสร้างป้อมยาม ชรบ.ทุกหมู่บ้านทุกบ้าน</w:t>
            </w:r>
          </w:p>
        </w:tc>
        <w:tc>
          <w:tcPr>
            <w:tcW w:w="1134" w:type="dxa"/>
          </w:tcPr>
          <w:p w14:paraId="1DDCA03E" w14:textId="77777777" w:rsidR="0017670F" w:rsidRPr="003E2045" w:rsidRDefault="00031582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14:paraId="33FC2F9C" w14:textId="77777777" w:rsidR="0017670F" w:rsidRPr="003E2045" w:rsidRDefault="00031582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6CBB3947" w14:textId="77777777" w:rsidR="0017670F" w:rsidRPr="003E2045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5914F2D" w14:textId="77777777" w:rsidR="0017670F" w:rsidRPr="003E2045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12977141" w14:textId="77777777" w:rsidR="0017670F" w:rsidRPr="003E2045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70,000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proofErr w:type="gramEnd"/>
          </w:p>
          <w:p w14:paraId="56E08069" w14:textId="77777777" w:rsidR="0017670F" w:rsidRPr="003E2045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DAB2604" w14:textId="77777777" w:rsidR="0017670F" w:rsidRPr="003E2045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70,000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proofErr w:type="gramEnd"/>
          </w:p>
          <w:p w14:paraId="29DE5A8B" w14:textId="77777777" w:rsidR="0017670F" w:rsidRPr="003E2045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52446056" w14:textId="77777777" w:rsidR="0017670F" w:rsidRPr="003E2045" w:rsidRDefault="0017670F" w:rsidP="0017670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ป้อมยาม พร้อมแผงหยุดตรวจ จำนวน ๗ จุด</w:t>
            </w:r>
          </w:p>
        </w:tc>
        <w:tc>
          <w:tcPr>
            <w:tcW w:w="1389" w:type="dxa"/>
          </w:tcPr>
          <w:p w14:paraId="243094EB" w14:textId="77777777" w:rsidR="0017670F" w:rsidRPr="003E2045" w:rsidRDefault="0017670F" w:rsidP="0017670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เขตอบต.มีความสงบเรียบร้อย</w:t>
            </w:r>
          </w:p>
        </w:tc>
        <w:tc>
          <w:tcPr>
            <w:tcW w:w="1134" w:type="dxa"/>
          </w:tcPr>
          <w:p w14:paraId="76CDAE65" w14:textId="77777777" w:rsidR="0017670F" w:rsidRPr="003E2045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</w:tr>
      <w:tr w:rsidR="003E2045" w:rsidRPr="003E2045" w14:paraId="781A3738" w14:textId="77777777" w:rsidTr="00175D55">
        <w:tc>
          <w:tcPr>
            <w:tcW w:w="568" w:type="dxa"/>
          </w:tcPr>
          <w:p w14:paraId="12A98EE9" w14:textId="77777777" w:rsidR="0017670F" w:rsidRPr="003E2045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0DDC4CA0" w14:textId="77777777" w:rsidR="0017670F" w:rsidRPr="003E2045" w:rsidRDefault="0017670F" w:rsidP="0017670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จัดซื้อวิทยุสื่อสารสำหรับ ชรบ.หมู่บ้าน</w:t>
            </w:r>
          </w:p>
        </w:tc>
        <w:tc>
          <w:tcPr>
            <w:tcW w:w="1588" w:type="dxa"/>
          </w:tcPr>
          <w:p w14:paraId="577450A5" w14:textId="77777777" w:rsidR="0017670F" w:rsidRPr="003E2045" w:rsidRDefault="0017670F" w:rsidP="0017670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เพื่ออำนวยความสะดวกในการรักษาความสงบเรียบร้อยภายในหมู่บ้าน</w:t>
            </w:r>
          </w:p>
        </w:tc>
        <w:tc>
          <w:tcPr>
            <w:tcW w:w="1701" w:type="dxa"/>
          </w:tcPr>
          <w:p w14:paraId="24469E76" w14:textId="77777777" w:rsidR="0017670F" w:rsidRPr="003E2045" w:rsidRDefault="0017670F" w:rsidP="0017670F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จัดซื้อวิทยุสื่อสาร</w:t>
            </w:r>
          </w:p>
          <w:p w14:paraId="4439EA83" w14:textId="77777777" w:rsidR="0017670F" w:rsidRPr="003E2045" w:rsidRDefault="0017670F" w:rsidP="0017670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สำหรับ ชรบ.หมู่บ้าน</w:t>
            </w:r>
          </w:p>
        </w:tc>
        <w:tc>
          <w:tcPr>
            <w:tcW w:w="1134" w:type="dxa"/>
          </w:tcPr>
          <w:p w14:paraId="7CE66EAA" w14:textId="77777777" w:rsidR="0017670F" w:rsidRPr="003E2045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2F30701D" w14:textId="77777777" w:rsidR="0017670F" w:rsidRPr="003E2045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7049C1DA" w14:textId="77777777" w:rsidR="0017670F" w:rsidRPr="003E2045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89EC6AC" w14:textId="77777777" w:rsidR="0017670F" w:rsidRPr="003E2045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5E38A5B3" w14:textId="77777777" w:rsidR="0017670F" w:rsidRPr="003E2045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3E39AF7A" w14:textId="77777777" w:rsidR="0017670F" w:rsidRPr="003E2045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60DA0EE" w14:textId="77777777" w:rsidR="0017670F" w:rsidRPr="003E2045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13E39A7D" w14:textId="77777777" w:rsidR="0017670F" w:rsidRPr="003E2045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1DAA6097" w14:textId="77777777" w:rsidR="0017670F" w:rsidRPr="003E2045" w:rsidRDefault="0017670F" w:rsidP="0017670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วิทยุสื่อสาร จำนวน ๑๐ เครื่อง</w:t>
            </w:r>
          </w:p>
        </w:tc>
        <w:tc>
          <w:tcPr>
            <w:tcW w:w="1389" w:type="dxa"/>
          </w:tcPr>
          <w:p w14:paraId="2C4836A8" w14:textId="77777777" w:rsidR="0017670F" w:rsidRPr="003E2045" w:rsidRDefault="0017670F" w:rsidP="0017670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เขต อบต.มีความสงบเรียบร้อย</w:t>
            </w:r>
          </w:p>
        </w:tc>
        <w:tc>
          <w:tcPr>
            <w:tcW w:w="1134" w:type="dxa"/>
          </w:tcPr>
          <w:p w14:paraId="69658E8A" w14:textId="77777777" w:rsidR="0017670F" w:rsidRPr="003E2045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</w:tr>
      <w:tr w:rsidR="003E2045" w:rsidRPr="003E2045" w14:paraId="0BF289F9" w14:textId="77777777" w:rsidTr="00175D55">
        <w:tc>
          <w:tcPr>
            <w:tcW w:w="568" w:type="dxa"/>
          </w:tcPr>
          <w:p w14:paraId="20C55F8C" w14:textId="77777777" w:rsidR="0017670F" w:rsidRPr="003E2045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1843" w:type="dxa"/>
          </w:tcPr>
          <w:p w14:paraId="4EEF4F9B" w14:textId="77777777" w:rsidR="0017670F" w:rsidRPr="003E2045" w:rsidRDefault="0017670F" w:rsidP="0017670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โครงการหน่วยกู้ชีพ</w:t>
            </w:r>
          </w:p>
        </w:tc>
        <w:tc>
          <w:tcPr>
            <w:tcW w:w="1588" w:type="dxa"/>
          </w:tcPr>
          <w:p w14:paraId="4DCDCDAA" w14:textId="77777777" w:rsidR="0017670F" w:rsidRPr="003E2045" w:rsidRDefault="0017670F" w:rsidP="0017670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ให้ความช่วยเหลือผู้ป่วยได้ทันท่วงที</w:t>
            </w:r>
          </w:p>
        </w:tc>
        <w:tc>
          <w:tcPr>
            <w:tcW w:w="1701" w:type="dxa"/>
          </w:tcPr>
          <w:p w14:paraId="6B57E339" w14:textId="77777777" w:rsidR="0017670F" w:rsidRPr="003E2045" w:rsidRDefault="0017670F" w:rsidP="0017670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จัดรถรับ-ส่งผู้ป่วยไปโรงพยาบาล</w:t>
            </w:r>
          </w:p>
        </w:tc>
        <w:tc>
          <w:tcPr>
            <w:tcW w:w="1134" w:type="dxa"/>
          </w:tcPr>
          <w:p w14:paraId="25B4F433" w14:textId="77777777" w:rsidR="0017670F" w:rsidRPr="003E2045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100,000.-</w:t>
            </w:r>
            <w:proofErr w:type="gramEnd"/>
          </w:p>
          <w:p w14:paraId="2A0910FC" w14:textId="77777777" w:rsidR="0017670F" w:rsidRPr="003E2045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8DD5FD3" w14:textId="77777777" w:rsidR="0017670F" w:rsidRPr="003E2045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100,000.-</w:t>
            </w:r>
            <w:proofErr w:type="gramEnd"/>
          </w:p>
          <w:p w14:paraId="1FB1F80C" w14:textId="77777777" w:rsidR="0017670F" w:rsidRPr="003E2045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985A866" w14:textId="77777777" w:rsidR="0017670F" w:rsidRPr="003E2045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100,000.-</w:t>
            </w:r>
            <w:proofErr w:type="gramEnd"/>
          </w:p>
          <w:p w14:paraId="679A01D5" w14:textId="77777777" w:rsidR="0017670F" w:rsidRPr="003E2045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A452BBD" w14:textId="77777777" w:rsidR="0017670F" w:rsidRPr="003E2045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100,000.-</w:t>
            </w:r>
            <w:proofErr w:type="gramEnd"/>
          </w:p>
          <w:p w14:paraId="6AAB9F97" w14:textId="77777777" w:rsidR="0017670F" w:rsidRPr="003E2045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55164AF5" w14:textId="77777777" w:rsidR="0017670F" w:rsidRPr="003E2045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100,000.-</w:t>
            </w:r>
            <w:proofErr w:type="gramEnd"/>
          </w:p>
          <w:p w14:paraId="53467072" w14:textId="77777777" w:rsidR="0017670F" w:rsidRPr="003E2045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50549E47" w14:textId="77777777" w:rsidR="0017670F" w:rsidRPr="003E2045" w:rsidRDefault="0017670F" w:rsidP="0017670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 จำนวน ๕๐๐ คน</w:t>
            </w:r>
          </w:p>
        </w:tc>
        <w:tc>
          <w:tcPr>
            <w:tcW w:w="1389" w:type="dxa"/>
          </w:tcPr>
          <w:p w14:paraId="5948F3F7" w14:textId="77777777" w:rsidR="0017670F" w:rsidRPr="003E2045" w:rsidRDefault="0017670F" w:rsidP="0017670F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ประชาชนได้รับความช่วยเหลือได้ทันท่วงที</w:t>
            </w:r>
          </w:p>
        </w:tc>
        <w:tc>
          <w:tcPr>
            <w:tcW w:w="1134" w:type="dxa"/>
          </w:tcPr>
          <w:p w14:paraId="5EC43354" w14:textId="77777777" w:rsidR="0017670F" w:rsidRPr="003E2045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 อบต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27F20D3C" w14:textId="77777777" w:rsidR="0017670F" w:rsidRPr="003E2045" w:rsidRDefault="0017670F" w:rsidP="0017670F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CEC31A8" w14:textId="77777777" w:rsidR="00950944" w:rsidRDefault="00950944" w:rsidP="00CE3FE2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7BA84BD" w14:textId="4BF8A559" w:rsidR="00CE3FE2" w:rsidRPr="003E2045" w:rsidRDefault="00A738FE" w:rsidP="00CE3FE2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E719EE2" wp14:editId="1DCE528B">
                <wp:simplePos x="0" y="0"/>
                <wp:positionH relativeFrom="column">
                  <wp:posOffset>8384540</wp:posOffset>
                </wp:positionH>
                <wp:positionV relativeFrom="paragraph">
                  <wp:posOffset>-23495</wp:posOffset>
                </wp:positionV>
                <wp:extent cx="723265" cy="307975"/>
                <wp:effectExtent l="0" t="0" r="63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B65B4" w14:textId="77777777" w:rsidR="0096318F" w:rsidRPr="00295452" w:rsidRDefault="0096318F" w:rsidP="00CE3FE2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</w:p>
                          <w:p w14:paraId="37A99743" w14:textId="77777777" w:rsidR="0096318F" w:rsidRPr="00295452" w:rsidRDefault="0096318F" w:rsidP="00CE3FE2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19EE2" id="Text Box 1" o:spid="_x0000_s1148" type="#_x0000_t202" style="position:absolute;left:0;text-align:left;margin-left:660.2pt;margin-top:-1.85pt;width:56.95pt;height:24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vHHAIAADM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">
                <v:textbox>
                  <w:txbxContent>
                    <w:p w14:paraId="4EEB65B4" w14:textId="77777777" w:rsidR="0096318F" w:rsidRPr="00295452" w:rsidRDefault="0096318F" w:rsidP="00CE3FE2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๒</w:t>
                      </w:r>
                    </w:p>
                    <w:p w14:paraId="37A99743" w14:textId="77777777" w:rsidR="0096318F" w:rsidRPr="00295452" w:rsidRDefault="0096318F" w:rsidP="00CE3FE2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3FE2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-๒</w:t>
      </w:r>
      <w:r w:rsidR="003C2E2E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๐</w:t>
      </w:r>
      <w:r w:rsidR="002F6651">
        <w:rPr>
          <w:rFonts w:ascii="TH SarabunIT๙" w:hAnsi="TH SarabunIT๙" w:cs="TH SarabunIT๙" w:hint="cs"/>
          <w:b/>
          <w:bCs/>
          <w:sz w:val="28"/>
          <w:szCs w:val="28"/>
          <w:cs/>
        </w:rPr>
        <w:t>4</w:t>
      </w:r>
      <w:r w:rsidR="00ED678C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15604D3D" w14:textId="169C3C64" w:rsidR="00CE3FE2" w:rsidRPr="003E2045" w:rsidRDefault="00CE3FE2" w:rsidP="00CE3FE2">
      <w:pPr>
        <w:rPr>
          <w:rFonts w:ascii="Angsana New" w:hAnsi="Angsana New" w:cs="AngsanaUPC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ยุทธศาสตร์จังหวัดที่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="00947638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3E2045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การเสริมสร้างความมั่นคง พัฒนาโครงสร้างพื้นฐานและเชื่อมโยงการคมนาคม</w:t>
      </w:r>
    </w:p>
    <w:p w14:paraId="36F70F9B" w14:textId="77777777" w:rsidR="002F6651" w:rsidRDefault="00CE3FE2" w:rsidP="002F6651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ยุทธศาสตร์การพัฒนาขององค์กรปกครองส่วนท้องถิ่นในเขตจังหวัดที่ ๗</w:t>
      </w:r>
    </w:p>
    <w:p w14:paraId="29005EEE" w14:textId="15D21186" w:rsidR="00CE3FE2" w:rsidRPr="003E2045" w:rsidRDefault="00CE3FE2" w:rsidP="002F6651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ที่ </w:t>
      </w:r>
      <w:r w:rsidRPr="003E2045">
        <w:rPr>
          <w:rFonts w:ascii="TH SarabunIT๙" w:hAnsi="TH SarabunIT๙" w:cs="TH SarabunIT๙"/>
          <w:b/>
          <w:bCs/>
          <w:sz w:val="28"/>
          <w:szCs w:val="28"/>
        </w:rPr>
        <w:t>7</w:t>
      </w:r>
      <w:r w:rsidR="002F6651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3E2045">
        <w:rPr>
          <w:rFonts w:ascii="TH SarabunIT๙" w:hAnsi="TH SarabunIT๙" w:cs="TH SarabunIT๙"/>
          <w:b/>
          <w:bCs/>
          <w:sz w:val="28"/>
          <w:szCs w:val="28"/>
          <w:cs/>
        </w:rPr>
        <w:t>การ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ส่งเสริมการรักษาความมั่นคงและเสริมสร้างสันติสุข</w:t>
      </w:r>
    </w:p>
    <w:p w14:paraId="0E46A5F5" w14:textId="77777777" w:rsidR="00CE3FE2" w:rsidRPr="003E2045" w:rsidRDefault="00CE3FE2" w:rsidP="00CE3FE2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๗.</w:t>
      </w:r>
      <w:r w:rsidR="003573C5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4</w:t>
      </w:r>
      <w:r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แผนงานรักษาความสงบ</w:t>
      </w:r>
      <w:r w:rsidR="00825059" w:rsidRPr="003E2045">
        <w:rPr>
          <w:rFonts w:ascii="TH SarabunIT๙" w:hAnsi="TH SarabunIT๙" w:cs="TH SarabunIT๙" w:hint="cs"/>
          <w:b/>
          <w:bCs/>
          <w:sz w:val="28"/>
          <w:szCs w:val="28"/>
          <w:cs/>
        </w:rPr>
        <w:t>ภายใน</w:t>
      </w:r>
    </w:p>
    <w:p w14:paraId="47596525" w14:textId="77777777" w:rsidR="00CE3FE2" w:rsidRPr="002F6651" w:rsidRDefault="00CE3FE2" w:rsidP="00CE3FE2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588"/>
        <w:gridCol w:w="1701"/>
        <w:gridCol w:w="1276"/>
        <w:gridCol w:w="1134"/>
        <w:gridCol w:w="1275"/>
        <w:gridCol w:w="1106"/>
        <w:gridCol w:w="1275"/>
        <w:gridCol w:w="1134"/>
        <w:gridCol w:w="1560"/>
        <w:gridCol w:w="1134"/>
      </w:tblGrid>
      <w:tr w:rsidR="003E2045" w:rsidRPr="003E2045" w14:paraId="7A3C01A1" w14:textId="77777777" w:rsidTr="00175D55">
        <w:trPr>
          <w:cantSplit/>
        </w:trPr>
        <w:tc>
          <w:tcPr>
            <w:tcW w:w="568" w:type="dxa"/>
            <w:vMerge w:val="restart"/>
          </w:tcPr>
          <w:p w14:paraId="4B8A1EAC" w14:textId="77777777" w:rsidR="00CE3FE2" w:rsidRPr="003E2045" w:rsidRDefault="00CE3FE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14:paraId="0CC78B59" w14:textId="77777777" w:rsidR="00CE3FE2" w:rsidRPr="003E2045" w:rsidRDefault="00CE3FE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88" w:type="dxa"/>
            <w:vMerge w:val="restart"/>
          </w:tcPr>
          <w:p w14:paraId="5E398728" w14:textId="77777777" w:rsidR="00CE3FE2" w:rsidRPr="003E2045" w:rsidRDefault="00CE3FE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14:paraId="600301B7" w14:textId="77777777" w:rsidR="00CE3FE2" w:rsidRPr="003E2045" w:rsidRDefault="00CE3FE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 w:val="restart"/>
          </w:tcPr>
          <w:p w14:paraId="6E65B0CE" w14:textId="77777777" w:rsidR="00CE3FE2" w:rsidRPr="003E2045" w:rsidRDefault="00CE3FE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4E3CBB2F" w14:textId="77777777" w:rsidR="00CE3FE2" w:rsidRPr="003E2045" w:rsidRDefault="00CE3FE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791" w:type="dxa"/>
            <w:gridSpan w:val="4"/>
            <w:tcBorders>
              <w:right w:val="nil"/>
            </w:tcBorders>
          </w:tcPr>
          <w:p w14:paraId="0AE5C6BB" w14:textId="77777777" w:rsidR="00CE3FE2" w:rsidRPr="003E2045" w:rsidRDefault="00CE3FE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5" w:type="dxa"/>
            <w:tcBorders>
              <w:left w:val="nil"/>
            </w:tcBorders>
          </w:tcPr>
          <w:p w14:paraId="2C05A071" w14:textId="77777777" w:rsidR="00CE3FE2" w:rsidRPr="003E2045" w:rsidRDefault="00CE3FE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 w:val="restart"/>
          </w:tcPr>
          <w:p w14:paraId="6EE8E4D7" w14:textId="77777777" w:rsidR="00CE3FE2" w:rsidRPr="003E2045" w:rsidRDefault="00CE3FE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77A00B7B" w14:textId="77777777" w:rsidR="00CE3FE2" w:rsidRPr="003E2045" w:rsidRDefault="00CE3FE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14:paraId="51E565CB" w14:textId="77777777" w:rsidR="00CE3FE2" w:rsidRPr="003E2045" w:rsidRDefault="00CE3FE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ผลลัพธ์ที่คาดว่า</w:t>
            </w:r>
          </w:p>
          <w:p w14:paraId="687EFD2D" w14:textId="77777777" w:rsidR="00CE3FE2" w:rsidRPr="003E2045" w:rsidRDefault="00CE3FE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6AC39EC8" w14:textId="77777777" w:rsidR="00CE3FE2" w:rsidRPr="003E2045" w:rsidRDefault="00CE3FE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6DAF4D06" w14:textId="77777777" w:rsidR="00CE3FE2" w:rsidRPr="003E2045" w:rsidRDefault="00CE3FE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  <w:p w14:paraId="792ACE5F" w14:textId="77777777" w:rsidR="00CE3FE2" w:rsidRPr="003E2045" w:rsidRDefault="00CE3FE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</w:t>
            </w:r>
          </w:p>
        </w:tc>
      </w:tr>
      <w:tr w:rsidR="003E2045" w:rsidRPr="003E2045" w14:paraId="782AF308" w14:textId="77777777" w:rsidTr="00175D55">
        <w:trPr>
          <w:cantSplit/>
        </w:trPr>
        <w:tc>
          <w:tcPr>
            <w:tcW w:w="568" w:type="dxa"/>
            <w:vMerge/>
          </w:tcPr>
          <w:p w14:paraId="6B1765B6" w14:textId="77777777" w:rsidR="00CE3FE2" w:rsidRPr="003E2045" w:rsidRDefault="00CE3FE2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14:paraId="7BA5EA6E" w14:textId="77777777" w:rsidR="00CE3FE2" w:rsidRPr="003E2045" w:rsidRDefault="00CE3FE2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8" w:type="dxa"/>
            <w:vMerge/>
          </w:tcPr>
          <w:p w14:paraId="271F6CC8" w14:textId="77777777" w:rsidR="00CE3FE2" w:rsidRPr="003E2045" w:rsidRDefault="00CE3FE2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14:paraId="7B9D0101" w14:textId="77777777" w:rsidR="00CE3FE2" w:rsidRPr="003E2045" w:rsidRDefault="00CE3FE2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13C8716" w14:textId="77777777" w:rsidR="00CE3FE2" w:rsidRPr="003E2045" w:rsidRDefault="00CE3FE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2566</w:t>
            </w:r>
          </w:p>
          <w:p w14:paraId="1A173D6C" w14:textId="77777777" w:rsidR="00CE3FE2" w:rsidRPr="003E2045" w:rsidRDefault="00CE3FE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089C1754" w14:textId="77777777" w:rsidR="00CE3FE2" w:rsidRPr="003E2045" w:rsidRDefault="00CE3FE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2567</w:t>
            </w:r>
          </w:p>
          <w:p w14:paraId="6737A2BE" w14:textId="77777777" w:rsidR="00CE3FE2" w:rsidRPr="003E2045" w:rsidRDefault="00CE3FE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5C6B39D3" w14:textId="77777777" w:rsidR="00CE3FE2" w:rsidRPr="003E2045" w:rsidRDefault="00CE3FE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2568</w:t>
            </w:r>
          </w:p>
          <w:p w14:paraId="18963596" w14:textId="77777777" w:rsidR="00CE3FE2" w:rsidRPr="003E2045" w:rsidRDefault="00CE3FE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06" w:type="dxa"/>
          </w:tcPr>
          <w:p w14:paraId="55927E7A" w14:textId="77777777" w:rsidR="00CE3FE2" w:rsidRPr="003E2045" w:rsidRDefault="00CE3FE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๒๕๖9</w:t>
            </w:r>
          </w:p>
          <w:p w14:paraId="700AF6FE" w14:textId="77777777" w:rsidR="00CE3FE2" w:rsidRPr="003E2045" w:rsidRDefault="00CE3FE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6FB264F5" w14:textId="77777777" w:rsidR="00CE3FE2" w:rsidRPr="003E2045" w:rsidRDefault="00CE3FE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</w:t>
            </w:r>
            <w:r w:rsidR="00B657AC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29D8006B" w14:textId="77777777" w:rsidR="00CE3FE2" w:rsidRPr="003E2045" w:rsidRDefault="00CE3FE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  <w:vMerge/>
          </w:tcPr>
          <w:p w14:paraId="5E94D49F" w14:textId="77777777" w:rsidR="00CE3FE2" w:rsidRPr="003E2045" w:rsidRDefault="00CE3FE2" w:rsidP="0001685D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14:paraId="0EADCA1B" w14:textId="77777777" w:rsidR="00CE3FE2" w:rsidRPr="003E2045" w:rsidRDefault="00CE3FE2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3C2F2854" w14:textId="77777777" w:rsidR="00CE3FE2" w:rsidRPr="003E2045" w:rsidRDefault="00CE3FE2" w:rsidP="0001685D">
            <w:pPr>
              <w:ind w:right="-52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45" w:rsidRPr="003E2045" w14:paraId="4F4EE27C" w14:textId="77777777" w:rsidTr="00175D55">
        <w:tc>
          <w:tcPr>
            <w:tcW w:w="568" w:type="dxa"/>
          </w:tcPr>
          <w:p w14:paraId="22BA75EA" w14:textId="77777777" w:rsidR="00CE3FE2" w:rsidRPr="003E2045" w:rsidRDefault="00CE3FE2" w:rsidP="00CE3F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</w:tc>
        <w:tc>
          <w:tcPr>
            <w:tcW w:w="1843" w:type="dxa"/>
          </w:tcPr>
          <w:p w14:paraId="664A5D29" w14:textId="77777777" w:rsidR="00CE3FE2" w:rsidRPr="003E2045" w:rsidRDefault="00CE3FE2" w:rsidP="00CE3FE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จัดซื้อกล้องวงจรปิด (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CCTV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588" w:type="dxa"/>
          </w:tcPr>
          <w:p w14:paraId="4DE4CEDA" w14:textId="77777777" w:rsidR="00CE3FE2" w:rsidRPr="003E2045" w:rsidRDefault="00CE3FE2" w:rsidP="00CE3F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เพื่อเพิ่มความมั่นใจในการดูแลประชาชน</w:t>
            </w:r>
          </w:p>
        </w:tc>
        <w:tc>
          <w:tcPr>
            <w:tcW w:w="1701" w:type="dxa"/>
          </w:tcPr>
          <w:p w14:paraId="5DE05CAE" w14:textId="77777777" w:rsidR="00CE3FE2" w:rsidRPr="003E2045" w:rsidRDefault="00CE3FE2" w:rsidP="00CE3F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กล้องวงจรปิด จำนวน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10 </w:t>
            </w: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จุด ในตำบลจะรัง</w:t>
            </w:r>
          </w:p>
        </w:tc>
        <w:tc>
          <w:tcPr>
            <w:tcW w:w="1276" w:type="dxa"/>
          </w:tcPr>
          <w:p w14:paraId="0350771A" w14:textId="77777777" w:rsidR="00CE3FE2" w:rsidRPr="003E2045" w:rsidRDefault="00825059" w:rsidP="00CE3F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,000,000</w:t>
            </w:r>
          </w:p>
        </w:tc>
        <w:tc>
          <w:tcPr>
            <w:tcW w:w="1134" w:type="dxa"/>
          </w:tcPr>
          <w:p w14:paraId="40F5C589" w14:textId="77777777" w:rsidR="00CE3FE2" w:rsidRPr="003E2045" w:rsidRDefault="00CE3FE2" w:rsidP="00CE3F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2FA7EF3E" w14:textId="77777777" w:rsidR="00CE3FE2" w:rsidRPr="003E2045" w:rsidRDefault="00825059" w:rsidP="00CE3F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1,000,000</w:t>
            </w:r>
          </w:p>
        </w:tc>
        <w:tc>
          <w:tcPr>
            <w:tcW w:w="1106" w:type="dxa"/>
          </w:tcPr>
          <w:p w14:paraId="5891D92A" w14:textId="77777777" w:rsidR="00CE3FE2" w:rsidRPr="003E2045" w:rsidRDefault="00CE3FE2" w:rsidP="00CE3F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6E451093" w14:textId="77777777" w:rsidR="00CE3FE2" w:rsidRPr="003E2045" w:rsidRDefault="00CE3FE2" w:rsidP="00CE3F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๑,๐๐๐,๐๐๐</w:t>
            </w:r>
          </w:p>
        </w:tc>
        <w:tc>
          <w:tcPr>
            <w:tcW w:w="1134" w:type="dxa"/>
          </w:tcPr>
          <w:p w14:paraId="6A99BBF4" w14:textId="77777777" w:rsidR="00CE3FE2" w:rsidRPr="003E2045" w:rsidRDefault="00CE3FE2" w:rsidP="00CE3F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กล้องวงจรปิด จำวน ๑๐ จุด</w:t>
            </w:r>
          </w:p>
        </w:tc>
        <w:tc>
          <w:tcPr>
            <w:tcW w:w="1560" w:type="dxa"/>
          </w:tcPr>
          <w:p w14:paraId="26CC76DA" w14:textId="77777777" w:rsidR="00CE3FE2" w:rsidRPr="003E2045" w:rsidRDefault="00CE3FE2" w:rsidP="00CE3FE2">
            <w:pPr>
              <w:ind w:right="-52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ประชาชนมีความมั่นใจ และลดจำนวนผู้กระทำผิด</w:t>
            </w:r>
          </w:p>
        </w:tc>
        <w:tc>
          <w:tcPr>
            <w:tcW w:w="1134" w:type="dxa"/>
          </w:tcPr>
          <w:p w14:paraId="0CF862AA" w14:textId="77777777" w:rsidR="00CE3FE2" w:rsidRPr="003E2045" w:rsidRDefault="00CE3FE2" w:rsidP="00CE3F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  <w:p w14:paraId="2FEDC297" w14:textId="77777777" w:rsidR="00CE3FE2" w:rsidRPr="003E2045" w:rsidRDefault="00CE3FE2" w:rsidP="00CE3F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</w:tc>
      </w:tr>
      <w:tr w:rsidR="003E2045" w:rsidRPr="003E2045" w14:paraId="75C5849A" w14:textId="77777777" w:rsidTr="00175D55">
        <w:tc>
          <w:tcPr>
            <w:tcW w:w="568" w:type="dxa"/>
          </w:tcPr>
          <w:p w14:paraId="2053A1C4" w14:textId="77777777" w:rsidR="00CE3FE2" w:rsidRPr="003E2045" w:rsidRDefault="00CE3FE2" w:rsidP="00CE3F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</w:tc>
        <w:tc>
          <w:tcPr>
            <w:tcW w:w="1843" w:type="dxa"/>
          </w:tcPr>
          <w:p w14:paraId="43719333" w14:textId="77777777" w:rsidR="00CE3FE2" w:rsidRPr="003E2045" w:rsidRDefault="00CE3FE2" w:rsidP="00CE3F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การป้องกันและลดอุบัติเหตุในช่วงเทศกาลต่างๆ</w:t>
            </w:r>
          </w:p>
        </w:tc>
        <w:tc>
          <w:tcPr>
            <w:tcW w:w="1588" w:type="dxa"/>
          </w:tcPr>
          <w:p w14:paraId="7728F1CD" w14:textId="77777777" w:rsidR="00CE3FE2" w:rsidRPr="003E2045" w:rsidRDefault="00CE3FE2" w:rsidP="00CE3F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เพื่อเป๋นการบรรเทาสาธารณภัย อุบัติเหตุต่างๆ</w:t>
            </w:r>
          </w:p>
        </w:tc>
        <w:tc>
          <w:tcPr>
            <w:tcW w:w="1701" w:type="dxa"/>
          </w:tcPr>
          <w:p w14:paraId="78D14359" w14:textId="77777777" w:rsidR="00CE3FE2" w:rsidRPr="003E2045" w:rsidRDefault="00CE3FE2" w:rsidP="00CE3F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ซื้ออุปกรณ์ป้องกันภัยต่างๆ</w:t>
            </w:r>
          </w:p>
        </w:tc>
        <w:tc>
          <w:tcPr>
            <w:tcW w:w="1276" w:type="dxa"/>
          </w:tcPr>
          <w:p w14:paraId="0F11B388" w14:textId="77777777" w:rsidR="00CE3FE2" w:rsidRPr="003E2045" w:rsidRDefault="00F606C4" w:rsidP="00CE3F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CE3FE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134" w:type="dxa"/>
          </w:tcPr>
          <w:p w14:paraId="3521282C" w14:textId="77777777" w:rsidR="00CE3FE2" w:rsidRPr="003E2045" w:rsidRDefault="00F606C4" w:rsidP="00CE3F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CE3FE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275" w:type="dxa"/>
          </w:tcPr>
          <w:p w14:paraId="540EE990" w14:textId="77777777" w:rsidR="00CE3FE2" w:rsidRPr="003E2045" w:rsidRDefault="00F606C4" w:rsidP="00CE3F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CE3FE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106" w:type="dxa"/>
          </w:tcPr>
          <w:p w14:paraId="5B232163" w14:textId="77777777" w:rsidR="00CE3FE2" w:rsidRPr="003E2045" w:rsidRDefault="00F606C4" w:rsidP="00CE3F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CE3FE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275" w:type="dxa"/>
          </w:tcPr>
          <w:p w14:paraId="6DC4B844" w14:textId="77777777" w:rsidR="00CE3FE2" w:rsidRPr="003E2045" w:rsidRDefault="00B63453" w:rsidP="00CE3F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CE3FE2"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134" w:type="dxa"/>
          </w:tcPr>
          <w:p w14:paraId="2EDDF8B9" w14:textId="77777777" w:rsidR="00CE3FE2" w:rsidRPr="003E2045" w:rsidRDefault="00CE3FE2" w:rsidP="00CE3F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ครบจำนวน ๗ หมู่บ้าน</w:t>
            </w:r>
          </w:p>
        </w:tc>
        <w:tc>
          <w:tcPr>
            <w:tcW w:w="1560" w:type="dxa"/>
          </w:tcPr>
          <w:p w14:paraId="149B99F7" w14:textId="77777777" w:rsidR="00CE3FE2" w:rsidRPr="003E2045" w:rsidRDefault="00CE3FE2" w:rsidP="00CE3F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ป้องกันภัยและอุบัติเหตุต่างๆ</w:t>
            </w:r>
          </w:p>
        </w:tc>
        <w:tc>
          <w:tcPr>
            <w:tcW w:w="1134" w:type="dxa"/>
          </w:tcPr>
          <w:p w14:paraId="306E5A85" w14:textId="77777777" w:rsidR="00CE3FE2" w:rsidRPr="003E2045" w:rsidRDefault="00CE3FE2" w:rsidP="00CE3F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  <w:p w14:paraId="1493663A" w14:textId="77777777" w:rsidR="00CE3FE2" w:rsidRPr="003E2045" w:rsidRDefault="00CE3FE2" w:rsidP="00CE3F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</w:tc>
      </w:tr>
      <w:tr w:rsidR="003E2045" w:rsidRPr="003E2045" w14:paraId="1E266F43" w14:textId="77777777" w:rsidTr="00175D55">
        <w:tc>
          <w:tcPr>
            <w:tcW w:w="568" w:type="dxa"/>
          </w:tcPr>
          <w:p w14:paraId="357CF75D" w14:textId="77777777" w:rsidR="00CE3FE2" w:rsidRPr="003E2045" w:rsidRDefault="00CE3FE2" w:rsidP="00CE3F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14:paraId="162A8886" w14:textId="77777777" w:rsidR="00CE3FE2" w:rsidRPr="003E2045" w:rsidRDefault="00CE3FE2" w:rsidP="00CE3F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โครงการอบรมชุดปฏิบัติการจิตอาสาภัยพิบัติประจำ อปท</w:t>
            </w:r>
          </w:p>
        </w:tc>
        <w:tc>
          <w:tcPr>
            <w:tcW w:w="1588" w:type="dxa"/>
          </w:tcPr>
          <w:p w14:paraId="78C43912" w14:textId="77777777" w:rsidR="00CE3FE2" w:rsidRPr="003E2045" w:rsidRDefault="00CE3FE2" w:rsidP="00CE3F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เพื่อเป็นการบรรเทาสาธารณภัย อุบัติเหตุต่างๆ</w:t>
            </w:r>
          </w:p>
        </w:tc>
        <w:tc>
          <w:tcPr>
            <w:tcW w:w="1701" w:type="dxa"/>
          </w:tcPr>
          <w:p w14:paraId="1ACE50D1" w14:textId="77777777" w:rsidR="00CE3FE2" w:rsidRPr="003E2045" w:rsidRDefault="00CE3FE2" w:rsidP="00CE3F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ซื้ออุปกรณ์อบรมต่างๆ</w:t>
            </w:r>
          </w:p>
        </w:tc>
        <w:tc>
          <w:tcPr>
            <w:tcW w:w="1276" w:type="dxa"/>
          </w:tcPr>
          <w:p w14:paraId="77FF1D57" w14:textId="77777777" w:rsidR="00CE3FE2" w:rsidRPr="003E2045" w:rsidRDefault="00825059" w:rsidP="00CE3F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14:paraId="11159462" w14:textId="77777777" w:rsidR="00CE3FE2" w:rsidRPr="003E2045" w:rsidRDefault="00825059" w:rsidP="00CE3F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275" w:type="dxa"/>
          </w:tcPr>
          <w:p w14:paraId="03EA3E29" w14:textId="77777777" w:rsidR="00CE3FE2" w:rsidRPr="003E2045" w:rsidRDefault="00CE3FE2" w:rsidP="00CE3F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</w:p>
        </w:tc>
        <w:tc>
          <w:tcPr>
            <w:tcW w:w="1106" w:type="dxa"/>
          </w:tcPr>
          <w:p w14:paraId="4C5F541B" w14:textId="77777777" w:rsidR="00CE3FE2" w:rsidRPr="003E2045" w:rsidRDefault="00CE3FE2" w:rsidP="00CE3F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</w:p>
        </w:tc>
        <w:tc>
          <w:tcPr>
            <w:tcW w:w="1275" w:type="dxa"/>
          </w:tcPr>
          <w:p w14:paraId="002A65E8" w14:textId="77777777" w:rsidR="00CE3FE2" w:rsidRPr="003E2045" w:rsidRDefault="00CE3FE2" w:rsidP="00CE3F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</w:p>
        </w:tc>
        <w:tc>
          <w:tcPr>
            <w:tcW w:w="1134" w:type="dxa"/>
          </w:tcPr>
          <w:p w14:paraId="75941D71" w14:textId="77777777" w:rsidR="00CE3FE2" w:rsidRPr="003E2045" w:rsidRDefault="00CE3FE2" w:rsidP="00CE3F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จิตอาสาจำนวน </w:t>
            </w:r>
            <w:r w:rsidRPr="003E2045">
              <w:rPr>
                <w:rFonts w:ascii="TH SarabunIT๙" w:hAnsi="TH SarabunIT๙" w:cs="TH SarabunIT๙"/>
                <w:sz w:val="28"/>
                <w:szCs w:val="28"/>
              </w:rPr>
              <w:t xml:space="preserve">50 </w:t>
            </w: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คน</w:t>
            </w:r>
          </w:p>
        </w:tc>
        <w:tc>
          <w:tcPr>
            <w:tcW w:w="1560" w:type="dxa"/>
          </w:tcPr>
          <w:p w14:paraId="4E3A5FAD" w14:textId="77777777" w:rsidR="00CE3FE2" w:rsidRPr="003E2045" w:rsidRDefault="00CE3FE2" w:rsidP="00CE3F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ป้องกันภัยและอุบัติเหตุต่างๆ</w:t>
            </w:r>
          </w:p>
        </w:tc>
        <w:tc>
          <w:tcPr>
            <w:tcW w:w="1134" w:type="dxa"/>
          </w:tcPr>
          <w:p w14:paraId="3075602B" w14:textId="77777777" w:rsidR="00CE3FE2" w:rsidRPr="003E2045" w:rsidRDefault="00CE3FE2" w:rsidP="00CE3F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  <w:p w14:paraId="21F70FD0" w14:textId="77777777" w:rsidR="00CE3FE2" w:rsidRPr="003E2045" w:rsidRDefault="00CE3FE2" w:rsidP="00CE3F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</w:p>
        </w:tc>
      </w:tr>
      <w:tr w:rsidR="003E2045" w:rsidRPr="003E2045" w14:paraId="6B5B2C5D" w14:textId="77777777" w:rsidTr="00175D55">
        <w:tc>
          <w:tcPr>
            <w:tcW w:w="568" w:type="dxa"/>
          </w:tcPr>
          <w:p w14:paraId="438728DE" w14:textId="77777777" w:rsidR="00CE3FE2" w:rsidRPr="003E2045" w:rsidRDefault="00CE3FE2" w:rsidP="00CE3F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843" w:type="dxa"/>
          </w:tcPr>
          <w:p w14:paraId="3337AA16" w14:textId="77777777" w:rsidR="00CE3FE2" w:rsidRPr="003E2045" w:rsidRDefault="00CE3FE2" w:rsidP="00CE3F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จำนวน </w:t>
            </w:r>
            <w:r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8</w:t>
            </w: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โครงการ</w:t>
            </w:r>
          </w:p>
        </w:tc>
        <w:tc>
          <w:tcPr>
            <w:tcW w:w="1588" w:type="dxa"/>
          </w:tcPr>
          <w:p w14:paraId="7984D4DF" w14:textId="77777777" w:rsidR="00CE3FE2" w:rsidRPr="003E2045" w:rsidRDefault="00CE3FE2" w:rsidP="00CE3F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77E768C4" w14:textId="77777777" w:rsidR="00CE3FE2" w:rsidRPr="003E2045" w:rsidRDefault="00CE3FE2" w:rsidP="00CE3F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03AB2DDA" w14:textId="2A3407AB" w:rsidR="00CE3FE2" w:rsidRPr="003E2045" w:rsidRDefault="00D72101" w:rsidP="00CE3FE2">
            <w:pPr>
              <w:ind w:right="-5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</w:t>
            </w:r>
            <w:r w:rsidR="00B63453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,58</w:t>
            </w:r>
            <w:r w:rsidR="00E500DA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</w:t>
            </w: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14:paraId="590AC768" w14:textId="6F26D114" w:rsidR="00CE3FE2" w:rsidRPr="003E2045" w:rsidRDefault="00CE3FE2" w:rsidP="00CE3F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  <w:r w:rsidR="00B63453"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4</w:t>
            </w:r>
            <w:r w:rsidR="00E500DA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</w:t>
            </w:r>
            <w:r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,000</w:t>
            </w:r>
          </w:p>
        </w:tc>
        <w:tc>
          <w:tcPr>
            <w:tcW w:w="1275" w:type="dxa"/>
          </w:tcPr>
          <w:p w14:paraId="0D90B800" w14:textId="592FDE54" w:rsidR="00CE3FE2" w:rsidRPr="003E2045" w:rsidRDefault="00D72101" w:rsidP="00CE3F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</w:t>
            </w:r>
            <w:r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 w:rsidR="00E500DA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516</w:t>
            </w:r>
            <w:r w:rsidR="00CE3FE2"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,000</w:t>
            </w:r>
          </w:p>
        </w:tc>
        <w:tc>
          <w:tcPr>
            <w:tcW w:w="1106" w:type="dxa"/>
          </w:tcPr>
          <w:p w14:paraId="03EF9BF7" w14:textId="20283DC2" w:rsidR="00CE3FE2" w:rsidRPr="003E2045" w:rsidRDefault="00B63453" w:rsidP="00CE3F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6</w:t>
            </w:r>
            <w:r w:rsidR="00E500DA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16</w:t>
            </w:r>
            <w:r w:rsidR="00D72101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 w:rsidR="00CE3FE2"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14:paraId="1A3EFC8B" w14:textId="26CF1AB3" w:rsidR="00CE3FE2" w:rsidRPr="003E2045" w:rsidRDefault="00B63453" w:rsidP="00CE3F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  <w:r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1,61</w:t>
            </w:r>
            <w:r w:rsidR="00E500DA" w:rsidRPr="003E20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</w:t>
            </w:r>
            <w:r w:rsidR="00CE3FE2" w:rsidRPr="003E204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,000</w:t>
            </w:r>
          </w:p>
        </w:tc>
        <w:tc>
          <w:tcPr>
            <w:tcW w:w="1134" w:type="dxa"/>
          </w:tcPr>
          <w:p w14:paraId="7D6B219B" w14:textId="77777777" w:rsidR="00CE3FE2" w:rsidRPr="003E2045" w:rsidRDefault="00CE3FE2" w:rsidP="00CE3F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14:paraId="11F53198" w14:textId="77777777" w:rsidR="00CE3FE2" w:rsidRPr="003E2045" w:rsidRDefault="00CE3FE2" w:rsidP="00CE3FE2">
            <w:pPr>
              <w:ind w:right="-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067C587B" w14:textId="77777777" w:rsidR="00CE3FE2" w:rsidRPr="003E2045" w:rsidRDefault="00CE3FE2" w:rsidP="00CE3FE2">
            <w:pPr>
              <w:ind w:right="-5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5583737" w14:textId="77777777" w:rsidR="009F6418" w:rsidRPr="003E2045" w:rsidRDefault="009F6418" w:rsidP="006A60E4">
      <w:pPr>
        <w:ind w:right="-52"/>
        <w:jc w:val="center"/>
        <w:rPr>
          <w:rFonts w:ascii="TH SarabunIT๙" w:hAnsi="TH SarabunIT๙" w:cs="TH SarabunIT๙"/>
          <w:b/>
          <w:bCs/>
        </w:rPr>
      </w:pPr>
    </w:p>
    <w:p w14:paraId="6892B394" w14:textId="77777777" w:rsidR="00CE3FE2" w:rsidRPr="003E2045" w:rsidRDefault="00CE3FE2" w:rsidP="00F27D53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5F00345E" w14:textId="77777777" w:rsidR="00D34158" w:rsidRPr="003E2045" w:rsidRDefault="00D34158" w:rsidP="00D34158">
      <w:pPr>
        <w:jc w:val="thaiDistribute"/>
        <w:rPr>
          <w:rFonts w:ascii="TH SarabunIT๙" w:hAnsi="TH SarabunIT๙" w:cs="TH SarabunIT๙"/>
          <w:sz w:val="28"/>
          <w:szCs w:val="28"/>
        </w:rPr>
      </w:pPr>
    </w:p>
    <w:p w14:paraId="25E5E0CD" w14:textId="77777777" w:rsidR="00D34158" w:rsidRPr="003E2045" w:rsidRDefault="00D34158" w:rsidP="00D34158">
      <w:pPr>
        <w:framePr w:w="15694" w:wrap="auto" w:hAnchor="text"/>
        <w:jc w:val="thaiDistribute"/>
        <w:rPr>
          <w:rFonts w:ascii="TH SarabunIT๙" w:hAnsi="TH SarabunIT๙" w:cs="TH SarabunIT๙"/>
          <w:sz w:val="28"/>
          <w:szCs w:val="28"/>
        </w:rPr>
        <w:sectPr w:rsidR="00D34158" w:rsidRPr="003E2045" w:rsidSect="002A6A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4" w:h="11909" w:orient="landscape" w:code="9"/>
          <w:pgMar w:top="567" w:right="720" w:bottom="426" w:left="720" w:header="708" w:footer="708" w:gutter="0"/>
          <w:pgNumType w:start="19"/>
          <w:cols w:space="708"/>
          <w:docGrid w:linePitch="360"/>
        </w:sectPr>
      </w:pPr>
    </w:p>
    <w:p w14:paraId="7EEDEC77" w14:textId="5095B8AB" w:rsidR="00D34158" w:rsidRPr="003E2045" w:rsidRDefault="00D34158" w:rsidP="00950944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D34158" w:rsidRPr="003E2045" w:rsidSect="00175D55">
      <w:pgSz w:w="16834" w:h="11909" w:orient="landscape" w:code="9"/>
      <w:pgMar w:top="1440" w:right="1440" w:bottom="1442" w:left="1440" w:header="720" w:footer="720" w:gutter="0"/>
      <w:pgNumType w:start="94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9EF50" w14:textId="77777777" w:rsidR="003D6F78" w:rsidRDefault="003D6F78">
      <w:r>
        <w:separator/>
      </w:r>
    </w:p>
  </w:endnote>
  <w:endnote w:type="continuationSeparator" w:id="0">
    <w:p w14:paraId="143D2FC0" w14:textId="77777777" w:rsidR="003D6F78" w:rsidRDefault="003D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1E8E" w14:textId="77777777" w:rsidR="0096318F" w:rsidRDefault="009C7F16" w:rsidP="0020542A">
    <w:pPr>
      <w:pStyle w:val="a6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96318F"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099DDC5" w14:textId="77777777" w:rsidR="0096318F" w:rsidRDefault="0096318F" w:rsidP="0020542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4DF3F" w14:textId="77777777" w:rsidR="0096318F" w:rsidRDefault="0096318F" w:rsidP="0020542A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389373"/>
      <w:docPartObj>
        <w:docPartGallery w:val="Page Numbers (Bottom of Page)"/>
        <w:docPartUnique/>
      </w:docPartObj>
    </w:sdtPr>
    <w:sdtContent>
      <w:p w14:paraId="6AF2B278" w14:textId="77777777" w:rsidR="0096318F" w:rsidRDefault="00000000">
        <w:pPr>
          <w:pStyle w:val="a6"/>
          <w:jc w:val="right"/>
        </w:pPr>
      </w:p>
    </w:sdtContent>
  </w:sdt>
  <w:p w14:paraId="7BB59349" w14:textId="77777777" w:rsidR="0096318F" w:rsidRDefault="009631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8A6AA" w14:textId="77777777" w:rsidR="003D6F78" w:rsidRDefault="003D6F78">
      <w:r>
        <w:separator/>
      </w:r>
    </w:p>
  </w:footnote>
  <w:footnote w:type="continuationSeparator" w:id="0">
    <w:p w14:paraId="23576289" w14:textId="77777777" w:rsidR="003D6F78" w:rsidRDefault="003D6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8ECF6" w14:textId="465D39FC" w:rsidR="0096318F" w:rsidRDefault="009C7F16" w:rsidP="0020542A">
    <w:pPr>
      <w:pStyle w:val="ae"/>
      <w:framePr w:wrap="around" w:vAnchor="text" w:hAnchor="margin" w:y="1"/>
      <w:rPr>
        <w:rStyle w:val="af0"/>
      </w:rPr>
    </w:pPr>
    <w:r>
      <w:rPr>
        <w:rStyle w:val="af0"/>
      </w:rPr>
      <w:fldChar w:fldCharType="begin"/>
    </w:r>
    <w:r w:rsidR="0096318F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E5648">
      <w:rPr>
        <w:rStyle w:val="af0"/>
        <w:noProof/>
      </w:rPr>
      <w:t>69</w:t>
    </w:r>
    <w:r>
      <w:rPr>
        <w:rStyle w:val="af0"/>
      </w:rPr>
      <w:fldChar w:fldCharType="end"/>
    </w:r>
  </w:p>
  <w:p w14:paraId="7B675F1F" w14:textId="77777777" w:rsidR="0096318F" w:rsidRDefault="0096318F">
    <w:pPr>
      <w:pStyle w:val="a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047F1" w14:textId="77777777" w:rsidR="0096318F" w:rsidRDefault="0096318F">
    <w:pPr>
      <w:pStyle w:val="ae"/>
      <w:jc w:val="center"/>
    </w:pPr>
  </w:p>
  <w:p w14:paraId="0E04AD0A" w14:textId="77777777" w:rsidR="0096318F" w:rsidRDefault="0096318F">
    <w:pPr>
      <w:pStyle w:val="a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BFAD3" w14:textId="77777777" w:rsidR="0096318F" w:rsidRDefault="0096318F" w:rsidP="0020542A">
    <w:pPr>
      <w:pStyle w:val="ae"/>
      <w:ind w:right="360"/>
      <w:rPr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589B"/>
    <w:multiLevelType w:val="hybridMultilevel"/>
    <w:tmpl w:val="83D2B7F0"/>
    <w:lvl w:ilvl="0" w:tplc="70CEF53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7580"/>
    <w:multiLevelType w:val="multilevel"/>
    <w:tmpl w:val="8F285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2" w15:restartNumberingAfterBreak="0">
    <w:nsid w:val="0BB07F38"/>
    <w:multiLevelType w:val="hybridMultilevel"/>
    <w:tmpl w:val="B28E9780"/>
    <w:lvl w:ilvl="0" w:tplc="4CA4C792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6019C"/>
    <w:multiLevelType w:val="multilevel"/>
    <w:tmpl w:val="8F285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4" w15:restartNumberingAfterBreak="0">
    <w:nsid w:val="1B571187"/>
    <w:multiLevelType w:val="hybridMultilevel"/>
    <w:tmpl w:val="0E3C878E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D3185"/>
    <w:multiLevelType w:val="multilevel"/>
    <w:tmpl w:val="8F285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6" w15:restartNumberingAfterBreak="0">
    <w:nsid w:val="28684A0F"/>
    <w:multiLevelType w:val="hybridMultilevel"/>
    <w:tmpl w:val="A8007134"/>
    <w:lvl w:ilvl="0" w:tplc="0409000F">
      <w:start w:val="1"/>
      <w:numFmt w:val="decimal"/>
      <w:lvlText w:val="%1."/>
      <w:lvlJc w:val="left"/>
      <w:pPr>
        <w:ind w:left="9585" w:hanging="360"/>
      </w:pPr>
    </w:lvl>
    <w:lvl w:ilvl="1" w:tplc="04090019" w:tentative="1">
      <w:start w:val="1"/>
      <w:numFmt w:val="lowerLetter"/>
      <w:lvlText w:val="%2."/>
      <w:lvlJc w:val="left"/>
      <w:pPr>
        <w:ind w:left="10305" w:hanging="360"/>
      </w:pPr>
    </w:lvl>
    <w:lvl w:ilvl="2" w:tplc="0409001B" w:tentative="1">
      <w:start w:val="1"/>
      <w:numFmt w:val="lowerRoman"/>
      <w:lvlText w:val="%3."/>
      <w:lvlJc w:val="right"/>
      <w:pPr>
        <w:ind w:left="11025" w:hanging="180"/>
      </w:pPr>
    </w:lvl>
    <w:lvl w:ilvl="3" w:tplc="0409000F" w:tentative="1">
      <w:start w:val="1"/>
      <w:numFmt w:val="decimal"/>
      <w:lvlText w:val="%4."/>
      <w:lvlJc w:val="left"/>
      <w:pPr>
        <w:ind w:left="11745" w:hanging="360"/>
      </w:pPr>
    </w:lvl>
    <w:lvl w:ilvl="4" w:tplc="04090019" w:tentative="1">
      <w:start w:val="1"/>
      <w:numFmt w:val="lowerLetter"/>
      <w:lvlText w:val="%5."/>
      <w:lvlJc w:val="left"/>
      <w:pPr>
        <w:ind w:left="12465" w:hanging="360"/>
      </w:pPr>
    </w:lvl>
    <w:lvl w:ilvl="5" w:tplc="0409001B" w:tentative="1">
      <w:start w:val="1"/>
      <w:numFmt w:val="lowerRoman"/>
      <w:lvlText w:val="%6."/>
      <w:lvlJc w:val="right"/>
      <w:pPr>
        <w:ind w:left="13185" w:hanging="180"/>
      </w:pPr>
    </w:lvl>
    <w:lvl w:ilvl="6" w:tplc="0409000F" w:tentative="1">
      <w:start w:val="1"/>
      <w:numFmt w:val="decimal"/>
      <w:lvlText w:val="%7."/>
      <w:lvlJc w:val="left"/>
      <w:pPr>
        <w:ind w:left="13905" w:hanging="360"/>
      </w:pPr>
    </w:lvl>
    <w:lvl w:ilvl="7" w:tplc="04090019" w:tentative="1">
      <w:start w:val="1"/>
      <w:numFmt w:val="lowerLetter"/>
      <w:lvlText w:val="%8."/>
      <w:lvlJc w:val="left"/>
      <w:pPr>
        <w:ind w:left="14625" w:hanging="360"/>
      </w:pPr>
    </w:lvl>
    <w:lvl w:ilvl="8" w:tplc="0409001B" w:tentative="1">
      <w:start w:val="1"/>
      <w:numFmt w:val="lowerRoman"/>
      <w:lvlText w:val="%9."/>
      <w:lvlJc w:val="right"/>
      <w:pPr>
        <w:ind w:left="15345" w:hanging="180"/>
      </w:pPr>
    </w:lvl>
  </w:abstractNum>
  <w:abstractNum w:abstractNumId="7" w15:restartNumberingAfterBreak="0">
    <w:nsid w:val="32DF5CCC"/>
    <w:multiLevelType w:val="multilevel"/>
    <w:tmpl w:val="849002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1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  <w:b/>
      </w:rPr>
    </w:lvl>
  </w:abstractNum>
  <w:abstractNum w:abstractNumId="8" w15:restartNumberingAfterBreak="0">
    <w:nsid w:val="37004A7C"/>
    <w:multiLevelType w:val="multilevel"/>
    <w:tmpl w:val="8F285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9" w15:restartNumberingAfterBreak="0">
    <w:nsid w:val="4A850523"/>
    <w:multiLevelType w:val="singleLevel"/>
    <w:tmpl w:val="041E0011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9514F2B"/>
    <w:multiLevelType w:val="multilevel"/>
    <w:tmpl w:val="8F285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11" w15:restartNumberingAfterBreak="0">
    <w:nsid w:val="5C2B206A"/>
    <w:multiLevelType w:val="hybridMultilevel"/>
    <w:tmpl w:val="83D2B7F0"/>
    <w:lvl w:ilvl="0" w:tplc="70CEF53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90395"/>
    <w:multiLevelType w:val="multilevel"/>
    <w:tmpl w:val="009E2B62"/>
    <w:lvl w:ilvl="0">
      <w:start w:val="3"/>
      <w:numFmt w:val="decimal"/>
      <w:pStyle w:val="6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704A19A6"/>
    <w:multiLevelType w:val="multilevel"/>
    <w:tmpl w:val="76484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14" w15:restartNumberingAfterBreak="0">
    <w:nsid w:val="73B00976"/>
    <w:multiLevelType w:val="multilevel"/>
    <w:tmpl w:val="CA3A891C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A5DCD"/>
    <w:multiLevelType w:val="multilevel"/>
    <w:tmpl w:val="8F285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num w:numId="1" w16cid:durableId="1125611749">
    <w:abstractNumId w:val="12"/>
  </w:num>
  <w:num w:numId="2" w16cid:durableId="2071073046">
    <w:abstractNumId w:val="14"/>
  </w:num>
  <w:num w:numId="3" w16cid:durableId="527573803">
    <w:abstractNumId w:val="9"/>
  </w:num>
  <w:num w:numId="4" w16cid:durableId="156069852">
    <w:abstractNumId w:val="4"/>
  </w:num>
  <w:num w:numId="5" w16cid:durableId="1309285045">
    <w:abstractNumId w:val="14"/>
    <w:lvlOverride w:ilvl="0">
      <w:startOverride w:val="5"/>
    </w:lvlOverride>
  </w:num>
  <w:num w:numId="6" w16cid:durableId="586382719">
    <w:abstractNumId w:val="6"/>
  </w:num>
  <w:num w:numId="7" w16cid:durableId="751009308">
    <w:abstractNumId w:val="7"/>
  </w:num>
  <w:num w:numId="8" w16cid:durableId="1654482234">
    <w:abstractNumId w:val="11"/>
  </w:num>
  <w:num w:numId="9" w16cid:durableId="985206043">
    <w:abstractNumId w:val="0"/>
  </w:num>
  <w:num w:numId="10" w16cid:durableId="677537112">
    <w:abstractNumId w:val="15"/>
  </w:num>
  <w:num w:numId="11" w16cid:durableId="1320840823">
    <w:abstractNumId w:val="3"/>
  </w:num>
  <w:num w:numId="12" w16cid:durableId="1150513002">
    <w:abstractNumId w:val="10"/>
  </w:num>
  <w:num w:numId="13" w16cid:durableId="1872646441">
    <w:abstractNumId w:val="5"/>
  </w:num>
  <w:num w:numId="14" w16cid:durableId="2143031794">
    <w:abstractNumId w:val="8"/>
  </w:num>
  <w:num w:numId="15" w16cid:durableId="1050108320">
    <w:abstractNumId w:val="1"/>
  </w:num>
  <w:num w:numId="16" w16cid:durableId="705495630">
    <w:abstractNumId w:val="13"/>
  </w:num>
  <w:num w:numId="17" w16cid:durableId="1880774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58"/>
    <w:rsid w:val="000014FE"/>
    <w:rsid w:val="00001FEA"/>
    <w:rsid w:val="000032CA"/>
    <w:rsid w:val="00004E8F"/>
    <w:rsid w:val="00006416"/>
    <w:rsid w:val="00006614"/>
    <w:rsid w:val="0001010A"/>
    <w:rsid w:val="00010C67"/>
    <w:rsid w:val="000112CC"/>
    <w:rsid w:val="00011A6C"/>
    <w:rsid w:val="000149F5"/>
    <w:rsid w:val="000159E5"/>
    <w:rsid w:val="0001672F"/>
    <w:rsid w:val="0001685D"/>
    <w:rsid w:val="00017837"/>
    <w:rsid w:val="00022798"/>
    <w:rsid w:val="000234DB"/>
    <w:rsid w:val="00023BE5"/>
    <w:rsid w:val="0002505D"/>
    <w:rsid w:val="00025EE5"/>
    <w:rsid w:val="00026606"/>
    <w:rsid w:val="0003014F"/>
    <w:rsid w:val="00030B00"/>
    <w:rsid w:val="00031582"/>
    <w:rsid w:val="00031B57"/>
    <w:rsid w:val="00033F8D"/>
    <w:rsid w:val="00037D8A"/>
    <w:rsid w:val="00041805"/>
    <w:rsid w:val="0004289B"/>
    <w:rsid w:val="0004387B"/>
    <w:rsid w:val="00044578"/>
    <w:rsid w:val="00045810"/>
    <w:rsid w:val="00045A30"/>
    <w:rsid w:val="00045C10"/>
    <w:rsid w:val="00046ABD"/>
    <w:rsid w:val="00047F28"/>
    <w:rsid w:val="0005198D"/>
    <w:rsid w:val="000548A4"/>
    <w:rsid w:val="00055A75"/>
    <w:rsid w:val="000576E5"/>
    <w:rsid w:val="00060846"/>
    <w:rsid w:val="00061432"/>
    <w:rsid w:val="000628F9"/>
    <w:rsid w:val="00062E1F"/>
    <w:rsid w:val="000632BD"/>
    <w:rsid w:val="00064171"/>
    <w:rsid w:val="00065939"/>
    <w:rsid w:val="00065B04"/>
    <w:rsid w:val="00065DFF"/>
    <w:rsid w:val="00066F37"/>
    <w:rsid w:val="00067C5E"/>
    <w:rsid w:val="00071709"/>
    <w:rsid w:val="000720D7"/>
    <w:rsid w:val="00073B39"/>
    <w:rsid w:val="000741A8"/>
    <w:rsid w:val="00075182"/>
    <w:rsid w:val="00076481"/>
    <w:rsid w:val="000802E7"/>
    <w:rsid w:val="000823AB"/>
    <w:rsid w:val="0008311C"/>
    <w:rsid w:val="000837B9"/>
    <w:rsid w:val="00084937"/>
    <w:rsid w:val="00084BE3"/>
    <w:rsid w:val="00084F1D"/>
    <w:rsid w:val="000853C8"/>
    <w:rsid w:val="000860E4"/>
    <w:rsid w:val="00086270"/>
    <w:rsid w:val="00086CF4"/>
    <w:rsid w:val="00087CEB"/>
    <w:rsid w:val="000915CE"/>
    <w:rsid w:val="00091820"/>
    <w:rsid w:val="0009437F"/>
    <w:rsid w:val="00094917"/>
    <w:rsid w:val="00095EE3"/>
    <w:rsid w:val="000A00F5"/>
    <w:rsid w:val="000A0371"/>
    <w:rsid w:val="000A3505"/>
    <w:rsid w:val="000A47CB"/>
    <w:rsid w:val="000A61F5"/>
    <w:rsid w:val="000A64FB"/>
    <w:rsid w:val="000A7EF5"/>
    <w:rsid w:val="000B01CB"/>
    <w:rsid w:val="000B3E5D"/>
    <w:rsid w:val="000B5298"/>
    <w:rsid w:val="000B56A8"/>
    <w:rsid w:val="000C07A7"/>
    <w:rsid w:val="000C2A71"/>
    <w:rsid w:val="000C2E7B"/>
    <w:rsid w:val="000C4BF7"/>
    <w:rsid w:val="000C5E50"/>
    <w:rsid w:val="000C67A4"/>
    <w:rsid w:val="000C6BB3"/>
    <w:rsid w:val="000C7747"/>
    <w:rsid w:val="000D02DD"/>
    <w:rsid w:val="000D2E16"/>
    <w:rsid w:val="000D4080"/>
    <w:rsid w:val="000D4171"/>
    <w:rsid w:val="000D45A3"/>
    <w:rsid w:val="000D6C7C"/>
    <w:rsid w:val="000D74E4"/>
    <w:rsid w:val="000E2414"/>
    <w:rsid w:val="000E37BF"/>
    <w:rsid w:val="000E389E"/>
    <w:rsid w:val="000E421F"/>
    <w:rsid w:val="000E5D8B"/>
    <w:rsid w:val="000E5FBC"/>
    <w:rsid w:val="000E6098"/>
    <w:rsid w:val="000E6317"/>
    <w:rsid w:val="000E63BC"/>
    <w:rsid w:val="000E6424"/>
    <w:rsid w:val="000E6AFA"/>
    <w:rsid w:val="000F0251"/>
    <w:rsid w:val="000F3037"/>
    <w:rsid w:val="000F33B6"/>
    <w:rsid w:val="000F4E2E"/>
    <w:rsid w:val="000F760D"/>
    <w:rsid w:val="001016B4"/>
    <w:rsid w:val="00102597"/>
    <w:rsid w:val="001029DA"/>
    <w:rsid w:val="0010324A"/>
    <w:rsid w:val="00103401"/>
    <w:rsid w:val="00103F16"/>
    <w:rsid w:val="00107CC5"/>
    <w:rsid w:val="001119CF"/>
    <w:rsid w:val="00112DBC"/>
    <w:rsid w:val="001155D7"/>
    <w:rsid w:val="00115C19"/>
    <w:rsid w:val="001164D6"/>
    <w:rsid w:val="00116DDB"/>
    <w:rsid w:val="00116FE5"/>
    <w:rsid w:val="00120CE5"/>
    <w:rsid w:val="00121F43"/>
    <w:rsid w:val="00126462"/>
    <w:rsid w:val="00126AB4"/>
    <w:rsid w:val="001276B9"/>
    <w:rsid w:val="00127A49"/>
    <w:rsid w:val="00127F65"/>
    <w:rsid w:val="001309AC"/>
    <w:rsid w:val="001314BE"/>
    <w:rsid w:val="00131B38"/>
    <w:rsid w:val="00131FD9"/>
    <w:rsid w:val="00133813"/>
    <w:rsid w:val="001342CC"/>
    <w:rsid w:val="00134D2D"/>
    <w:rsid w:val="001368D7"/>
    <w:rsid w:val="00136B43"/>
    <w:rsid w:val="00136CDF"/>
    <w:rsid w:val="0013786A"/>
    <w:rsid w:val="001416CB"/>
    <w:rsid w:val="00141E3B"/>
    <w:rsid w:val="0014234C"/>
    <w:rsid w:val="001443B6"/>
    <w:rsid w:val="00145B73"/>
    <w:rsid w:val="00146768"/>
    <w:rsid w:val="00147C77"/>
    <w:rsid w:val="00147D6F"/>
    <w:rsid w:val="00147FB4"/>
    <w:rsid w:val="00150CE2"/>
    <w:rsid w:val="001512EA"/>
    <w:rsid w:val="001524D1"/>
    <w:rsid w:val="0015416E"/>
    <w:rsid w:val="00156E80"/>
    <w:rsid w:val="001570FD"/>
    <w:rsid w:val="0015712A"/>
    <w:rsid w:val="00160031"/>
    <w:rsid w:val="001607DA"/>
    <w:rsid w:val="00160D35"/>
    <w:rsid w:val="00163C24"/>
    <w:rsid w:val="00166805"/>
    <w:rsid w:val="0017110F"/>
    <w:rsid w:val="0017127B"/>
    <w:rsid w:val="00171660"/>
    <w:rsid w:val="00173434"/>
    <w:rsid w:val="001739CB"/>
    <w:rsid w:val="00174C65"/>
    <w:rsid w:val="00175D55"/>
    <w:rsid w:val="00175D90"/>
    <w:rsid w:val="00176443"/>
    <w:rsid w:val="0017670F"/>
    <w:rsid w:val="00176BEB"/>
    <w:rsid w:val="00177BB2"/>
    <w:rsid w:val="00181541"/>
    <w:rsid w:val="001821C7"/>
    <w:rsid w:val="00182571"/>
    <w:rsid w:val="00184FAD"/>
    <w:rsid w:val="00185818"/>
    <w:rsid w:val="0018667A"/>
    <w:rsid w:val="00191150"/>
    <w:rsid w:val="001918AE"/>
    <w:rsid w:val="00191A55"/>
    <w:rsid w:val="001925A9"/>
    <w:rsid w:val="00192F03"/>
    <w:rsid w:val="00193779"/>
    <w:rsid w:val="00195064"/>
    <w:rsid w:val="00195E06"/>
    <w:rsid w:val="001964D9"/>
    <w:rsid w:val="001A1C59"/>
    <w:rsid w:val="001A287F"/>
    <w:rsid w:val="001A30FE"/>
    <w:rsid w:val="001A5F4E"/>
    <w:rsid w:val="001A66A5"/>
    <w:rsid w:val="001B091F"/>
    <w:rsid w:val="001B1CC7"/>
    <w:rsid w:val="001B2611"/>
    <w:rsid w:val="001B33F6"/>
    <w:rsid w:val="001B3B59"/>
    <w:rsid w:val="001B3C52"/>
    <w:rsid w:val="001B5D53"/>
    <w:rsid w:val="001B5EB4"/>
    <w:rsid w:val="001C02F8"/>
    <w:rsid w:val="001C0471"/>
    <w:rsid w:val="001C3009"/>
    <w:rsid w:val="001C4D9E"/>
    <w:rsid w:val="001D09CF"/>
    <w:rsid w:val="001D0CCE"/>
    <w:rsid w:val="001D1664"/>
    <w:rsid w:val="001D2173"/>
    <w:rsid w:val="001D302D"/>
    <w:rsid w:val="001D368C"/>
    <w:rsid w:val="001D4B1D"/>
    <w:rsid w:val="001D4FF1"/>
    <w:rsid w:val="001D6DD9"/>
    <w:rsid w:val="001D6E68"/>
    <w:rsid w:val="001E1EE9"/>
    <w:rsid w:val="001E2788"/>
    <w:rsid w:val="001E35FC"/>
    <w:rsid w:val="001E450C"/>
    <w:rsid w:val="001E45D7"/>
    <w:rsid w:val="001E53BF"/>
    <w:rsid w:val="001E64C3"/>
    <w:rsid w:val="001E7AEF"/>
    <w:rsid w:val="001F029E"/>
    <w:rsid w:val="001F1627"/>
    <w:rsid w:val="001F1B78"/>
    <w:rsid w:val="001F3315"/>
    <w:rsid w:val="001F3884"/>
    <w:rsid w:val="001F46AE"/>
    <w:rsid w:val="001F5B4C"/>
    <w:rsid w:val="001F6365"/>
    <w:rsid w:val="00201F73"/>
    <w:rsid w:val="00202149"/>
    <w:rsid w:val="0020270C"/>
    <w:rsid w:val="0020542A"/>
    <w:rsid w:val="002159C3"/>
    <w:rsid w:val="00216064"/>
    <w:rsid w:val="002160E5"/>
    <w:rsid w:val="00217380"/>
    <w:rsid w:val="00222033"/>
    <w:rsid w:val="0022344E"/>
    <w:rsid w:val="0022348E"/>
    <w:rsid w:val="00224556"/>
    <w:rsid w:val="0022455C"/>
    <w:rsid w:val="002254D8"/>
    <w:rsid w:val="002256A0"/>
    <w:rsid w:val="00226FAD"/>
    <w:rsid w:val="00227DC4"/>
    <w:rsid w:val="00230248"/>
    <w:rsid w:val="002303C8"/>
    <w:rsid w:val="00230C37"/>
    <w:rsid w:val="00230DB2"/>
    <w:rsid w:val="0023360C"/>
    <w:rsid w:val="00233773"/>
    <w:rsid w:val="00235A83"/>
    <w:rsid w:val="00235AC0"/>
    <w:rsid w:val="00235B09"/>
    <w:rsid w:val="002363FB"/>
    <w:rsid w:val="00236F5E"/>
    <w:rsid w:val="002416AF"/>
    <w:rsid w:val="00243A99"/>
    <w:rsid w:val="00244DD6"/>
    <w:rsid w:val="0024513F"/>
    <w:rsid w:val="0024768A"/>
    <w:rsid w:val="00252097"/>
    <w:rsid w:val="00252AB5"/>
    <w:rsid w:val="00253366"/>
    <w:rsid w:val="00253DD5"/>
    <w:rsid w:val="00254D7E"/>
    <w:rsid w:val="00256ADD"/>
    <w:rsid w:val="00257E62"/>
    <w:rsid w:val="00260019"/>
    <w:rsid w:val="00260AE2"/>
    <w:rsid w:val="00260F91"/>
    <w:rsid w:val="002630D8"/>
    <w:rsid w:val="00263365"/>
    <w:rsid w:val="00263C7B"/>
    <w:rsid w:val="00263E92"/>
    <w:rsid w:val="00265159"/>
    <w:rsid w:val="00265D45"/>
    <w:rsid w:val="00265D51"/>
    <w:rsid w:val="00267CC3"/>
    <w:rsid w:val="002704B4"/>
    <w:rsid w:val="002715B9"/>
    <w:rsid w:val="00272082"/>
    <w:rsid w:val="00272227"/>
    <w:rsid w:val="00273C1A"/>
    <w:rsid w:val="00274AC9"/>
    <w:rsid w:val="00274C4C"/>
    <w:rsid w:val="00276FAC"/>
    <w:rsid w:val="00280FEB"/>
    <w:rsid w:val="00281143"/>
    <w:rsid w:val="002814BE"/>
    <w:rsid w:val="0028179B"/>
    <w:rsid w:val="0028296E"/>
    <w:rsid w:val="00282C0A"/>
    <w:rsid w:val="002830F6"/>
    <w:rsid w:val="0028327C"/>
    <w:rsid w:val="00292A44"/>
    <w:rsid w:val="00294A50"/>
    <w:rsid w:val="00294F04"/>
    <w:rsid w:val="00296694"/>
    <w:rsid w:val="00296902"/>
    <w:rsid w:val="0029728C"/>
    <w:rsid w:val="00297E53"/>
    <w:rsid w:val="002A0248"/>
    <w:rsid w:val="002A155B"/>
    <w:rsid w:val="002A2AD0"/>
    <w:rsid w:val="002A36E2"/>
    <w:rsid w:val="002A44EC"/>
    <w:rsid w:val="002A5335"/>
    <w:rsid w:val="002A632F"/>
    <w:rsid w:val="002A6AFC"/>
    <w:rsid w:val="002A7949"/>
    <w:rsid w:val="002B0AA1"/>
    <w:rsid w:val="002B3CD9"/>
    <w:rsid w:val="002B3DC0"/>
    <w:rsid w:val="002B7412"/>
    <w:rsid w:val="002B7B3C"/>
    <w:rsid w:val="002C00D4"/>
    <w:rsid w:val="002C02C6"/>
    <w:rsid w:val="002C0607"/>
    <w:rsid w:val="002C0D03"/>
    <w:rsid w:val="002C338F"/>
    <w:rsid w:val="002C47B2"/>
    <w:rsid w:val="002C6D80"/>
    <w:rsid w:val="002C72F2"/>
    <w:rsid w:val="002D1317"/>
    <w:rsid w:val="002D209F"/>
    <w:rsid w:val="002D20D7"/>
    <w:rsid w:val="002D271B"/>
    <w:rsid w:val="002D36AA"/>
    <w:rsid w:val="002D62A3"/>
    <w:rsid w:val="002D64EE"/>
    <w:rsid w:val="002E0E55"/>
    <w:rsid w:val="002E22BD"/>
    <w:rsid w:val="002E240B"/>
    <w:rsid w:val="002E2548"/>
    <w:rsid w:val="002E2B9E"/>
    <w:rsid w:val="002E2EB1"/>
    <w:rsid w:val="002E79F2"/>
    <w:rsid w:val="002F2DDF"/>
    <w:rsid w:val="002F3A8E"/>
    <w:rsid w:val="002F3AD2"/>
    <w:rsid w:val="002F3C09"/>
    <w:rsid w:val="002F4340"/>
    <w:rsid w:val="002F4971"/>
    <w:rsid w:val="002F4CE6"/>
    <w:rsid w:val="002F5D92"/>
    <w:rsid w:val="002F6651"/>
    <w:rsid w:val="002F674E"/>
    <w:rsid w:val="002F7E51"/>
    <w:rsid w:val="00301077"/>
    <w:rsid w:val="00301552"/>
    <w:rsid w:val="0030158D"/>
    <w:rsid w:val="00303857"/>
    <w:rsid w:val="0030480B"/>
    <w:rsid w:val="00307B97"/>
    <w:rsid w:val="003102A3"/>
    <w:rsid w:val="003133B6"/>
    <w:rsid w:val="003143D2"/>
    <w:rsid w:val="00314617"/>
    <w:rsid w:val="0031472E"/>
    <w:rsid w:val="00314984"/>
    <w:rsid w:val="003153BC"/>
    <w:rsid w:val="003209AB"/>
    <w:rsid w:val="00321B93"/>
    <w:rsid w:val="0032335E"/>
    <w:rsid w:val="0032358D"/>
    <w:rsid w:val="00323A17"/>
    <w:rsid w:val="00324798"/>
    <w:rsid w:val="00325292"/>
    <w:rsid w:val="0033176B"/>
    <w:rsid w:val="003318A8"/>
    <w:rsid w:val="0033299B"/>
    <w:rsid w:val="0033360E"/>
    <w:rsid w:val="00335A17"/>
    <w:rsid w:val="0033627D"/>
    <w:rsid w:val="00340500"/>
    <w:rsid w:val="0034198F"/>
    <w:rsid w:val="00341FCA"/>
    <w:rsid w:val="0034346C"/>
    <w:rsid w:val="00343B8E"/>
    <w:rsid w:val="0034435D"/>
    <w:rsid w:val="0034540E"/>
    <w:rsid w:val="0034549C"/>
    <w:rsid w:val="00345CB7"/>
    <w:rsid w:val="00346A9D"/>
    <w:rsid w:val="00347AE9"/>
    <w:rsid w:val="00350455"/>
    <w:rsid w:val="00352C98"/>
    <w:rsid w:val="00353D4A"/>
    <w:rsid w:val="003572BE"/>
    <w:rsid w:val="003573C5"/>
    <w:rsid w:val="00360C5C"/>
    <w:rsid w:val="00360E1F"/>
    <w:rsid w:val="00362626"/>
    <w:rsid w:val="00363B83"/>
    <w:rsid w:val="0036582B"/>
    <w:rsid w:val="003660AE"/>
    <w:rsid w:val="003661FC"/>
    <w:rsid w:val="00367F61"/>
    <w:rsid w:val="0037073C"/>
    <w:rsid w:val="00370768"/>
    <w:rsid w:val="00371208"/>
    <w:rsid w:val="00371669"/>
    <w:rsid w:val="00371F60"/>
    <w:rsid w:val="00375820"/>
    <w:rsid w:val="00375BF7"/>
    <w:rsid w:val="003816EC"/>
    <w:rsid w:val="00381D6C"/>
    <w:rsid w:val="00381DC3"/>
    <w:rsid w:val="00382120"/>
    <w:rsid w:val="00383207"/>
    <w:rsid w:val="00383B62"/>
    <w:rsid w:val="0038445C"/>
    <w:rsid w:val="00384951"/>
    <w:rsid w:val="003856D8"/>
    <w:rsid w:val="0038766A"/>
    <w:rsid w:val="003906EF"/>
    <w:rsid w:val="003912E3"/>
    <w:rsid w:val="00391FDF"/>
    <w:rsid w:val="0039251E"/>
    <w:rsid w:val="00392E5B"/>
    <w:rsid w:val="0039498B"/>
    <w:rsid w:val="00396A52"/>
    <w:rsid w:val="003A058D"/>
    <w:rsid w:val="003A1010"/>
    <w:rsid w:val="003A12EA"/>
    <w:rsid w:val="003A3F26"/>
    <w:rsid w:val="003A797C"/>
    <w:rsid w:val="003A7DAE"/>
    <w:rsid w:val="003B0493"/>
    <w:rsid w:val="003B0C89"/>
    <w:rsid w:val="003B4275"/>
    <w:rsid w:val="003B44FE"/>
    <w:rsid w:val="003B49F2"/>
    <w:rsid w:val="003B4AD1"/>
    <w:rsid w:val="003C1790"/>
    <w:rsid w:val="003C20BF"/>
    <w:rsid w:val="003C239C"/>
    <w:rsid w:val="003C2B56"/>
    <w:rsid w:val="003C2E2E"/>
    <w:rsid w:val="003C3AEF"/>
    <w:rsid w:val="003C3ED3"/>
    <w:rsid w:val="003D142D"/>
    <w:rsid w:val="003D47EE"/>
    <w:rsid w:val="003D5503"/>
    <w:rsid w:val="003D635E"/>
    <w:rsid w:val="003D63C9"/>
    <w:rsid w:val="003D6F78"/>
    <w:rsid w:val="003E2045"/>
    <w:rsid w:val="003E2868"/>
    <w:rsid w:val="003E3C7C"/>
    <w:rsid w:val="003E4761"/>
    <w:rsid w:val="003E4EB3"/>
    <w:rsid w:val="003E7F13"/>
    <w:rsid w:val="003F010C"/>
    <w:rsid w:val="003F09FF"/>
    <w:rsid w:val="003F0CF0"/>
    <w:rsid w:val="003F21E4"/>
    <w:rsid w:val="003F5A26"/>
    <w:rsid w:val="003F6895"/>
    <w:rsid w:val="003F707D"/>
    <w:rsid w:val="00400652"/>
    <w:rsid w:val="00400C85"/>
    <w:rsid w:val="00401E85"/>
    <w:rsid w:val="004034A1"/>
    <w:rsid w:val="00407CB3"/>
    <w:rsid w:val="00413960"/>
    <w:rsid w:val="004146B2"/>
    <w:rsid w:val="00414B71"/>
    <w:rsid w:val="00415570"/>
    <w:rsid w:val="00416E63"/>
    <w:rsid w:val="00417136"/>
    <w:rsid w:val="0041768F"/>
    <w:rsid w:val="00417F59"/>
    <w:rsid w:val="00421111"/>
    <w:rsid w:val="0042194A"/>
    <w:rsid w:val="00421D12"/>
    <w:rsid w:val="00421EB1"/>
    <w:rsid w:val="00423271"/>
    <w:rsid w:val="0042348A"/>
    <w:rsid w:val="00423C24"/>
    <w:rsid w:val="004240B3"/>
    <w:rsid w:val="0042479D"/>
    <w:rsid w:val="00425C61"/>
    <w:rsid w:val="00427319"/>
    <w:rsid w:val="00427FA4"/>
    <w:rsid w:val="0043038B"/>
    <w:rsid w:val="004308F7"/>
    <w:rsid w:val="00430C1F"/>
    <w:rsid w:val="0043268F"/>
    <w:rsid w:val="004326E1"/>
    <w:rsid w:val="00432BFE"/>
    <w:rsid w:val="00433468"/>
    <w:rsid w:val="00435696"/>
    <w:rsid w:val="00436775"/>
    <w:rsid w:val="00437938"/>
    <w:rsid w:val="00437F7D"/>
    <w:rsid w:val="00441743"/>
    <w:rsid w:val="00441EA6"/>
    <w:rsid w:val="00443BBF"/>
    <w:rsid w:val="004450E6"/>
    <w:rsid w:val="0044510B"/>
    <w:rsid w:val="0045042D"/>
    <w:rsid w:val="00450501"/>
    <w:rsid w:val="00450538"/>
    <w:rsid w:val="00451631"/>
    <w:rsid w:val="00451869"/>
    <w:rsid w:val="00452801"/>
    <w:rsid w:val="00453B14"/>
    <w:rsid w:val="004543EF"/>
    <w:rsid w:val="00461306"/>
    <w:rsid w:val="00462611"/>
    <w:rsid w:val="0046389C"/>
    <w:rsid w:val="004657FE"/>
    <w:rsid w:val="00467B91"/>
    <w:rsid w:val="00470471"/>
    <w:rsid w:val="0047106F"/>
    <w:rsid w:val="004717A8"/>
    <w:rsid w:val="00473ADD"/>
    <w:rsid w:val="00473D31"/>
    <w:rsid w:val="00473DF0"/>
    <w:rsid w:val="00473E5C"/>
    <w:rsid w:val="00474473"/>
    <w:rsid w:val="00474744"/>
    <w:rsid w:val="004752DB"/>
    <w:rsid w:val="00475F7E"/>
    <w:rsid w:val="00481C54"/>
    <w:rsid w:val="0048648F"/>
    <w:rsid w:val="0048651D"/>
    <w:rsid w:val="00486A70"/>
    <w:rsid w:val="00487BEB"/>
    <w:rsid w:val="00492298"/>
    <w:rsid w:val="00492F6D"/>
    <w:rsid w:val="00493325"/>
    <w:rsid w:val="00493AD8"/>
    <w:rsid w:val="004977BE"/>
    <w:rsid w:val="00497AC0"/>
    <w:rsid w:val="004A041B"/>
    <w:rsid w:val="004A0BC5"/>
    <w:rsid w:val="004A3671"/>
    <w:rsid w:val="004A441D"/>
    <w:rsid w:val="004A4A8D"/>
    <w:rsid w:val="004A4BA4"/>
    <w:rsid w:val="004A7C90"/>
    <w:rsid w:val="004B3E5A"/>
    <w:rsid w:val="004B75E3"/>
    <w:rsid w:val="004C1630"/>
    <w:rsid w:val="004C1745"/>
    <w:rsid w:val="004C60F8"/>
    <w:rsid w:val="004C65DE"/>
    <w:rsid w:val="004C6750"/>
    <w:rsid w:val="004C6AFE"/>
    <w:rsid w:val="004C77DD"/>
    <w:rsid w:val="004D02EA"/>
    <w:rsid w:val="004D0748"/>
    <w:rsid w:val="004D26F9"/>
    <w:rsid w:val="004D37C0"/>
    <w:rsid w:val="004D6BF3"/>
    <w:rsid w:val="004E053E"/>
    <w:rsid w:val="004E2959"/>
    <w:rsid w:val="004E2FAC"/>
    <w:rsid w:val="004E469E"/>
    <w:rsid w:val="004E4AF0"/>
    <w:rsid w:val="004E6589"/>
    <w:rsid w:val="004E7978"/>
    <w:rsid w:val="004E7CD3"/>
    <w:rsid w:val="004E7EC5"/>
    <w:rsid w:val="004F0F8D"/>
    <w:rsid w:val="004F23FE"/>
    <w:rsid w:val="004F6655"/>
    <w:rsid w:val="004F6A97"/>
    <w:rsid w:val="004F74C5"/>
    <w:rsid w:val="004F79FA"/>
    <w:rsid w:val="00500464"/>
    <w:rsid w:val="0050147F"/>
    <w:rsid w:val="00503EA1"/>
    <w:rsid w:val="00504130"/>
    <w:rsid w:val="005045E2"/>
    <w:rsid w:val="00504961"/>
    <w:rsid w:val="00504D7A"/>
    <w:rsid w:val="00505988"/>
    <w:rsid w:val="00505FFA"/>
    <w:rsid w:val="005060A7"/>
    <w:rsid w:val="00506397"/>
    <w:rsid w:val="0050650F"/>
    <w:rsid w:val="0051367B"/>
    <w:rsid w:val="005137EB"/>
    <w:rsid w:val="005138B7"/>
    <w:rsid w:val="00513EAA"/>
    <w:rsid w:val="005164E7"/>
    <w:rsid w:val="00516B7E"/>
    <w:rsid w:val="00517CF1"/>
    <w:rsid w:val="00517D24"/>
    <w:rsid w:val="005205E7"/>
    <w:rsid w:val="00520680"/>
    <w:rsid w:val="00521694"/>
    <w:rsid w:val="005227DA"/>
    <w:rsid w:val="005238B0"/>
    <w:rsid w:val="005254AD"/>
    <w:rsid w:val="00525A0F"/>
    <w:rsid w:val="00525DF6"/>
    <w:rsid w:val="00526B18"/>
    <w:rsid w:val="00527A2C"/>
    <w:rsid w:val="00527C05"/>
    <w:rsid w:val="0053097A"/>
    <w:rsid w:val="00532888"/>
    <w:rsid w:val="00533109"/>
    <w:rsid w:val="00533F60"/>
    <w:rsid w:val="0053441E"/>
    <w:rsid w:val="00535A77"/>
    <w:rsid w:val="00535BC6"/>
    <w:rsid w:val="0053675A"/>
    <w:rsid w:val="00536D64"/>
    <w:rsid w:val="00537667"/>
    <w:rsid w:val="00537688"/>
    <w:rsid w:val="00540631"/>
    <w:rsid w:val="005406C1"/>
    <w:rsid w:val="00540841"/>
    <w:rsid w:val="00544163"/>
    <w:rsid w:val="00545093"/>
    <w:rsid w:val="00545860"/>
    <w:rsid w:val="00545CC4"/>
    <w:rsid w:val="00546433"/>
    <w:rsid w:val="0054680A"/>
    <w:rsid w:val="005468A2"/>
    <w:rsid w:val="005468CD"/>
    <w:rsid w:val="00550381"/>
    <w:rsid w:val="00552771"/>
    <w:rsid w:val="00552A05"/>
    <w:rsid w:val="00554A66"/>
    <w:rsid w:val="00554CD8"/>
    <w:rsid w:val="00555668"/>
    <w:rsid w:val="005558FA"/>
    <w:rsid w:val="0055610C"/>
    <w:rsid w:val="005613FB"/>
    <w:rsid w:val="005618BB"/>
    <w:rsid w:val="00562D30"/>
    <w:rsid w:val="00562F14"/>
    <w:rsid w:val="005639BB"/>
    <w:rsid w:val="00564306"/>
    <w:rsid w:val="0056549B"/>
    <w:rsid w:val="00565FF3"/>
    <w:rsid w:val="0056693D"/>
    <w:rsid w:val="00566D60"/>
    <w:rsid w:val="00566E1D"/>
    <w:rsid w:val="00567DBD"/>
    <w:rsid w:val="00567EA6"/>
    <w:rsid w:val="00567FC8"/>
    <w:rsid w:val="00567FFE"/>
    <w:rsid w:val="00570454"/>
    <w:rsid w:val="00570A87"/>
    <w:rsid w:val="00571058"/>
    <w:rsid w:val="0057221F"/>
    <w:rsid w:val="00573E8B"/>
    <w:rsid w:val="00574638"/>
    <w:rsid w:val="00574826"/>
    <w:rsid w:val="0057797A"/>
    <w:rsid w:val="00577AB1"/>
    <w:rsid w:val="00580C47"/>
    <w:rsid w:val="00581FA0"/>
    <w:rsid w:val="005822CD"/>
    <w:rsid w:val="00582A9E"/>
    <w:rsid w:val="005853D0"/>
    <w:rsid w:val="00585425"/>
    <w:rsid w:val="00587C76"/>
    <w:rsid w:val="00587FA6"/>
    <w:rsid w:val="0059079C"/>
    <w:rsid w:val="00590A8D"/>
    <w:rsid w:val="00591886"/>
    <w:rsid w:val="00594EB4"/>
    <w:rsid w:val="005958FB"/>
    <w:rsid w:val="00595CE5"/>
    <w:rsid w:val="005971D2"/>
    <w:rsid w:val="00597EAD"/>
    <w:rsid w:val="005A14DE"/>
    <w:rsid w:val="005A2C1D"/>
    <w:rsid w:val="005A4439"/>
    <w:rsid w:val="005A6625"/>
    <w:rsid w:val="005A7664"/>
    <w:rsid w:val="005A7853"/>
    <w:rsid w:val="005B1814"/>
    <w:rsid w:val="005B4E9F"/>
    <w:rsid w:val="005B6273"/>
    <w:rsid w:val="005B7F69"/>
    <w:rsid w:val="005C0F48"/>
    <w:rsid w:val="005C2A94"/>
    <w:rsid w:val="005C2D89"/>
    <w:rsid w:val="005C41E2"/>
    <w:rsid w:val="005C5006"/>
    <w:rsid w:val="005C5841"/>
    <w:rsid w:val="005D0272"/>
    <w:rsid w:val="005D068E"/>
    <w:rsid w:val="005D071E"/>
    <w:rsid w:val="005D2012"/>
    <w:rsid w:val="005D5CB3"/>
    <w:rsid w:val="005E0BEC"/>
    <w:rsid w:val="005E138E"/>
    <w:rsid w:val="005E37F1"/>
    <w:rsid w:val="005E3956"/>
    <w:rsid w:val="005E4FCF"/>
    <w:rsid w:val="005E5ECE"/>
    <w:rsid w:val="005E698B"/>
    <w:rsid w:val="005E7515"/>
    <w:rsid w:val="005F0B9F"/>
    <w:rsid w:val="005F0E38"/>
    <w:rsid w:val="005F15F0"/>
    <w:rsid w:val="005F1DF2"/>
    <w:rsid w:val="005F449A"/>
    <w:rsid w:val="005F4EB1"/>
    <w:rsid w:val="005F4F10"/>
    <w:rsid w:val="005F5FB3"/>
    <w:rsid w:val="005F6A2B"/>
    <w:rsid w:val="005F6FED"/>
    <w:rsid w:val="006000DC"/>
    <w:rsid w:val="00601589"/>
    <w:rsid w:val="0060260D"/>
    <w:rsid w:val="0060276C"/>
    <w:rsid w:val="00602DF5"/>
    <w:rsid w:val="006042E8"/>
    <w:rsid w:val="00604704"/>
    <w:rsid w:val="00605A47"/>
    <w:rsid w:val="00605CB4"/>
    <w:rsid w:val="006061A0"/>
    <w:rsid w:val="00606516"/>
    <w:rsid w:val="00606D85"/>
    <w:rsid w:val="006079AC"/>
    <w:rsid w:val="00610C4A"/>
    <w:rsid w:val="00611E29"/>
    <w:rsid w:val="006140DD"/>
    <w:rsid w:val="0061725B"/>
    <w:rsid w:val="00617A59"/>
    <w:rsid w:val="00620EB8"/>
    <w:rsid w:val="00621097"/>
    <w:rsid w:val="00622172"/>
    <w:rsid w:val="0062241F"/>
    <w:rsid w:val="00622774"/>
    <w:rsid w:val="006230E3"/>
    <w:rsid w:val="00623120"/>
    <w:rsid w:val="006241EE"/>
    <w:rsid w:val="0062424E"/>
    <w:rsid w:val="00625276"/>
    <w:rsid w:val="00630184"/>
    <w:rsid w:val="00631E55"/>
    <w:rsid w:val="0063398E"/>
    <w:rsid w:val="00634CF4"/>
    <w:rsid w:val="006378EF"/>
    <w:rsid w:val="00640382"/>
    <w:rsid w:val="006422F1"/>
    <w:rsid w:val="00643092"/>
    <w:rsid w:val="00644E85"/>
    <w:rsid w:val="00645E37"/>
    <w:rsid w:val="00650E0B"/>
    <w:rsid w:val="00652455"/>
    <w:rsid w:val="00654D4C"/>
    <w:rsid w:val="006557A0"/>
    <w:rsid w:val="00656763"/>
    <w:rsid w:val="00656E44"/>
    <w:rsid w:val="006579E5"/>
    <w:rsid w:val="00660E13"/>
    <w:rsid w:val="00663B92"/>
    <w:rsid w:val="006645C8"/>
    <w:rsid w:val="0066663B"/>
    <w:rsid w:val="00671796"/>
    <w:rsid w:val="006748C8"/>
    <w:rsid w:val="00675449"/>
    <w:rsid w:val="006754A5"/>
    <w:rsid w:val="00676450"/>
    <w:rsid w:val="006807AA"/>
    <w:rsid w:val="00680B9C"/>
    <w:rsid w:val="006818B7"/>
    <w:rsid w:val="00682866"/>
    <w:rsid w:val="00683622"/>
    <w:rsid w:val="00683905"/>
    <w:rsid w:val="00684CB6"/>
    <w:rsid w:val="00690D07"/>
    <w:rsid w:val="00691942"/>
    <w:rsid w:val="0069215E"/>
    <w:rsid w:val="006929D9"/>
    <w:rsid w:val="006933D1"/>
    <w:rsid w:val="00693A78"/>
    <w:rsid w:val="00697F9B"/>
    <w:rsid w:val="006A00CC"/>
    <w:rsid w:val="006A5FB6"/>
    <w:rsid w:val="006A60E4"/>
    <w:rsid w:val="006A6467"/>
    <w:rsid w:val="006B1414"/>
    <w:rsid w:val="006B27DB"/>
    <w:rsid w:val="006B3D19"/>
    <w:rsid w:val="006B45C9"/>
    <w:rsid w:val="006B4A6C"/>
    <w:rsid w:val="006C08B2"/>
    <w:rsid w:val="006C12C5"/>
    <w:rsid w:val="006C2609"/>
    <w:rsid w:val="006C32C3"/>
    <w:rsid w:val="006C3B42"/>
    <w:rsid w:val="006C51CF"/>
    <w:rsid w:val="006C5E79"/>
    <w:rsid w:val="006C60A1"/>
    <w:rsid w:val="006C73A1"/>
    <w:rsid w:val="006C79CB"/>
    <w:rsid w:val="006D0588"/>
    <w:rsid w:val="006D0F49"/>
    <w:rsid w:val="006D16E0"/>
    <w:rsid w:val="006D1E3A"/>
    <w:rsid w:val="006D33E6"/>
    <w:rsid w:val="006D356F"/>
    <w:rsid w:val="006D4414"/>
    <w:rsid w:val="006D6AE5"/>
    <w:rsid w:val="006D7031"/>
    <w:rsid w:val="006D7A35"/>
    <w:rsid w:val="006D7C6A"/>
    <w:rsid w:val="006E08F8"/>
    <w:rsid w:val="006E1EE9"/>
    <w:rsid w:val="006E2084"/>
    <w:rsid w:val="006E3EDB"/>
    <w:rsid w:val="006E47C7"/>
    <w:rsid w:val="006E5BDF"/>
    <w:rsid w:val="006E6890"/>
    <w:rsid w:val="006E68DC"/>
    <w:rsid w:val="006E749E"/>
    <w:rsid w:val="006E7BC4"/>
    <w:rsid w:val="006E7E65"/>
    <w:rsid w:val="006F149B"/>
    <w:rsid w:val="006F302D"/>
    <w:rsid w:val="006F39CE"/>
    <w:rsid w:val="006F51CA"/>
    <w:rsid w:val="00700445"/>
    <w:rsid w:val="00700973"/>
    <w:rsid w:val="00702067"/>
    <w:rsid w:val="00702C17"/>
    <w:rsid w:val="007052EB"/>
    <w:rsid w:val="00711720"/>
    <w:rsid w:val="0071244D"/>
    <w:rsid w:val="0071267D"/>
    <w:rsid w:val="00712F37"/>
    <w:rsid w:val="00715E1B"/>
    <w:rsid w:val="007178EB"/>
    <w:rsid w:val="00721A89"/>
    <w:rsid w:val="007227C9"/>
    <w:rsid w:val="0072677A"/>
    <w:rsid w:val="00727E6D"/>
    <w:rsid w:val="00730FB1"/>
    <w:rsid w:val="00731EF0"/>
    <w:rsid w:val="007325F5"/>
    <w:rsid w:val="00733362"/>
    <w:rsid w:val="0073781C"/>
    <w:rsid w:val="007400AC"/>
    <w:rsid w:val="00741615"/>
    <w:rsid w:val="00743946"/>
    <w:rsid w:val="00744291"/>
    <w:rsid w:val="0074514B"/>
    <w:rsid w:val="00745285"/>
    <w:rsid w:val="00746D3F"/>
    <w:rsid w:val="0075117F"/>
    <w:rsid w:val="007512F0"/>
    <w:rsid w:val="00753174"/>
    <w:rsid w:val="00753FAD"/>
    <w:rsid w:val="00755BEA"/>
    <w:rsid w:val="007569AC"/>
    <w:rsid w:val="0076487D"/>
    <w:rsid w:val="007649FC"/>
    <w:rsid w:val="007659C3"/>
    <w:rsid w:val="00766041"/>
    <w:rsid w:val="0076633C"/>
    <w:rsid w:val="0077103A"/>
    <w:rsid w:val="00772239"/>
    <w:rsid w:val="007725C0"/>
    <w:rsid w:val="00774596"/>
    <w:rsid w:val="007745D1"/>
    <w:rsid w:val="00775935"/>
    <w:rsid w:val="00776009"/>
    <w:rsid w:val="007805AD"/>
    <w:rsid w:val="00780689"/>
    <w:rsid w:val="00780D06"/>
    <w:rsid w:val="00781E3F"/>
    <w:rsid w:val="00782A77"/>
    <w:rsid w:val="007833CD"/>
    <w:rsid w:val="00785701"/>
    <w:rsid w:val="00787327"/>
    <w:rsid w:val="00791778"/>
    <w:rsid w:val="007919EE"/>
    <w:rsid w:val="00795CAB"/>
    <w:rsid w:val="00796198"/>
    <w:rsid w:val="007A151A"/>
    <w:rsid w:val="007A1974"/>
    <w:rsid w:val="007A3AB8"/>
    <w:rsid w:val="007A459E"/>
    <w:rsid w:val="007A5805"/>
    <w:rsid w:val="007A7F03"/>
    <w:rsid w:val="007B0B80"/>
    <w:rsid w:val="007B18D8"/>
    <w:rsid w:val="007B2C5E"/>
    <w:rsid w:val="007B3273"/>
    <w:rsid w:val="007B5428"/>
    <w:rsid w:val="007B5430"/>
    <w:rsid w:val="007C264A"/>
    <w:rsid w:val="007C5A29"/>
    <w:rsid w:val="007C5FE9"/>
    <w:rsid w:val="007C6993"/>
    <w:rsid w:val="007C7F59"/>
    <w:rsid w:val="007D3330"/>
    <w:rsid w:val="007D441F"/>
    <w:rsid w:val="007D51FE"/>
    <w:rsid w:val="007D55E1"/>
    <w:rsid w:val="007E1351"/>
    <w:rsid w:val="007E1D52"/>
    <w:rsid w:val="007E268A"/>
    <w:rsid w:val="007E4588"/>
    <w:rsid w:val="007E52ED"/>
    <w:rsid w:val="007E659E"/>
    <w:rsid w:val="007E6ED6"/>
    <w:rsid w:val="007E73D7"/>
    <w:rsid w:val="007F0485"/>
    <w:rsid w:val="007F27FF"/>
    <w:rsid w:val="007F2F0D"/>
    <w:rsid w:val="007F30D7"/>
    <w:rsid w:val="007F39F9"/>
    <w:rsid w:val="007F50EC"/>
    <w:rsid w:val="007F576B"/>
    <w:rsid w:val="007F5A08"/>
    <w:rsid w:val="007F614F"/>
    <w:rsid w:val="007F6C09"/>
    <w:rsid w:val="007F70BD"/>
    <w:rsid w:val="007F7DD2"/>
    <w:rsid w:val="00800B8D"/>
    <w:rsid w:val="00800CCB"/>
    <w:rsid w:val="00801322"/>
    <w:rsid w:val="00801B2D"/>
    <w:rsid w:val="00807177"/>
    <w:rsid w:val="00807C1E"/>
    <w:rsid w:val="00807CAC"/>
    <w:rsid w:val="0081141D"/>
    <w:rsid w:val="00812D63"/>
    <w:rsid w:val="00814B3A"/>
    <w:rsid w:val="00816307"/>
    <w:rsid w:val="00816536"/>
    <w:rsid w:val="0081716A"/>
    <w:rsid w:val="00820109"/>
    <w:rsid w:val="0082107A"/>
    <w:rsid w:val="00824093"/>
    <w:rsid w:val="00824B6D"/>
    <w:rsid w:val="00825059"/>
    <w:rsid w:val="008257EA"/>
    <w:rsid w:val="00825DFC"/>
    <w:rsid w:val="0083192B"/>
    <w:rsid w:val="008324C7"/>
    <w:rsid w:val="00832651"/>
    <w:rsid w:val="0083372F"/>
    <w:rsid w:val="00833965"/>
    <w:rsid w:val="00833C3F"/>
    <w:rsid w:val="00842423"/>
    <w:rsid w:val="00842425"/>
    <w:rsid w:val="00842716"/>
    <w:rsid w:val="00842B18"/>
    <w:rsid w:val="00842E99"/>
    <w:rsid w:val="00843255"/>
    <w:rsid w:val="00845283"/>
    <w:rsid w:val="00847B9F"/>
    <w:rsid w:val="00850F30"/>
    <w:rsid w:val="00850F5C"/>
    <w:rsid w:val="008520DC"/>
    <w:rsid w:val="00853586"/>
    <w:rsid w:val="008563C3"/>
    <w:rsid w:val="00857860"/>
    <w:rsid w:val="00861E95"/>
    <w:rsid w:val="00866B3F"/>
    <w:rsid w:val="00866CB2"/>
    <w:rsid w:val="008671C7"/>
    <w:rsid w:val="008672BB"/>
    <w:rsid w:val="008675D7"/>
    <w:rsid w:val="00870BEC"/>
    <w:rsid w:val="008741A7"/>
    <w:rsid w:val="00876158"/>
    <w:rsid w:val="00876931"/>
    <w:rsid w:val="00876E89"/>
    <w:rsid w:val="00877960"/>
    <w:rsid w:val="008804DF"/>
    <w:rsid w:val="00880747"/>
    <w:rsid w:val="008841DD"/>
    <w:rsid w:val="00884EC9"/>
    <w:rsid w:val="008853D5"/>
    <w:rsid w:val="00885D87"/>
    <w:rsid w:val="00886366"/>
    <w:rsid w:val="00886B07"/>
    <w:rsid w:val="00886D84"/>
    <w:rsid w:val="00887C47"/>
    <w:rsid w:val="00887EEF"/>
    <w:rsid w:val="00890B5B"/>
    <w:rsid w:val="00891C20"/>
    <w:rsid w:val="0089263D"/>
    <w:rsid w:val="008939A8"/>
    <w:rsid w:val="00894602"/>
    <w:rsid w:val="0089486E"/>
    <w:rsid w:val="0089492C"/>
    <w:rsid w:val="00895554"/>
    <w:rsid w:val="00895FD6"/>
    <w:rsid w:val="008A26FF"/>
    <w:rsid w:val="008A2B35"/>
    <w:rsid w:val="008A49A6"/>
    <w:rsid w:val="008A53E0"/>
    <w:rsid w:val="008A5BE1"/>
    <w:rsid w:val="008A65B2"/>
    <w:rsid w:val="008A6D89"/>
    <w:rsid w:val="008A7390"/>
    <w:rsid w:val="008B36BF"/>
    <w:rsid w:val="008B3CBD"/>
    <w:rsid w:val="008B408B"/>
    <w:rsid w:val="008B49C9"/>
    <w:rsid w:val="008B5298"/>
    <w:rsid w:val="008B55B6"/>
    <w:rsid w:val="008B7731"/>
    <w:rsid w:val="008C1442"/>
    <w:rsid w:val="008C3939"/>
    <w:rsid w:val="008C3E11"/>
    <w:rsid w:val="008C7727"/>
    <w:rsid w:val="008D16DA"/>
    <w:rsid w:val="008D2536"/>
    <w:rsid w:val="008D2CD7"/>
    <w:rsid w:val="008D416C"/>
    <w:rsid w:val="008D4662"/>
    <w:rsid w:val="008D56D9"/>
    <w:rsid w:val="008D6099"/>
    <w:rsid w:val="008D6ED2"/>
    <w:rsid w:val="008D731D"/>
    <w:rsid w:val="008E137B"/>
    <w:rsid w:val="008E1725"/>
    <w:rsid w:val="008E2828"/>
    <w:rsid w:val="008E2D81"/>
    <w:rsid w:val="008E4FF4"/>
    <w:rsid w:val="008E5805"/>
    <w:rsid w:val="008E7A86"/>
    <w:rsid w:val="008F44DC"/>
    <w:rsid w:val="008F4FD7"/>
    <w:rsid w:val="008F5CF9"/>
    <w:rsid w:val="008F6008"/>
    <w:rsid w:val="008F799F"/>
    <w:rsid w:val="0090135C"/>
    <w:rsid w:val="0090167A"/>
    <w:rsid w:val="00902F76"/>
    <w:rsid w:val="0090322B"/>
    <w:rsid w:val="0090383F"/>
    <w:rsid w:val="00903C57"/>
    <w:rsid w:val="00903E7F"/>
    <w:rsid w:val="009041D2"/>
    <w:rsid w:val="009045B9"/>
    <w:rsid w:val="00904CA1"/>
    <w:rsid w:val="00904DAA"/>
    <w:rsid w:val="009104CE"/>
    <w:rsid w:val="009112E0"/>
    <w:rsid w:val="009116D9"/>
    <w:rsid w:val="00912DE8"/>
    <w:rsid w:val="00912DFF"/>
    <w:rsid w:val="00912EEC"/>
    <w:rsid w:val="00916B9E"/>
    <w:rsid w:val="009179E9"/>
    <w:rsid w:val="0092052A"/>
    <w:rsid w:val="0092170B"/>
    <w:rsid w:val="0092417A"/>
    <w:rsid w:val="00924351"/>
    <w:rsid w:val="00927746"/>
    <w:rsid w:val="00927792"/>
    <w:rsid w:val="00930D24"/>
    <w:rsid w:val="009313D1"/>
    <w:rsid w:val="0093175D"/>
    <w:rsid w:val="00931D4D"/>
    <w:rsid w:val="0093321F"/>
    <w:rsid w:val="00934241"/>
    <w:rsid w:val="00934734"/>
    <w:rsid w:val="00934FDE"/>
    <w:rsid w:val="009404CD"/>
    <w:rsid w:val="009404F2"/>
    <w:rsid w:val="009405F1"/>
    <w:rsid w:val="00940BB1"/>
    <w:rsid w:val="00941CAB"/>
    <w:rsid w:val="0094334C"/>
    <w:rsid w:val="0094350D"/>
    <w:rsid w:val="0094412A"/>
    <w:rsid w:val="009446C4"/>
    <w:rsid w:val="0094598B"/>
    <w:rsid w:val="00947638"/>
    <w:rsid w:val="00950944"/>
    <w:rsid w:val="00952B3A"/>
    <w:rsid w:val="00952EC2"/>
    <w:rsid w:val="00954814"/>
    <w:rsid w:val="00954B76"/>
    <w:rsid w:val="009556BF"/>
    <w:rsid w:val="00955F59"/>
    <w:rsid w:val="00961752"/>
    <w:rsid w:val="00961851"/>
    <w:rsid w:val="00961CDE"/>
    <w:rsid w:val="00961CEA"/>
    <w:rsid w:val="0096318F"/>
    <w:rsid w:val="00963ED5"/>
    <w:rsid w:val="0096406F"/>
    <w:rsid w:val="009657AE"/>
    <w:rsid w:val="00965E43"/>
    <w:rsid w:val="00965F5C"/>
    <w:rsid w:val="00965FA2"/>
    <w:rsid w:val="00966510"/>
    <w:rsid w:val="00970D67"/>
    <w:rsid w:val="00970DD6"/>
    <w:rsid w:val="00973C7E"/>
    <w:rsid w:val="00973F21"/>
    <w:rsid w:val="0097497C"/>
    <w:rsid w:val="009752EC"/>
    <w:rsid w:val="00975B11"/>
    <w:rsid w:val="00976E5B"/>
    <w:rsid w:val="00977793"/>
    <w:rsid w:val="00977F26"/>
    <w:rsid w:val="0098218A"/>
    <w:rsid w:val="0098273F"/>
    <w:rsid w:val="0098277F"/>
    <w:rsid w:val="009856B7"/>
    <w:rsid w:val="0099086C"/>
    <w:rsid w:val="00991710"/>
    <w:rsid w:val="009920C6"/>
    <w:rsid w:val="009922B2"/>
    <w:rsid w:val="009970E8"/>
    <w:rsid w:val="00997655"/>
    <w:rsid w:val="009A2222"/>
    <w:rsid w:val="009A47F2"/>
    <w:rsid w:val="009A5706"/>
    <w:rsid w:val="009A678A"/>
    <w:rsid w:val="009A71CE"/>
    <w:rsid w:val="009A7A5F"/>
    <w:rsid w:val="009A7E76"/>
    <w:rsid w:val="009B02FE"/>
    <w:rsid w:val="009B0944"/>
    <w:rsid w:val="009B173A"/>
    <w:rsid w:val="009B2324"/>
    <w:rsid w:val="009B33C4"/>
    <w:rsid w:val="009B434E"/>
    <w:rsid w:val="009B5D15"/>
    <w:rsid w:val="009B61A8"/>
    <w:rsid w:val="009B7441"/>
    <w:rsid w:val="009B74A3"/>
    <w:rsid w:val="009B7A75"/>
    <w:rsid w:val="009B7E79"/>
    <w:rsid w:val="009C00F4"/>
    <w:rsid w:val="009C29B3"/>
    <w:rsid w:val="009C40D5"/>
    <w:rsid w:val="009C4E2E"/>
    <w:rsid w:val="009C6375"/>
    <w:rsid w:val="009C7542"/>
    <w:rsid w:val="009C7F16"/>
    <w:rsid w:val="009D0B14"/>
    <w:rsid w:val="009D1ACD"/>
    <w:rsid w:val="009D2009"/>
    <w:rsid w:val="009D37F3"/>
    <w:rsid w:val="009D39BB"/>
    <w:rsid w:val="009D4ED3"/>
    <w:rsid w:val="009D5CAD"/>
    <w:rsid w:val="009D7801"/>
    <w:rsid w:val="009E04B1"/>
    <w:rsid w:val="009E0C3D"/>
    <w:rsid w:val="009E28D8"/>
    <w:rsid w:val="009E39FC"/>
    <w:rsid w:val="009E3A0E"/>
    <w:rsid w:val="009E3A83"/>
    <w:rsid w:val="009E4D4D"/>
    <w:rsid w:val="009E5A95"/>
    <w:rsid w:val="009E5B0C"/>
    <w:rsid w:val="009E7D00"/>
    <w:rsid w:val="009F1CEC"/>
    <w:rsid w:val="009F26F3"/>
    <w:rsid w:val="009F2E58"/>
    <w:rsid w:val="009F4F94"/>
    <w:rsid w:val="009F5C99"/>
    <w:rsid w:val="009F6418"/>
    <w:rsid w:val="009F6ADD"/>
    <w:rsid w:val="009F6B2E"/>
    <w:rsid w:val="00A000A5"/>
    <w:rsid w:val="00A00C85"/>
    <w:rsid w:val="00A059BB"/>
    <w:rsid w:val="00A107C7"/>
    <w:rsid w:val="00A1148A"/>
    <w:rsid w:val="00A11697"/>
    <w:rsid w:val="00A116AB"/>
    <w:rsid w:val="00A134B2"/>
    <w:rsid w:val="00A13DEC"/>
    <w:rsid w:val="00A14D66"/>
    <w:rsid w:val="00A1585E"/>
    <w:rsid w:val="00A15998"/>
    <w:rsid w:val="00A17C85"/>
    <w:rsid w:val="00A205D3"/>
    <w:rsid w:val="00A206B4"/>
    <w:rsid w:val="00A212A9"/>
    <w:rsid w:val="00A22B5D"/>
    <w:rsid w:val="00A22F69"/>
    <w:rsid w:val="00A2631C"/>
    <w:rsid w:val="00A27D51"/>
    <w:rsid w:val="00A30E3D"/>
    <w:rsid w:val="00A32B32"/>
    <w:rsid w:val="00A32D07"/>
    <w:rsid w:val="00A34161"/>
    <w:rsid w:val="00A3419C"/>
    <w:rsid w:val="00A353E4"/>
    <w:rsid w:val="00A3577C"/>
    <w:rsid w:val="00A37372"/>
    <w:rsid w:val="00A376B6"/>
    <w:rsid w:val="00A37B87"/>
    <w:rsid w:val="00A4083E"/>
    <w:rsid w:val="00A409B8"/>
    <w:rsid w:val="00A41DC7"/>
    <w:rsid w:val="00A42881"/>
    <w:rsid w:val="00A43835"/>
    <w:rsid w:val="00A43A95"/>
    <w:rsid w:val="00A43BB8"/>
    <w:rsid w:val="00A43CF2"/>
    <w:rsid w:val="00A44A1F"/>
    <w:rsid w:val="00A45DF9"/>
    <w:rsid w:val="00A501C5"/>
    <w:rsid w:val="00A5055B"/>
    <w:rsid w:val="00A51AC5"/>
    <w:rsid w:val="00A52843"/>
    <w:rsid w:val="00A532BD"/>
    <w:rsid w:val="00A55B96"/>
    <w:rsid w:val="00A57385"/>
    <w:rsid w:val="00A57C29"/>
    <w:rsid w:val="00A634B3"/>
    <w:rsid w:val="00A65744"/>
    <w:rsid w:val="00A65E49"/>
    <w:rsid w:val="00A72BA7"/>
    <w:rsid w:val="00A738FE"/>
    <w:rsid w:val="00A73A99"/>
    <w:rsid w:val="00A73EA3"/>
    <w:rsid w:val="00A74978"/>
    <w:rsid w:val="00A74C19"/>
    <w:rsid w:val="00A752CD"/>
    <w:rsid w:val="00A75490"/>
    <w:rsid w:val="00A80A63"/>
    <w:rsid w:val="00A82743"/>
    <w:rsid w:val="00A82BEE"/>
    <w:rsid w:val="00A854DF"/>
    <w:rsid w:val="00A859C0"/>
    <w:rsid w:val="00A86C3E"/>
    <w:rsid w:val="00A90F32"/>
    <w:rsid w:val="00A92600"/>
    <w:rsid w:val="00A93639"/>
    <w:rsid w:val="00A93FF4"/>
    <w:rsid w:val="00A946ED"/>
    <w:rsid w:val="00A94FF8"/>
    <w:rsid w:val="00A95845"/>
    <w:rsid w:val="00AA0098"/>
    <w:rsid w:val="00AA0269"/>
    <w:rsid w:val="00AA2907"/>
    <w:rsid w:val="00AA3660"/>
    <w:rsid w:val="00AA5957"/>
    <w:rsid w:val="00AA6491"/>
    <w:rsid w:val="00AA6842"/>
    <w:rsid w:val="00AA6B92"/>
    <w:rsid w:val="00AA78CA"/>
    <w:rsid w:val="00AB1041"/>
    <w:rsid w:val="00AB1C52"/>
    <w:rsid w:val="00AB1E8D"/>
    <w:rsid w:val="00AB1FAC"/>
    <w:rsid w:val="00AB3E1E"/>
    <w:rsid w:val="00AB47A0"/>
    <w:rsid w:val="00AB484A"/>
    <w:rsid w:val="00AB51BA"/>
    <w:rsid w:val="00AB5630"/>
    <w:rsid w:val="00AB5B44"/>
    <w:rsid w:val="00AB6412"/>
    <w:rsid w:val="00AB65B1"/>
    <w:rsid w:val="00AB6AA0"/>
    <w:rsid w:val="00AB72EE"/>
    <w:rsid w:val="00AB753E"/>
    <w:rsid w:val="00AB7B97"/>
    <w:rsid w:val="00AB7E40"/>
    <w:rsid w:val="00AC0CCC"/>
    <w:rsid w:val="00AC0E57"/>
    <w:rsid w:val="00AC125E"/>
    <w:rsid w:val="00AC1C47"/>
    <w:rsid w:val="00AC1E14"/>
    <w:rsid w:val="00AC2065"/>
    <w:rsid w:val="00AC20CA"/>
    <w:rsid w:val="00AC3148"/>
    <w:rsid w:val="00AC69E5"/>
    <w:rsid w:val="00AD00E6"/>
    <w:rsid w:val="00AD02F0"/>
    <w:rsid w:val="00AD2AD0"/>
    <w:rsid w:val="00AD2FC2"/>
    <w:rsid w:val="00AD3AA5"/>
    <w:rsid w:val="00AD46E9"/>
    <w:rsid w:val="00AD481D"/>
    <w:rsid w:val="00AD4890"/>
    <w:rsid w:val="00AD57F5"/>
    <w:rsid w:val="00AD5857"/>
    <w:rsid w:val="00AD65A5"/>
    <w:rsid w:val="00AE03E6"/>
    <w:rsid w:val="00AE17E8"/>
    <w:rsid w:val="00AE213A"/>
    <w:rsid w:val="00AE2DC7"/>
    <w:rsid w:val="00AE57C9"/>
    <w:rsid w:val="00AE5BC3"/>
    <w:rsid w:val="00AE5DD9"/>
    <w:rsid w:val="00AE661F"/>
    <w:rsid w:val="00AE74C0"/>
    <w:rsid w:val="00AE750B"/>
    <w:rsid w:val="00AE75C8"/>
    <w:rsid w:val="00AF070F"/>
    <w:rsid w:val="00AF356D"/>
    <w:rsid w:val="00AF39F0"/>
    <w:rsid w:val="00AF40F8"/>
    <w:rsid w:val="00AF563D"/>
    <w:rsid w:val="00AF745B"/>
    <w:rsid w:val="00AF772A"/>
    <w:rsid w:val="00B004F8"/>
    <w:rsid w:val="00B00A94"/>
    <w:rsid w:val="00B01A3C"/>
    <w:rsid w:val="00B02D78"/>
    <w:rsid w:val="00B02D81"/>
    <w:rsid w:val="00B03F4A"/>
    <w:rsid w:val="00B047C9"/>
    <w:rsid w:val="00B07FD2"/>
    <w:rsid w:val="00B114AD"/>
    <w:rsid w:val="00B11569"/>
    <w:rsid w:val="00B13A4E"/>
    <w:rsid w:val="00B13E21"/>
    <w:rsid w:val="00B17610"/>
    <w:rsid w:val="00B201F5"/>
    <w:rsid w:val="00B20CFB"/>
    <w:rsid w:val="00B211CF"/>
    <w:rsid w:val="00B21D58"/>
    <w:rsid w:val="00B22905"/>
    <w:rsid w:val="00B23BAD"/>
    <w:rsid w:val="00B24308"/>
    <w:rsid w:val="00B278A9"/>
    <w:rsid w:val="00B301B6"/>
    <w:rsid w:val="00B30AC0"/>
    <w:rsid w:val="00B30E61"/>
    <w:rsid w:val="00B34CCB"/>
    <w:rsid w:val="00B351CF"/>
    <w:rsid w:val="00B35DB5"/>
    <w:rsid w:val="00B41FF9"/>
    <w:rsid w:val="00B42EB5"/>
    <w:rsid w:val="00B43680"/>
    <w:rsid w:val="00B4478D"/>
    <w:rsid w:val="00B449A8"/>
    <w:rsid w:val="00B51E0A"/>
    <w:rsid w:val="00B52946"/>
    <w:rsid w:val="00B530F6"/>
    <w:rsid w:val="00B53EC7"/>
    <w:rsid w:val="00B56200"/>
    <w:rsid w:val="00B56C6A"/>
    <w:rsid w:val="00B57340"/>
    <w:rsid w:val="00B5738F"/>
    <w:rsid w:val="00B6068D"/>
    <w:rsid w:val="00B63453"/>
    <w:rsid w:val="00B6387B"/>
    <w:rsid w:val="00B63C95"/>
    <w:rsid w:val="00B64EB0"/>
    <w:rsid w:val="00B64FC1"/>
    <w:rsid w:val="00B657AC"/>
    <w:rsid w:val="00B66A2C"/>
    <w:rsid w:val="00B670B0"/>
    <w:rsid w:val="00B67DD7"/>
    <w:rsid w:val="00B712CC"/>
    <w:rsid w:val="00B7152E"/>
    <w:rsid w:val="00B72673"/>
    <w:rsid w:val="00B72D40"/>
    <w:rsid w:val="00B76D8E"/>
    <w:rsid w:val="00B76F65"/>
    <w:rsid w:val="00B77B60"/>
    <w:rsid w:val="00B77D05"/>
    <w:rsid w:val="00B800DB"/>
    <w:rsid w:val="00B806AD"/>
    <w:rsid w:val="00B806E4"/>
    <w:rsid w:val="00B80B0F"/>
    <w:rsid w:val="00B866DE"/>
    <w:rsid w:val="00B9003C"/>
    <w:rsid w:val="00B90BBC"/>
    <w:rsid w:val="00B916EC"/>
    <w:rsid w:val="00B91A74"/>
    <w:rsid w:val="00B93FBF"/>
    <w:rsid w:val="00B94CA7"/>
    <w:rsid w:val="00B95554"/>
    <w:rsid w:val="00B9654E"/>
    <w:rsid w:val="00B966D5"/>
    <w:rsid w:val="00B96F5D"/>
    <w:rsid w:val="00B9767F"/>
    <w:rsid w:val="00BA03A2"/>
    <w:rsid w:val="00BA0F04"/>
    <w:rsid w:val="00BA3915"/>
    <w:rsid w:val="00BA57B0"/>
    <w:rsid w:val="00BA6E8F"/>
    <w:rsid w:val="00BA7511"/>
    <w:rsid w:val="00BA7603"/>
    <w:rsid w:val="00BB1C6F"/>
    <w:rsid w:val="00BB67A5"/>
    <w:rsid w:val="00BC1198"/>
    <w:rsid w:val="00BC1513"/>
    <w:rsid w:val="00BC344E"/>
    <w:rsid w:val="00BC610A"/>
    <w:rsid w:val="00BD0FBC"/>
    <w:rsid w:val="00BD17C0"/>
    <w:rsid w:val="00BD193E"/>
    <w:rsid w:val="00BD38B2"/>
    <w:rsid w:val="00BD3FDA"/>
    <w:rsid w:val="00BD6BD5"/>
    <w:rsid w:val="00BD75B6"/>
    <w:rsid w:val="00BE01B2"/>
    <w:rsid w:val="00BE26CF"/>
    <w:rsid w:val="00BE5591"/>
    <w:rsid w:val="00BE55D4"/>
    <w:rsid w:val="00BE5635"/>
    <w:rsid w:val="00BE5DE2"/>
    <w:rsid w:val="00BE62E2"/>
    <w:rsid w:val="00BF19DF"/>
    <w:rsid w:val="00BF2002"/>
    <w:rsid w:val="00BF2A85"/>
    <w:rsid w:val="00BF2C44"/>
    <w:rsid w:val="00BF3920"/>
    <w:rsid w:val="00BF6538"/>
    <w:rsid w:val="00BF753E"/>
    <w:rsid w:val="00BF7F5F"/>
    <w:rsid w:val="00C0030F"/>
    <w:rsid w:val="00C0055F"/>
    <w:rsid w:val="00C00C12"/>
    <w:rsid w:val="00C00D89"/>
    <w:rsid w:val="00C024F4"/>
    <w:rsid w:val="00C032BA"/>
    <w:rsid w:val="00C03FEC"/>
    <w:rsid w:val="00C0414A"/>
    <w:rsid w:val="00C041EF"/>
    <w:rsid w:val="00C05CE2"/>
    <w:rsid w:val="00C06161"/>
    <w:rsid w:val="00C109DE"/>
    <w:rsid w:val="00C116E0"/>
    <w:rsid w:val="00C1296A"/>
    <w:rsid w:val="00C12A74"/>
    <w:rsid w:val="00C1371E"/>
    <w:rsid w:val="00C13E15"/>
    <w:rsid w:val="00C140B8"/>
    <w:rsid w:val="00C14F6E"/>
    <w:rsid w:val="00C15399"/>
    <w:rsid w:val="00C15D28"/>
    <w:rsid w:val="00C16BCC"/>
    <w:rsid w:val="00C17617"/>
    <w:rsid w:val="00C20F32"/>
    <w:rsid w:val="00C214E9"/>
    <w:rsid w:val="00C21679"/>
    <w:rsid w:val="00C2223F"/>
    <w:rsid w:val="00C23887"/>
    <w:rsid w:val="00C23EAE"/>
    <w:rsid w:val="00C240CC"/>
    <w:rsid w:val="00C26BE3"/>
    <w:rsid w:val="00C270FE"/>
    <w:rsid w:val="00C30A17"/>
    <w:rsid w:val="00C32C75"/>
    <w:rsid w:val="00C347E5"/>
    <w:rsid w:val="00C34AC8"/>
    <w:rsid w:val="00C35E21"/>
    <w:rsid w:val="00C3791D"/>
    <w:rsid w:val="00C40233"/>
    <w:rsid w:val="00C40D76"/>
    <w:rsid w:val="00C427CE"/>
    <w:rsid w:val="00C429EE"/>
    <w:rsid w:val="00C42F17"/>
    <w:rsid w:val="00C457F5"/>
    <w:rsid w:val="00C46871"/>
    <w:rsid w:val="00C508C1"/>
    <w:rsid w:val="00C510B9"/>
    <w:rsid w:val="00C52CBF"/>
    <w:rsid w:val="00C54A1B"/>
    <w:rsid w:val="00C56BDE"/>
    <w:rsid w:val="00C6019F"/>
    <w:rsid w:val="00C618D0"/>
    <w:rsid w:val="00C6651A"/>
    <w:rsid w:val="00C675D4"/>
    <w:rsid w:val="00C67749"/>
    <w:rsid w:val="00C67B6B"/>
    <w:rsid w:val="00C7003E"/>
    <w:rsid w:val="00C74DDB"/>
    <w:rsid w:val="00C750A0"/>
    <w:rsid w:val="00C75855"/>
    <w:rsid w:val="00C75A79"/>
    <w:rsid w:val="00C75CAE"/>
    <w:rsid w:val="00C76D2C"/>
    <w:rsid w:val="00C76FA1"/>
    <w:rsid w:val="00C83411"/>
    <w:rsid w:val="00C8521C"/>
    <w:rsid w:val="00C869F7"/>
    <w:rsid w:val="00C879B2"/>
    <w:rsid w:val="00C87FD3"/>
    <w:rsid w:val="00C92BEA"/>
    <w:rsid w:val="00C93A40"/>
    <w:rsid w:val="00C94347"/>
    <w:rsid w:val="00C945CC"/>
    <w:rsid w:val="00C94B4B"/>
    <w:rsid w:val="00C96FEA"/>
    <w:rsid w:val="00CA1698"/>
    <w:rsid w:val="00CA28DB"/>
    <w:rsid w:val="00CA2FF0"/>
    <w:rsid w:val="00CA40E9"/>
    <w:rsid w:val="00CA5E6A"/>
    <w:rsid w:val="00CA6339"/>
    <w:rsid w:val="00CA6B58"/>
    <w:rsid w:val="00CB05E6"/>
    <w:rsid w:val="00CB0F68"/>
    <w:rsid w:val="00CB1242"/>
    <w:rsid w:val="00CB1BBD"/>
    <w:rsid w:val="00CB24E2"/>
    <w:rsid w:val="00CB35EF"/>
    <w:rsid w:val="00CB3EC0"/>
    <w:rsid w:val="00CB41AA"/>
    <w:rsid w:val="00CB4AD5"/>
    <w:rsid w:val="00CB4E27"/>
    <w:rsid w:val="00CB53EF"/>
    <w:rsid w:val="00CB5EC5"/>
    <w:rsid w:val="00CB6695"/>
    <w:rsid w:val="00CB6893"/>
    <w:rsid w:val="00CC0166"/>
    <w:rsid w:val="00CC17D5"/>
    <w:rsid w:val="00CC22B7"/>
    <w:rsid w:val="00CC254A"/>
    <w:rsid w:val="00CC3D37"/>
    <w:rsid w:val="00CC66BD"/>
    <w:rsid w:val="00CC6B46"/>
    <w:rsid w:val="00CD0CFF"/>
    <w:rsid w:val="00CD152F"/>
    <w:rsid w:val="00CD3B63"/>
    <w:rsid w:val="00CD47AC"/>
    <w:rsid w:val="00CD6DD6"/>
    <w:rsid w:val="00CE1C19"/>
    <w:rsid w:val="00CE3FE2"/>
    <w:rsid w:val="00CE4E59"/>
    <w:rsid w:val="00CE5648"/>
    <w:rsid w:val="00CE5C35"/>
    <w:rsid w:val="00CE60E4"/>
    <w:rsid w:val="00CE6EAC"/>
    <w:rsid w:val="00CF0867"/>
    <w:rsid w:val="00CF2511"/>
    <w:rsid w:val="00CF310A"/>
    <w:rsid w:val="00CF345E"/>
    <w:rsid w:val="00CF43A5"/>
    <w:rsid w:val="00CF51A3"/>
    <w:rsid w:val="00CF5737"/>
    <w:rsid w:val="00CF5794"/>
    <w:rsid w:val="00CF6B88"/>
    <w:rsid w:val="00D00F38"/>
    <w:rsid w:val="00D018AB"/>
    <w:rsid w:val="00D0458C"/>
    <w:rsid w:val="00D05555"/>
    <w:rsid w:val="00D05FCB"/>
    <w:rsid w:val="00D06F51"/>
    <w:rsid w:val="00D072CE"/>
    <w:rsid w:val="00D13770"/>
    <w:rsid w:val="00D14862"/>
    <w:rsid w:val="00D15E7C"/>
    <w:rsid w:val="00D1629C"/>
    <w:rsid w:val="00D167F5"/>
    <w:rsid w:val="00D16C00"/>
    <w:rsid w:val="00D20AE4"/>
    <w:rsid w:val="00D20FE6"/>
    <w:rsid w:val="00D212BC"/>
    <w:rsid w:val="00D21BB2"/>
    <w:rsid w:val="00D22449"/>
    <w:rsid w:val="00D23940"/>
    <w:rsid w:val="00D272C7"/>
    <w:rsid w:val="00D302EA"/>
    <w:rsid w:val="00D32926"/>
    <w:rsid w:val="00D33350"/>
    <w:rsid w:val="00D34158"/>
    <w:rsid w:val="00D34E20"/>
    <w:rsid w:val="00D37626"/>
    <w:rsid w:val="00D377ED"/>
    <w:rsid w:val="00D40BC4"/>
    <w:rsid w:val="00D429A4"/>
    <w:rsid w:val="00D4318E"/>
    <w:rsid w:val="00D434D0"/>
    <w:rsid w:val="00D453A6"/>
    <w:rsid w:val="00D45535"/>
    <w:rsid w:val="00D51F3E"/>
    <w:rsid w:val="00D5232B"/>
    <w:rsid w:val="00D52E16"/>
    <w:rsid w:val="00D531E8"/>
    <w:rsid w:val="00D537A9"/>
    <w:rsid w:val="00D53C49"/>
    <w:rsid w:val="00D5411C"/>
    <w:rsid w:val="00D5435C"/>
    <w:rsid w:val="00D55677"/>
    <w:rsid w:val="00D55AA8"/>
    <w:rsid w:val="00D56388"/>
    <w:rsid w:val="00D56830"/>
    <w:rsid w:val="00D570FD"/>
    <w:rsid w:val="00D57A42"/>
    <w:rsid w:val="00D64707"/>
    <w:rsid w:val="00D660E0"/>
    <w:rsid w:val="00D6703D"/>
    <w:rsid w:val="00D710FD"/>
    <w:rsid w:val="00D72101"/>
    <w:rsid w:val="00D727A6"/>
    <w:rsid w:val="00D730F4"/>
    <w:rsid w:val="00D73BD2"/>
    <w:rsid w:val="00D75A93"/>
    <w:rsid w:val="00D773AF"/>
    <w:rsid w:val="00D80BD6"/>
    <w:rsid w:val="00D811FA"/>
    <w:rsid w:val="00D83D74"/>
    <w:rsid w:val="00D85297"/>
    <w:rsid w:val="00D855E8"/>
    <w:rsid w:val="00D85D16"/>
    <w:rsid w:val="00D901E4"/>
    <w:rsid w:val="00D91510"/>
    <w:rsid w:val="00D94BA1"/>
    <w:rsid w:val="00D9696F"/>
    <w:rsid w:val="00DA17D8"/>
    <w:rsid w:val="00DA1B44"/>
    <w:rsid w:val="00DA1F79"/>
    <w:rsid w:val="00DA3A59"/>
    <w:rsid w:val="00DA654C"/>
    <w:rsid w:val="00DA6ACA"/>
    <w:rsid w:val="00DA79A1"/>
    <w:rsid w:val="00DB29A8"/>
    <w:rsid w:val="00DB3AD4"/>
    <w:rsid w:val="00DB58A6"/>
    <w:rsid w:val="00DB5F19"/>
    <w:rsid w:val="00DB6F6E"/>
    <w:rsid w:val="00DC0C11"/>
    <w:rsid w:val="00DC2CF3"/>
    <w:rsid w:val="00DC2E7E"/>
    <w:rsid w:val="00DC3F73"/>
    <w:rsid w:val="00DC598B"/>
    <w:rsid w:val="00DC6628"/>
    <w:rsid w:val="00DC69E0"/>
    <w:rsid w:val="00DC6A56"/>
    <w:rsid w:val="00DD038F"/>
    <w:rsid w:val="00DD054F"/>
    <w:rsid w:val="00DD1619"/>
    <w:rsid w:val="00DD1A44"/>
    <w:rsid w:val="00DD22B0"/>
    <w:rsid w:val="00DD36BD"/>
    <w:rsid w:val="00DD5D2A"/>
    <w:rsid w:val="00DD656E"/>
    <w:rsid w:val="00DD7C96"/>
    <w:rsid w:val="00DE0D1F"/>
    <w:rsid w:val="00DE1777"/>
    <w:rsid w:val="00DE3DBA"/>
    <w:rsid w:val="00DE506C"/>
    <w:rsid w:val="00DE7009"/>
    <w:rsid w:val="00DF056D"/>
    <w:rsid w:val="00DF1BAE"/>
    <w:rsid w:val="00DF32B4"/>
    <w:rsid w:val="00DF3673"/>
    <w:rsid w:val="00DF67AA"/>
    <w:rsid w:val="00E01A52"/>
    <w:rsid w:val="00E03DE9"/>
    <w:rsid w:val="00E03E2C"/>
    <w:rsid w:val="00E05C57"/>
    <w:rsid w:val="00E065D2"/>
    <w:rsid w:val="00E0694E"/>
    <w:rsid w:val="00E0733D"/>
    <w:rsid w:val="00E079ED"/>
    <w:rsid w:val="00E114E9"/>
    <w:rsid w:val="00E14855"/>
    <w:rsid w:val="00E14EA4"/>
    <w:rsid w:val="00E166B7"/>
    <w:rsid w:val="00E16798"/>
    <w:rsid w:val="00E174CE"/>
    <w:rsid w:val="00E1779F"/>
    <w:rsid w:val="00E179A3"/>
    <w:rsid w:val="00E17D35"/>
    <w:rsid w:val="00E3069E"/>
    <w:rsid w:val="00E31F55"/>
    <w:rsid w:val="00E32795"/>
    <w:rsid w:val="00E34057"/>
    <w:rsid w:val="00E342D7"/>
    <w:rsid w:val="00E370F7"/>
    <w:rsid w:val="00E3744B"/>
    <w:rsid w:val="00E43369"/>
    <w:rsid w:val="00E43990"/>
    <w:rsid w:val="00E458E4"/>
    <w:rsid w:val="00E47217"/>
    <w:rsid w:val="00E4731A"/>
    <w:rsid w:val="00E50070"/>
    <w:rsid w:val="00E500DA"/>
    <w:rsid w:val="00E50C80"/>
    <w:rsid w:val="00E5166F"/>
    <w:rsid w:val="00E51A57"/>
    <w:rsid w:val="00E51C3D"/>
    <w:rsid w:val="00E521C7"/>
    <w:rsid w:val="00E529B2"/>
    <w:rsid w:val="00E53135"/>
    <w:rsid w:val="00E61937"/>
    <w:rsid w:val="00E61C84"/>
    <w:rsid w:val="00E625B9"/>
    <w:rsid w:val="00E62B5D"/>
    <w:rsid w:val="00E6351A"/>
    <w:rsid w:val="00E63C88"/>
    <w:rsid w:val="00E6470A"/>
    <w:rsid w:val="00E64997"/>
    <w:rsid w:val="00E6506F"/>
    <w:rsid w:val="00E65E91"/>
    <w:rsid w:val="00E67FF3"/>
    <w:rsid w:val="00E73663"/>
    <w:rsid w:val="00E7601D"/>
    <w:rsid w:val="00E76049"/>
    <w:rsid w:val="00E80A5D"/>
    <w:rsid w:val="00E81D92"/>
    <w:rsid w:val="00E82E2F"/>
    <w:rsid w:val="00E83BAB"/>
    <w:rsid w:val="00E83BDD"/>
    <w:rsid w:val="00E84F61"/>
    <w:rsid w:val="00E86B13"/>
    <w:rsid w:val="00E86C03"/>
    <w:rsid w:val="00E86DB5"/>
    <w:rsid w:val="00E879D6"/>
    <w:rsid w:val="00E90136"/>
    <w:rsid w:val="00E90596"/>
    <w:rsid w:val="00E90C2B"/>
    <w:rsid w:val="00E91852"/>
    <w:rsid w:val="00E923E4"/>
    <w:rsid w:val="00E93034"/>
    <w:rsid w:val="00E96CA2"/>
    <w:rsid w:val="00E9727A"/>
    <w:rsid w:val="00E97C8E"/>
    <w:rsid w:val="00EA30EF"/>
    <w:rsid w:val="00EA384C"/>
    <w:rsid w:val="00EA4690"/>
    <w:rsid w:val="00EA4B60"/>
    <w:rsid w:val="00EA4E83"/>
    <w:rsid w:val="00EA6CC0"/>
    <w:rsid w:val="00EA7FCB"/>
    <w:rsid w:val="00EB1889"/>
    <w:rsid w:val="00EB2C48"/>
    <w:rsid w:val="00EB59C0"/>
    <w:rsid w:val="00EB5EAA"/>
    <w:rsid w:val="00EB72C0"/>
    <w:rsid w:val="00EB72F0"/>
    <w:rsid w:val="00EC37CF"/>
    <w:rsid w:val="00EC5F83"/>
    <w:rsid w:val="00EC6FCC"/>
    <w:rsid w:val="00ED02F2"/>
    <w:rsid w:val="00ED04AE"/>
    <w:rsid w:val="00ED273F"/>
    <w:rsid w:val="00ED2870"/>
    <w:rsid w:val="00ED3E9B"/>
    <w:rsid w:val="00ED49F3"/>
    <w:rsid w:val="00ED638F"/>
    <w:rsid w:val="00ED678C"/>
    <w:rsid w:val="00ED6CC2"/>
    <w:rsid w:val="00ED710C"/>
    <w:rsid w:val="00ED7A3A"/>
    <w:rsid w:val="00EE16CA"/>
    <w:rsid w:val="00EE20F6"/>
    <w:rsid w:val="00EE2F01"/>
    <w:rsid w:val="00EE4EB2"/>
    <w:rsid w:val="00EF0FAA"/>
    <w:rsid w:val="00EF117C"/>
    <w:rsid w:val="00EF140D"/>
    <w:rsid w:val="00EF225D"/>
    <w:rsid w:val="00EF23B4"/>
    <w:rsid w:val="00EF4C2C"/>
    <w:rsid w:val="00EF6A5D"/>
    <w:rsid w:val="00F0081D"/>
    <w:rsid w:val="00F0492A"/>
    <w:rsid w:val="00F06509"/>
    <w:rsid w:val="00F06626"/>
    <w:rsid w:val="00F10BF0"/>
    <w:rsid w:val="00F11B43"/>
    <w:rsid w:val="00F11D7F"/>
    <w:rsid w:val="00F11E44"/>
    <w:rsid w:val="00F12109"/>
    <w:rsid w:val="00F15972"/>
    <w:rsid w:val="00F16C95"/>
    <w:rsid w:val="00F17222"/>
    <w:rsid w:val="00F20D4B"/>
    <w:rsid w:val="00F222B3"/>
    <w:rsid w:val="00F230BF"/>
    <w:rsid w:val="00F25CA3"/>
    <w:rsid w:val="00F2644F"/>
    <w:rsid w:val="00F269F9"/>
    <w:rsid w:val="00F27D53"/>
    <w:rsid w:val="00F34424"/>
    <w:rsid w:val="00F3540E"/>
    <w:rsid w:val="00F35754"/>
    <w:rsid w:val="00F35F5E"/>
    <w:rsid w:val="00F36248"/>
    <w:rsid w:val="00F42935"/>
    <w:rsid w:val="00F44359"/>
    <w:rsid w:val="00F4572A"/>
    <w:rsid w:val="00F46F68"/>
    <w:rsid w:val="00F479E7"/>
    <w:rsid w:val="00F508BD"/>
    <w:rsid w:val="00F51B34"/>
    <w:rsid w:val="00F53099"/>
    <w:rsid w:val="00F54AC6"/>
    <w:rsid w:val="00F559FE"/>
    <w:rsid w:val="00F56063"/>
    <w:rsid w:val="00F57A4E"/>
    <w:rsid w:val="00F57AC7"/>
    <w:rsid w:val="00F6022F"/>
    <w:rsid w:val="00F606C4"/>
    <w:rsid w:val="00F6081D"/>
    <w:rsid w:val="00F62D16"/>
    <w:rsid w:val="00F65013"/>
    <w:rsid w:val="00F71538"/>
    <w:rsid w:val="00F715C7"/>
    <w:rsid w:val="00F71C51"/>
    <w:rsid w:val="00F724AB"/>
    <w:rsid w:val="00F7539A"/>
    <w:rsid w:val="00F76F7A"/>
    <w:rsid w:val="00F775C6"/>
    <w:rsid w:val="00F77CF0"/>
    <w:rsid w:val="00F802CF"/>
    <w:rsid w:val="00F826E0"/>
    <w:rsid w:val="00F83A70"/>
    <w:rsid w:val="00F83B49"/>
    <w:rsid w:val="00F841A2"/>
    <w:rsid w:val="00F8650D"/>
    <w:rsid w:val="00F86D6D"/>
    <w:rsid w:val="00F871F1"/>
    <w:rsid w:val="00F87428"/>
    <w:rsid w:val="00F87994"/>
    <w:rsid w:val="00F90BE7"/>
    <w:rsid w:val="00F91EED"/>
    <w:rsid w:val="00F92C5C"/>
    <w:rsid w:val="00F938DD"/>
    <w:rsid w:val="00F95044"/>
    <w:rsid w:val="00F97314"/>
    <w:rsid w:val="00F97A25"/>
    <w:rsid w:val="00F97A68"/>
    <w:rsid w:val="00FA1D05"/>
    <w:rsid w:val="00FA32A0"/>
    <w:rsid w:val="00FA3C07"/>
    <w:rsid w:val="00FA5685"/>
    <w:rsid w:val="00FA74E0"/>
    <w:rsid w:val="00FA7FD0"/>
    <w:rsid w:val="00FB0E15"/>
    <w:rsid w:val="00FB1750"/>
    <w:rsid w:val="00FB302D"/>
    <w:rsid w:val="00FB43B2"/>
    <w:rsid w:val="00FB7350"/>
    <w:rsid w:val="00FC08BA"/>
    <w:rsid w:val="00FC1373"/>
    <w:rsid w:val="00FC1770"/>
    <w:rsid w:val="00FC6A13"/>
    <w:rsid w:val="00FD0773"/>
    <w:rsid w:val="00FD08DC"/>
    <w:rsid w:val="00FD105B"/>
    <w:rsid w:val="00FD2CEC"/>
    <w:rsid w:val="00FD575E"/>
    <w:rsid w:val="00FD76F3"/>
    <w:rsid w:val="00FE0013"/>
    <w:rsid w:val="00FE047A"/>
    <w:rsid w:val="00FE06C0"/>
    <w:rsid w:val="00FE0BFE"/>
    <w:rsid w:val="00FE1772"/>
    <w:rsid w:val="00FE1A19"/>
    <w:rsid w:val="00FE2692"/>
    <w:rsid w:val="00FE5CBF"/>
    <w:rsid w:val="00FE7B0D"/>
    <w:rsid w:val="00FF1447"/>
    <w:rsid w:val="00FF52EF"/>
    <w:rsid w:val="00FF5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FF4A5"/>
  <w15:docId w15:val="{C08DFBA5-71C9-49B7-B5D5-B0C72189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774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qFormat/>
    <w:rsid w:val="00D34158"/>
    <w:pPr>
      <w:keepNext/>
      <w:jc w:val="center"/>
      <w:outlineLvl w:val="0"/>
    </w:pPr>
    <w:rPr>
      <w:rFonts w:ascii="AngsanaUPC" w:eastAsia="Cordia New" w:hAnsi="AngsanaUPC" w:cs="AngsanaUPC"/>
      <w:b/>
      <w:bCs/>
      <w:sz w:val="30"/>
      <w:szCs w:val="30"/>
    </w:rPr>
  </w:style>
  <w:style w:type="paragraph" w:styleId="2">
    <w:name w:val="heading 2"/>
    <w:basedOn w:val="a"/>
    <w:next w:val="a"/>
    <w:link w:val="20"/>
    <w:qFormat/>
    <w:rsid w:val="00D34158"/>
    <w:pPr>
      <w:keepNext/>
      <w:outlineLvl w:val="1"/>
    </w:pPr>
    <w:rPr>
      <w:rFonts w:ascii="EucrosiaUPC" w:eastAsia="Cordia New" w:hAnsi="EucrosiaUPC" w:cs="EucrosiaUPC"/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D34158"/>
    <w:pPr>
      <w:keepNext/>
      <w:jc w:val="center"/>
      <w:outlineLvl w:val="2"/>
    </w:pPr>
    <w:rPr>
      <w:rFonts w:ascii="EucrosiaUPC" w:eastAsia="Cordia New" w:hAnsi="EucrosiaUPC" w:cs="EucrosiaUPC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34158"/>
    <w:pPr>
      <w:keepNext/>
      <w:tabs>
        <w:tab w:val="left" w:pos="426"/>
      </w:tabs>
      <w:ind w:left="660"/>
      <w:outlineLvl w:val="3"/>
    </w:pPr>
    <w:rPr>
      <w:rFonts w:ascii="AngsanaUPC" w:eastAsia="Cordia New" w:hAnsi="AngsanaUPC" w:cs="AngsanaUPC"/>
      <w:sz w:val="36"/>
      <w:szCs w:val="36"/>
    </w:rPr>
  </w:style>
  <w:style w:type="paragraph" w:styleId="5">
    <w:name w:val="heading 5"/>
    <w:basedOn w:val="a"/>
    <w:next w:val="a"/>
    <w:link w:val="50"/>
    <w:qFormat/>
    <w:rsid w:val="00D34158"/>
    <w:pPr>
      <w:keepNext/>
      <w:tabs>
        <w:tab w:val="left" w:pos="426"/>
      </w:tabs>
      <w:outlineLvl w:val="4"/>
    </w:pPr>
    <w:rPr>
      <w:rFonts w:ascii="AngsanaUPC" w:eastAsia="Cordia New" w:hAnsi="AngsanaUPC" w:cs="AngsanaUPC"/>
      <w:b/>
      <w:bCs/>
      <w:sz w:val="40"/>
      <w:szCs w:val="40"/>
    </w:rPr>
  </w:style>
  <w:style w:type="paragraph" w:styleId="6">
    <w:name w:val="heading 6"/>
    <w:basedOn w:val="a"/>
    <w:next w:val="a"/>
    <w:link w:val="60"/>
    <w:qFormat/>
    <w:rsid w:val="00D34158"/>
    <w:pPr>
      <w:keepNext/>
      <w:numPr>
        <w:numId w:val="1"/>
      </w:numPr>
      <w:tabs>
        <w:tab w:val="left" w:pos="426"/>
      </w:tabs>
      <w:outlineLvl w:val="5"/>
    </w:pPr>
    <w:rPr>
      <w:rFonts w:ascii="AngsanaUPC" w:eastAsia="Cordia New" w:hAnsi="AngsanaUPC" w:cs="AngsanaUPC"/>
      <w:b/>
      <w:bCs/>
      <w:sz w:val="40"/>
      <w:szCs w:val="40"/>
    </w:rPr>
  </w:style>
  <w:style w:type="paragraph" w:styleId="7">
    <w:name w:val="heading 7"/>
    <w:basedOn w:val="a"/>
    <w:next w:val="a"/>
    <w:link w:val="70"/>
    <w:qFormat/>
    <w:rsid w:val="00D34158"/>
    <w:pPr>
      <w:keepNext/>
      <w:outlineLvl w:val="6"/>
    </w:pPr>
    <w:rPr>
      <w:rFonts w:ascii="EucrosiaUPC" w:eastAsia="Cordia New" w:hAnsi="EucrosiaUPC" w:cs="EucrosiaUPC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D34158"/>
    <w:pPr>
      <w:keepNext/>
      <w:outlineLvl w:val="7"/>
    </w:pPr>
    <w:rPr>
      <w:rFonts w:ascii="AngsanaUPC" w:eastAsia="Cordia New" w:hAnsi="AngsanaUPC" w:cs="AngsanaUPC"/>
      <w:b/>
      <w:bCs/>
      <w:sz w:val="30"/>
      <w:szCs w:val="30"/>
      <w:u w:val="single"/>
    </w:rPr>
  </w:style>
  <w:style w:type="paragraph" w:styleId="9">
    <w:name w:val="heading 9"/>
    <w:basedOn w:val="a"/>
    <w:next w:val="a"/>
    <w:link w:val="90"/>
    <w:qFormat/>
    <w:rsid w:val="00D34158"/>
    <w:pPr>
      <w:keepNext/>
      <w:ind w:right="-52"/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34158"/>
    <w:rPr>
      <w:rFonts w:ascii="AngsanaUPC" w:eastAsia="Cordia New" w:hAnsi="AngsanaUPC" w:cs="AngsanaUPC"/>
      <w:b/>
      <w:bCs/>
      <w:sz w:val="30"/>
      <w:szCs w:val="30"/>
    </w:rPr>
  </w:style>
  <w:style w:type="character" w:customStyle="1" w:styleId="20">
    <w:name w:val="หัวเรื่อง 2 อักขระ"/>
    <w:basedOn w:val="a0"/>
    <w:link w:val="2"/>
    <w:rsid w:val="00D34158"/>
    <w:rPr>
      <w:rFonts w:ascii="EucrosiaUPC" w:eastAsia="Cordia New" w:hAnsi="EucrosiaUPC" w:cs="EucrosiaUPC"/>
      <w:b/>
      <w:bCs/>
      <w:sz w:val="30"/>
      <w:szCs w:val="30"/>
    </w:rPr>
  </w:style>
  <w:style w:type="character" w:customStyle="1" w:styleId="30">
    <w:name w:val="หัวเรื่อง 3 อักขระ"/>
    <w:basedOn w:val="a0"/>
    <w:link w:val="3"/>
    <w:rsid w:val="00D34158"/>
    <w:rPr>
      <w:rFonts w:ascii="EucrosiaUPC" w:eastAsia="Cordia New" w:hAnsi="EucrosiaUPC" w:cs="EucrosiaUPC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D34158"/>
    <w:rPr>
      <w:rFonts w:ascii="AngsanaUPC" w:eastAsia="Cordia New" w:hAnsi="AngsanaUPC" w:cs="AngsanaUPC"/>
      <w:sz w:val="36"/>
      <w:szCs w:val="36"/>
    </w:rPr>
  </w:style>
  <w:style w:type="character" w:customStyle="1" w:styleId="50">
    <w:name w:val="หัวเรื่อง 5 อักขระ"/>
    <w:basedOn w:val="a0"/>
    <w:link w:val="5"/>
    <w:rsid w:val="00D34158"/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60">
    <w:name w:val="หัวเรื่อง 6 อักขระ"/>
    <w:basedOn w:val="a0"/>
    <w:link w:val="6"/>
    <w:rsid w:val="00D34158"/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70">
    <w:name w:val="หัวเรื่อง 7 อักขระ"/>
    <w:basedOn w:val="a0"/>
    <w:link w:val="7"/>
    <w:rsid w:val="00D34158"/>
    <w:rPr>
      <w:rFonts w:ascii="EucrosiaUPC" w:eastAsia="Cordia New" w:hAnsi="EucrosiaUPC" w:cs="EucrosiaUPC"/>
      <w:b/>
      <w:bCs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D34158"/>
    <w:rPr>
      <w:rFonts w:ascii="AngsanaUPC" w:eastAsia="Cordia New" w:hAnsi="AngsanaUPC" w:cs="AngsanaUPC"/>
      <w:b/>
      <w:bCs/>
      <w:sz w:val="30"/>
      <w:szCs w:val="30"/>
      <w:u w:val="single"/>
    </w:rPr>
  </w:style>
  <w:style w:type="character" w:customStyle="1" w:styleId="90">
    <w:name w:val="หัวเรื่อง 9 อักขระ"/>
    <w:basedOn w:val="a0"/>
    <w:link w:val="9"/>
    <w:rsid w:val="00D34158"/>
    <w:rPr>
      <w:rFonts w:ascii="Angsana New" w:eastAsia="Times New Roman" w:hAnsi="Angsana New" w:cs="Angsana New"/>
      <w:b/>
      <w:bCs/>
      <w:sz w:val="32"/>
      <w:szCs w:val="32"/>
    </w:rPr>
  </w:style>
  <w:style w:type="paragraph" w:styleId="a3">
    <w:name w:val="footnote text"/>
    <w:basedOn w:val="a"/>
    <w:link w:val="a4"/>
    <w:semiHidden/>
    <w:rsid w:val="00D34158"/>
    <w:rPr>
      <w:sz w:val="20"/>
      <w:szCs w:val="20"/>
    </w:rPr>
  </w:style>
  <w:style w:type="character" w:customStyle="1" w:styleId="a4">
    <w:name w:val="ข้อความเชิงอรรถ อักขระ"/>
    <w:basedOn w:val="a0"/>
    <w:link w:val="a3"/>
    <w:semiHidden/>
    <w:rsid w:val="00D34158"/>
    <w:rPr>
      <w:rFonts w:ascii="Times New Roman" w:eastAsia="Times New Roman" w:hAnsi="Times New Roman" w:cs="Angsana New"/>
      <w:sz w:val="20"/>
      <w:szCs w:val="20"/>
    </w:rPr>
  </w:style>
  <w:style w:type="character" w:styleId="a5">
    <w:name w:val="footnote reference"/>
    <w:basedOn w:val="a0"/>
    <w:semiHidden/>
    <w:rsid w:val="00D34158"/>
    <w:rPr>
      <w:sz w:val="32"/>
      <w:szCs w:val="32"/>
      <w:vertAlign w:val="superscript"/>
      <w:lang w:bidi="th-TH"/>
    </w:rPr>
  </w:style>
  <w:style w:type="paragraph" w:styleId="a6">
    <w:name w:val="footer"/>
    <w:basedOn w:val="a"/>
    <w:link w:val="a7"/>
    <w:uiPriority w:val="99"/>
    <w:rsid w:val="00D34158"/>
    <w:pPr>
      <w:tabs>
        <w:tab w:val="center" w:pos="4153"/>
        <w:tab w:val="right" w:pos="830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D34158"/>
    <w:rPr>
      <w:rFonts w:ascii="Times New Roman" w:eastAsia="Times New Roman" w:hAnsi="Times New Roman" w:cs="Angsana New"/>
      <w:sz w:val="24"/>
      <w:szCs w:val="24"/>
    </w:rPr>
  </w:style>
  <w:style w:type="paragraph" w:styleId="a8">
    <w:name w:val="Title"/>
    <w:basedOn w:val="a"/>
    <w:link w:val="a9"/>
    <w:qFormat/>
    <w:rsid w:val="00D34158"/>
    <w:pPr>
      <w:tabs>
        <w:tab w:val="left" w:pos="1008"/>
        <w:tab w:val="left" w:pos="1440"/>
        <w:tab w:val="left" w:pos="1872"/>
      </w:tabs>
      <w:jc w:val="center"/>
    </w:pPr>
    <w:rPr>
      <w:rFonts w:ascii="AngsanaUPC" w:eastAsia="Cordia New" w:hAnsi="AngsanaUPC" w:cs="AngsanaUPC"/>
      <w:b/>
      <w:bCs/>
      <w:sz w:val="40"/>
      <w:szCs w:val="40"/>
      <w:lang w:eastAsia="zh-CN"/>
    </w:rPr>
  </w:style>
  <w:style w:type="character" w:customStyle="1" w:styleId="a9">
    <w:name w:val="ชื่อเรื่อง อักขระ"/>
    <w:basedOn w:val="a0"/>
    <w:link w:val="a8"/>
    <w:rsid w:val="00D34158"/>
    <w:rPr>
      <w:rFonts w:ascii="AngsanaUPC" w:eastAsia="Cordia New" w:hAnsi="AngsanaUPC" w:cs="AngsanaUPC"/>
      <w:b/>
      <w:bCs/>
      <w:sz w:val="40"/>
      <w:szCs w:val="40"/>
      <w:lang w:eastAsia="zh-CN"/>
    </w:rPr>
  </w:style>
  <w:style w:type="paragraph" w:styleId="aa">
    <w:name w:val="Body Text"/>
    <w:basedOn w:val="a"/>
    <w:link w:val="ab"/>
    <w:rsid w:val="00D34158"/>
    <w:pPr>
      <w:jc w:val="thaiDistribute"/>
    </w:pPr>
    <w:rPr>
      <w:rFonts w:ascii="EucrosiaUPC" w:eastAsia="Cordia New" w:hAnsi="EucrosiaUPC" w:cs="EucrosiaUPC"/>
      <w:sz w:val="32"/>
      <w:szCs w:val="32"/>
    </w:rPr>
  </w:style>
  <w:style w:type="character" w:customStyle="1" w:styleId="ab">
    <w:name w:val="เนื้อความ อักขระ"/>
    <w:basedOn w:val="a0"/>
    <w:link w:val="aa"/>
    <w:rsid w:val="00D34158"/>
    <w:rPr>
      <w:rFonts w:ascii="EucrosiaUPC" w:eastAsia="Cordia New" w:hAnsi="EucrosiaUPC" w:cs="EucrosiaUPC"/>
      <w:sz w:val="32"/>
      <w:szCs w:val="32"/>
    </w:rPr>
  </w:style>
  <w:style w:type="paragraph" w:styleId="ac">
    <w:name w:val="Body Text Indent"/>
    <w:basedOn w:val="a"/>
    <w:link w:val="ad"/>
    <w:rsid w:val="00D34158"/>
    <w:pPr>
      <w:ind w:left="315"/>
    </w:pPr>
    <w:rPr>
      <w:rFonts w:ascii="AngsanaUPC" w:eastAsia="Cordia New" w:hAnsi="AngsanaUPC" w:cs="AngsanaUPC"/>
      <w:sz w:val="30"/>
      <w:szCs w:val="30"/>
    </w:rPr>
  </w:style>
  <w:style w:type="character" w:customStyle="1" w:styleId="ad">
    <w:name w:val="การเยื้องเนื้อความ อักขระ"/>
    <w:basedOn w:val="a0"/>
    <w:link w:val="ac"/>
    <w:rsid w:val="00D34158"/>
    <w:rPr>
      <w:rFonts w:ascii="AngsanaUPC" w:eastAsia="Cordia New" w:hAnsi="AngsanaUPC" w:cs="AngsanaUPC"/>
      <w:sz w:val="30"/>
      <w:szCs w:val="30"/>
    </w:rPr>
  </w:style>
  <w:style w:type="paragraph" w:styleId="21">
    <w:name w:val="Body Text 2"/>
    <w:basedOn w:val="a"/>
    <w:link w:val="22"/>
    <w:rsid w:val="00D34158"/>
    <w:rPr>
      <w:rFonts w:ascii="AngsanaUPC" w:eastAsia="Cordia New" w:hAnsi="AngsanaUPC" w:cs="AngsanaUPC"/>
      <w:b/>
      <w:bCs/>
      <w:sz w:val="30"/>
      <w:szCs w:val="30"/>
    </w:rPr>
  </w:style>
  <w:style w:type="character" w:customStyle="1" w:styleId="22">
    <w:name w:val="เนื้อความ 2 อักขระ"/>
    <w:basedOn w:val="a0"/>
    <w:link w:val="21"/>
    <w:rsid w:val="00D34158"/>
    <w:rPr>
      <w:rFonts w:ascii="AngsanaUPC" w:eastAsia="Cordia New" w:hAnsi="AngsanaUPC" w:cs="AngsanaUPC"/>
      <w:b/>
      <w:bCs/>
      <w:sz w:val="30"/>
      <w:szCs w:val="30"/>
    </w:rPr>
  </w:style>
  <w:style w:type="paragraph" w:styleId="31">
    <w:name w:val="Body Text 3"/>
    <w:basedOn w:val="a"/>
    <w:link w:val="32"/>
    <w:rsid w:val="00D34158"/>
    <w:rPr>
      <w:rFonts w:ascii="EucrosiaUPC" w:eastAsia="Cordia New" w:hAnsi="EucrosiaUPC" w:cs="EucrosiaUPC"/>
      <w:sz w:val="30"/>
      <w:szCs w:val="30"/>
    </w:rPr>
  </w:style>
  <w:style w:type="character" w:customStyle="1" w:styleId="32">
    <w:name w:val="เนื้อความ 3 อักขระ"/>
    <w:basedOn w:val="a0"/>
    <w:link w:val="31"/>
    <w:rsid w:val="00D34158"/>
    <w:rPr>
      <w:rFonts w:ascii="EucrosiaUPC" w:eastAsia="Cordia New" w:hAnsi="EucrosiaUPC" w:cs="EucrosiaUPC"/>
      <w:sz w:val="30"/>
      <w:szCs w:val="30"/>
    </w:rPr>
  </w:style>
  <w:style w:type="paragraph" w:styleId="23">
    <w:name w:val="Body Text Indent 2"/>
    <w:basedOn w:val="a"/>
    <w:link w:val="24"/>
    <w:rsid w:val="00D34158"/>
    <w:pPr>
      <w:ind w:left="195"/>
    </w:pPr>
    <w:rPr>
      <w:rFonts w:ascii="AngsanaUPC" w:eastAsia="Cordia New" w:hAnsi="AngsanaUPC" w:cs="AngsanaUPC"/>
      <w:b/>
      <w:bCs/>
      <w:sz w:val="30"/>
      <w:szCs w:val="30"/>
    </w:rPr>
  </w:style>
  <w:style w:type="character" w:customStyle="1" w:styleId="24">
    <w:name w:val="การเยื้องเนื้อความ 2 อักขระ"/>
    <w:basedOn w:val="a0"/>
    <w:link w:val="23"/>
    <w:rsid w:val="00D34158"/>
    <w:rPr>
      <w:rFonts w:ascii="AngsanaUPC" w:eastAsia="Cordia New" w:hAnsi="AngsanaUPC" w:cs="AngsanaUPC"/>
      <w:b/>
      <w:bCs/>
      <w:sz w:val="30"/>
      <w:szCs w:val="30"/>
    </w:rPr>
  </w:style>
  <w:style w:type="paragraph" w:styleId="33">
    <w:name w:val="Body Text Indent 3"/>
    <w:basedOn w:val="a"/>
    <w:link w:val="34"/>
    <w:rsid w:val="00D34158"/>
    <w:pPr>
      <w:tabs>
        <w:tab w:val="left" w:pos="426"/>
      </w:tabs>
      <w:ind w:left="780"/>
    </w:pPr>
    <w:rPr>
      <w:rFonts w:ascii="AngsanaUPC" w:eastAsia="Cordia New" w:hAnsi="AngsanaUPC" w:cs="AngsanaUPC"/>
      <w:sz w:val="32"/>
      <w:szCs w:val="32"/>
    </w:rPr>
  </w:style>
  <w:style w:type="character" w:customStyle="1" w:styleId="34">
    <w:name w:val="การเยื้องเนื้อความ 3 อักขระ"/>
    <w:basedOn w:val="a0"/>
    <w:link w:val="33"/>
    <w:rsid w:val="00D34158"/>
    <w:rPr>
      <w:rFonts w:ascii="AngsanaUPC" w:eastAsia="Cordia New" w:hAnsi="AngsanaUPC" w:cs="AngsanaUPC"/>
      <w:sz w:val="32"/>
      <w:szCs w:val="32"/>
    </w:rPr>
  </w:style>
  <w:style w:type="paragraph" w:styleId="ae">
    <w:name w:val="header"/>
    <w:basedOn w:val="a"/>
    <w:link w:val="af"/>
    <w:uiPriority w:val="99"/>
    <w:rsid w:val="00D34158"/>
    <w:pPr>
      <w:tabs>
        <w:tab w:val="center" w:pos="4153"/>
        <w:tab w:val="right" w:pos="8306"/>
      </w:tabs>
    </w:pPr>
  </w:style>
  <w:style w:type="character" w:customStyle="1" w:styleId="af">
    <w:name w:val="หัวกระดาษ อักขระ"/>
    <w:basedOn w:val="a0"/>
    <w:link w:val="ae"/>
    <w:uiPriority w:val="99"/>
    <w:rsid w:val="00D34158"/>
    <w:rPr>
      <w:rFonts w:ascii="Times New Roman" w:eastAsia="Times New Roman" w:hAnsi="Times New Roman" w:cs="Angsana New"/>
      <w:sz w:val="24"/>
      <w:szCs w:val="24"/>
    </w:rPr>
  </w:style>
  <w:style w:type="character" w:styleId="af0">
    <w:name w:val="page number"/>
    <w:basedOn w:val="a0"/>
    <w:rsid w:val="00D34158"/>
  </w:style>
  <w:style w:type="paragraph" w:styleId="af1">
    <w:name w:val="List Paragraph"/>
    <w:basedOn w:val="a"/>
    <w:uiPriority w:val="34"/>
    <w:qFormat/>
    <w:rsid w:val="00D34158"/>
    <w:pPr>
      <w:ind w:left="720"/>
      <w:contextualSpacing/>
    </w:pPr>
    <w:rPr>
      <w:szCs w:val="30"/>
    </w:rPr>
  </w:style>
  <w:style w:type="paragraph" w:styleId="af2">
    <w:name w:val="Balloon Text"/>
    <w:basedOn w:val="a"/>
    <w:link w:val="af3"/>
    <w:rsid w:val="00D34158"/>
    <w:rPr>
      <w:rFonts w:ascii="Tahoma" w:hAnsi="Tahoma"/>
      <w:sz w:val="16"/>
      <w:szCs w:val="20"/>
    </w:rPr>
  </w:style>
  <w:style w:type="character" w:customStyle="1" w:styleId="af3">
    <w:name w:val="ข้อความบอลลูน อักขระ"/>
    <w:basedOn w:val="a0"/>
    <w:link w:val="af2"/>
    <w:rsid w:val="00D34158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7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243E1-FB98-49C1-AA16-8D19AD1D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124</Pages>
  <Words>28832</Words>
  <Characters>164348</Characters>
  <Application>Microsoft Office Word</Application>
  <DocSecurity>0</DocSecurity>
  <Lines>1369</Lines>
  <Paragraphs>385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</dc:creator>
  <cp:keywords/>
  <dc:description/>
  <cp:lastModifiedBy>Lenovo-News</cp:lastModifiedBy>
  <cp:revision>66</cp:revision>
  <cp:lastPrinted>2023-07-03T07:58:00Z</cp:lastPrinted>
  <dcterms:created xsi:type="dcterms:W3CDTF">2022-10-18T04:50:00Z</dcterms:created>
  <dcterms:modified xsi:type="dcterms:W3CDTF">2023-07-03T08:03:00Z</dcterms:modified>
</cp:coreProperties>
</file>